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7574" w:rsidR="002B316C" w:rsidP="002B316C" w:rsidRDefault="002B316C" w14:paraId="3251BE20" w14:textId="77777777">
      <w:pPr>
        <w:rPr>
          <w:rFonts w:ascii="Times New Roman" w:hAnsi="Times New Roman" w:cs="Times New Roman"/>
          <w:b/>
          <w:i/>
          <w:iCs/>
          <w:sz w:val="32"/>
          <w:szCs w:val="32"/>
        </w:rPr>
      </w:pPr>
    </w:p>
    <w:p w:rsidRPr="0050621F" w:rsidR="002B316C" w:rsidP="002B316C" w:rsidRDefault="002B316C" w14:paraId="2B7151CD" w14:textId="77777777">
      <w:pPr>
        <w:rPr>
          <w:rFonts w:ascii="Times New Roman" w:hAnsi="Times New Roman" w:cs="Times New Roman"/>
          <w:b/>
          <w:sz w:val="32"/>
          <w:szCs w:val="32"/>
        </w:rPr>
      </w:pPr>
    </w:p>
    <w:p w:rsidRPr="00021F90" w:rsidR="002B316C" w:rsidP="4520E3BF" w:rsidRDefault="00C440FC" w14:paraId="10B168A9" w14:textId="3C3B3A0C">
      <w:pPr>
        <w:jc w:val="center"/>
        <w:rPr>
          <w:rFonts w:ascii="Times New Roman" w:hAnsi="Times New Roman" w:cs="Times New Roman"/>
          <w:b/>
          <w:bCs/>
        </w:rPr>
      </w:pPr>
      <w:r w:rsidRPr="4520E3BF">
        <w:rPr>
          <w:rFonts w:ascii="Times New Roman" w:hAnsi="Times New Roman" w:cs="Times New Roman"/>
          <w:b/>
          <w:bCs/>
        </w:rPr>
        <w:t>Projektavimo ir statybos darbų pirkimo sutartis</w:t>
      </w:r>
    </w:p>
    <w:p w:rsidRPr="00021F90" w:rsidR="002B316C" w:rsidP="4520E3BF" w:rsidRDefault="00583BB6" w14:paraId="049A8977" w14:textId="1E71F02A">
      <w:pPr>
        <w:jc w:val="center"/>
        <w:rPr>
          <w:rFonts w:ascii="Times New Roman" w:hAnsi="Times New Roman" w:cs="Times New Roman"/>
          <w:b/>
          <w:bCs/>
        </w:rPr>
      </w:pPr>
      <w:r w:rsidRPr="4520E3BF">
        <w:rPr>
          <w:rFonts w:ascii="Times New Roman" w:hAnsi="Times New Roman" w:cs="Times New Roman"/>
          <w:b/>
          <w:bCs/>
        </w:rPr>
        <w:t>Bendr</w:t>
      </w:r>
      <w:r w:rsidRPr="4520E3BF" w:rsidR="00C440FC">
        <w:rPr>
          <w:rFonts w:ascii="Times New Roman" w:hAnsi="Times New Roman" w:cs="Times New Roman"/>
          <w:b/>
          <w:bCs/>
        </w:rPr>
        <w:t>osios s</w:t>
      </w:r>
      <w:r w:rsidRPr="4520E3BF" w:rsidR="002B316C">
        <w:rPr>
          <w:rFonts w:ascii="Times New Roman" w:hAnsi="Times New Roman" w:cs="Times New Roman"/>
          <w:b/>
          <w:bCs/>
        </w:rPr>
        <w:t>ąlygos</w:t>
      </w:r>
    </w:p>
    <w:p w:rsidRPr="00021F90" w:rsidR="002B316C" w:rsidP="4520E3BF" w:rsidRDefault="002B316C" w14:paraId="24A0BA46" w14:textId="77777777">
      <w:pPr>
        <w:jc w:val="center"/>
        <w:rPr>
          <w:rFonts w:ascii="Times New Roman" w:hAnsi="Times New Roman" w:cs="Times New Roman"/>
          <w:b/>
          <w:bCs/>
        </w:rPr>
      </w:pPr>
    </w:p>
    <w:p w:rsidRPr="00021F90" w:rsidR="005D13AF" w:rsidP="4520E3BF" w:rsidRDefault="005D13AF" w14:paraId="2B1F409B" w14:textId="77777777">
      <w:pPr>
        <w:pStyle w:val="Heading1"/>
      </w:pPr>
      <w:bookmarkStart w:name="_Toc75873501" w:id="0"/>
      <w:bookmarkStart w:name="_Toc106541683" w:id="1"/>
      <w:r w:rsidRPr="4520E3BF">
        <w:t>SĄVOKOS</w:t>
      </w:r>
      <w:bookmarkEnd w:id="0"/>
      <w:bookmarkEnd w:id="1"/>
    </w:p>
    <w:p w:rsidRPr="00021F90" w:rsidR="005D13AF" w:rsidP="005D13AF" w:rsidRDefault="005D13AF" w14:paraId="68FE4BC1" w14:textId="77777777">
      <w:pPr>
        <w:jc w:val="both"/>
        <w:rPr>
          <w:rFonts w:ascii="Times New Roman" w:hAnsi="Times New Roman"/>
        </w:rPr>
      </w:pPr>
    </w:p>
    <w:p w:rsidRPr="00021F90" w:rsidR="005D13AF" w:rsidP="002B316C" w:rsidRDefault="005D13AF" w14:paraId="46D179B5" w14:textId="06B84B36">
      <w:pPr>
        <w:pStyle w:val="ListParagraph"/>
        <w:numPr>
          <w:ilvl w:val="0"/>
          <w:numId w:val="0"/>
        </w:numPr>
        <w:tabs>
          <w:tab w:val="clear" w:pos="851"/>
        </w:tabs>
        <w:jc w:val="both"/>
        <w:rPr>
          <w:rFonts w:ascii="Times New Roman" w:hAnsi="Times New Roman" w:cs="Times New Roman"/>
          <w:b/>
          <w:bCs/>
        </w:rPr>
      </w:pPr>
      <w:r w:rsidRPr="746EC45D">
        <w:rPr>
          <w:rFonts w:ascii="Times New Roman" w:hAnsi="Times New Roman" w:cs="Times New Roman"/>
          <w:b/>
          <w:bCs/>
        </w:rPr>
        <w:t xml:space="preserve">AB </w:t>
      </w:r>
      <w:r w:rsidR="00954CC0">
        <w:rPr>
          <w:rFonts w:ascii="Times New Roman" w:hAnsi="Times New Roman" w:cs="Times New Roman"/>
          <w:b/>
          <w:bCs/>
        </w:rPr>
        <w:t>„</w:t>
      </w:r>
      <w:r w:rsidRPr="746EC45D">
        <w:rPr>
          <w:rFonts w:ascii="Times New Roman" w:hAnsi="Times New Roman" w:cs="Times New Roman"/>
          <w:b/>
          <w:bCs/>
        </w:rPr>
        <w:t>KN Energies</w:t>
      </w:r>
      <w:r w:rsidR="00954CC0">
        <w:rPr>
          <w:rFonts w:ascii="Times New Roman" w:hAnsi="Times New Roman" w:cs="Times New Roman"/>
          <w:b/>
          <w:bCs/>
        </w:rPr>
        <w:t>“</w:t>
      </w:r>
      <w:r w:rsidRPr="746EC45D">
        <w:rPr>
          <w:rFonts w:ascii="Times New Roman" w:hAnsi="Times New Roman" w:cs="Times New Roman"/>
        </w:rPr>
        <w:t xml:space="preserve"> projektavimo ir statybos darbų pirkimo sutarties bendrosiose sąlygose</w:t>
      </w:r>
      <w:r w:rsidRPr="746EC45D" w:rsidR="00097BA4">
        <w:rPr>
          <w:rFonts w:ascii="Times New Roman" w:hAnsi="Times New Roman" w:cs="Times New Roman"/>
        </w:rPr>
        <w:t xml:space="preserve"> (toliau </w:t>
      </w:r>
      <w:r w:rsidRPr="746EC45D" w:rsidR="001B23C7">
        <w:rPr>
          <w:rFonts w:ascii="Times New Roman" w:hAnsi="Times New Roman" w:cs="Times New Roman"/>
        </w:rPr>
        <w:t>–</w:t>
      </w:r>
      <w:r w:rsidRPr="746EC45D" w:rsidR="00097BA4">
        <w:rPr>
          <w:rFonts w:ascii="Times New Roman" w:hAnsi="Times New Roman" w:cs="Times New Roman"/>
        </w:rPr>
        <w:t xml:space="preserve"> </w:t>
      </w:r>
      <w:r w:rsidRPr="746EC45D" w:rsidR="00097BA4">
        <w:rPr>
          <w:rFonts w:ascii="Times New Roman" w:hAnsi="Times New Roman" w:cs="Times New Roman"/>
          <w:b/>
          <w:bCs/>
        </w:rPr>
        <w:t>B</w:t>
      </w:r>
      <w:r w:rsidRPr="746EC45D" w:rsidR="001B23C7">
        <w:rPr>
          <w:rFonts w:ascii="Times New Roman" w:hAnsi="Times New Roman" w:cs="Times New Roman"/>
          <w:b/>
          <w:bCs/>
        </w:rPr>
        <w:t>S</w:t>
      </w:r>
      <w:r w:rsidRPr="746EC45D" w:rsidR="001B23C7">
        <w:rPr>
          <w:rFonts w:ascii="Times New Roman" w:hAnsi="Times New Roman" w:cs="Times New Roman"/>
        </w:rPr>
        <w:t>)</w:t>
      </w:r>
      <w:r w:rsidRPr="746EC45D">
        <w:rPr>
          <w:rFonts w:ascii="Times New Roman" w:hAnsi="Times New Roman" w:cs="Times New Roman"/>
        </w:rPr>
        <w:t xml:space="preserve"> didžiąja raide rašomos sąvokos turi žemiau nurodytas reikšmes, taikomas ir Sutarties specialiosiose sąlygose</w:t>
      </w:r>
      <w:r w:rsidRPr="746EC45D" w:rsidR="001B23C7">
        <w:rPr>
          <w:rFonts w:ascii="Times New Roman" w:hAnsi="Times New Roman" w:cs="Times New Roman"/>
        </w:rPr>
        <w:t xml:space="preserve"> (toliau – </w:t>
      </w:r>
      <w:r w:rsidRPr="746EC45D" w:rsidR="001B23C7">
        <w:rPr>
          <w:rFonts w:ascii="Times New Roman" w:hAnsi="Times New Roman" w:cs="Times New Roman"/>
          <w:b/>
          <w:bCs/>
        </w:rPr>
        <w:t>SS</w:t>
      </w:r>
      <w:r w:rsidRPr="746EC45D" w:rsidR="001B23C7">
        <w:rPr>
          <w:rFonts w:ascii="Times New Roman" w:hAnsi="Times New Roman" w:cs="Times New Roman"/>
        </w:rPr>
        <w:t>)</w:t>
      </w:r>
      <w:r w:rsidRPr="746EC45D">
        <w:rPr>
          <w:rFonts w:ascii="Times New Roman" w:hAnsi="Times New Roman" w:cs="Times New Roman"/>
        </w:rPr>
        <w:t>, ir Sutarties Šalių susirašinėjime vykdant Sutartį, jei kontekstas nereikalauja kitaip. Kitos Sutartyje vartojamos bendrinės sąvokos, rašomos ne didžiąja raide, atitinka Lietuvos Respublikos statybos įstatyme</w:t>
      </w:r>
      <w:r w:rsidRPr="746EC45D" w:rsidR="00376FC9">
        <w:rPr>
          <w:rFonts w:ascii="Times New Roman" w:hAnsi="Times New Roman" w:cs="Times New Roman"/>
        </w:rPr>
        <w:t xml:space="preserve"> (toliau – </w:t>
      </w:r>
      <w:r w:rsidRPr="746EC45D" w:rsidR="00376FC9">
        <w:rPr>
          <w:rFonts w:ascii="Times New Roman" w:hAnsi="Times New Roman" w:cs="Times New Roman"/>
          <w:b/>
          <w:bCs/>
        </w:rPr>
        <w:t>Statybos įstatymas</w:t>
      </w:r>
      <w:r w:rsidRPr="746EC45D" w:rsidR="00376FC9">
        <w:rPr>
          <w:rFonts w:ascii="Times New Roman" w:hAnsi="Times New Roman" w:cs="Times New Roman"/>
        </w:rPr>
        <w:t>)</w:t>
      </w:r>
      <w:r w:rsidRPr="746EC45D">
        <w:rPr>
          <w:rFonts w:ascii="Times New Roman" w:hAnsi="Times New Roman" w:cs="Times New Roman"/>
        </w:rPr>
        <w:t xml:space="preserve"> ir kituose statybos teisės aktuose apibrėžtas sąvokas:</w:t>
      </w:r>
    </w:p>
    <w:p w:rsidRPr="00021F90" w:rsidR="005D13AF" w:rsidP="004E0010" w:rsidRDefault="005D13AF" w14:paraId="6D36F243" w14:textId="0E172F76">
      <w:pPr>
        <w:jc w:val="both"/>
        <w:rPr>
          <w:rFonts w:ascii="Times New Roman" w:hAnsi="Times New Roman" w:cs="Times New Roman"/>
        </w:rPr>
      </w:pPr>
      <w:r w:rsidRPr="00021F90">
        <w:rPr>
          <w:rFonts w:ascii="Times New Roman" w:hAnsi="Times New Roman" w:cs="Times New Roman"/>
          <w:b/>
          <w:bCs/>
        </w:rPr>
        <w:t>Atliktų darbų aktas</w:t>
      </w:r>
      <w:r w:rsidRPr="00021F90">
        <w:rPr>
          <w:rFonts w:ascii="Times New Roman" w:hAnsi="Times New Roman" w:cs="Times New Roman"/>
        </w:rPr>
        <w:t xml:space="preserve"> – pagal Užsakovo pateiktą formą Rangovo parengiamas ir Užsakovui pateikiamas dokumentas, kuriame nurodomi Rangovo faktiškai atlikti Darbai</w:t>
      </w:r>
      <w:r w:rsidRPr="00021F90" w:rsidR="00E6030F">
        <w:rPr>
          <w:rFonts w:ascii="Times New Roman" w:hAnsi="Times New Roman" w:cs="Times New Roman"/>
        </w:rPr>
        <w:t>;</w:t>
      </w:r>
      <w:r w:rsidRPr="00021F90" w:rsidR="001B3701">
        <w:rPr>
          <w:rFonts w:ascii="Times New Roman" w:hAnsi="Times New Roman" w:cs="Times New Roman"/>
        </w:rPr>
        <w:t xml:space="preserve"> </w:t>
      </w:r>
    </w:p>
    <w:p w:rsidRPr="00021F90" w:rsidR="005D13AF" w:rsidP="004E0010" w:rsidRDefault="005D13AF" w14:paraId="3AFE5EF0" w14:textId="704AA400">
      <w:pPr>
        <w:jc w:val="both"/>
        <w:rPr>
          <w:rFonts w:ascii="Times New Roman" w:hAnsi="Times New Roman" w:cs="Times New Roman"/>
        </w:rPr>
      </w:pPr>
      <w:r w:rsidRPr="00021F90">
        <w:rPr>
          <w:rFonts w:ascii="Times New Roman" w:hAnsi="Times New Roman" w:cs="Times New Roman"/>
          <w:b/>
          <w:bCs/>
        </w:rPr>
        <w:t>Darbai</w:t>
      </w:r>
      <w:r w:rsidRPr="00021F90">
        <w:rPr>
          <w:rFonts w:ascii="Times New Roman" w:hAnsi="Times New Roman" w:cs="Times New Roman"/>
        </w:rPr>
        <w:t xml:space="preserve"> – </w:t>
      </w:r>
      <w:r w:rsidRPr="00021F90" w:rsidR="007B2FC0">
        <w:rPr>
          <w:rFonts w:ascii="Times New Roman" w:hAnsi="Times New Roman" w:cs="Times New Roman"/>
        </w:rPr>
        <w:t>Statinio statybos, rekonstrukcijos</w:t>
      </w:r>
      <w:r w:rsidRPr="00021F90" w:rsidR="00267AE7">
        <w:rPr>
          <w:rFonts w:ascii="Times New Roman" w:hAnsi="Times New Roman" w:cs="Times New Roman"/>
        </w:rPr>
        <w:t>, remonto</w:t>
      </w:r>
      <w:r w:rsidRPr="00021F90" w:rsidR="00211DC0">
        <w:rPr>
          <w:rFonts w:ascii="Times New Roman" w:hAnsi="Times New Roman" w:cs="Times New Roman"/>
        </w:rPr>
        <w:t xml:space="preserve"> ar griovimo darbai, atlikti </w:t>
      </w:r>
      <w:r w:rsidRPr="00021F90" w:rsidR="00672C18">
        <w:rPr>
          <w:rFonts w:ascii="Times New Roman" w:hAnsi="Times New Roman" w:cs="Times New Roman"/>
        </w:rPr>
        <w:t xml:space="preserve">pagal </w:t>
      </w:r>
      <w:r w:rsidRPr="00021F90" w:rsidR="005C6F93">
        <w:rPr>
          <w:rFonts w:ascii="Times New Roman" w:hAnsi="Times New Roman" w:cs="Times New Roman"/>
        </w:rPr>
        <w:t>Sutart</w:t>
      </w:r>
      <w:r w:rsidRPr="00021F90" w:rsidR="002E146D">
        <w:rPr>
          <w:rFonts w:ascii="Times New Roman" w:hAnsi="Times New Roman" w:cs="Times New Roman"/>
        </w:rPr>
        <w:t>į</w:t>
      </w:r>
      <w:r w:rsidRPr="00021F90" w:rsidR="00186BF0">
        <w:rPr>
          <w:rFonts w:ascii="Times New Roman" w:hAnsi="Times New Roman" w:cs="Times New Roman"/>
        </w:rPr>
        <w:t>, U</w:t>
      </w:r>
      <w:r w:rsidRPr="00021F90" w:rsidR="002E146D">
        <w:rPr>
          <w:rFonts w:ascii="Times New Roman" w:hAnsi="Times New Roman" w:cs="Times New Roman"/>
        </w:rPr>
        <w:t>ž</w:t>
      </w:r>
      <w:r w:rsidRPr="00021F90" w:rsidR="00186BF0">
        <w:rPr>
          <w:rFonts w:ascii="Times New Roman" w:hAnsi="Times New Roman" w:cs="Times New Roman"/>
        </w:rPr>
        <w:t>sakovo pateikt</w:t>
      </w:r>
      <w:r w:rsidRPr="00021F90" w:rsidR="002E146D">
        <w:rPr>
          <w:rFonts w:ascii="Times New Roman" w:hAnsi="Times New Roman" w:cs="Times New Roman"/>
        </w:rPr>
        <w:t>ą</w:t>
      </w:r>
      <w:r w:rsidRPr="00021F90" w:rsidR="00186BF0">
        <w:rPr>
          <w:rFonts w:ascii="Times New Roman" w:hAnsi="Times New Roman" w:cs="Times New Roman"/>
        </w:rPr>
        <w:t xml:space="preserve"> </w:t>
      </w:r>
      <w:r w:rsidRPr="00021F90" w:rsidR="002E146D">
        <w:rPr>
          <w:rFonts w:ascii="Times New Roman" w:hAnsi="Times New Roman" w:cs="Times New Roman"/>
        </w:rPr>
        <w:t>techninę specifikaciją</w:t>
      </w:r>
      <w:r w:rsidRPr="00021F90" w:rsidR="00572E2B">
        <w:rPr>
          <w:rFonts w:ascii="Times New Roman" w:hAnsi="Times New Roman" w:cs="Times New Roman"/>
        </w:rPr>
        <w:t>, Rangovo par</w:t>
      </w:r>
      <w:r w:rsidRPr="00021F90" w:rsidR="007C36EF">
        <w:rPr>
          <w:rFonts w:ascii="Times New Roman" w:hAnsi="Times New Roman" w:cs="Times New Roman"/>
        </w:rPr>
        <w:t>engtą projektą</w:t>
      </w:r>
      <w:r w:rsidRPr="00021F90" w:rsidR="004A0068">
        <w:rPr>
          <w:rFonts w:ascii="Times New Roman" w:hAnsi="Times New Roman" w:cs="Times New Roman"/>
        </w:rPr>
        <w:t xml:space="preserve">, Šalių suderintą </w:t>
      </w:r>
      <w:r w:rsidRPr="00021F90" w:rsidR="00E20BB7">
        <w:rPr>
          <w:rFonts w:ascii="Times New Roman" w:hAnsi="Times New Roman" w:cs="Times New Roman"/>
        </w:rPr>
        <w:t>Darbų atlikimo sąmatą</w:t>
      </w:r>
      <w:r w:rsidRPr="00021F90" w:rsidR="00B12DAA">
        <w:rPr>
          <w:rFonts w:ascii="Times New Roman" w:hAnsi="Times New Roman" w:cs="Times New Roman"/>
        </w:rPr>
        <w:t xml:space="preserve"> bei Grafiką</w:t>
      </w:r>
      <w:r w:rsidRPr="00021F90" w:rsidR="000B124A">
        <w:rPr>
          <w:rFonts w:ascii="Times New Roman" w:hAnsi="Times New Roman" w:cs="Times New Roman"/>
        </w:rPr>
        <w:t xml:space="preserve">, taip pat kiti darbai, kuriuos Rangovas įsipareigoja atlikti; </w:t>
      </w:r>
    </w:p>
    <w:p w:rsidRPr="00021F90" w:rsidR="00F9335D" w:rsidP="004E0010" w:rsidRDefault="00F9335D" w14:paraId="55D5CA49" w14:textId="1B083FA2">
      <w:pPr>
        <w:jc w:val="both"/>
        <w:rPr>
          <w:rFonts w:ascii="Times New Roman" w:hAnsi="Times New Roman" w:cs="Times New Roman"/>
        </w:rPr>
      </w:pPr>
      <w:r w:rsidRPr="00021F90">
        <w:rPr>
          <w:rFonts w:ascii="Times New Roman" w:hAnsi="Times New Roman" w:cs="Times New Roman"/>
          <w:b/>
          <w:bCs/>
        </w:rPr>
        <w:t>Darbų perdavimo-priėmimo aktai</w:t>
      </w:r>
      <w:r w:rsidRPr="00021F90">
        <w:rPr>
          <w:rFonts w:ascii="Times New Roman" w:hAnsi="Times New Roman" w:cs="Times New Roman"/>
        </w:rPr>
        <w:t>:</w:t>
      </w:r>
    </w:p>
    <w:p w:rsidRPr="00021F90" w:rsidR="00DA02BA" w:rsidP="004E0010" w:rsidRDefault="000F2028" w14:paraId="6C704331" w14:textId="179E4936">
      <w:pPr>
        <w:jc w:val="both"/>
        <w:rPr>
          <w:rFonts w:ascii="Times New Roman" w:hAnsi="Times New Roman" w:cs="Times New Roman"/>
        </w:rPr>
      </w:pPr>
      <w:r w:rsidRPr="00021F90">
        <w:rPr>
          <w:rFonts w:ascii="Times New Roman" w:hAnsi="Times New Roman" w:cs="Times New Roman"/>
          <w:b/>
          <w:bCs/>
        </w:rPr>
        <w:t>Tarpinis perdavimo-priėmimo aktas</w:t>
      </w:r>
      <w:r w:rsidRPr="00021F90">
        <w:rPr>
          <w:rFonts w:ascii="Times New Roman" w:hAnsi="Times New Roman" w:cs="Times New Roman"/>
        </w:rPr>
        <w:t xml:space="preserve"> – Rangovui atlikus dalį Darbų (kai Sutartyje numatytas Darbų perdavimas-priėmimas ir mokėjimas už juos dalimis), Šalių pasirašomas Darbų perdavimo-priėmimo aktas, patvirtintas Šalių parašais</w:t>
      </w:r>
      <w:r w:rsidRPr="00021F90" w:rsidR="00366CBA">
        <w:rPr>
          <w:rFonts w:ascii="Times New Roman" w:hAnsi="Times New Roman" w:cs="Times New Roman"/>
        </w:rPr>
        <w:t xml:space="preserve">, kuriuo Rangovas perduoda, o Užsakovas priima užbaigtus </w:t>
      </w:r>
      <w:r w:rsidRPr="00021F90" w:rsidR="00CD3EB8">
        <w:rPr>
          <w:rFonts w:ascii="Times New Roman" w:hAnsi="Times New Roman" w:cs="Times New Roman"/>
        </w:rPr>
        <w:t>tam tikros dalies Darbus;</w:t>
      </w:r>
    </w:p>
    <w:p w:rsidRPr="00021F90" w:rsidR="000F2028" w:rsidP="004E0010" w:rsidRDefault="00620055" w14:paraId="582B7827" w14:textId="443229A7">
      <w:pPr>
        <w:jc w:val="both"/>
        <w:rPr>
          <w:rFonts w:ascii="Times New Roman" w:hAnsi="Times New Roman" w:cs="Times New Roman"/>
        </w:rPr>
      </w:pPr>
      <w:r w:rsidRPr="00021F90">
        <w:rPr>
          <w:rFonts w:ascii="Times New Roman" w:hAnsi="Times New Roman" w:cs="Times New Roman"/>
          <w:b/>
          <w:bCs/>
        </w:rPr>
        <w:t>Galutinis perdavimo</w:t>
      </w:r>
      <w:r w:rsidRPr="00021F90" w:rsidR="00A5692B">
        <w:rPr>
          <w:rFonts w:ascii="Times New Roman" w:hAnsi="Times New Roman" w:cs="Times New Roman"/>
          <w:b/>
          <w:bCs/>
        </w:rPr>
        <w:t>-</w:t>
      </w:r>
      <w:r w:rsidRPr="00021F90" w:rsidR="009D6BC9">
        <w:rPr>
          <w:rFonts w:ascii="Times New Roman" w:hAnsi="Times New Roman" w:cs="Times New Roman"/>
          <w:b/>
          <w:bCs/>
        </w:rPr>
        <w:t>priėmimo</w:t>
      </w:r>
      <w:r w:rsidRPr="00021F90">
        <w:rPr>
          <w:rFonts w:ascii="Times New Roman" w:hAnsi="Times New Roman" w:cs="Times New Roman"/>
          <w:b/>
          <w:bCs/>
        </w:rPr>
        <w:t xml:space="preserve"> aktas</w:t>
      </w:r>
      <w:r w:rsidRPr="00021F90" w:rsidR="00BD0E05">
        <w:rPr>
          <w:rFonts w:ascii="Times New Roman" w:hAnsi="Times New Roman" w:cs="Times New Roman"/>
        </w:rPr>
        <w:t xml:space="preserve"> – </w:t>
      </w:r>
      <w:r w:rsidRPr="00021F90" w:rsidR="00E941E8">
        <w:rPr>
          <w:rFonts w:ascii="Times New Roman" w:hAnsi="Times New Roman" w:cs="Times New Roman"/>
        </w:rPr>
        <w:t>Rangovui atlikus (užbaigus</w:t>
      </w:r>
      <w:r w:rsidRPr="00021F90" w:rsidR="00541F4A">
        <w:rPr>
          <w:rFonts w:ascii="Times New Roman" w:hAnsi="Times New Roman" w:cs="Times New Roman"/>
        </w:rPr>
        <w:t xml:space="preserve">) visus Sutartyje numatytus Darbus, Šalių </w:t>
      </w:r>
      <w:r w:rsidRPr="00021F90" w:rsidR="00B94AA0">
        <w:rPr>
          <w:rFonts w:ascii="Times New Roman" w:hAnsi="Times New Roman" w:cs="Times New Roman"/>
        </w:rPr>
        <w:t>pasirašomas Darbų perdavimo-priėmimo aktas, patvirtintas Šalių parašais</w:t>
      </w:r>
      <w:r w:rsidRPr="00021F90" w:rsidR="002C0164">
        <w:rPr>
          <w:rFonts w:ascii="Times New Roman" w:hAnsi="Times New Roman" w:cs="Times New Roman"/>
        </w:rPr>
        <w:t>, kuriuo Rangovas perduoda, o Užsakovas priima</w:t>
      </w:r>
      <w:r w:rsidRPr="00021F90" w:rsidR="00F75D00">
        <w:rPr>
          <w:rFonts w:ascii="Times New Roman" w:hAnsi="Times New Roman" w:cs="Times New Roman"/>
        </w:rPr>
        <w:t xml:space="preserve"> užbaigtus Darbus;</w:t>
      </w:r>
    </w:p>
    <w:p w:rsidRPr="00021F90" w:rsidR="00C753E5" w:rsidP="005E4EBC" w:rsidRDefault="006C39BB" w14:paraId="5C746409" w14:textId="5CFF6F56">
      <w:pPr>
        <w:jc w:val="both"/>
        <w:rPr>
          <w:rFonts w:ascii="Times New Roman" w:hAnsi="Times New Roman" w:cs="Times New Roman"/>
        </w:rPr>
      </w:pPr>
      <w:r w:rsidRPr="00021F90">
        <w:rPr>
          <w:rFonts w:ascii="Times New Roman" w:hAnsi="Times New Roman" w:cs="Times New Roman"/>
          <w:b/>
          <w:bCs/>
        </w:rPr>
        <w:t>Darbų atlikimo terminas</w:t>
      </w:r>
      <w:r w:rsidRPr="00021F90">
        <w:rPr>
          <w:rFonts w:ascii="Times New Roman" w:hAnsi="Times New Roman" w:cs="Times New Roman"/>
        </w:rPr>
        <w:t xml:space="preserve"> – S</w:t>
      </w:r>
      <w:r w:rsidRPr="00021F90" w:rsidR="00A60567">
        <w:rPr>
          <w:rFonts w:ascii="Times New Roman" w:hAnsi="Times New Roman" w:cs="Times New Roman"/>
        </w:rPr>
        <w:t>S</w:t>
      </w:r>
      <w:r w:rsidRPr="00021F90">
        <w:rPr>
          <w:rFonts w:ascii="Times New Roman" w:hAnsi="Times New Roman" w:cs="Times New Roman"/>
        </w:rPr>
        <w:t xml:space="preserve"> nurodytas </w:t>
      </w:r>
      <w:r w:rsidRPr="00021F90" w:rsidR="00B55711">
        <w:rPr>
          <w:rFonts w:ascii="Times New Roman" w:hAnsi="Times New Roman" w:cs="Times New Roman"/>
        </w:rPr>
        <w:t>terminas</w:t>
      </w:r>
      <w:r w:rsidRPr="00021F90" w:rsidR="0065773E">
        <w:rPr>
          <w:rFonts w:ascii="Times New Roman" w:hAnsi="Times New Roman" w:cs="Times New Roman"/>
        </w:rPr>
        <w:t>, per kur</w:t>
      </w:r>
      <w:r w:rsidRPr="00021F90" w:rsidR="0066335F">
        <w:rPr>
          <w:rFonts w:ascii="Times New Roman" w:hAnsi="Times New Roman" w:cs="Times New Roman"/>
        </w:rPr>
        <w:t>į</w:t>
      </w:r>
      <w:r w:rsidRPr="00021F90" w:rsidR="0065773E">
        <w:rPr>
          <w:rFonts w:ascii="Times New Roman" w:hAnsi="Times New Roman" w:cs="Times New Roman"/>
        </w:rPr>
        <w:t xml:space="preserve"> </w:t>
      </w:r>
      <w:r w:rsidRPr="00021F90" w:rsidR="0066335F">
        <w:rPr>
          <w:rFonts w:ascii="Times New Roman" w:hAnsi="Times New Roman" w:cs="Times New Roman"/>
        </w:rPr>
        <w:t xml:space="preserve">turi būti atlikti, užbaigti ir perduoti Užsakovui Sutartyje nurodyti Darbai: </w:t>
      </w:r>
    </w:p>
    <w:p w:rsidRPr="00021F90" w:rsidR="00C753E5" w:rsidP="005E4EBC" w:rsidRDefault="006D30D7" w14:paraId="2EA200CB" w14:textId="6E4E64FA">
      <w:pPr>
        <w:jc w:val="both"/>
        <w:rPr>
          <w:rFonts w:ascii="Times New Roman" w:hAnsi="Times New Roman" w:cs="Times New Roman"/>
        </w:rPr>
      </w:pPr>
      <w:r w:rsidRPr="00021F90">
        <w:rPr>
          <w:rFonts w:ascii="Times New Roman" w:hAnsi="Times New Roman" w:cs="Times New Roman"/>
          <w:b/>
          <w:bCs/>
        </w:rPr>
        <w:t xml:space="preserve">Galutinis </w:t>
      </w:r>
      <w:r w:rsidRPr="00021F90" w:rsidR="0066335F">
        <w:rPr>
          <w:rFonts w:ascii="Times New Roman" w:hAnsi="Times New Roman" w:cs="Times New Roman"/>
          <w:b/>
          <w:bCs/>
        </w:rPr>
        <w:t xml:space="preserve">Darbų atlikimo </w:t>
      </w:r>
      <w:r w:rsidRPr="00021F90" w:rsidR="006C39BB">
        <w:rPr>
          <w:rFonts w:ascii="Times New Roman" w:hAnsi="Times New Roman" w:cs="Times New Roman"/>
          <w:b/>
          <w:bCs/>
        </w:rPr>
        <w:t>terminas</w:t>
      </w:r>
      <w:r w:rsidRPr="00021F90" w:rsidR="0066335F">
        <w:rPr>
          <w:rFonts w:ascii="Times New Roman" w:hAnsi="Times New Roman" w:cs="Times New Roman"/>
        </w:rPr>
        <w:t xml:space="preserve"> – visi Sutartyje numatyti Darbai</w:t>
      </w:r>
      <w:r w:rsidRPr="00021F90" w:rsidR="00C753E5">
        <w:rPr>
          <w:rFonts w:ascii="Times New Roman" w:hAnsi="Times New Roman" w:cs="Times New Roman"/>
        </w:rPr>
        <w:t>;</w:t>
      </w:r>
    </w:p>
    <w:p w:rsidRPr="00021F90" w:rsidR="002B316C" w:rsidP="002B316C" w:rsidRDefault="002E3B49" w14:paraId="5C8E73F5" w14:textId="77777777">
      <w:pPr>
        <w:jc w:val="both"/>
        <w:rPr>
          <w:rFonts w:ascii="Times New Roman" w:hAnsi="Times New Roman" w:cs="Times New Roman"/>
        </w:rPr>
      </w:pPr>
      <w:r w:rsidRPr="00021F90">
        <w:rPr>
          <w:rFonts w:ascii="Times New Roman" w:hAnsi="Times New Roman" w:cs="Times New Roman"/>
          <w:b/>
          <w:bCs/>
        </w:rPr>
        <w:t>Etapo Darbų atlikimo terminas</w:t>
      </w:r>
      <w:r w:rsidRPr="00021F90">
        <w:rPr>
          <w:rFonts w:ascii="Times New Roman" w:hAnsi="Times New Roman" w:cs="Times New Roman"/>
        </w:rPr>
        <w:t xml:space="preserve"> </w:t>
      </w:r>
      <w:r w:rsidRPr="00021F90" w:rsidR="00787250">
        <w:rPr>
          <w:rFonts w:ascii="Times New Roman" w:hAnsi="Times New Roman" w:cs="Times New Roman"/>
        </w:rPr>
        <w:t>–</w:t>
      </w:r>
      <w:r w:rsidRPr="00021F90">
        <w:rPr>
          <w:rFonts w:ascii="Times New Roman" w:hAnsi="Times New Roman" w:cs="Times New Roman"/>
        </w:rPr>
        <w:t xml:space="preserve"> </w:t>
      </w:r>
      <w:r w:rsidRPr="00021F90" w:rsidR="00787250">
        <w:rPr>
          <w:rFonts w:ascii="Times New Roman" w:hAnsi="Times New Roman" w:cs="Times New Roman"/>
        </w:rPr>
        <w:t xml:space="preserve">visi </w:t>
      </w:r>
      <w:r w:rsidRPr="00021F90" w:rsidR="00CA720A">
        <w:rPr>
          <w:rFonts w:ascii="Times New Roman" w:hAnsi="Times New Roman" w:cs="Times New Roman"/>
        </w:rPr>
        <w:t>e</w:t>
      </w:r>
      <w:r w:rsidRPr="00021F90" w:rsidR="00787250">
        <w:rPr>
          <w:rFonts w:ascii="Times New Roman" w:hAnsi="Times New Roman" w:cs="Times New Roman"/>
        </w:rPr>
        <w:t>tape numatyti Darbai</w:t>
      </w:r>
      <w:r w:rsidRPr="00021F90" w:rsidR="00C753E5">
        <w:rPr>
          <w:rFonts w:ascii="Times New Roman" w:hAnsi="Times New Roman" w:cs="Times New Roman"/>
        </w:rPr>
        <w:t xml:space="preserve"> </w:t>
      </w:r>
      <w:r w:rsidRPr="00021F90" w:rsidR="0086286C">
        <w:rPr>
          <w:rFonts w:ascii="Times New Roman" w:hAnsi="Times New Roman" w:cs="Times New Roman"/>
        </w:rPr>
        <w:t xml:space="preserve">(jeigu Sutartyje </w:t>
      </w:r>
      <w:r w:rsidRPr="00021F90" w:rsidR="00C51060">
        <w:rPr>
          <w:rFonts w:ascii="Times New Roman" w:hAnsi="Times New Roman" w:cs="Times New Roman"/>
        </w:rPr>
        <w:t xml:space="preserve">yra įvardyti </w:t>
      </w:r>
      <w:r w:rsidRPr="00021F90" w:rsidR="00CA720A">
        <w:rPr>
          <w:rFonts w:ascii="Times New Roman" w:hAnsi="Times New Roman" w:cs="Times New Roman"/>
        </w:rPr>
        <w:t>e</w:t>
      </w:r>
      <w:r w:rsidRPr="00021F90" w:rsidR="00C51060">
        <w:rPr>
          <w:rFonts w:ascii="Times New Roman" w:hAnsi="Times New Roman" w:cs="Times New Roman"/>
        </w:rPr>
        <w:t>tapai);</w:t>
      </w:r>
    </w:p>
    <w:p w:rsidRPr="00021F90" w:rsidR="6F8E1513" w:rsidP="002B316C" w:rsidRDefault="28D480BB" w14:paraId="5D1DB416" w14:textId="68C4AF85">
      <w:pPr>
        <w:jc w:val="both"/>
        <w:rPr>
          <w:rFonts w:ascii="Times New Roman" w:hAnsi="Times New Roman" w:cs="Times New Roman"/>
        </w:rPr>
      </w:pPr>
      <w:r w:rsidRPr="00021F90">
        <w:rPr>
          <w:rFonts w:ascii="Times New Roman" w:hAnsi="Times New Roman" w:cs="Times New Roman"/>
          <w:b/>
          <w:bCs/>
        </w:rPr>
        <w:t>Darbų ž</w:t>
      </w:r>
      <w:r w:rsidRPr="00021F90" w:rsidR="44C71517">
        <w:rPr>
          <w:rFonts w:ascii="Times New Roman" w:hAnsi="Times New Roman" w:cs="Times New Roman"/>
          <w:b/>
          <w:bCs/>
        </w:rPr>
        <w:t>iniaraštis</w:t>
      </w:r>
      <w:r w:rsidRPr="00021F90" w:rsidR="44C71517">
        <w:rPr>
          <w:rFonts w:ascii="Times New Roman" w:hAnsi="Times New Roman" w:cs="Times New Roman"/>
        </w:rPr>
        <w:t xml:space="preserve"> – </w:t>
      </w:r>
      <w:r w:rsidRPr="00021F90" w:rsidR="00CE0799">
        <w:rPr>
          <w:rFonts w:ascii="Times New Roman" w:hAnsi="Times New Roman" w:cs="Times New Roman"/>
        </w:rPr>
        <w:t xml:space="preserve">po PP </w:t>
      </w:r>
      <w:r w:rsidRPr="00021F90" w:rsidR="00165720">
        <w:rPr>
          <w:rFonts w:ascii="Times New Roman" w:hAnsi="Times New Roman" w:cs="Times New Roman"/>
        </w:rPr>
        <w:t xml:space="preserve">suderinimo Rangovo parengtas dokumentas, kuriame pagal Užsakovo pateiktą Turto grupių ir turto vienetų klasifikatorių nurodomi atskiri turto vienetai, jų kiekiai ir kaina, ir </w:t>
      </w:r>
      <w:r w:rsidRPr="00021F90" w:rsidR="00B30272">
        <w:rPr>
          <w:rFonts w:ascii="Times New Roman" w:hAnsi="Times New Roman" w:cs="Times New Roman"/>
        </w:rPr>
        <w:t>kuriame Rangovas privalo detalizuoti Pasiūlyme nurodytą pradinę Sutarties vertę</w:t>
      </w:r>
      <w:r w:rsidRPr="00021F90" w:rsidR="00F03C6B">
        <w:rPr>
          <w:rFonts w:ascii="Times New Roman" w:hAnsi="Times New Roman" w:cs="Times New Roman"/>
        </w:rPr>
        <w:t xml:space="preserve"> ir </w:t>
      </w:r>
      <w:r w:rsidRPr="00021F90" w:rsidR="00165720">
        <w:rPr>
          <w:rFonts w:ascii="Times New Roman" w:hAnsi="Times New Roman" w:cs="Times New Roman"/>
        </w:rPr>
        <w:t>pagal kurį nustatomi tarpinių mokėjimų dydžiai, kai Sutartyje numatyta, kad tarpiniai mokėjimai Rangovui atliekami pagal Darbų žiniaraštį</w:t>
      </w:r>
      <w:r w:rsidRPr="00021F90" w:rsidR="0093387E">
        <w:rPr>
          <w:rFonts w:ascii="Times New Roman" w:hAnsi="Times New Roman" w:cs="Times New Roman"/>
        </w:rPr>
        <w:t>;</w:t>
      </w:r>
    </w:p>
    <w:p w:rsidRPr="00021F90" w:rsidR="00E9480E" w:rsidP="009C18E8" w:rsidRDefault="00E9480E" w14:paraId="40680EFF" w14:textId="6A2820A4">
      <w:pPr>
        <w:jc w:val="both"/>
        <w:rPr>
          <w:rFonts w:ascii="Times New Roman" w:hAnsi="Times New Roman" w:cs="Times New Roman"/>
        </w:rPr>
      </w:pPr>
      <w:r w:rsidRPr="00021F90">
        <w:rPr>
          <w:rFonts w:ascii="Times New Roman" w:hAnsi="Times New Roman" w:cs="Times New Roman"/>
          <w:b/>
          <w:bCs/>
        </w:rPr>
        <w:t>Grafikas</w:t>
      </w:r>
      <w:r w:rsidRPr="00021F90">
        <w:rPr>
          <w:rFonts w:ascii="Times New Roman" w:hAnsi="Times New Roman" w:cs="Times New Roman"/>
        </w:rPr>
        <w:t xml:space="preserve"> – Darbų vykdymo grafikas, kurį Sutartyje nustatyta tvarka ir sąlygomis turi parengti Rangovas</w:t>
      </w:r>
      <w:r w:rsidRPr="00021F90" w:rsidR="00B33D5D">
        <w:rPr>
          <w:rFonts w:ascii="Times New Roman" w:hAnsi="Times New Roman" w:cs="Times New Roman"/>
        </w:rPr>
        <w:t xml:space="preserve"> ir kuriame turi būti</w:t>
      </w:r>
      <w:r w:rsidRPr="00021F90" w:rsidR="00106A95">
        <w:rPr>
          <w:rFonts w:ascii="Times New Roman" w:hAnsi="Times New Roman" w:cs="Times New Roman"/>
        </w:rPr>
        <w:t xml:space="preserve"> numatytas Darbų vykdymo eiliškumas ir tarpusavio priklausomybė, </w:t>
      </w:r>
      <w:r w:rsidRPr="00021F90" w:rsidR="004F0530">
        <w:rPr>
          <w:rFonts w:ascii="Times New Roman" w:hAnsi="Times New Roman" w:cs="Times New Roman"/>
        </w:rPr>
        <w:t xml:space="preserve">Darbų atlikimo terminai. </w:t>
      </w:r>
      <w:r w:rsidRPr="00021F90" w:rsidR="004D45C4">
        <w:rPr>
          <w:rFonts w:ascii="Times New Roman" w:hAnsi="Times New Roman" w:cs="Times New Roman"/>
        </w:rPr>
        <w:t>S</w:t>
      </w:r>
      <w:r w:rsidRPr="00021F90" w:rsidR="00A60567">
        <w:rPr>
          <w:rFonts w:ascii="Times New Roman" w:hAnsi="Times New Roman" w:cs="Times New Roman"/>
        </w:rPr>
        <w:t>S</w:t>
      </w:r>
      <w:r w:rsidRPr="00021F90" w:rsidR="004D45C4">
        <w:rPr>
          <w:rFonts w:ascii="Times New Roman" w:hAnsi="Times New Roman" w:cs="Times New Roman"/>
        </w:rPr>
        <w:t xml:space="preserve"> </w:t>
      </w:r>
      <w:r w:rsidRPr="00021F90" w:rsidR="00D17968">
        <w:rPr>
          <w:rFonts w:ascii="Times New Roman" w:hAnsi="Times New Roman" w:cs="Times New Roman"/>
        </w:rPr>
        <w:t>gali būti nurodytas ir detalesnis Grafikas</w:t>
      </w:r>
      <w:r w:rsidRPr="00021F90" w:rsidR="000B3FFD">
        <w:rPr>
          <w:rFonts w:ascii="Times New Roman" w:hAnsi="Times New Roman" w:cs="Times New Roman"/>
        </w:rPr>
        <w:t xml:space="preserve"> (</w:t>
      </w:r>
      <w:r w:rsidRPr="00021F90" w:rsidR="00992868">
        <w:rPr>
          <w:rFonts w:ascii="Times New Roman" w:hAnsi="Times New Roman" w:cs="Times New Roman"/>
        </w:rPr>
        <w:t>konkrečiai</w:t>
      </w:r>
      <w:r w:rsidRPr="00021F90" w:rsidR="00E80767">
        <w:rPr>
          <w:rFonts w:ascii="Times New Roman" w:hAnsi="Times New Roman" w:cs="Times New Roman"/>
        </w:rPr>
        <w:t xml:space="preserve"> pažymėti</w:t>
      </w:r>
      <w:r w:rsidRPr="00021F90" w:rsidR="00960A8C">
        <w:rPr>
          <w:rFonts w:ascii="Times New Roman" w:hAnsi="Times New Roman" w:cs="Times New Roman"/>
        </w:rPr>
        <w:t xml:space="preserve"> pagrindiniai </w:t>
      </w:r>
      <w:r w:rsidRPr="00021F90" w:rsidR="004D45C4">
        <w:rPr>
          <w:rFonts w:ascii="Times New Roman" w:hAnsi="Times New Roman" w:cs="Times New Roman"/>
        </w:rPr>
        <w:t>D</w:t>
      </w:r>
      <w:r w:rsidRPr="00021F90" w:rsidR="00960A8C">
        <w:rPr>
          <w:rFonts w:ascii="Times New Roman" w:hAnsi="Times New Roman" w:cs="Times New Roman"/>
        </w:rPr>
        <w:t xml:space="preserve">arbai, </w:t>
      </w:r>
      <w:r w:rsidRPr="00021F90" w:rsidR="00221D82">
        <w:rPr>
          <w:rFonts w:ascii="Times New Roman" w:hAnsi="Times New Roman" w:cs="Times New Roman"/>
        </w:rPr>
        <w:t xml:space="preserve">kuriems atlikti yra reikalinga </w:t>
      </w:r>
      <w:r w:rsidRPr="00021F90" w:rsidR="007407A1">
        <w:rPr>
          <w:rFonts w:ascii="Times New Roman" w:hAnsi="Times New Roman" w:cs="Times New Roman"/>
        </w:rPr>
        <w:t>Veikiančios įrangos atjungimai</w:t>
      </w:r>
      <w:r w:rsidRPr="00021F90" w:rsidR="004F0530">
        <w:rPr>
          <w:rFonts w:ascii="Times New Roman" w:hAnsi="Times New Roman" w:cs="Times New Roman"/>
        </w:rPr>
        <w:t xml:space="preserve">, </w:t>
      </w:r>
      <w:r w:rsidRPr="00021F90" w:rsidR="00400C84">
        <w:rPr>
          <w:rFonts w:ascii="Times New Roman" w:hAnsi="Times New Roman" w:cs="Times New Roman"/>
        </w:rPr>
        <w:t>Įrangos ir Medžiagų tiekimo terminai, mobilizacijos</w:t>
      </w:r>
      <w:r w:rsidRPr="00021F90" w:rsidR="00D17968">
        <w:rPr>
          <w:rFonts w:ascii="Times New Roman" w:hAnsi="Times New Roman" w:cs="Times New Roman"/>
        </w:rPr>
        <w:t xml:space="preserve"> terminai ir kt.</w:t>
      </w:r>
      <w:r w:rsidRPr="00021F90" w:rsidR="000B3FFD">
        <w:rPr>
          <w:rFonts w:ascii="Times New Roman" w:hAnsi="Times New Roman" w:cs="Times New Roman"/>
        </w:rPr>
        <w:t>);</w:t>
      </w:r>
    </w:p>
    <w:p w:rsidRPr="00021F90" w:rsidR="00D04D85" w:rsidP="00D04D85" w:rsidRDefault="70449ACC" w14:paraId="42F4F83C" w14:textId="77777777">
      <w:pPr>
        <w:jc w:val="both"/>
        <w:rPr>
          <w:rFonts w:ascii="Times New Roman" w:hAnsi="Times New Roman" w:cs="Times New Roman"/>
        </w:rPr>
      </w:pPr>
      <w:r w:rsidRPr="00021F90">
        <w:rPr>
          <w:rFonts w:ascii="Times New Roman" w:hAnsi="Times New Roman" w:cs="Times New Roman"/>
          <w:b/>
          <w:bCs/>
        </w:rPr>
        <w:t xml:space="preserve">Įranga </w:t>
      </w:r>
      <w:r w:rsidRPr="00021F90">
        <w:rPr>
          <w:rFonts w:ascii="Times New Roman" w:hAnsi="Times New Roman" w:cs="Times New Roman"/>
        </w:rPr>
        <w:t xml:space="preserve">– </w:t>
      </w:r>
      <w:r w:rsidRPr="00021F90" w:rsidR="2CB69BA7">
        <w:rPr>
          <w:rFonts w:ascii="Times New Roman" w:hAnsi="Times New Roman" w:cs="Times New Roman"/>
        </w:rPr>
        <w:t xml:space="preserve">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w:t>
      </w:r>
      <w:r w:rsidRPr="00021F90" w:rsidR="2D4547EF">
        <w:rPr>
          <w:rFonts w:ascii="Times New Roman" w:hAnsi="Times New Roman" w:cs="Times New Roman"/>
        </w:rPr>
        <w:t>mechanizmus, atsargines dalis</w:t>
      </w:r>
      <w:r w:rsidRPr="00021F90" w:rsidR="3118294E">
        <w:rPr>
          <w:rFonts w:ascii="Times New Roman" w:hAnsi="Times New Roman" w:cs="Times New Roman"/>
        </w:rPr>
        <w:t xml:space="preserve">, komponentus, kompiuterines programas, </w:t>
      </w:r>
      <w:r w:rsidRPr="00021F90" w:rsidR="2CB69BA7">
        <w:rPr>
          <w:rFonts w:ascii="Times New Roman" w:hAnsi="Times New Roman" w:cs="Times New Roman"/>
        </w:rPr>
        <w:t xml:space="preserve">įrangą ir sistemas, kuriuos naudojant vykdomi Statybos darbai ir kurie yra skirti sudaryti arba sudaro Objekto sudėtinę dalį (išskyrus </w:t>
      </w:r>
      <w:r w:rsidRPr="00021F90" w:rsidR="2B63A3B4">
        <w:rPr>
          <w:rFonts w:ascii="Times New Roman" w:hAnsi="Times New Roman" w:cs="Times New Roman"/>
        </w:rPr>
        <w:t>Medžiagas</w:t>
      </w:r>
      <w:r w:rsidRPr="00021F90" w:rsidR="2CB69BA7">
        <w:rPr>
          <w:rFonts w:ascii="Times New Roman" w:hAnsi="Times New Roman" w:cs="Times New Roman"/>
        </w:rPr>
        <w:t>);</w:t>
      </w:r>
    </w:p>
    <w:p w:rsidRPr="00021F90" w:rsidR="00C81ECB" w:rsidP="00C81ECB" w:rsidRDefault="00C81ECB" w14:paraId="461D3203" w14:textId="77777777">
      <w:pPr>
        <w:jc w:val="both"/>
        <w:rPr>
          <w:rStyle w:val="cf01"/>
          <w:rFonts w:ascii="Times New Roman" w:hAnsi="Times New Roman" w:cs="Times New Roman" w:eastAsiaTheme="majorEastAsia"/>
          <w:sz w:val="24"/>
          <w:szCs w:val="24"/>
        </w:rPr>
      </w:pPr>
      <w:r w:rsidRPr="00021F90">
        <w:rPr>
          <w:rFonts w:ascii="Times New Roman" w:hAnsi="Times New Roman" w:cs="Times New Roman"/>
          <w:b/>
          <w:bCs/>
        </w:rPr>
        <w:t>Kilmės reikalavimai</w:t>
      </w:r>
      <w:r w:rsidRPr="00021F90">
        <w:rPr>
          <w:rFonts w:ascii="Times New Roman" w:hAnsi="Times New Roman" w:cs="Times New Roman"/>
        </w:rPr>
        <w:t xml:space="preserve"> – </w:t>
      </w:r>
      <w:r w:rsidRPr="00021F90">
        <w:rPr>
          <w:rStyle w:val="cf01"/>
          <w:rFonts w:ascii="Times New Roman" w:hAnsi="Times New Roman" w:cs="Times New Roman" w:eastAsiaTheme="majorEastAsia"/>
          <w:sz w:val="24"/>
          <w:szCs w:val="24"/>
        </w:rPr>
        <w:t xml:space="preserve">Sutartyje ir (ar) galiojančiuose teisės aktuose nustatyti reikalavimai, taikomi Rangovo, </w:t>
      </w:r>
      <w:r w:rsidRPr="00021F90">
        <w:rPr>
          <w:rFonts w:ascii="Times New Roman" w:hAnsi="Times New Roman" w:cs="Times New Roman"/>
        </w:rPr>
        <w:t>subrangovo ar subjektų, kurių pajėgumais yra remiamasi, ar juos kontroliuojančių asmenų, taip pat</w:t>
      </w:r>
      <w:r w:rsidRPr="00021F90">
        <w:rPr>
          <w:rStyle w:val="cf01"/>
          <w:rFonts w:ascii="Times New Roman" w:hAnsi="Times New Roman" w:cs="Times New Roman" w:eastAsiaTheme="majorEastAsia"/>
          <w:sz w:val="24"/>
          <w:szCs w:val="24"/>
        </w:rPr>
        <w:t xml:space="preserve"> </w:t>
      </w:r>
      <w:r w:rsidRPr="00021F90">
        <w:rPr>
          <w:rFonts w:ascii="Times New Roman" w:hAnsi="Times New Roman" w:cs="Times New Roman"/>
        </w:rPr>
        <w:t xml:space="preserve">Įrangos, renginių, Medžiagų, </w:t>
      </w:r>
      <w:r w:rsidRPr="00021F90">
        <w:rPr>
          <w:rStyle w:val="cf01"/>
          <w:rFonts w:ascii="Times New Roman" w:hAnsi="Times New Roman" w:cs="Times New Roman" w:eastAsiaTheme="majorEastAsia"/>
          <w:sz w:val="24"/>
          <w:szCs w:val="24"/>
        </w:rPr>
        <w:t>prekių (įskaitant jų sudedamąsias dalis), paslaugų bei Darbų kilmės atžvilgiu. Rangovas atsako už tai, kad visos prekės ir jų vežėjai atitiktų kilmės šalies reikalavimus, nurodytus Pirkimo dokumentuose ir Pasiūlyme ir (ar) TS (jeigu nurodyta) ir nebūtų perkamos, importuojamos arba gabenamos vežėjų iš šalių, iš kurių yra draudžiama pirkti ar importuoti prekes arba gabenimo paslaugas pagal tarptautines sankcijas ir ribojamąsias priemones įgyvendinamas Lietuvos Respublikoje;</w:t>
      </w:r>
    </w:p>
    <w:p w:rsidRPr="00021F90" w:rsidR="00FE276E" w:rsidP="00FE276E" w:rsidRDefault="00FE276E" w14:paraId="46609C93" w14:textId="77777777">
      <w:pPr>
        <w:jc w:val="both"/>
        <w:rPr>
          <w:rFonts w:ascii="Times New Roman" w:hAnsi="Times New Roman" w:cs="Times New Roman"/>
        </w:rPr>
      </w:pPr>
      <w:r w:rsidRPr="00021F90">
        <w:rPr>
          <w:rFonts w:ascii="Times New Roman" w:hAnsi="Times New Roman" w:cs="Times New Roman"/>
          <w:b/>
          <w:bCs/>
        </w:rPr>
        <w:t>Medžiagos</w:t>
      </w:r>
      <w:r w:rsidRPr="00021F90">
        <w:rPr>
          <w:rFonts w:ascii="Times New Roman" w:hAnsi="Times New Roman" w:cs="Times New Roman"/>
        </w:rPr>
        <w:t xml:space="preserve"> – medžiagos, gaminiai ir kiti produktai, kurie vykdant Sutartį turi būti įkonstruoti, įmontuoti, įdėti, instaliuoti į Objektą ir (arba) perduoti Užsakovui, ir kurie nėra laikomi Įranga;</w:t>
      </w:r>
    </w:p>
    <w:p w:rsidRPr="00021F90" w:rsidR="00FE276E" w:rsidP="00FE276E" w:rsidRDefault="00FE276E" w14:paraId="03638527" w14:textId="77777777">
      <w:pPr>
        <w:jc w:val="both"/>
        <w:rPr>
          <w:rFonts w:ascii="Times New Roman" w:hAnsi="Times New Roman" w:cs="Times New Roman"/>
        </w:rPr>
      </w:pPr>
      <w:r w:rsidRPr="00021F90">
        <w:rPr>
          <w:rFonts w:ascii="Times New Roman" w:hAnsi="Times New Roman" w:cs="Times New Roman"/>
          <w:b/>
          <w:bCs/>
        </w:rPr>
        <w:t>Nacionalinio saugumo įstatymas</w:t>
      </w:r>
      <w:r w:rsidRPr="00021F90">
        <w:rPr>
          <w:rFonts w:ascii="Times New Roman" w:hAnsi="Times New Roman" w:cs="Times New Roman"/>
        </w:rPr>
        <w:t xml:space="preserve"> – Lietuvos Respublikos nacionaliniam saugumui užtikrinti svarbių objektų apsaugos įstatymas;</w:t>
      </w:r>
    </w:p>
    <w:p w:rsidRPr="00021F90" w:rsidR="00FE276E" w:rsidP="00FE276E" w:rsidRDefault="00FE276E" w14:paraId="1BF7E32A" w14:textId="77777777">
      <w:pPr>
        <w:jc w:val="both"/>
        <w:rPr>
          <w:rFonts w:ascii="Times New Roman" w:hAnsi="Times New Roman"/>
        </w:rPr>
      </w:pPr>
      <w:r w:rsidRPr="00021F90">
        <w:rPr>
          <w:rFonts w:ascii="Times New Roman" w:hAnsi="Times New Roman" w:cs="Times New Roman"/>
          <w:b/>
          <w:bCs/>
        </w:rPr>
        <w:t>Nenugalima jėga</w:t>
      </w:r>
      <w:r w:rsidRPr="00021F90">
        <w:rPr>
          <w:rFonts w:ascii="Times New Roman" w:hAnsi="Times New Roman" w:cs="Times New Roman"/>
        </w:rPr>
        <w:t xml:space="preserve"> – aplinkybės, kurių Šalis</w:t>
      </w:r>
      <w:r w:rsidRPr="00021F90">
        <w:rPr>
          <w:rFonts w:ascii="Times New Roman" w:hAnsi="Times New Roman"/>
        </w:rPr>
        <w:t xml:space="preserve"> negalėjo kontroliuoti, protingai numatyti Sutarties sudarymo metu, negali užkirsti kelio šių aplinkybių ar jų pasekmių atsiradimui bei nėra prisiėmusi rizikos dėl tokių aplinkybių atsiradimo;</w:t>
      </w:r>
    </w:p>
    <w:p w:rsidRPr="00021F90" w:rsidR="00497FF8" w:rsidP="00497FF8" w:rsidRDefault="00497FF8" w14:paraId="3BD3A59C" w14:textId="77777777">
      <w:pPr>
        <w:jc w:val="both"/>
        <w:rPr>
          <w:rFonts w:ascii="Times New Roman" w:hAnsi="Times New Roman"/>
        </w:rPr>
      </w:pPr>
      <w:r w:rsidRPr="00021F90">
        <w:rPr>
          <w:rFonts w:ascii="Times New Roman" w:hAnsi="Times New Roman"/>
          <w:b/>
        </w:rPr>
        <w:t>Objektas</w:t>
      </w:r>
      <w:r w:rsidRPr="00021F90">
        <w:rPr>
          <w:rFonts w:ascii="Times New Roman" w:hAnsi="Times New Roman"/>
        </w:rPr>
        <w:t xml:space="preserve"> – statinys, kuris turi būti pastatytas, rekonstruotas, suremontuotas ir (arba) nugriautas atliekant Darbus ir dėl kurio Šalys sudaro Sutartį;</w:t>
      </w:r>
    </w:p>
    <w:p w:rsidRPr="00021F90" w:rsidR="00497FF8" w:rsidP="00497FF8" w:rsidRDefault="00497FF8" w14:paraId="41851E8C" w14:textId="77777777">
      <w:pPr>
        <w:jc w:val="both"/>
        <w:rPr>
          <w:rFonts w:ascii="Times New Roman" w:hAnsi="Times New Roman" w:cs="Times New Roman"/>
        </w:rPr>
      </w:pPr>
      <w:r w:rsidRPr="00021F90">
        <w:rPr>
          <w:rFonts w:ascii="Times New Roman" w:hAnsi="Times New Roman" w:cs="Times New Roman"/>
          <w:b/>
          <w:bCs/>
        </w:rPr>
        <w:t>Pagrindiniai įrenginiai</w:t>
      </w:r>
      <w:r w:rsidRPr="00021F90">
        <w:rPr>
          <w:rFonts w:ascii="Times New Roman" w:hAnsi="Times New Roman" w:cs="Times New Roman"/>
        </w:rPr>
        <w:t xml:space="preserve"> – įrenginiai, kurie Sutartyje nurodyti kaip pagrindiniai, kuriems taikomos BS 4.10 punkto nuostatos ir kurie detalizuoti Techninėje specifikacijoje bei SS;</w:t>
      </w:r>
    </w:p>
    <w:p w:rsidRPr="00021F90" w:rsidR="00497FF8" w:rsidP="00497FF8" w:rsidRDefault="00497FF8" w14:paraId="2AF1C8A3" w14:textId="77777777">
      <w:pPr>
        <w:jc w:val="both"/>
        <w:rPr>
          <w:rFonts w:ascii="Times New Roman" w:hAnsi="Times New Roman" w:cs="Times New Roman"/>
        </w:rPr>
      </w:pPr>
      <w:r w:rsidRPr="00021F90">
        <w:rPr>
          <w:rFonts w:ascii="Times New Roman" w:hAnsi="Times New Roman" w:cs="Times New Roman"/>
          <w:b/>
          <w:bCs/>
        </w:rPr>
        <w:t>Pakeitimas</w:t>
      </w:r>
      <w:r w:rsidRPr="00021F90">
        <w:rPr>
          <w:rFonts w:ascii="Times New Roman" w:hAnsi="Times New Roman" w:cs="Times New Roman"/>
        </w:rPr>
        <w:t xml:space="preserve"> – bet koks Darbų pakeitimas, įskaitant Darbų dalies atsisakymą ir (arba) papildomų Darbų atlikimą;</w:t>
      </w:r>
    </w:p>
    <w:p w:rsidRPr="00021F90" w:rsidR="005043CD" w:rsidP="005043CD" w:rsidRDefault="005043CD" w14:paraId="4DD11224" w14:textId="77777777">
      <w:pPr>
        <w:jc w:val="both"/>
        <w:rPr>
          <w:rFonts w:ascii="Times New Roman" w:hAnsi="Times New Roman" w:cs="Times New Roman"/>
        </w:rPr>
      </w:pPr>
      <w:r w:rsidRPr="00021F90">
        <w:rPr>
          <w:rFonts w:ascii="Times New Roman" w:hAnsi="Times New Roman" w:cs="Times New Roman"/>
          <w:b/>
          <w:bCs/>
        </w:rPr>
        <w:t>Pasiūlymas</w:t>
      </w:r>
      <w:r w:rsidRPr="00021F90">
        <w:rPr>
          <w:rFonts w:ascii="Times New Roman" w:hAnsi="Times New Roman" w:cs="Times New Roman"/>
        </w:rPr>
        <w:t xml:space="preserve"> – pagal Pirkimo dokumentus Rangovo Užsakovui raštu pateiktų dokumentų ir duomenų visuma dėl Darbų atlikimo ir kitų įsipareigojimų pagal Pirkimo dokumentuose nustatytas sąlygas ir kurį Užsakovas priėmė bei jo pagrindu sudarė šią Sutartį su Rangovu;</w:t>
      </w:r>
    </w:p>
    <w:p w:rsidRPr="00021F90" w:rsidR="00497FF8" w:rsidP="00497FF8" w:rsidRDefault="00497FF8" w14:paraId="18AADEA6" w14:textId="77777777">
      <w:pPr>
        <w:jc w:val="both"/>
        <w:rPr>
          <w:rFonts w:ascii="Times New Roman" w:hAnsi="Times New Roman" w:cs="Times New Roman"/>
        </w:rPr>
      </w:pPr>
      <w:r w:rsidRPr="00021F90">
        <w:rPr>
          <w:rFonts w:ascii="Times New Roman" w:hAnsi="Times New Roman" w:cs="Times New Roman"/>
          <w:b/>
          <w:bCs/>
        </w:rPr>
        <w:t>Patikra</w:t>
      </w:r>
      <w:r w:rsidRPr="00021F90">
        <w:rPr>
          <w:rFonts w:ascii="Times New Roman" w:hAnsi="Times New Roman" w:cs="Times New Roman"/>
        </w:rPr>
        <w:t xml:space="preserve"> – Nacionalinio saugumo įstatyme nustatyta tvarka atliekama Sutarties ir (ar) Tikrinamų asmenų patikra, kurią atliekant Rangovas (visi Rangovą sudarantys ūkio subjektai) ir (ar) </w:t>
      </w:r>
      <w:r w:rsidRPr="00021F90">
        <w:rPr>
          <w:rFonts w:ascii="Times New Roman" w:hAnsi="Times New Roman" w:cs="Times New Roman"/>
        </w:rPr>
        <w:t>subrangovai, jų darbuotojai privalo pateikti tokiai patikrai atlikti reikalingus dokumentus ir informaciją;</w:t>
      </w:r>
    </w:p>
    <w:p w:rsidRPr="00021F90" w:rsidR="00497FF8" w:rsidP="00497FF8" w:rsidRDefault="00497FF8" w14:paraId="1EC171CD" w14:textId="77777777">
      <w:pPr>
        <w:jc w:val="both"/>
        <w:rPr>
          <w:rFonts w:ascii="Times New Roman" w:hAnsi="Times New Roman" w:cs="Times New Roman"/>
        </w:rPr>
      </w:pPr>
      <w:r w:rsidRPr="00021F90">
        <w:rPr>
          <w:rFonts w:ascii="Times New Roman" w:hAnsi="Times New Roman" w:cs="Times New Roman"/>
          <w:b/>
          <w:bCs/>
        </w:rPr>
        <w:t>Pirkimas</w:t>
      </w:r>
      <w:r w:rsidRPr="00021F90">
        <w:rPr>
          <w:rFonts w:ascii="Times New Roman" w:hAnsi="Times New Roman" w:cs="Times New Roman"/>
        </w:rPr>
        <w:t xml:space="preserve"> – Užsakovo atliktas Darbų įsigijimas, dėl kurio yra sudaroma Sutartis;</w:t>
      </w:r>
    </w:p>
    <w:p w:rsidRPr="00021F90" w:rsidR="00497FF8" w:rsidP="00497FF8" w:rsidRDefault="00497FF8" w14:paraId="7E3796C4" w14:textId="77777777">
      <w:pPr>
        <w:jc w:val="both"/>
        <w:rPr>
          <w:rFonts w:ascii="Times New Roman" w:hAnsi="Times New Roman" w:cs="Times New Roman"/>
        </w:rPr>
      </w:pPr>
      <w:r w:rsidRPr="00021F90">
        <w:rPr>
          <w:rFonts w:ascii="Times New Roman" w:hAnsi="Times New Roman" w:cs="Times New Roman"/>
          <w:b/>
          <w:bCs/>
        </w:rPr>
        <w:t>Pirkimo dokumentai</w:t>
      </w:r>
      <w:r w:rsidRPr="00021F90">
        <w:rPr>
          <w:rFonts w:ascii="Times New Roman" w:hAnsi="Times New Roman" w:cs="Times New Roman"/>
        </w:rPr>
        <w:t xml:space="preserve"> – Pirkimo procedūrų metu Užsakovo pateikti arba nurodyti dokumentai (kaip apibrėžta PĮ 2 straipsnio 15 punkte), įskaitant Užsakovo TS ir (arba) Projektą, pagal kurių sąlygas Užsakovas organizavo ir atliko Pirkimo procedūras bei pripažino Rangovą Pirkimo laimėtoju; </w:t>
      </w:r>
    </w:p>
    <w:p w:rsidRPr="00021F90" w:rsidR="00497FF8" w:rsidP="00497FF8" w:rsidRDefault="00497FF8" w14:paraId="359FE07A" w14:textId="77777777">
      <w:pPr>
        <w:jc w:val="both"/>
        <w:rPr>
          <w:rFonts w:ascii="Times New Roman" w:hAnsi="Times New Roman" w:cs="Times New Roman"/>
        </w:rPr>
      </w:pPr>
      <w:r w:rsidRPr="00021F90">
        <w:rPr>
          <w:rFonts w:ascii="Times New Roman" w:hAnsi="Times New Roman" w:cs="Times New Roman"/>
          <w:b/>
          <w:bCs/>
        </w:rPr>
        <w:t>PĮ</w:t>
      </w:r>
      <w:r w:rsidRPr="00021F90">
        <w:rPr>
          <w:rFonts w:ascii="Times New Roman" w:hAnsi="Times New Roman" w:cs="Times New Roman"/>
        </w:rPr>
        <w:t xml:space="preserve"> – Lietuvos Respublikos pirkimų, atliekamų vandentvarkos, energetikos, transporto ar pašto paslaugų srities perkančiųjų subjektų įstatymas;</w:t>
      </w:r>
    </w:p>
    <w:p w:rsidRPr="00021F90" w:rsidR="00497FF8" w:rsidP="00497FF8" w:rsidRDefault="00497FF8" w14:paraId="11BE947E" w14:textId="77777777">
      <w:pPr>
        <w:jc w:val="both"/>
        <w:rPr>
          <w:rFonts w:ascii="Times New Roman" w:hAnsi="Times New Roman" w:cs="Times New Roman"/>
          <w:b/>
        </w:rPr>
      </w:pPr>
      <w:r w:rsidRPr="00021F90">
        <w:rPr>
          <w:rFonts w:ascii="Times New Roman" w:hAnsi="Times New Roman"/>
          <w:b/>
          <w:spacing w:val="2"/>
          <w:shd w:val="clear" w:color="auto" w:fill="FFFFFF"/>
        </w:rPr>
        <w:t>PVM</w:t>
      </w:r>
      <w:r w:rsidRPr="00021F90">
        <w:rPr>
          <w:rFonts w:ascii="Times New Roman" w:hAnsi="Times New Roman"/>
          <w:spacing w:val="2"/>
          <w:shd w:val="clear" w:color="auto" w:fill="FFFFFF"/>
        </w:rPr>
        <w:t xml:space="preserve"> – </w:t>
      </w:r>
      <w:r w:rsidRPr="00021F90">
        <w:rPr>
          <w:rFonts w:ascii="Times New Roman" w:hAnsi="Times New Roman" w:cs="Times New Roman"/>
        </w:rPr>
        <w:t>pridėtinės vertės mokestis. Darbams atvirkštinis apmokestinamo PVM mechanizmas taikomas tais atvejais, kai PVM įstatyme yra numatyta tokia galimybė ir tenkinami visi kriterijai;</w:t>
      </w:r>
    </w:p>
    <w:p w:rsidRPr="00021F90" w:rsidR="00497FF8" w:rsidP="00497FF8" w:rsidRDefault="00497FF8" w14:paraId="7C1100C0" w14:textId="165E2DAD">
      <w:pPr>
        <w:jc w:val="both"/>
        <w:rPr>
          <w:rFonts w:ascii="Times New Roman" w:hAnsi="Times New Roman"/>
        </w:rPr>
      </w:pPr>
      <w:r w:rsidRPr="00021F90">
        <w:rPr>
          <w:rFonts w:ascii="Times New Roman" w:hAnsi="Times New Roman" w:cs="Times New Roman"/>
          <w:b/>
          <w:bCs/>
        </w:rPr>
        <w:t xml:space="preserve">Projektas </w:t>
      </w:r>
      <w:r w:rsidRPr="00021F90">
        <w:rPr>
          <w:rFonts w:ascii="Times New Roman" w:hAnsi="Times New Roman" w:cs="Times New Roman"/>
        </w:rPr>
        <w:t>– vientisas dokumentas ar dokumentų rinkinys (apimantis ir / ar galintis apimti (priklausomai nuo Pirkimo objekto) Projektinius pasiūlymus (PP), Techninį darbo projektą (TDP)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w:t>
      </w:r>
      <w:r w:rsidRPr="00021F90">
        <w:rPr>
          <w:rFonts w:ascii="Times New Roman" w:hAnsi="Times New Roman"/>
        </w:rPr>
        <w:t xml:space="preserve"> galiojančius teisės aktus, atitinkantis statybos techninio reglamento STR 1</w:t>
      </w:r>
      <w:r w:rsidR="001A557A">
        <w:rPr>
          <w:rFonts w:ascii="Times New Roman" w:hAnsi="Times New Roman"/>
        </w:rPr>
        <w:t>.</w:t>
      </w:r>
      <w:r w:rsidRPr="00021F90">
        <w:rPr>
          <w:rFonts w:ascii="Times New Roman" w:hAnsi="Times New Roman"/>
        </w:rPr>
        <w:t>04</w:t>
      </w:r>
      <w:r w:rsidR="001A557A">
        <w:rPr>
          <w:rFonts w:ascii="Times New Roman" w:hAnsi="Times New Roman"/>
        </w:rPr>
        <w:t>.</w:t>
      </w:r>
      <w:r w:rsidRPr="00021F90">
        <w:rPr>
          <w:rFonts w:ascii="Times New Roman" w:hAnsi="Times New Roman"/>
        </w:rPr>
        <w:t>04:2017 „Statinio projektavimas, projekto ekspertizė“ ir kitų galiojančių teisės aktų reikalavimus</w:t>
      </w:r>
      <w:r w:rsidRPr="00021F90">
        <w:rPr>
          <w:rFonts w:ascii="Times New Roman" w:hAnsi="Times New Roman" w:cs="Times New Roman"/>
        </w:rPr>
        <w:t>;</w:t>
      </w:r>
    </w:p>
    <w:p w:rsidRPr="00021F90" w:rsidR="00497FF8" w:rsidP="00497FF8" w:rsidRDefault="00497FF8" w14:paraId="252DA364" w14:textId="77777777">
      <w:pPr>
        <w:jc w:val="both"/>
        <w:rPr>
          <w:rFonts w:ascii="Times New Roman" w:hAnsi="Times New Roman" w:cs="Times New Roman"/>
        </w:rPr>
      </w:pPr>
      <w:r w:rsidRPr="00021F90">
        <w:rPr>
          <w:rFonts w:ascii="Times New Roman" w:hAnsi="Times New Roman" w:cs="Times New Roman"/>
          <w:b/>
          <w:bCs/>
        </w:rPr>
        <w:t xml:space="preserve">Projektiniai pasiūlymai </w:t>
      </w:r>
      <w:r w:rsidRPr="00021F90">
        <w:rPr>
          <w:rFonts w:ascii="Times New Roman" w:hAnsi="Times New Roman" w:cs="Times New Roman"/>
        </w:rPr>
        <w:t xml:space="preserve">– statinio projekto rengimo pirmuoju etapu rengiama projektavimo užduotis arba pirkimo dokumentuose nurodytas Techninis projektas (kai jį pateikia Užsakovas) </w:t>
      </w:r>
      <w:r w:rsidRPr="00021F90">
        <w:rPr>
          <w:rFonts w:ascii="Times New Roman" w:hAnsi="Times New Roman" w:cs="Times New Roman"/>
          <w:b/>
          <w:bCs/>
        </w:rPr>
        <w:t>(toliau - PP)</w:t>
      </w:r>
      <w:r w:rsidRPr="00021F90">
        <w:rPr>
          <w:rFonts w:ascii="Times New Roman" w:hAnsi="Times New Roman" w:cs="Times New Roman"/>
        </w:rPr>
        <w:t>;</w:t>
      </w:r>
    </w:p>
    <w:p w:rsidRPr="00021F90" w:rsidR="00497FF8" w:rsidP="00497FF8" w:rsidRDefault="00497FF8" w14:paraId="57536696" w14:textId="77777777">
      <w:pPr>
        <w:jc w:val="both"/>
        <w:rPr>
          <w:rFonts w:ascii="Times New Roman" w:hAnsi="Times New Roman" w:cs="Times New Roman"/>
        </w:rPr>
      </w:pPr>
      <w:r w:rsidRPr="00021F90">
        <w:rPr>
          <w:rFonts w:ascii="Times New Roman" w:hAnsi="Times New Roman" w:cs="Times New Roman"/>
          <w:b/>
          <w:bCs/>
        </w:rPr>
        <w:t>Projektuotojas</w:t>
      </w:r>
      <w:r w:rsidRPr="00021F90">
        <w:rPr>
          <w:rFonts w:ascii="Times New Roman" w:hAnsi="Times New Roman" w:cs="Times New Roman"/>
        </w:rPr>
        <w:t xml:space="preserve"> – Projekto rengėjas, nurodytas Projekte ir (ar) Sutartyje;</w:t>
      </w:r>
    </w:p>
    <w:p w:rsidRPr="00021F90" w:rsidR="00497FF8" w:rsidP="00497FF8" w:rsidRDefault="00497FF8" w14:paraId="359366E7" w14:textId="77777777">
      <w:pPr>
        <w:jc w:val="both"/>
        <w:rPr>
          <w:rFonts w:ascii="Times New Roman" w:hAnsi="Times New Roman" w:cs="Times New Roman"/>
        </w:rPr>
      </w:pPr>
      <w:r w:rsidRPr="00021F90">
        <w:rPr>
          <w:rFonts w:ascii="Times New Roman" w:hAnsi="Times New Roman" w:cs="Times New Roman"/>
          <w:b/>
          <w:bCs/>
        </w:rPr>
        <w:t>Rangovas</w:t>
      </w:r>
      <w:r w:rsidRPr="00021F90">
        <w:rPr>
          <w:rFonts w:ascii="Times New Roman" w:hAnsi="Times New Roman" w:cs="Times New Roman"/>
        </w:rPr>
        <w:t xml:space="preserve"> – Sutarties šalis, kuri įsipareigoja atlikti ir užbaigti Darbus (fizinis asmuo, privatus ar viešasis juridinis asmuo, kita organizacija ir jų padalinys ar tokių asmenų grupė, su kuria Užsakovas sudaro Sutartį). Rangovo sąvoka taip pat apima Rangovo subrangovus, darbuotojus ir kitus Rangovui dirbančius asmenis, Rangovo jungtinės veiklos partnerį ar kitą subjektą, kurio pajėgumais remiasi Rangovas, jei Sutarties kontekstas nereikalauja kitaip;</w:t>
      </w:r>
    </w:p>
    <w:p w:rsidRPr="00021F90" w:rsidR="00AE7AC8" w:rsidP="00AE7AC8" w:rsidRDefault="00AE7AC8" w14:paraId="77F92CAE" w14:textId="2D5AB063">
      <w:pPr>
        <w:jc w:val="both"/>
        <w:rPr>
          <w:rFonts w:ascii="Times New Roman" w:hAnsi="Times New Roman" w:cs="Times New Roman"/>
        </w:rPr>
      </w:pPr>
      <w:r w:rsidRPr="00021F90">
        <w:rPr>
          <w:rFonts w:ascii="Times New Roman" w:hAnsi="Times New Roman" w:cs="Times New Roman"/>
          <w:b/>
          <w:bCs/>
        </w:rPr>
        <w:t>Specialistas</w:t>
      </w:r>
      <w:r w:rsidRPr="00021F90">
        <w:rPr>
          <w:rFonts w:ascii="Times New Roman" w:hAnsi="Times New Roman" w:cs="Times New Roman"/>
        </w:rPr>
        <w:t xml:space="preserve"> – Rangovo darbuotojas</w:t>
      </w:r>
      <w:r w:rsidR="00E96802">
        <w:rPr>
          <w:rFonts w:ascii="Times New Roman" w:hAnsi="Times New Roman" w:cs="Times New Roman"/>
        </w:rPr>
        <w:t>, Subrangovo darbuotojas, Subjekto darbuotojas</w:t>
      </w:r>
      <w:r w:rsidR="00B37631">
        <w:rPr>
          <w:rFonts w:ascii="Times New Roman" w:hAnsi="Times New Roman" w:cs="Times New Roman"/>
        </w:rPr>
        <w:t xml:space="preserve"> ar fizinis asmuo</w:t>
      </w:r>
      <w:r w:rsidRPr="00021F90">
        <w:rPr>
          <w:rFonts w:ascii="Times New Roman" w:hAnsi="Times New Roman" w:cs="Times New Roman"/>
        </w:rPr>
        <w:t>, kurio profesine kvalifikacija ir (arba) patirtimi rėmėsi Rangovas tam, kad atitiktų Pirkimo dokumentuose nustatytus kvalifikacijos reikalavimus, ir (arba) į kurio kvalifikaciją atsižvelgė Užsakovas, vertindamas Rangovo pasiūlymą;</w:t>
      </w:r>
    </w:p>
    <w:p w:rsidRPr="00021F90" w:rsidR="00C10873" w:rsidP="00C10873" w:rsidRDefault="00C10873" w14:paraId="4D668C95" w14:textId="77777777">
      <w:pPr>
        <w:jc w:val="both"/>
        <w:rPr>
          <w:rFonts w:ascii="Times New Roman" w:hAnsi="Times New Roman"/>
        </w:rPr>
      </w:pPr>
      <w:r w:rsidRPr="00021F90">
        <w:rPr>
          <w:rFonts w:ascii="Times New Roman" w:hAnsi="Times New Roman"/>
          <w:b/>
        </w:rPr>
        <w:t xml:space="preserve">Statybą leidžiantis dokumentas </w:t>
      </w:r>
      <w:r w:rsidRPr="00021F90">
        <w:rPr>
          <w:rFonts w:ascii="Times New Roman" w:hAnsi="Times New Roman" w:cs="Times New Roman"/>
        </w:rPr>
        <w:t>– dokumentas, kuriuo kompetentinga institucija suteikia statytojui (užsakovui) teisę įgyvendinti statinio projektą;</w:t>
      </w:r>
    </w:p>
    <w:p w:rsidRPr="00021F90" w:rsidR="00C10873" w:rsidP="00C10873" w:rsidRDefault="00C10873" w14:paraId="722C071E" w14:textId="77777777">
      <w:pPr>
        <w:jc w:val="both"/>
        <w:rPr>
          <w:rFonts w:ascii="Times New Roman" w:hAnsi="Times New Roman"/>
        </w:rPr>
      </w:pPr>
      <w:r w:rsidRPr="00021F90">
        <w:rPr>
          <w:rFonts w:ascii="Times New Roman" w:hAnsi="Times New Roman"/>
          <w:b/>
        </w:rPr>
        <w:t xml:space="preserve">Statybos užbaigimo aktas </w:t>
      </w:r>
      <w:r w:rsidRPr="00021F90">
        <w:rPr>
          <w:rFonts w:ascii="Times New Roman" w:hAnsi="Times New Roman" w:cs="Times New Roman"/>
        </w:rPr>
        <w:t>– dokumentas, surašomas Teritorijų planavimo ir statybos valstybinės priežiūros įstatymo nustatyta tvarka ir sąlygomis ir turi būti įformintas iki visų Darbų priėmimo;</w:t>
      </w:r>
    </w:p>
    <w:p w:rsidRPr="00021F90" w:rsidR="00C10873" w:rsidP="00C10873" w:rsidRDefault="00C10873" w14:paraId="1E1A05AF" w14:textId="77777777">
      <w:pPr>
        <w:pStyle w:val="pf0"/>
        <w:spacing w:before="0" w:beforeAutospacing="0" w:after="120" w:afterAutospacing="0"/>
        <w:jc w:val="both"/>
        <w:rPr>
          <w:rStyle w:val="cf01"/>
          <w:rFonts w:ascii="Times New Roman" w:hAnsi="Times New Roman" w:cs="Times New Roman" w:eastAsiaTheme="majorEastAsia"/>
          <w:sz w:val="24"/>
          <w:szCs w:val="24"/>
        </w:rPr>
      </w:pPr>
      <w:r w:rsidRPr="00021F90">
        <w:rPr>
          <w:b/>
          <w:bCs/>
        </w:rPr>
        <w:t>Statybvietė</w:t>
      </w:r>
      <w:r w:rsidRPr="00021F90">
        <w:t xml:space="preserve"> – Užsakovo Rangovui perduota Darbų vykdymo vieta, s</w:t>
      </w:r>
      <w:r w:rsidRPr="00021F90">
        <w:rPr>
          <w:rStyle w:val="cf01"/>
          <w:rFonts w:ascii="Times New Roman" w:hAnsi="Times New Roman" w:cs="Times New Roman" w:eastAsiaTheme="majorEastAsia"/>
          <w:sz w:val="24"/>
          <w:szCs w:val="24"/>
        </w:rPr>
        <w:t xml:space="preserve">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w:t>
      </w:r>
      <w:r w:rsidRPr="00021F90">
        <w:rPr>
          <w:rStyle w:val="cf01"/>
          <w:rFonts w:ascii="Times New Roman" w:hAnsi="Times New Roman" w:cs="Times New Roman" w:eastAsiaTheme="majorEastAsia"/>
          <w:sz w:val="24"/>
          <w:szCs w:val="24"/>
        </w:rPr>
        <w:t>savininko (ar asmens, disponuojančio žeme) sutartis, ir statinys, kai visi statybos darbai atliekami statinio viduje;</w:t>
      </w:r>
    </w:p>
    <w:p w:rsidRPr="00021F90" w:rsidR="00E153D6" w:rsidP="00E153D6" w:rsidRDefault="00E153D6" w14:paraId="7CBD6F85" w14:textId="77777777">
      <w:pPr>
        <w:jc w:val="both"/>
        <w:rPr>
          <w:rFonts w:ascii="Times New Roman" w:hAnsi="Times New Roman" w:cs="Times New Roman"/>
        </w:rPr>
      </w:pPr>
      <w:r w:rsidRPr="00021F90">
        <w:rPr>
          <w:rFonts w:ascii="Times New Roman" w:hAnsi="Times New Roman" w:cs="Times New Roman"/>
          <w:b/>
          <w:bCs/>
        </w:rPr>
        <w:t>Subjektas</w:t>
      </w:r>
      <w:r w:rsidRPr="00021F90">
        <w:rPr>
          <w:rFonts w:ascii="Times New Roman" w:hAnsi="Times New Roman" w:cs="Times New Roman"/>
        </w:rPr>
        <w:t xml:space="preserve"> – Pasiūlyme nurodytas ūkio subjektas, juridinis asmuo, kurio pajėgumais rėmėsi Rangovas, kad atitiktų kvalifikacijos reikalavimus;</w:t>
      </w:r>
    </w:p>
    <w:p w:rsidRPr="00021F90" w:rsidR="000625E2" w:rsidP="002271BF" w:rsidRDefault="002271BF" w14:paraId="746DDBCB" w14:textId="5947129B">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b/>
          <w:bCs/>
        </w:rPr>
        <w:t>Subrangova</w:t>
      </w:r>
      <w:r w:rsidRPr="00021F90" w:rsidR="00EB3C2E">
        <w:rPr>
          <w:rFonts w:ascii="Times New Roman" w:hAnsi="Times New Roman" w:cs="Times New Roman"/>
          <w:b/>
          <w:bCs/>
        </w:rPr>
        <w:t>i</w:t>
      </w:r>
      <w:r w:rsidRPr="00021F90">
        <w:rPr>
          <w:rFonts w:ascii="Times New Roman" w:hAnsi="Times New Roman" w:cs="Times New Roman"/>
        </w:rPr>
        <w:t xml:space="preserve"> – </w:t>
      </w:r>
      <w:r w:rsidRPr="00021F90" w:rsidR="00F42757">
        <w:rPr>
          <w:rFonts w:ascii="Times New Roman" w:hAnsi="Times New Roman" w:cs="Times New Roman"/>
        </w:rPr>
        <w:t>Rangovo sutartinius įsipareigojimus vykdantys ir Paslaugas teikiant</w:t>
      </w:r>
      <w:r w:rsidRPr="00021F90" w:rsidR="00EB3C2E">
        <w:rPr>
          <w:rFonts w:ascii="Times New Roman" w:hAnsi="Times New Roman" w:cs="Times New Roman"/>
        </w:rPr>
        <w:t>ys bei Darbus atliekantys tretieji asmenys</w:t>
      </w:r>
      <w:r w:rsidRPr="00021F90" w:rsidR="0003617D">
        <w:rPr>
          <w:rFonts w:ascii="Times New Roman" w:hAnsi="Times New Roman" w:cs="Times New Roman"/>
        </w:rPr>
        <w:t>;</w:t>
      </w:r>
    </w:p>
    <w:p w:rsidRPr="00021F90" w:rsidR="0003593F" w:rsidP="0003593F" w:rsidRDefault="0003593F" w14:paraId="74D2948F" w14:textId="77777777">
      <w:pPr>
        <w:pStyle w:val="pf0"/>
        <w:spacing w:before="0" w:beforeAutospacing="0" w:after="120" w:afterAutospacing="0"/>
        <w:jc w:val="both"/>
      </w:pPr>
      <w:r w:rsidRPr="00021F90">
        <w:rPr>
          <w:b/>
          <w:bCs/>
        </w:rPr>
        <w:t>Sutartis</w:t>
      </w:r>
      <w:r w:rsidRPr="00021F90">
        <w:t xml:space="preserve"> – tarp Šalių sudaryta sutartis, kuria Šalys įsipareigojo vadovautis šiomis BS,</w:t>
      </w:r>
      <w:r w:rsidRPr="00021F90" w:rsidDel="009F4C13">
        <w:t xml:space="preserve"> </w:t>
      </w:r>
      <w:r w:rsidRPr="00021F90">
        <w:t>SS bei Technine specifikacija;</w:t>
      </w:r>
    </w:p>
    <w:p w:rsidRPr="00021F90" w:rsidR="00D72A3A" w:rsidP="009C18E8" w:rsidRDefault="00A42AE8" w14:paraId="6950D8FB" w14:textId="5B2EA3B8">
      <w:pPr>
        <w:jc w:val="both"/>
        <w:rPr>
          <w:rFonts w:ascii="Times New Roman" w:hAnsi="Times New Roman" w:cs="Times New Roman"/>
        </w:rPr>
      </w:pPr>
      <w:r w:rsidRPr="00021F90">
        <w:rPr>
          <w:rFonts w:ascii="Times New Roman" w:hAnsi="Times New Roman" w:cs="Times New Roman"/>
          <w:b/>
          <w:bCs/>
        </w:rPr>
        <w:t>Sutarties k</w:t>
      </w:r>
      <w:r w:rsidRPr="00021F90" w:rsidR="00392048">
        <w:rPr>
          <w:rFonts w:ascii="Times New Roman" w:hAnsi="Times New Roman" w:cs="Times New Roman"/>
          <w:b/>
          <w:bCs/>
        </w:rPr>
        <w:t>aina</w:t>
      </w:r>
      <w:r w:rsidRPr="00021F90" w:rsidR="00392048">
        <w:rPr>
          <w:rFonts w:ascii="Times New Roman" w:hAnsi="Times New Roman" w:cs="Times New Roman"/>
        </w:rPr>
        <w:t xml:space="preserve"> –</w:t>
      </w:r>
      <w:r w:rsidRPr="00021F90" w:rsidR="003E2854">
        <w:rPr>
          <w:rFonts w:ascii="Times New Roman" w:hAnsi="Times New Roman" w:cs="Times New Roman"/>
        </w:rPr>
        <w:t xml:space="preserve"> Užsakovo Rangovui mokėtina suma už faktiškai atliktus </w:t>
      </w:r>
      <w:r w:rsidRPr="00021F90" w:rsidR="001443BF">
        <w:rPr>
          <w:rFonts w:ascii="Times New Roman" w:hAnsi="Times New Roman" w:cs="Times New Roman"/>
        </w:rPr>
        <w:t>D</w:t>
      </w:r>
      <w:r w:rsidRPr="00021F90" w:rsidR="003E2854">
        <w:rPr>
          <w:rFonts w:ascii="Times New Roman" w:hAnsi="Times New Roman" w:cs="Times New Roman"/>
        </w:rPr>
        <w:t>arbus</w:t>
      </w:r>
      <w:r w:rsidRPr="00021F90" w:rsidR="001443BF">
        <w:rPr>
          <w:rFonts w:ascii="Times New Roman" w:hAnsi="Times New Roman" w:cs="Times New Roman"/>
        </w:rPr>
        <w:t xml:space="preserve"> pagal Sutarties sąlygas, įskaitant visus susitarimus, yra apskaičiuojama</w:t>
      </w:r>
      <w:r w:rsidRPr="00021F90" w:rsidR="00256645">
        <w:rPr>
          <w:rFonts w:ascii="Times New Roman" w:hAnsi="Times New Roman" w:cs="Times New Roman"/>
        </w:rPr>
        <w:t>, taikant kainos apskaičiavimo būdą ar būdus, nurodytus S</w:t>
      </w:r>
      <w:r w:rsidRPr="00021F90" w:rsidR="00A60567">
        <w:rPr>
          <w:rFonts w:ascii="Times New Roman" w:hAnsi="Times New Roman" w:cs="Times New Roman"/>
        </w:rPr>
        <w:t>S</w:t>
      </w:r>
      <w:r w:rsidRPr="00021F90" w:rsidR="0040226A">
        <w:rPr>
          <w:rFonts w:ascii="Times New Roman" w:hAnsi="Times New Roman" w:cs="Times New Roman"/>
        </w:rPr>
        <w:t>.</w:t>
      </w:r>
      <w:r w:rsidRPr="00021F90" w:rsidR="00256645">
        <w:rPr>
          <w:rFonts w:ascii="Times New Roman" w:hAnsi="Times New Roman" w:cs="Times New Roman"/>
        </w:rPr>
        <w:t xml:space="preserve"> </w:t>
      </w:r>
      <w:r w:rsidRPr="00021F90" w:rsidR="0079016E">
        <w:rPr>
          <w:rStyle w:val="cf01"/>
          <w:rFonts w:ascii="Times New Roman" w:hAnsi="Times New Roman" w:cs="Times New Roman"/>
          <w:sz w:val="24"/>
          <w:szCs w:val="24"/>
        </w:rPr>
        <w:t>Į Pradinę Sutarties vertę įtrauktas visas už Darbų atlikimą bei kitų įsipareigojimų pagal Sutarties vykdymą numatytas užmokestis ir Rangovas neturi teisės reikalauti apmokėti jokių išlaidų, viršijančių pradinę Sutarties vertę. Rangovas privalo atlikti visus Darbus, kurie yra būtini Sutartyje numatytam rezultatui pasiekti (laiku ir tinkamai atlikti Darbus bei perduoti juos Užsakovui),</w:t>
      </w:r>
      <w:r w:rsidRPr="00021F90" w:rsidR="004A4FEA">
        <w:rPr>
          <w:rStyle w:val="cf01"/>
          <w:rFonts w:ascii="Times New Roman" w:hAnsi="Times New Roman" w:cs="Times New Roman"/>
          <w:sz w:val="24"/>
          <w:szCs w:val="24"/>
        </w:rPr>
        <w:t xml:space="preserve"> jei kitaip nenumatyta SS</w:t>
      </w:r>
      <w:r w:rsidRPr="00021F90" w:rsidR="0079016E">
        <w:rPr>
          <w:rStyle w:val="cf01"/>
          <w:rFonts w:ascii="Times New Roman" w:hAnsi="Times New Roman" w:cs="Times New Roman"/>
          <w:sz w:val="24"/>
          <w:szCs w:val="24"/>
        </w:rPr>
        <w:t>. Į Sutarties kainą taip pat įeina vis</w:t>
      </w:r>
      <w:r w:rsidRPr="00021F90" w:rsidR="00830855">
        <w:rPr>
          <w:rStyle w:val="cf01"/>
          <w:rFonts w:ascii="Times New Roman" w:hAnsi="Times New Roman" w:cs="Times New Roman"/>
          <w:sz w:val="24"/>
          <w:szCs w:val="24"/>
        </w:rPr>
        <w:t>ų</w:t>
      </w:r>
      <w:r w:rsidRPr="00021F90" w:rsidR="0079016E">
        <w:rPr>
          <w:rStyle w:val="cf01"/>
          <w:rFonts w:ascii="Times New Roman" w:hAnsi="Times New Roman" w:cs="Times New Roman"/>
          <w:sz w:val="24"/>
          <w:szCs w:val="24"/>
        </w:rPr>
        <w:t xml:space="preserve"> Darbams atlikti bei Sutartyje nurodytiems įsipareigojimams įvykdyti reikalingų </w:t>
      </w:r>
      <w:r w:rsidRPr="00021F90" w:rsidR="00830855">
        <w:rPr>
          <w:rStyle w:val="cf01"/>
          <w:rFonts w:ascii="Times New Roman" w:hAnsi="Times New Roman" w:cs="Times New Roman"/>
          <w:sz w:val="24"/>
          <w:szCs w:val="24"/>
        </w:rPr>
        <w:t>Į</w:t>
      </w:r>
      <w:r w:rsidRPr="00021F90" w:rsidR="0079016E">
        <w:rPr>
          <w:rStyle w:val="cf01"/>
          <w:rFonts w:ascii="Times New Roman" w:hAnsi="Times New Roman" w:cs="Times New Roman"/>
          <w:sz w:val="24"/>
          <w:szCs w:val="24"/>
        </w:rPr>
        <w:t>r</w:t>
      </w:r>
      <w:r w:rsidRPr="00021F90" w:rsidR="00830855">
        <w:rPr>
          <w:rStyle w:val="cf01"/>
          <w:rFonts w:ascii="Times New Roman" w:hAnsi="Times New Roman" w:cs="Times New Roman"/>
          <w:sz w:val="24"/>
          <w:szCs w:val="24"/>
        </w:rPr>
        <w:t>angos,</w:t>
      </w:r>
      <w:r w:rsidRPr="00021F90" w:rsidR="0079016E">
        <w:rPr>
          <w:rStyle w:val="cf01"/>
          <w:rFonts w:ascii="Times New Roman" w:hAnsi="Times New Roman" w:cs="Times New Roman"/>
          <w:sz w:val="24"/>
          <w:szCs w:val="24"/>
        </w:rPr>
        <w:t xml:space="preserve"> </w:t>
      </w:r>
      <w:r w:rsidRPr="00021F90" w:rsidR="00830855">
        <w:rPr>
          <w:rStyle w:val="cf01"/>
          <w:rFonts w:ascii="Times New Roman" w:hAnsi="Times New Roman" w:cs="Times New Roman"/>
          <w:sz w:val="24"/>
          <w:szCs w:val="24"/>
        </w:rPr>
        <w:t>M</w:t>
      </w:r>
      <w:r w:rsidRPr="00021F90" w:rsidR="0079016E">
        <w:rPr>
          <w:rStyle w:val="cf01"/>
          <w:rFonts w:ascii="Times New Roman" w:hAnsi="Times New Roman" w:cs="Times New Roman"/>
          <w:sz w:val="24"/>
          <w:szCs w:val="24"/>
        </w:rPr>
        <w:t xml:space="preserve">edžiagų, transporto, personalo, dokumentų, draudimo ir kitų priemonių, prekių bei paslaugų įsigijimas ir apmokėjimas. </w:t>
      </w:r>
      <w:r w:rsidRPr="00021F90" w:rsidR="00203A58">
        <w:rPr>
          <w:rFonts w:ascii="Times New Roman" w:hAnsi="Times New Roman" w:cs="Times New Roman"/>
        </w:rPr>
        <w:t>Sutartyje naudojama sąvoka „</w:t>
      </w:r>
      <w:r w:rsidRPr="00021F90" w:rsidR="00203A58">
        <w:rPr>
          <w:rFonts w:ascii="Times New Roman" w:hAnsi="Times New Roman" w:cs="Times New Roman"/>
          <w:b/>
          <w:bCs/>
        </w:rPr>
        <w:t>pradinė Sutarties kaina</w:t>
      </w:r>
      <w:r w:rsidRPr="00021F90" w:rsidR="00203A58">
        <w:rPr>
          <w:rFonts w:ascii="Times New Roman" w:hAnsi="Times New Roman" w:cs="Times New Roman"/>
        </w:rPr>
        <w:t>“ suprantama</w:t>
      </w:r>
      <w:r w:rsidRPr="00021F90" w:rsidR="00A87026">
        <w:rPr>
          <w:rFonts w:ascii="Times New Roman" w:hAnsi="Times New Roman" w:cs="Times New Roman"/>
        </w:rPr>
        <w:t xml:space="preserve"> kaip Sutarties kaina Sutarties sudarymo metu, t. y. </w:t>
      </w:r>
      <w:r w:rsidRPr="00021F90" w:rsidR="00530966">
        <w:rPr>
          <w:rFonts w:ascii="Times New Roman" w:hAnsi="Times New Roman" w:cs="Times New Roman"/>
        </w:rPr>
        <w:t>į ją neįtraukiama ta vertė, kuri gali atsirasti dėl Pirkimo dokumentuose ir Sutartyje</w:t>
      </w:r>
      <w:r w:rsidRPr="00021F90" w:rsidR="00241DD2">
        <w:rPr>
          <w:rFonts w:ascii="Times New Roman" w:hAnsi="Times New Roman" w:cs="Times New Roman"/>
        </w:rPr>
        <w:t xml:space="preserve"> numatytų jos kainos pakeitimų</w:t>
      </w:r>
      <w:r w:rsidRPr="00021F90" w:rsidR="00F81606">
        <w:rPr>
          <w:rFonts w:ascii="Times New Roman" w:hAnsi="Times New Roman" w:cs="Times New Roman"/>
        </w:rPr>
        <w:t xml:space="preserve"> pasirinkimo galimybių (sutarties termino, perkamos apimties</w:t>
      </w:r>
      <w:r w:rsidRPr="00021F90" w:rsidR="00EA5E16">
        <w:rPr>
          <w:rFonts w:ascii="Times New Roman" w:hAnsi="Times New Roman" w:cs="Times New Roman"/>
        </w:rPr>
        <w:t>, objekto pakeitimų ir pan.). Užsakovas pradinę Sutarties kainą nurodo sudaromoje Sutartyje</w:t>
      </w:r>
      <w:r w:rsidRPr="00021F90" w:rsidR="00EA2F54">
        <w:rPr>
          <w:rFonts w:ascii="Times New Roman" w:hAnsi="Times New Roman" w:cs="Times New Roman"/>
        </w:rPr>
        <w:t>. Pradinė Sutarties kaina nekinta per visą Sutarties vykdymo laikotarpį, išskyrus kai Sutarties kaina peržiūrima</w:t>
      </w:r>
      <w:r w:rsidRPr="00021F90" w:rsidR="00D72A3A">
        <w:rPr>
          <w:rFonts w:ascii="Times New Roman" w:hAnsi="Times New Roman" w:cs="Times New Roman"/>
        </w:rPr>
        <w:t xml:space="preserve"> pagal joje nurodytas kainų peržiūros sąlygas;</w:t>
      </w:r>
    </w:p>
    <w:p w:rsidRPr="00021F90" w:rsidR="00727132" w:rsidP="00727132" w:rsidRDefault="00727132" w14:paraId="61A6CE7E" w14:textId="77777777">
      <w:pPr>
        <w:pStyle w:val="pf0"/>
        <w:spacing w:before="0" w:beforeAutospacing="0" w:after="120" w:afterAutospacing="0"/>
        <w:jc w:val="both"/>
      </w:pPr>
      <w:r w:rsidRPr="00021F90">
        <w:rPr>
          <w:b/>
          <w:bCs/>
        </w:rPr>
        <w:t>Šalys</w:t>
      </w:r>
      <w:r w:rsidRPr="00021F90">
        <w:t xml:space="preserve"> – Užsakovas ir Rangovas, o Šalis – bet kuris iš jų;</w:t>
      </w:r>
    </w:p>
    <w:p w:rsidRPr="00021F90" w:rsidR="00E055DE" w:rsidP="00E055DE" w:rsidRDefault="00E055DE" w14:paraId="256E7C7E" w14:textId="77777777">
      <w:pPr>
        <w:pStyle w:val="pf0"/>
        <w:spacing w:before="0" w:beforeAutospacing="0" w:after="120" w:afterAutospacing="0"/>
        <w:jc w:val="both"/>
      </w:pPr>
      <w:r w:rsidRPr="00021F90">
        <w:rPr>
          <w:b/>
          <w:bCs/>
        </w:rPr>
        <w:t>Techninė specifikacija</w:t>
      </w:r>
      <w:r w:rsidRPr="00021F90">
        <w:rPr>
          <w:rStyle w:val="cf01"/>
          <w:rFonts w:ascii="Times New Roman" w:hAnsi="Times New Roman" w:cs="Times New Roman" w:eastAsiaTheme="majorEastAsia"/>
          <w:sz w:val="24"/>
          <w:szCs w:val="24"/>
        </w:rPr>
        <w:t xml:space="preserve"> </w:t>
      </w:r>
      <w:r w:rsidRPr="00021F90">
        <w:t xml:space="preserve">– dokumentas, kuriame Užsakovo pateikta techninių ir kitų reikalavimų visuma ir kuris yra vienas iš Pirkimo dokumentų ir Sutarties priedų </w:t>
      </w:r>
      <w:r w:rsidRPr="00021F90">
        <w:rPr>
          <w:b/>
          <w:bCs/>
        </w:rPr>
        <w:t>(toliau - TS)</w:t>
      </w:r>
      <w:r w:rsidRPr="00021F90">
        <w:t>;</w:t>
      </w:r>
    </w:p>
    <w:p w:rsidRPr="00021F90" w:rsidR="00AF6E27" w:rsidP="00AF6E27" w:rsidRDefault="00AF6E27" w14:paraId="3B01D424" w14:textId="207D69FC">
      <w:pPr>
        <w:jc w:val="both"/>
        <w:rPr>
          <w:rFonts w:ascii="Times New Roman" w:hAnsi="Times New Roman" w:cs="Times New Roman"/>
        </w:rPr>
      </w:pPr>
      <w:r w:rsidRPr="00021F90">
        <w:rPr>
          <w:rFonts w:ascii="Times New Roman" w:hAnsi="Times New Roman" w:cs="Times New Roman"/>
          <w:b/>
          <w:bCs/>
        </w:rPr>
        <w:t>Techninio įvertinimo aktas</w:t>
      </w:r>
      <w:r w:rsidRPr="00021F90">
        <w:rPr>
          <w:rFonts w:ascii="Times New Roman" w:hAnsi="Times New Roman" w:cs="Times New Roman"/>
        </w:rPr>
        <w:t xml:space="preserve"> – dokumentas, kuriuo nustatoma, kad Darbai ir/ar Paslaugos ar bet kuri jų dalis (Etapas), yra atlikti tinkamai arba nurodomi trūkumai ir neatitikimai bei tokių neatitikimų ar trūkumų šalinimo terminai bei sąlygos;</w:t>
      </w:r>
    </w:p>
    <w:p w:rsidRPr="00021F90" w:rsidR="00E055DE" w:rsidP="00E055DE" w:rsidRDefault="00E055DE" w14:paraId="1AAAC451" w14:textId="77777777">
      <w:pPr>
        <w:jc w:val="both"/>
        <w:rPr>
          <w:rFonts w:ascii="Times New Roman" w:hAnsi="Times New Roman" w:cs="Times New Roman"/>
        </w:rPr>
      </w:pPr>
      <w:r w:rsidRPr="00021F90">
        <w:rPr>
          <w:rFonts w:ascii="Times New Roman" w:hAnsi="Times New Roman" w:cs="Times New Roman"/>
          <w:b/>
          <w:bCs/>
        </w:rPr>
        <w:t xml:space="preserve">Techninis darbo projektas </w:t>
      </w:r>
      <w:r w:rsidRPr="00021F90">
        <w:rPr>
          <w:rFonts w:ascii="Times New Roman" w:hAnsi="Times New Roman" w:cs="Times New Roman"/>
          <w:bCs/>
        </w:rPr>
        <w:t xml:space="preserve">– statinio </w:t>
      </w:r>
      <w:r w:rsidRPr="00021F90">
        <w:rPr>
          <w:rFonts w:ascii="Times New Roman" w:hAnsi="Times New Roman" w:cs="Times New Roman" w:eastAsiaTheme="minorHAnsi"/>
          <w:color w:val="000000"/>
          <w:kern w:val="2"/>
          <w14:ligatures w14:val="standardContextual"/>
        </w:rPr>
        <w:t>projekto antrasis etapas, techninio projekto tąsa, kuriame detalizuojami techninio projekto sprendiniai ir pagal kurį atliekami statybos darbai</w:t>
      </w:r>
      <w:r w:rsidRPr="00021F90">
        <w:rPr>
          <w:rFonts w:ascii="Times New Roman" w:hAnsi="Times New Roman" w:cs="Times New Roman"/>
          <w:bCs/>
        </w:rPr>
        <w:t xml:space="preserve"> </w:t>
      </w:r>
      <w:r w:rsidRPr="00021F90">
        <w:rPr>
          <w:rFonts w:ascii="Times New Roman" w:hAnsi="Times New Roman" w:cs="Times New Roman"/>
          <w:b/>
          <w:bCs/>
        </w:rPr>
        <w:t>(toliau - TDP)</w:t>
      </w:r>
      <w:r w:rsidRPr="00021F90">
        <w:rPr>
          <w:rFonts w:ascii="Times New Roman" w:hAnsi="Times New Roman" w:cs="Times New Roman"/>
        </w:rPr>
        <w:t>;</w:t>
      </w:r>
    </w:p>
    <w:p w:rsidRPr="00021F90" w:rsidR="00E055DE" w:rsidP="00E055DE" w:rsidRDefault="00E055DE" w14:paraId="6652FCF4" w14:textId="77777777">
      <w:pPr>
        <w:jc w:val="both"/>
        <w:rPr>
          <w:rFonts w:ascii="Times New Roman" w:hAnsi="Times New Roman" w:cs="Times New Roman"/>
        </w:rPr>
      </w:pPr>
      <w:r w:rsidRPr="00021F90">
        <w:rPr>
          <w:rFonts w:ascii="Times New Roman" w:hAnsi="Times New Roman" w:cs="Times New Roman"/>
          <w:b/>
          <w:bCs/>
        </w:rPr>
        <w:t>Techninis prižiūrėtojas</w:t>
      </w:r>
      <w:r w:rsidRPr="00021F90" w:rsidDel="00E00D5A">
        <w:rPr>
          <w:rFonts w:ascii="Times New Roman" w:hAnsi="Times New Roman" w:cs="Times New Roman"/>
          <w:b/>
        </w:rPr>
        <w:t xml:space="preserve"> </w:t>
      </w:r>
      <w:r w:rsidRPr="00021F90">
        <w:rPr>
          <w:rFonts w:ascii="Times New Roman" w:hAnsi="Times New Roman" w:cs="Times New Roman"/>
        </w:rPr>
        <w:t>– Užsakovo paskirtas Objekto statybos techninis prižiūrėtojas, kuris vadovauja statinio statybos techninei priežiūrai, atlieka statinio statybos (bendrųjų statybos darbų) bendrosios techninės priežiūros vadovo funkcijas, koordinuoja specialiąją statinio statybos priežiūrą, jos vadovų veiklą ir pagal kompetenciją atsako už pastatyto statinio normatyvinę kokybę;</w:t>
      </w:r>
    </w:p>
    <w:p w:rsidRPr="00021F90" w:rsidR="00E055DE" w:rsidP="00E055DE" w:rsidRDefault="00E055DE" w14:paraId="18BF00BF" w14:textId="2C0D55A2">
      <w:pPr>
        <w:jc w:val="both"/>
        <w:rPr>
          <w:rFonts w:ascii="Times New Roman" w:hAnsi="Times New Roman" w:cs="Times New Roman"/>
        </w:rPr>
      </w:pPr>
      <w:r w:rsidRPr="00021F90">
        <w:rPr>
          <w:rFonts w:ascii="Times New Roman" w:hAnsi="Times New Roman" w:cs="Times New Roman"/>
          <w:b/>
          <w:bCs/>
        </w:rPr>
        <w:t>Tikrinami asmenys –</w:t>
      </w:r>
      <w:r w:rsidRPr="00021F90">
        <w:rPr>
          <w:rFonts w:ascii="Times New Roman" w:hAnsi="Times New Roman" w:cs="Times New Roman"/>
        </w:rPr>
        <w:t xml:space="preserve"> Rangov</w:t>
      </w:r>
      <w:r w:rsidR="00365C4C">
        <w:rPr>
          <w:rFonts w:ascii="Times New Roman" w:hAnsi="Times New Roman" w:cs="Times New Roman"/>
        </w:rPr>
        <w:t>as</w:t>
      </w:r>
      <w:r w:rsidR="00561595">
        <w:rPr>
          <w:rFonts w:ascii="Times New Roman" w:hAnsi="Times New Roman" w:cs="Times New Roman"/>
        </w:rPr>
        <w:t>, Subrangov</w:t>
      </w:r>
      <w:r w:rsidR="00365C4C">
        <w:rPr>
          <w:rFonts w:ascii="Times New Roman" w:hAnsi="Times New Roman" w:cs="Times New Roman"/>
        </w:rPr>
        <w:t>ai</w:t>
      </w:r>
      <w:r w:rsidR="008D3FD9">
        <w:rPr>
          <w:rFonts w:ascii="Times New Roman" w:hAnsi="Times New Roman" w:cs="Times New Roman"/>
        </w:rPr>
        <w:t>, Subjekt</w:t>
      </w:r>
      <w:r w:rsidR="00365C4C">
        <w:rPr>
          <w:rFonts w:ascii="Times New Roman" w:hAnsi="Times New Roman" w:cs="Times New Roman"/>
        </w:rPr>
        <w:t>ai</w:t>
      </w:r>
      <w:r w:rsidR="008D3FD9">
        <w:rPr>
          <w:rFonts w:ascii="Times New Roman" w:hAnsi="Times New Roman" w:cs="Times New Roman"/>
        </w:rPr>
        <w:t>, Specialist</w:t>
      </w:r>
      <w:r w:rsidR="00365C4C">
        <w:rPr>
          <w:rFonts w:ascii="Times New Roman" w:hAnsi="Times New Roman" w:cs="Times New Roman"/>
        </w:rPr>
        <w:t>ai</w:t>
      </w:r>
      <w:r w:rsidR="00414FDB">
        <w:rPr>
          <w:rFonts w:ascii="Times New Roman" w:hAnsi="Times New Roman" w:cs="Times New Roman"/>
        </w:rPr>
        <w:t xml:space="preserve"> </w:t>
      </w:r>
      <w:r w:rsidRPr="00021F90">
        <w:rPr>
          <w:rFonts w:ascii="Times New Roman" w:hAnsi="Times New Roman" w:cs="Times New Roman"/>
        </w:rPr>
        <w:t xml:space="preserve">ir </w:t>
      </w:r>
      <w:r w:rsidR="003D1D1B">
        <w:rPr>
          <w:rFonts w:ascii="Times New Roman" w:hAnsi="Times New Roman" w:cs="Times New Roman"/>
        </w:rPr>
        <w:t>į Rangovo sąvoką patenkan</w:t>
      </w:r>
      <w:r w:rsidR="00365C4C">
        <w:rPr>
          <w:rFonts w:ascii="Times New Roman" w:hAnsi="Times New Roman" w:cs="Times New Roman"/>
        </w:rPr>
        <w:t xml:space="preserve">tys </w:t>
      </w:r>
      <w:r w:rsidRPr="00021F90">
        <w:rPr>
          <w:rFonts w:ascii="Times New Roman" w:hAnsi="Times New Roman" w:cs="Times New Roman"/>
        </w:rPr>
        <w:t>darbuotojai, kuriems dėl jiems priskirtų funkcijų ar pavesto darbo yra suteikta teisė be palydos patekti prie Užsakovo valdomų nacionaliniam saugumui užtikrinti svarbių įrenginių ar turto ar ją ketinama suteikti, ir kurie turi būti tikrinami vadovaujantis Nacionalinio saugumo įstatyme nurodytais kriterijais ir tvarka.</w:t>
      </w:r>
    </w:p>
    <w:p w:rsidRPr="00021F90" w:rsidR="00727132" w:rsidP="00727132" w:rsidRDefault="00727132" w14:paraId="5428F924" w14:textId="77777777">
      <w:pPr>
        <w:jc w:val="both"/>
        <w:rPr>
          <w:rFonts w:ascii="Times New Roman" w:hAnsi="Times New Roman" w:cs="Times New Roman"/>
        </w:rPr>
      </w:pPr>
      <w:r w:rsidRPr="00021F90">
        <w:rPr>
          <w:rFonts w:ascii="Times New Roman" w:hAnsi="Times New Roman"/>
          <w:b/>
        </w:rPr>
        <w:t>Užsakovas</w:t>
      </w:r>
      <w:r w:rsidRPr="00021F90">
        <w:rPr>
          <w:rFonts w:ascii="Times New Roman" w:hAnsi="Times New Roman"/>
        </w:rPr>
        <w:t xml:space="preserve"> – Sutarties šalis, kuri perka Sutartyje nurodytus Darbus (Užsakovo sąvoka taip pat apima Užsakovo atstovą ir kitus Užsakovo darbuotojus bei Užsakovui dirbančius asmenis, kuriuos Užsakovo atstovas raštu nurodo Rangovui, jei </w:t>
      </w:r>
      <w:r w:rsidRPr="00021F90">
        <w:rPr>
          <w:rFonts w:ascii="Times New Roman" w:hAnsi="Times New Roman" w:cs="Times New Roman"/>
        </w:rPr>
        <w:t>Sutarties kontekstas nereikalauja kitaip);</w:t>
      </w:r>
    </w:p>
    <w:p w:rsidRPr="00021F90" w:rsidR="00356C9F" w:rsidP="00356C9F" w:rsidRDefault="00356C9F" w14:paraId="662854B8" w14:textId="35EA4D45">
      <w:pPr>
        <w:jc w:val="both"/>
        <w:rPr>
          <w:rFonts w:ascii="Times New Roman" w:hAnsi="Times New Roman" w:cs="Times New Roman"/>
        </w:rPr>
      </w:pPr>
      <w:r w:rsidRPr="00021F90">
        <w:rPr>
          <w:rFonts w:ascii="Times New Roman" w:hAnsi="Times New Roman" w:cs="Times New Roman"/>
          <w:b/>
          <w:bCs/>
        </w:rPr>
        <w:t>Veikianti įranga</w:t>
      </w:r>
      <w:r w:rsidRPr="00021F90">
        <w:rPr>
          <w:rFonts w:ascii="Times New Roman" w:hAnsi="Times New Roman" w:cs="Times New Roman"/>
        </w:rPr>
        <w:t xml:space="preserve">  – visa veikianti dujų, naftos, elektros, ryšių, IT ir kt. įranga, kurios sustabdymas įtakotų Užsakovo normalų veikimą;</w:t>
      </w:r>
    </w:p>
    <w:p w:rsidRPr="00021F90" w:rsidR="00B178F5" w:rsidP="007846BA" w:rsidRDefault="00B178F5" w14:paraId="073EFCBD" w14:textId="532E7080">
      <w:pPr>
        <w:jc w:val="both"/>
        <w:rPr>
          <w:rFonts w:ascii="Times New Roman" w:hAnsi="Times New Roman" w:cs="Times New Roman"/>
        </w:rPr>
      </w:pPr>
      <w:r w:rsidRPr="00021F90">
        <w:rPr>
          <w:rFonts w:ascii="Times New Roman" w:hAnsi="Times New Roman" w:cs="Times New Roman"/>
          <w:b/>
          <w:bCs/>
        </w:rPr>
        <w:t>VPĮ</w:t>
      </w:r>
      <w:r w:rsidRPr="00021F90" w:rsidR="002C4256">
        <w:rPr>
          <w:rFonts w:ascii="Times New Roman" w:hAnsi="Times New Roman" w:cs="Times New Roman"/>
        </w:rPr>
        <w:t xml:space="preserve"> - </w:t>
      </w:r>
      <w:r w:rsidRPr="00021F90" w:rsidR="00EF274A">
        <w:rPr>
          <w:rFonts w:ascii="Times New Roman" w:hAnsi="Times New Roman"/>
          <w:spacing w:val="2"/>
          <w:shd w:val="clear" w:color="auto" w:fill="FFFFFF"/>
        </w:rPr>
        <w:t>Lietuvos Respublikos viešųjų pirkimo įstatymas</w:t>
      </w:r>
      <w:r w:rsidRPr="00021F90" w:rsidR="00356C9F">
        <w:rPr>
          <w:rFonts w:ascii="Times New Roman" w:hAnsi="Times New Roman"/>
          <w:spacing w:val="2"/>
          <w:shd w:val="clear" w:color="auto" w:fill="FFFFFF"/>
        </w:rPr>
        <w:t>.</w:t>
      </w:r>
    </w:p>
    <w:p w:rsidRPr="00021F90" w:rsidR="005D13AF" w:rsidP="005D13AF" w:rsidRDefault="005D13AF" w14:paraId="3BF81F87" w14:textId="77777777">
      <w:pPr>
        <w:jc w:val="both"/>
        <w:rPr>
          <w:rFonts w:ascii="Times New Roman" w:hAnsi="Times New Roman"/>
        </w:rPr>
      </w:pPr>
    </w:p>
    <w:p w:rsidRPr="00021F90" w:rsidR="005D13AF" w:rsidP="00BA4405" w:rsidRDefault="005D13AF" w14:paraId="38DE5E07" w14:textId="77777777">
      <w:pPr>
        <w:pStyle w:val="Heading1"/>
      </w:pPr>
      <w:bookmarkStart w:name="_Toc75873502" w:id="2"/>
      <w:bookmarkStart w:name="_Toc106541685" w:id="3"/>
      <w:r w:rsidRPr="00021F90">
        <w:t>BENDROSIOS NUOSTATOS</w:t>
      </w:r>
      <w:bookmarkEnd w:id="2"/>
      <w:bookmarkEnd w:id="3"/>
    </w:p>
    <w:p w:rsidRPr="00021F90" w:rsidR="005D13AF" w:rsidP="005D13AF" w:rsidRDefault="005D13AF" w14:paraId="45CA002B" w14:textId="77777777">
      <w:pPr>
        <w:jc w:val="both"/>
        <w:rPr>
          <w:rFonts w:ascii="Times New Roman" w:hAnsi="Times New Roman"/>
          <w:b/>
        </w:rPr>
      </w:pPr>
    </w:p>
    <w:p w:rsidRPr="00021F90" w:rsidR="005D13AF" w:rsidP="007A6F6D" w:rsidRDefault="005D13AF" w14:paraId="7175525A" w14:textId="0CCDFCA3">
      <w:pPr>
        <w:pStyle w:val="Heading2"/>
        <w:numPr>
          <w:ilvl w:val="1"/>
          <w:numId w:val="8"/>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3" w:id="4"/>
      <w:bookmarkStart w:name="_Toc106541686" w:id="5"/>
      <w:r w:rsidRPr="00021F90">
        <w:rPr>
          <w:rFonts w:ascii="Times New Roman" w:hAnsi="Times New Roman" w:cs="Times New Roman"/>
          <w:color w:val="auto"/>
          <w:sz w:val="24"/>
          <w:szCs w:val="24"/>
        </w:rPr>
        <w:t>Darbų apimtis</w:t>
      </w:r>
      <w:bookmarkEnd w:id="4"/>
      <w:bookmarkEnd w:id="5"/>
    </w:p>
    <w:p w:rsidRPr="00021F90" w:rsidR="005D13AF" w:rsidP="00373927" w:rsidRDefault="005D13AF" w14:paraId="3CE533A4" w14:textId="77777777">
      <w:pPr>
        <w:pStyle w:val="ListParagraph"/>
        <w:numPr>
          <w:ilvl w:val="0"/>
          <w:numId w:val="0"/>
        </w:numPr>
        <w:tabs>
          <w:tab w:val="left" w:pos="567"/>
        </w:tabs>
        <w:jc w:val="both"/>
        <w:rPr>
          <w:rFonts w:ascii="Times New Roman" w:hAnsi="Times New Roman"/>
        </w:rPr>
      </w:pPr>
    </w:p>
    <w:p w:rsidRPr="00021F90" w:rsidR="005D13AF" w:rsidP="00373927" w:rsidRDefault="005D13AF" w14:paraId="3FFAF89D" w14:textId="7EED3D4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2.1.1. Rangovas turi atlikti, užbaigti ir Užsakovui perduoti visus Sutartyje nurodytus projektavimo, statybos ir kitus Darbus. Reikalavimai Darbams išdėstyti TS ir S</w:t>
      </w:r>
      <w:r w:rsidRPr="00021F90" w:rsidR="00C331FA">
        <w:rPr>
          <w:rFonts w:ascii="Times New Roman" w:hAnsi="Times New Roman"/>
        </w:rPr>
        <w:t>S</w:t>
      </w:r>
      <w:r w:rsidRPr="00021F90">
        <w:rPr>
          <w:rFonts w:ascii="Times New Roman" w:hAnsi="Times New Roman"/>
        </w:rPr>
        <w:t>.</w:t>
      </w:r>
    </w:p>
    <w:p w:rsidRPr="00021F90" w:rsidR="005D13AF" w:rsidP="00373927" w:rsidRDefault="005D13AF" w14:paraId="1A20774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2.1.2. Į Rangovo atliekamų Darbų apimtį įeina visų Darbams atlikti bei Sutartyje nurodytiems įsipareigojimams įvykdyti reikalingų Įrangos, įrenginių, Medžiagų, transporto, personalo, dokumentų, draudimo ir kitų priemonių, prekių bei paslaugų įsigijimas ir apmokėjimas, išskyrus atvejus, kai Sutartyje aiškiai nurodyta, kad juos pateikia Užsakovas.</w:t>
      </w:r>
    </w:p>
    <w:p w:rsidRPr="00021F90" w:rsidR="005D13AF" w:rsidP="00373927" w:rsidRDefault="005D13AF" w14:paraId="6A8D9DC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2.1.3. Į Rangovo atliekamų Darbų apimtį taip pat įeina visų Sutarčiai įvykdyti reikalingų leidimų, suderinimų ir pritarimų gavimas, kurie nebuvo pateikti Pirkimo metu ir kurių Užsakovas nėra įsipareigojęs pateikti pagal Sutartį. </w:t>
      </w:r>
      <w:bookmarkStart w:name="_Hlk56509608" w:id="6"/>
    </w:p>
    <w:p w:rsidRPr="00021F90" w:rsidR="00E306CF" w:rsidP="00373927" w:rsidRDefault="005D13AF" w14:paraId="1A88A77A" w14:textId="416AC70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2.1.4. Jei 2.1.3 punkte nurodyti leidimai, suderinimai ir pritarimai pagal teisės aktų reikalavimus išduodamai (atliekami) Užsakovo vardu, Užsakovas per 5 (penkias) darbo dienas nuo Rangovo prašymo gavimo išduoda </w:t>
      </w:r>
      <w:r w:rsidRPr="00021F90">
        <w:rPr>
          <w:rFonts w:ascii="Times New Roman" w:hAnsi="Times New Roman" w:cs="Times New Roman"/>
        </w:rPr>
        <w:t>reikiamus įgaliojimus.</w:t>
      </w:r>
    </w:p>
    <w:p w:rsidRPr="00021F90" w:rsidR="006B0D45" w:rsidP="00373927" w:rsidRDefault="006B0D45" w14:paraId="1092FE04" w14:textId="67B7AC8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2.1.5. </w:t>
      </w:r>
      <w:r w:rsidRPr="00021F90" w:rsidR="00E352E6">
        <w:rPr>
          <w:rFonts w:ascii="Times New Roman" w:hAnsi="Times New Roman" w:cs="Times New Roman"/>
        </w:rPr>
        <w:t xml:space="preserve">Į Rangovo atliekamų Darbų apimtį įeina visi Užsakovo TS, Objekto </w:t>
      </w:r>
      <w:r w:rsidRPr="00021F90" w:rsidR="00A87867">
        <w:rPr>
          <w:rFonts w:ascii="Times New Roman" w:hAnsi="Times New Roman" w:cs="Times New Roman"/>
        </w:rPr>
        <w:t>P</w:t>
      </w:r>
      <w:r w:rsidRPr="00021F90" w:rsidR="00E352E6">
        <w:rPr>
          <w:rFonts w:ascii="Times New Roman" w:hAnsi="Times New Roman" w:cs="Times New Roman"/>
        </w:rPr>
        <w:t xml:space="preserve">rojekte, Rangovo </w:t>
      </w:r>
      <w:r w:rsidRPr="00021F90" w:rsidR="00C14572">
        <w:rPr>
          <w:rFonts w:ascii="Times New Roman" w:hAnsi="Times New Roman" w:cs="Times New Roman"/>
        </w:rPr>
        <w:t>P</w:t>
      </w:r>
      <w:r w:rsidRPr="00021F90" w:rsidR="00E352E6">
        <w:rPr>
          <w:rFonts w:ascii="Times New Roman" w:hAnsi="Times New Roman" w:cs="Times New Roman"/>
        </w:rPr>
        <w:t xml:space="preserve">asiūlyme ir </w:t>
      </w:r>
      <w:r w:rsidRPr="00021F90" w:rsidR="00F257A8">
        <w:rPr>
          <w:rFonts w:ascii="Times New Roman" w:hAnsi="Times New Roman" w:cs="Times New Roman"/>
        </w:rPr>
        <w:t>teisės aktuose</w:t>
      </w:r>
      <w:r w:rsidRPr="00021F90" w:rsidR="00E352E6">
        <w:rPr>
          <w:rFonts w:ascii="Times New Roman" w:hAnsi="Times New Roman" w:cs="Times New Roman"/>
        </w:rPr>
        <w:t xml:space="preserve"> numatyti Darbų, Objekto, jo sudėtinių dalių ir Įr</w:t>
      </w:r>
      <w:r w:rsidRPr="00021F90" w:rsidR="00C14572">
        <w:rPr>
          <w:rFonts w:ascii="Times New Roman" w:hAnsi="Times New Roman" w:cs="Times New Roman"/>
        </w:rPr>
        <w:t>angos</w:t>
      </w:r>
      <w:r w:rsidRPr="00021F90" w:rsidR="00E352E6">
        <w:rPr>
          <w:rFonts w:ascii="Times New Roman" w:hAnsi="Times New Roman" w:cs="Times New Roman"/>
        </w:rPr>
        <w:t xml:space="preserve"> bandymai, matavimai, kurie turi būti atlikti iki Darbų perdavimo, ir buvo pasiekti teigiami bandymų rezultatai, taip pat Rangovas privalo perduoti Užsakovui Rangovo atliktų bandymų rezultatų protokolus, įrodančius teigiamus bandymų rezultatus ir patvirtintus </w:t>
      </w:r>
      <w:r w:rsidRPr="00021F90" w:rsidR="0040643D">
        <w:rPr>
          <w:rFonts w:ascii="Times New Roman" w:hAnsi="Times New Roman" w:cs="Times New Roman"/>
        </w:rPr>
        <w:t>T</w:t>
      </w:r>
      <w:r w:rsidRPr="00021F90" w:rsidR="00E352E6">
        <w:rPr>
          <w:rFonts w:ascii="Times New Roman" w:hAnsi="Times New Roman" w:cs="Times New Roman"/>
        </w:rPr>
        <w:t>echninio prižiūrėtojo</w:t>
      </w:r>
      <w:r w:rsidRPr="00021F90" w:rsidR="00C14572">
        <w:rPr>
          <w:rFonts w:ascii="Times New Roman" w:hAnsi="Times New Roman" w:cs="Times New Roman"/>
        </w:rPr>
        <w:t>.</w:t>
      </w:r>
    </w:p>
    <w:p w:rsidRPr="00021F90" w:rsidR="0040643D" w:rsidP="00373927" w:rsidRDefault="0040643D" w14:paraId="082C0B45" w14:textId="57B64E1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2.1.6. </w:t>
      </w:r>
      <w:r w:rsidRPr="00021F90" w:rsidR="002332A3">
        <w:rPr>
          <w:rFonts w:ascii="Times New Roman" w:hAnsi="Times New Roman" w:cs="Times New Roman"/>
        </w:rPr>
        <w:t xml:space="preserve">Į Rangovo atliekamų Darbų apimtį įeina visų kitų dokumentų, susijusių su Darbų vykdymu, kuriuos Rangovas privalo parengti parengimas ir perdavimas Užsakovui pagal </w:t>
      </w:r>
      <w:r w:rsidRPr="00021F90" w:rsidR="00F257A8">
        <w:rPr>
          <w:rFonts w:ascii="Times New Roman" w:hAnsi="Times New Roman" w:cs="Times New Roman"/>
        </w:rPr>
        <w:t>teisės aktų</w:t>
      </w:r>
      <w:r w:rsidRPr="00021F90" w:rsidR="002332A3">
        <w:rPr>
          <w:rFonts w:ascii="Times New Roman" w:hAnsi="Times New Roman" w:cs="Times New Roman"/>
        </w:rPr>
        <w:t xml:space="preserve"> ir Sutarties reikalavimus, įskaitant tinkamai užpildytus ir pasirašytus statybos darbų žurnalus su lydimaisiais dokumentais, galutinis Subrangovų sąrašas ir pan.</w:t>
      </w:r>
    </w:p>
    <w:p w:rsidRPr="00021F90" w:rsidR="002332A3" w:rsidP="00373927" w:rsidRDefault="002332A3" w14:paraId="10CAEDF7" w14:textId="7526ADE9">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2.1.7. </w:t>
      </w:r>
      <w:r w:rsidRPr="00021F90" w:rsidR="0074124E">
        <w:rPr>
          <w:rFonts w:ascii="Times New Roman" w:hAnsi="Times New Roman" w:cs="Times New Roman"/>
        </w:rPr>
        <w:t>Į Rangovo atliekamų Darbų apimtį įeina visos statybos užbaigimo procedūros atlikimas, Objekto statybos užbaigimo aktas (-ai) (ši sąlyga yra taikoma, tik jeigu Užsakovo užduotyje numatyta arba to reikalauja teisės norminiai aktai), statybos užbaigimo ako įforminimas ir kt.</w:t>
      </w:r>
    </w:p>
    <w:p w:rsidRPr="00021F90" w:rsidR="00FC335F" w:rsidP="00373927" w:rsidRDefault="00FC335F" w14:paraId="4106DCF0" w14:textId="10F8872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2.1.8. Į Rangovo atliekamų Darbų apimtį įeina visų kitų sąlygų, numatytų </w:t>
      </w:r>
      <w:r w:rsidRPr="00021F90" w:rsidR="00F257A8">
        <w:rPr>
          <w:rFonts w:ascii="Times New Roman" w:hAnsi="Times New Roman" w:cs="Times New Roman"/>
        </w:rPr>
        <w:t>teisės aktuose</w:t>
      </w:r>
      <w:r w:rsidRPr="00021F90">
        <w:rPr>
          <w:rFonts w:ascii="Times New Roman" w:hAnsi="Times New Roman" w:cs="Times New Roman"/>
        </w:rPr>
        <w:t>, Užsakovo TS, Projekte ir (arba) Rangovo Pasiūlyme, kurios turi būti įvykdytos tam, kad būtų laikoma, jog Darbai yra užbaigti, įvykdymas bei tai įrodančių dokumentų Užsakovui pateikimas.</w:t>
      </w:r>
    </w:p>
    <w:bookmarkEnd w:id="6"/>
    <w:p w:rsidRPr="00021F90" w:rsidR="005D13AF" w:rsidP="00373927" w:rsidRDefault="005D13AF" w14:paraId="129C03B8" w14:textId="27CC914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2.1.</w:t>
      </w:r>
      <w:r w:rsidRPr="00021F90" w:rsidR="00FC335F">
        <w:rPr>
          <w:rFonts w:ascii="Times New Roman" w:hAnsi="Times New Roman" w:cs="Times New Roman"/>
        </w:rPr>
        <w:t>9</w:t>
      </w:r>
      <w:r w:rsidRPr="00021F90">
        <w:rPr>
          <w:rFonts w:ascii="Times New Roman" w:hAnsi="Times New Roman" w:cs="Times New Roman"/>
        </w:rPr>
        <w:t>. Rangovas turi atlikti ir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w:t>
      </w:r>
      <w:r w:rsidRPr="00021F90">
        <w:rPr>
          <w:rFonts w:ascii="Times New Roman" w:hAnsi="Times New Roman"/>
        </w:rPr>
        <w:t>, Statybviete (tiek dokumentaliai, tiek fiziškai), teisės aktų reikalavimais ir situacija rinkoje.</w:t>
      </w:r>
    </w:p>
    <w:p w:rsidRPr="00021F90" w:rsidR="005D13AF" w:rsidP="00373927" w:rsidRDefault="005D13AF" w14:paraId="064772D4" w14:textId="6375E08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2.1.</w:t>
      </w:r>
      <w:r w:rsidRPr="00021F90" w:rsidR="00FC335F">
        <w:rPr>
          <w:rFonts w:ascii="Times New Roman" w:hAnsi="Times New Roman"/>
        </w:rPr>
        <w:t>10</w:t>
      </w:r>
      <w:r w:rsidRPr="00021F90">
        <w:rPr>
          <w:rFonts w:ascii="Times New Roman" w:hAnsi="Times New Roman"/>
        </w:rPr>
        <w:t>. Visus Darbus Rangovas turi atlikti pagal Sutartyje ir galiojančiuose teisės aktuose nurodytus reikalavimus, o jei tokie reikalavimai nenurodyti – pagal geriausius visuotinai pripažįstamus profesinius, techninius standartus ir praktiką.</w:t>
      </w:r>
    </w:p>
    <w:p w:rsidRPr="00021F90" w:rsidR="005D13AF" w:rsidP="002E60DC" w:rsidRDefault="005D13AF" w14:paraId="7E0CDF57" w14:textId="77777777">
      <w:pPr>
        <w:pStyle w:val="ListParagraph"/>
        <w:numPr>
          <w:ilvl w:val="2"/>
          <w:numId w:val="0"/>
        </w:numPr>
        <w:tabs>
          <w:tab w:val="left" w:pos="567"/>
        </w:tabs>
        <w:contextualSpacing w:val="0"/>
        <w:jc w:val="both"/>
        <w:rPr>
          <w:rFonts w:ascii="Times New Roman" w:hAnsi="Times New Roman"/>
        </w:rPr>
      </w:pPr>
    </w:p>
    <w:p w:rsidRPr="00021F90" w:rsidR="005D13AF" w:rsidP="007A6F6D" w:rsidRDefault="005D13AF" w14:paraId="4EE112E0" w14:textId="140A36DD">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4" w:id="7"/>
      <w:bookmarkStart w:name="_Toc106541687" w:id="8"/>
      <w:r w:rsidRPr="00021F90">
        <w:rPr>
          <w:rFonts w:ascii="Times New Roman" w:hAnsi="Times New Roman" w:cs="Times New Roman"/>
          <w:color w:val="auto"/>
          <w:sz w:val="24"/>
          <w:szCs w:val="24"/>
        </w:rPr>
        <w:t>Darbų atlikimo termina</w:t>
      </w:r>
      <w:r w:rsidRPr="00021F90" w:rsidR="00181CCF">
        <w:rPr>
          <w:rFonts w:ascii="Times New Roman" w:hAnsi="Times New Roman" w:cs="Times New Roman"/>
          <w:color w:val="auto"/>
          <w:sz w:val="24"/>
          <w:szCs w:val="24"/>
        </w:rPr>
        <w:t>i</w:t>
      </w:r>
      <w:bookmarkEnd w:id="7"/>
      <w:bookmarkEnd w:id="8"/>
    </w:p>
    <w:p w:rsidRPr="00021F90" w:rsidR="005D13AF" w:rsidP="005D13AF" w:rsidRDefault="005D13AF" w14:paraId="2B9E0866" w14:textId="77777777">
      <w:pPr>
        <w:jc w:val="both"/>
        <w:rPr>
          <w:rFonts w:ascii="Times New Roman" w:hAnsi="Times New Roman"/>
        </w:rPr>
      </w:pPr>
    </w:p>
    <w:p w:rsidRPr="00021F90" w:rsidR="005D13AF" w:rsidP="00373927" w:rsidRDefault="005D13AF" w14:paraId="68B4EF8B" w14:textId="2B89254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2.2.1. Rangovas visus Darbus turi atlikti, užbaigti ir perduoti Užsakovui per </w:t>
      </w:r>
      <w:r w:rsidRPr="00021F90" w:rsidR="00FB72C7">
        <w:rPr>
          <w:rFonts w:ascii="Times New Roman" w:hAnsi="Times New Roman"/>
        </w:rPr>
        <w:t xml:space="preserve">Galutinį </w:t>
      </w:r>
      <w:r w:rsidRPr="00021F90">
        <w:rPr>
          <w:rFonts w:ascii="Times New Roman" w:hAnsi="Times New Roman"/>
        </w:rPr>
        <w:t xml:space="preserve">Darbų atlikimo terminą. </w:t>
      </w:r>
    </w:p>
    <w:p w:rsidRPr="00021F90" w:rsidR="005D13AF" w:rsidP="00373927" w:rsidRDefault="005D13AF" w14:paraId="00569412" w14:textId="1C486D1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2.2.2. </w:t>
      </w:r>
      <w:r w:rsidRPr="00021F90" w:rsidR="00237F4A">
        <w:rPr>
          <w:rFonts w:ascii="Times New Roman" w:hAnsi="Times New Roman"/>
        </w:rPr>
        <w:t xml:space="preserve">Galutinis </w:t>
      </w:r>
      <w:r w:rsidRPr="00021F90">
        <w:rPr>
          <w:rFonts w:ascii="Times New Roman" w:hAnsi="Times New Roman"/>
        </w:rPr>
        <w:t>Darbų atlikimo terminas, jo pratęsimo galimybė nurodomi S</w:t>
      </w:r>
      <w:r w:rsidRPr="00021F90" w:rsidR="00C331FA">
        <w:rPr>
          <w:rFonts w:ascii="Times New Roman" w:hAnsi="Times New Roman"/>
        </w:rPr>
        <w:t>S</w:t>
      </w:r>
      <w:r w:rsidRPr="00021F90">
        <w:rPr>
          <w:rFonts w:ascii="Times New Roman" w:hAnsi="Times New Roman"/>
        </w:rPr>
        <w:t>.</w:t>
      </w:r>
    </w:p>
    <w:p w:rsidRPr="00021F90" w:rsidR="005D13AF" w:rsidP="00373927" w:rsidRDefault="005D13AF" w14:paraId="147B3196" w14:textId="43A128F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2.2.3. Jei Sutartyje nurodyta, kad Darbai turi būti atliekami etapais, Rangovas Darbus turi organizuoti taip, kad jie būtų atlikti</w:t>
      </w:r>
      <w:r w:rsidRPr="00021F90" w:rsidR="005526E4">
        <w:rPr>
          <w:rFonts w:ascii="Times New Roman" w:hAnsi="Times New Roman"/>
        </w:rPr>
        <w:t xml:space="preserve"> Sutartyje nurodytais Etapų Darbų atlikimo</w:t>
      </w:r>
      <w:r w:rsidRPr="00021F90">
        <w:rPr>
          <w:rFonts w:ascii="Times New Roman" w:hAnsi="Times New Roman"/>
        </w:rPr>
        <w:t xml:space="preserve"> terminais</w:t>
      </w:r>
      <w:r w:rsidRPr="00021F90" w:rsidR="00067B9D">
        <w:rPr>
          <w:rFonts w:ascii="Times New Roman" w:hAnsi="Times New Roman"/>
        </w:rPr>
        <w:t xml:space="preserve">, </w:t>
      </w:r>
      <w:r w:rsidRPr="00021F90" w:rsidR="0074448B">
        <w:rPr>
          <w:rFonts w:ascii="Times New Roman" w:hAnsi="Times New Roman"/>
        </w:rPr>
        <w:t>nepažeidžiant</w:t>
      </w:r>
      <w:r w:rsidRPr="00021F90" w:rsidR="00BF3092">
        <w:rPr>
          <w:rFonts w:ascii="Times New Roman" w:hAnsi="Times New Roman"/>
        </w:rPr>
        <w:t xml:space="preserve"> </w:t>
      </w:r>
      <w:r w:rsidRPr="00021F90" w:rsidR="00C331FA">
        <w:rPr>
          <w:rFonts w:ascii="Times New Roman" w:hAnsi="Times New Roman"/>
        </w:rPr>
        <w:t>BS</w:t>
      </w:r>
      <w:r w:rsidRPr="00021F90" w:rsidR="00BF3092">
        <w:rPr>
          <w:rFonts w:ascii="Times New Roman" w:hAnsi="Times New Roman"/>
        </w:rPr>
        <w:t xml:space="preserve"> </w:t>
      </w:r>
      <w:r w:rsidRPr="00021F90" w:rsidR="0074448B">
        <w:rPr>
          <w:rFonts w:ascii="Times New Roman" w:hAnsi="Times New Roman"/>
        </w:rPr>
        <w:t>2.2.1 punkto.</w:t>
      </w:r>
      <w:r w:rsidRPr="00021F90">
        <w:rPr>
          <w:rFonts w:ascii="Times New Roman" w:hAnsi="Times New Roman"/>
        </w:rPr>
        <w:t xml:space="preserve"> Jei atitinkamo </w:t>
      </w:r>
      <w:r w:rsidRPr="00021F90" w:rsidR="005526E4">
        <w:rPr>
          <w:rFonts w:ascii="Times New Roman" w:hAnsi="Times New Roman"/>
        </w:rPr>
        <w:t>E</w:t>
      </w:r>
      <w:r w:rsidRPr="00021F90">
        <w:rPr>
          <w:rFonts w:ascii="Times New Roman" w:hAnsi="Times New Roman"/>
        </w:rPr>
        <w:t>tapo</w:t>
      </w:r>
      <w:r w:rsidRPr="00021F90" w:rsidR="005526E4">
        <w:rPr>
          <w:rFonts w:ascii="Times New Roman" w:hAnsi="Times New Roman"/>
        </w:rPr>
        <w:t xml:space="preserve"> Darbų atlikimo</w:t>
      </w:r>
      <w:r w:rsidRPr="00021F90">
        <w:rPr>
          <w:rFonts w:ascii="Times New Roman" w:hAnsi="Times New Roman"/>
        </w:rPr>
        <w:t xml:space="preserve"> terminas nenurodytas, bus laikoma, kad</w:t>
      </w:r>
      <w:r w:rsidRPr="00021F90" w:rsidR="00EE427F">
        <w:rPr>
          <w:rFonts w:ascii="Times New Roman" w:hAnsi="Times New Roman"/>
        </w:rPr>
        <w:t xml:space="preserve"> </w:t>
      </w:r>
      <w:r w:rsidRPr="00021F90">
        <w:rPr>
          <w:rFonts w:ascii="Times New Roman" w:hAnsi="Times New Roman"/>
        </w:rPr>
        <w:t xml:space="preserve">etapą Rangovas turi užbaigti per </w:t>
      </w:r>
      <w:r w:rsidRPr="00021F90" w:rsidR="00343CAF">
        <w:rPr>
          <w:rFonts w:ascii="Times New Roman" w:hAnsi="Times New Roman"/>
        </w:rPr>
        <w:t xml:space="preserve">Galutinį </w:t>
      </w:r>
      <w:r w:rsidRPr="00021F90">
        <w:rPr>
          <w:rFonts w:ascii="Times New Roman" w:hAnsi="Times New Roman"/>
        </w:rPr>
        <w:t>Darbų atlikimo terminą.</w:t>
      </w:r>
    </w:p>
    <w:p w:rsidRPr="00021F90" w:rsidR="005D13AF" w:rsidP="002E60DC" w:rsidRDefault="005D13AF" w14:paraId="552A0010" w14:textId="77777777">
      <w:pPr>
        <w:pStyle w:val="ListParagraph"/>
        <w:numPr>
          <w:ilvl w:val="2"/>
          <w:numId w:val="0"/>
        </w:numPr>
        <w:tabs>
          <w:tab w:val="left" w:pos="567"/>
        </w:tabs>
        <w:contextualSpacing w:val="0"/>
        <w:jc w:val="both"/>
        <w:rPr>
          <w:rFonts w:ascii="Times New Roman" w:hAnsi="Times New Roman"/>
          <w:b/>
        </w:rPr>
      </w:pPr>
    </w:p>
    <w:p w:rsidRPr="00021F90" w:rsidR="005D13AF" w:rsidP="007A6F6D" w:rsidRDefault="005D13AF" w14:paraId="47515357" w14:textId="4BF39A5D">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5" w:id="9"/>
      <w:bookmarkStart w:name="_Toc106541688" w:id="10"/>
      <w:r w:rsidRPr="00021F90">
        <w:rPr>
          <w:rFonts w:ascii="Times New Roman" w:hAnsi="Times New Roman" w:cs="Times New Roman"/>
          <w:color w:val="auto"/>
          <w:sz w:val="24"/>
          <w:szCs w:val="24"/>
        </w:rPr>
        <w:t>Grafikas</w:t>
      </w:r>
      <w:bookmarkEnd w:id="9"/>
      <w:bookmarkEnd w:id="10"/>
    </w:p>
    <w:p w:rsidRPr="00021F90" w:rsidR="005D13AF" w:rsidP="00451DDC" w:rsidRDefault="005D13AF" w14:paraId="15F70162" w14:textId="77777777">
      <w:pPr>
        <w:jc w:val="both"/>
        <w:rPr>
          <w:rFonts w:ascii="Times New Roman" w:hAnsi="Times New Roman"/>
        </w:rPr>
      </w:pPr>
    </w:p>
    <w:p w:rsidRPr="00021F90" w:rsidR="005D13AF" w:rsidP="00373927" w:rsidRDefault="00762735" w14:paraId="3FFCB8BC" w14:textId="606EF030">
      <w:pPr>
        <w:pStyle w:val="ListParagraph"/>
        <w:numPr>
          <w:ilvl w:val="0"/>
          <w:numId w:val="0"/>
        </w:numPr>
        <w:tabs>
          <w:tab w:val="clear" w:pos="5779"/>
          <w:tab w:val="left" w:pos="567"/>
        </w:tabs>
        <w:contextualSpacing w:val="0"/>
        <w:jc w:val="both"/>
        <w:rPr>
          <w:rFonts w:ascii="Times New Roman" w:hAnsi="Times New Roman" w:cs="Times New Roman"/>
        </w:rPr>
      </w:pPr>
      <w:r w:rsidRPr="00021F90">
        <w:rPr>
          <w:rFonts w:ascii="Times New Roman" w:hAnsi="Times New Roman" w:cs="Times New Roman"/>
        </w:rPr>
        <w:t xml:space="preserve">2.3.1. </w:t>
      </w:r>
      <w:r w:rsidRPr="00021F90" w:rsidR="005D13AF">
        <w:rPr>
          <w:rFonts w:ascii="Times New Roman" w:hAnsi="Times New Roman" w:cs="Times New Roman"/>
        </w:rPr>
        <w:t>Visi Darbai turi būti atliekami pagal Šalių patvirtintą Grafiką.</w:t>
      </w:r>
    </w:p>
    <w:p w:rsidRPr="00021F90" w:rsidR="005D13AF" w:rsidP="00373927" w:rsidRDefault="00762735" w14:paraId="290D974B" w14:textId="59B71F2E">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2.3.2. </w:t>
      </w:r>
      <w:r w:rsidRPr="00021F90" w:rsidR="005D13AF">
        <w:rPr>
          <w:rFonts w:ascii="Times New Roman" w:hAnsi="Times New Roman" w:cs="Times New Roman"/>
        </w:rPr>
        <w:t>Grafiką Rangovas turi parengti ir pateikti Užsakovui derinimui per 20 (dvidešimt) darbo dienų nuo Sutarties įsigaliojimo dienos, jei S</w:t>
      </w:r>
      <w:r w:rsidRPr="00021F90" w:rsidR="00C331FA">
        <w:rPr>
          <w:rFonts w:ascii="Times New Roman" w:hAnsi="Times New Roman" w:cs="Times New Roman"/>
        </w:rPr>
        <w:t>S</w:t>
      </w:r>
      <w:r w:rsidRPr="00021F90" w:rsidR="005D13AF">
        <w:rPr>
          <w:rFonts w:ascii="Times New Roman" w:hAnsi="Times New Roman" w:cs="Times New Roman"/>
        </w:rPr>
        <w:t xml:space="preserve"> nenurodyta kitaip.</w:t>
      </w:r>
    </w:p>
    <w:p w:rsidRPr="00021F90" w:rsidR="005D13AF" w:rsidP="00373927" w:rsidRDefault="00762735" w14:paraId="0971E820" w14:textId="397996A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w:t>
      </w:r>
      <w:r w:rsidRPr="00021F90" w:rsidR="00556698">
        <w:rPr>
          <w:rFonts w:ascii="Times New Roman" w:hAnsi="Times New Roman" w:cs="Times New Roman"/>
        </w:rPr>
        <w:t>3</w:t>
      </w:r>
      <w:r w:rsidRPr="00021F90">
        <w:rPr>
          <w:rFonts w:ascii="Times New Roman" w:hAnsi="Times New Roman" w:cs="Times New Roman"/>
        </w:rPr>
        <w:t xml:space="preserve">. </w:t>
      </w:r>
      <w:r w:rsidRPr="00021F90" w:rsidR="005D13AF">
        <w:rPr>
          <w:rFonts w:ascii="Times New Roman" w:hAnsi="Times New Roman" w:cs="Times New Roman"/>
        </w:rPr>
        <w:t>Grafikas derinimui turi būti pateiktas skaitmeniniu *.mpp</w:t>
      </w:r>
      <w:r w:rsidRPr="00021F90" w:rsidR="00801563">
        <w:rPr>
          <w:rFonts w:ascii="Times New Roman" w:hAnsi="Times New Roman" w:cs="Times New Roman"/>
        </w:rPr>
        <w:t xml:space="preserve"> (MS</w:t>
      </w:r>
      <w:r w:rsidRPr="00021F90" w:rsidR="006B14FA">
        <w:rPr>
          <w:rFonts w:ascii="Times New Roman" w:hAnsi="Times New Roman" w:cs="Times New Roman"/>
        </w:rPr>
        <w:t xml:space="preserve"> project</w:t>
      </w:r>
      <w:r w:rsidRPr="00021F90" w:rsidR="0017517C">
        <w:rPr>
          <w:rFonts w:ascii="Times New Roman" w:hAnsi="Times New Roman" w:cs="Times New Roman"/>
        </w:rPr>
        <w:t>)</w:t>
      </w:r>
      <w:r w:rsidRPr="00021F90" w:rsidR="005D13AF">
        <w:rPr>
          <w:rFonts w:ascii="Times New Roman" w:hAnsi="Times New Roman" w:cs="Times New Roman"/>
        </w:rPr>
        <w:t xml:space="preserve"> ir *.pdf ar kitokiu formatu,</w:t>
      </w:r>
      <w:r w:rsidRPr="00021F90" w:rsidR="009503EB">
        <w:rPr>
          <w:rFonts w:ascii="Times New Roman" w:hAnsi="Times New Roman" w:cs="Times New Roman"/>
        </w:rPr>
        <w:t xml:space="preserve"> </w:t>
      </w:r>
      <w:r w:rsidRPr="00021F90" w:rsidR="00A33A92">
        <w:rPr>
          <w:rFonts w:ascii="Times New Roman" w:hAnsi="Times New Roman" w:cs="Times New Roman"/>
        </w:rPr>
        <w:t>lygiaver</w:t>
      </w:r>
      <w:r w:rsidRPr="00021F90" w:rsidR="005D40C2">
        <w:rPr>
          <w:rFonts w:ascii="Times New Roman" w:hAnsi="Times New Roman" w:cs="Times New Roman"/>
        </w:rPr>
        <w:t>te informacine</w:t>
      </w:r>
      <w:r w:rsidRPr="00021F90" w:rsidR="009503EB">
        <w:rPr>
          <w:rFonts w:ascii="Times New Roman" w:hAnsi="Times New Roman" w:cs="Times New Roman"/>
        </w:rPr>
        <w:t xml:space="preserve"> </w:t>
      </w:r>
      <w:r w:rsidRPr="00021F90" w:rsidR="00425CBF">
        <w:rPr>
          <w:rFonts w:ascii="Times New Roman" w:hAnsi="Times New Roman" w:cs="Times New Roman"/>
        </w:rPr>
        <w:t>sistema (</w:t>
      </w:r>
      <w:r w:rsidRPr="00021F90" w:rsidR="009503EB">
        <w:rPr>
          <w:rFonts w:ascii="Times New Roman" w:hAnsi="Times New Roman" w:cs="Times New Roman"/>
        </w:rPr>
        <w:t>programa</w:t>
      </w:r>
      <w:r w:rsidRPr="00021F90" w:rsidR="00425CBF">
        <w:rPr>
          <w:rFonts w:ascii="Times New Roman" w:hAnsi="Times New Roman" w:cs="Times New Roman"/>
        </w:rPr>
        <w:t>)</w:t>
      </w:r>
      <w:r w:rsidRPr="00021F90" w:rsidR="004B536E">
        <w:rPr>
          <w:rFonts w:ascii="Times New Roman" w:hAnsi="Times New Roman" w:cs="Times New Roman"/>
        </w:rPr>
        <w:t>,</w:t>
      </w:r>
      <w:r w:rsidRPr="00021F90" w:rsidR="005D13AF">
        <w:rPr>
          <w:rFonts w:ascii="Times New Roman" w:hAnsi="Times New Roman" w:cs="Times New Roman"/>
        </w:rPr>
        <w:t xml:space="preserve"> jeigu kitaip nenurodyta S</w:t>
      </w:r>
      <w:r w:rsidRPr="00021F90" w:rsidR="00490C0C">
        <w:rPr>
          <w:rFonts w:ascii="Times New Roman" w:hAnsi="Times New Roman" w:cs="Times New Roman"/>
        </w:rPr>
        <w:t>S</w:t>
      </w:r>
      <w:r w:rsidRPr="00021F90" w:rsidR="005D13AF">
        <w:rPr>
          <w:rFonts w:ascii="Times New Roman" w:hAnsi="Times New Roman" w:cs="Times New Roman"/>
        </w:rPr>
        <w:t>. Rangovas Grafiką parengia įvertinęs Darbų atlikimo terminus, nurodytus S</w:t>
      </w:r>
      <w:r w:rsidRPr="00021F90" w:rsidR="00490C0C">
        <w:rPr>
          <w:rFonts w:ascii="Times New Roman" w:hAnsi="Times New Roman" w:cs="Times New Roman"/>
        </w:rPr>
        <w:t>S</w:t>
      </w:r>
      <w:r w:rsidRPr="00021F90" w:rsidR="005D13AF">
        <w:rPr>
          <w:rFonts w:ascii="Times New Roman" w:hAnsi="Times New Roman" w:cs="Times New Roman"/>
        </w:rPr>
        <w:t>. Grafike turi būti numatytas toliau nurodytų Darbų vykdymas, išskyrus atvejus, kai atitinkami Darbai pagal Sutartį neturi būti atliekami arba jų atlikimo nėra galimybės numatyti Grafiko sudarymo metu:</w:t>
      </w:r>
    </w:p>
    <w:p w:rsidRPr="00021F90" w:rsidR="005D13AF" w:rsidP="00373927" w:rsidRDefault="0018382F" w14:paraId="71E2B8DD" w14:textId="34B63345">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2.3.3.1.</w:t>
      </w:r>
      <w:r w:rsidRPr="00021F90" w:rsidR="005D13AF">
        <w:rPr>
          <w:rFonts w:ascii="Times New Roman" w:hAnsi="Times New Roman" w:cs="Times New Roman"/>
        </w:rPr>
        <w:t>Inžinerinių darbų atlikimas (geologija, geodezija ir kt. nurodant atskirai);</w:t>
      </w:r>
    </w:p>
    <w:p w:rsidRPr="00021F90" w:rsidR="005D13AF" w:rsidP="00373927" w:rsidRDefault="005F1819" w14:paraId="21DADAB1" w14:textId="14025B91">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 </w:t>
      </w:r>
      <w:r w:rsidRPr="00021F90" w:rsidR="005D13AF">
        <w:rPr>
          <w:rFonts w:ascii="Times New Roman" w:hAnsi="Times New Roman" w:cs="Times New Roman"/>
        </w:rPr>
        <w:t>Specialiųjų prisijungimo sąlygų ir specialiųjų reikalavimų ir visų reikalingų suderinimų, leidimų ir (arba) sutikimų iš atsakingų institucijų ir asmenų gavimas (kiekvienas suderinimas išskiriamas atskirai);</w:t>
      </w:r>
    </w:p>
    <w:p w:rsidRPr="00021F90" w:rsidR="005D13AF" w:rsidP="00373927" w:rsidRDefault="005F1819" w14:paraId="64047B0F" w14:textId="79D512D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2.3.3.3.</w:t>
      </w:r>
      <w:r w:rsidRPr="00021F90" w:rsidR="41EA95E5">
        <w:rPr>
          <w:rFonts w:ascii="Times New Roman" w:hAnsi="Times New Roman" w:cs="Times New Roman"/>
        </w:rPr>
        <w:t>P</w:t>
      </w:r>
      <w:r w:rsidRPr="00021F90" w:rsidR="3BE0D67C">
        <w:rPr>
          <w:rFonts w:ascii="Times New Roman" w:hAnsi="Times New Roman" w:cs="Times New Roman"/>
        </w:rPr>
        <w:t>P parengimas;</w:t>
      </w:r>
    </w:p>
    <w:p w:rsidRPr="00021F90" w:rsidR="005D13AF" w:rsidP="00373927" w:rsidRDefault="005F1819" w14:paraId="1AF1E896" w14:textId="78FEBE6C">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2.3.3.4. </w:t>
      </w:r>
      <w:r w:rsidRPr="00021F90" w:rsidR="59E5D7FE">
        <w:rPr>
          <w:rFonts w:ascii="Times New Roman" w:hAnsi="Times New Roman" w:cs="Times New Roman"/>
        </w:rPr>
        <w:t>P</w:t>
      </w:r>
      <w:r w:rsidRPr="00021F90" w:rsidR="3BE0D67C">
        <w:rPr>
          <w:rFonts w:ascii="Times New Roman" w:hAnsi="Times New Roman" w:cs="Times New Roman"/>
        </w:rPr>
        <w:t>P įvertinimas (vykdo Užsakovas);</w:t>
      </w:r>
    </w:p>
    <w:p w:rsidRPr="00021F90" w:rsidR="005D13AF" w:rsidP="00373927" w:rsidRDefault="002C3EC1" w14:paraId="4D7478D1" w14:textId="1ACF0171">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2.3.3.5. </w:t>
      </w:r>
      <w:r w:rsidRPr="00021F90" w:rsidR="53692B89">
        <w:rPr>
          <w:rFonts w:ascii="Times New Roman" w:hAnsi="Times New Roman" w:cs="Times New Roman"/>
        </w:rPr>
        <w:t>P</w:t>
      </w:r>
      <w:r w:rsidRPr="00021F90" w:rsidR="3BE0D67C">
        <w:rPr>
          <w:rFonts w:ascii="Times New Roman" w:hAnsi="Times New Roman" w:cs="Times New Roman"/>
        </w:rPr>
        <w:t>P koregavimas pagal gautas pastabas;</w:t>
      </w:r>
    </w:p>
    <w:p w:rsidRPr="00021F90" w:rsidR="005D13AF" w:rsidP="00FB0EAC" w:rsidRDefault="002C3EC1" w14:paraId="084BB7DB" w14:textId="714CA17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2.3.3.6. </w:t>
      </w:r>
      <w:r w:rsidRPr="00021F90" w:rsidR="485C9F74">
        <w:rPr>
          <w:rFonts w:ascii="Times New Roman" w:hAnsi="Times New Roman" w:cs="Times New Roman"/>
        </w:rPr>
        <w:t>P</w:t>
      </w:r>
      <w:r w:rsidRPr="00021F90" w:rsidR="3BE0D67C">
        <w:rPr>
          <w:rFonts w:ascii="Times New Roman" w:hAnsi="Times New Roman" w:cs="Times New Roman"/>
        </w:rPr>
        <w:t xml:space="preserve">P </w:t>
      </w:r>
      <w:r w:rsidRPr="00021F90" w:rsidR="005B0D4E">
        <w:rPr>
          <w:rFonts w:ascii="Times New Roman" w:hAnsi="Times New Roman" w:cs="Times New Roman"/>
        </w:rPr>
        <w:t>viešinimo procedūrų</w:t>
      </w:r>
      <w:r w:rsidRPr="00021F90" w:rsidR="3BE0D67C">
        <w:rPr>
          <w:rFonts w:ascii="Times New Roman" w:hAnsi="Times New Roman" w:cs="Times New Roman"/>
        </w:rPr>
        <w:t xml:space="preserve"> organizavimas;</w:t>
      </w:r>
    </w:p>
    <w:p w:rsidRPr="00021F90" w:rsidR="005D13AF" w:rsidP="00FB0EAC" w:rsidRDefault="002C3EC1" w14:paraId="5BD8FC70" w14:textId="71810DB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2.3.3.7. </w:t>
      </w:r>
      <w:r w:rsidRPr="00021F90" w:rsidR="0DE88642">
        <w:rPr>
          <w:rFonts w:ascii="Times New Roman" w:hAnsi="Times New Roman" w:cs="Times New Roman"/>
        </w:rPr>
        <w:t>P</w:t>
      </w:r>
      <w:r w:rsidRPr="00021F90" w:rsidR="3BE0D67C">
        <w:rPr>
          <w:rFonts w:ascii="Times New Roman" w:hAnsi="Times New Roman" w:cs="Times New Roman"/>
        </w:rPr>
        <w:t>P tvirtinimas;</w:t>
      </w:r>
    </w:p>
    <w:p w:rsidRPr="00021F90" w:rsidR="005D13AF" w:rsidP="00FB0EAC" w:rsidRDefault="002C3EC1" w14:paraId="2E593127" w14:textId="5E1B6305">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2.3.3.8.</w:t>
      </w:r>
      <w:r w:rsidRPr="00021F90" w:rsidR="005D13AF">
        <w:rPr>
          <w:rFonts w:ascii="Times New Roman" w:hAnsi="Times New Roman" w:cs="Times New Roman"/>
        </w:rPr>
        <w:t xml:space="preserve"> Statybą leidžiančių dokumentų gavimo Užsakovo vardu organizavimas;</w:t>
      </w:r>
    </w:p>
    <w:p w:rsidRPr="00021F90" w:rsidR="005D13AF" w:rsidP="00FB0EAC" w:rsidRDefault="002C3EC1" w14:paraId="2EBF5E31" w14:textId="633D5CF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2.3.3.9. </w:t>
      </w:r>
      <w:r w:rsidRPr="00021F90" w:rsidR="005D13AF">
        <w:rPr>
          <w:rFonts w:ascii="Times New Roman" w:hAnsi="Times New Roman" w:cs="Times New Roman"/>
        </w:rPr>
        <w:t>Įrangos techninės dokumentacijos suderinimas su Užsakovu;</w:t>
      </w:r>
    </w:p>
    <w:p w:rsidRPr="00021F90" w:rsidR="005D13AF" w:rsidP="00FB0EAC" w:rsidRDefault="002C3EC1" w14:paraId="7E8D3A0A" w14:textId="2CEE4899">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2.3.3.10. </w:t>
      </w:r>
      <w:r w:rsidRPr="00021F90" w:rsidR="005D13AF">
        <w:rPr>
          <w:rFonts w:ascii="Times New Roman" w:hAnsi="Times New Roman" w:cs="Times New Roman"/>
        </w:rPr>
        <w:t>TDP (jo dalių) parengimas;</w:t>
      </w:r>
    </w:p>
    <w:p w:rsidRPr="00021F90" w:rsidR="005D13AF" w:rsidP="00FB0EAC" w:rsidRDefault="00361560" w14:paraId="0AF89356" w14:textId="75D2336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2.3.3.11. </w:t>
      </w:r>
      <w:r w:rsidRPr="00021F90" w:rsidR="7846B01A">
        <w:rPr>
          <w:rFonts w:ascii="Times New Roman" w:hAnsi="Times New Roman" w:cs="Times New Roman"/>
        </w:rPr>
        <w:t>TDP (jo dalių) įvertinimas (vykdo Užsakovas);</w:t>
      </w:r>
    </w:p>
    <w:p w:rsidRPr="00021F90" w:rsidR="005D13AF" w:rsidP="00FB0EAC" w:rsidRDefault="00361560" w14:paraId="7D390DE6" w14:textId="271FCD7E">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2.3.3.12. </w:t>
      </w:r>
      <w:r w:rsidRPr="00021F90" w:rsidR="005D13AF">
        <w:rPr>
          <w:rFonts w:ascii="Times New Roman" w:hAnsi="Times New Roman" w:cs="Times New Roman"/>
        </w:rPr>
        <w:t>TDP (jo dalių) koregavimas pagal gautas pastabas;</w:t>
      </w:r>
    </w:p>
    <w:p w:rsidRPr="00021F90" w:rsidR="005D13AF" w:rsidP="00FB0EAC" w:rsidRDefault="00361560" w14:paraId="10D73196" w14:textId="095FCDF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2.3.3.13. </w:t>
      </w:r>
      <w:r w:rsidRPr="00021F90" w:rsidR="005D13AF">
        <w:rPr>
          <w:rFonts w:ascii="Times New Roman" w:hAnsi="Times New Roman" w:cs="Times New Roman"/>
        </w:rPr>
        <w:t>TDP</w:t>
      </w:r>
      <w:r w:rsidRPr="00021F90" w:rsidDel="00D01714" w:rsidR="005D13AF">
        <w:rPr>
          <w:rFonts w:ascii="Times New Roman" w:hAnsi="Times New Roman" w:cs="Times New Roman"/>
        </w:rPr>
        <w:t xml:space="preserve"> </w:t>
      </w:r>
      <w:r w:rsidRPr="00021F90" w:rsidR="005D13AF">
        <w:rPr>
          <w:rFonts w:ascii="Times New Roman" w:hAnsi="Times New Roman" w:cs="Times New Roman"/>
        </w:rPr>
        <w:t>(jo dalių) ekspertizės atlikimo organizavimas (jeigu numatyta Statybos įstatyme, vykdo Užsakovas);</w:t>
      </w:r>
    </w:p>
    <w:p w:rsidRPr="00021F90" w:rsidR="005D13AF" w:rsidP="00FB0EAC" w:rsidRDefault="00361560" w14:paraId="2A95F2E1" w14:textId="2D1078E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2.3.3.14. </w:t>
      </w:r>
      <w:r w:rsidRPr="00021F90" w:rsidR="005D13AF">
        <w:rPr>
          <w:rFonts w:ascii="Times New Roman" w:hAnsi="Times New Roman" w:cs="Times New Roman"/>
        </w:rPr>
        <w:t>Darbams atlikti reikalingos dokumentacijos pateikimas Rangovui (vykdo Užsakovas);</w:t>
      </w:r>
    </w:p>
    <w:p w:rsidRPr="00021F90" w:rsidR="005D13AF" w:rsidP="00FB0EAC" w:rsidRDefault="00361560" w14:paraId="55935BBB" w14:textId="19ECCAA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2.3.3.15. </w:t>
      </w:r>
      <w:r w:rsidRPr="00021F90" w:rsidR="005D13AF">
        <w:rPr>
          <w:rFonts w:ascii="Times New Roman" w:hAnsi="Times New Roman" w:cs="Times New Roman"/>
        </w:rPr>
        <w:t>Statybvietės perdavimas Rangovui;</w:t>
      </w:r>
    </w:p>
    <w:p w:rsidRPr="00021F90" w:rsidR="005D13AF" w:rsidP="00FB0EAC" w:rsidRDefault="00361560" w14:paraId="11330567" w14:textId="2701FC94">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2.3.3.16. </w:t>
      </w:r>
      <w:r w:rsidRPr="00021F90" w:rsidR="005D13AF">
        <w:rPr>
          <w:rFonts w:ascii="Times New Roman" w:hAnsi="Times New Roman"/>
        </w:rPr>
        <w:t>statybos Darbų pradžia;</w:t>
      </w:r>
    </w:p>
    <w:p w:rsidRPr="00021F90" w:rsidR="005D13AF" w:rsidP="00FB0EAC" w:rsidRDefault="0014760B" w14:paraId="6D630C8B" w14:textId="06B3625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2.3.3.17. </w:t>
      </w:r>
      <w:r w:rsidRPr="00021F90" w:rsidR="7846B01A">
        <w:rPr>
          <w:rFonts w:ascii="Times New Roman" w:hAnsi="Times New Roman"/>
        </w:rPr>
        <w:t>planuojami Veikiančios įrangos atjungimai. Grafike turi būti nurodytos ir su Užsakovu suderintos Užsakovo atliekamų veiksmų/derinimų trukmės bei eiliškumas bei toliau nurodytų Darbų vykdymas</w:t>
      </w:r>
      <w:r w:rsidRPr="00021F90" w:rsidR="00B87047">
        <w:rPr>
          <w:rFonts w:ascii="Times New Roman" w:hAnsi="Times New Roman"/>
        </w:rPr>
        <w:t>;</w:t>
      </w:r>
    </w:p>
    <w:p w:rsidRPr="00021F90" w:rsidR="005D13AF" w:rsidP="00FB0EAC" w:rsidRDefault="0014760B" w14:paraId="0BE51F52" w14:textId="28B63B7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2.3.3.18.</w:t>
      </w:r>
      <w:r w:rsidRPr="00021F90" w:rsidR="005D13AF">
        <w:rPr>
          <w:rFonts w:ascii="Times New Roman" w:hAnsi="Times New Roman"/>
        </w:rPr>
        <w:t xml:space="preserve"> Įrangos, Medžiagų pristatymai į Statybvietę;</w:t>
      </w:r>
    </w:p>
    <w:p w:rsidRPr="00021F90" w:rsidR="005D13AF" w:rsidP="00FB0EAC" w:rsidRDefault="0014760B" w14:paraId="6FEF32C6" w14:textId="3C53234B">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2.3.3.19. </w:t>
      </w:r>
      <w:r w:rsidRPr="00021F90" w:rsidR="005D13AF">
        <w:rPr>
          <w:rFonts w:ascii="Times New Roman" w:hAnsi="Times New Roman"/>
        </w:rPr>
        <w:t xml:space="preserve">Įrangos </w:t>
      </w:r>
      <w:r w:rsidRPr="00021F90" w:rsidR="005D13AF">
        <w:rPr>
          <w:rFonts w:ascii="Times New Roman" w:hAnsi="Times New Roman" w:cs="Times New Roman"/>
        </w:rPr>
        <w:t>ir Medžiagų sumontavimas ir instaliavimas;</w:t>
      </w:r>
    </w:p>
    <w:p w:rsidRPr="00021F90" w:rsidR="005D13AF" w:rsidP="00FB0EAC" w:rsidRDefault="0014760B" w14:paraId="467BD9A7" w14:textId="4CF7449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2.3.3.20. </w:t>
      </w:r>
      <w:r w:rsidRPr="00021F90" w:rsidR="005D13AF">
        <w:rPr>
          <w:rFonts w:ascii="Times New Roman" w:hAnsi="Times New Roman" w:cs="Times New Roman"/>
        </w:rPr>
        <w:t>Įrangos suderinimas ir išbandymas;</w:t>
      </w:r>
    </w:p>
    <w:p w:rsidRPr="00021F90" w:rsidR="0038125F" w:rsidP="00FB0EAC" w:rsidRDefault="0014760B" w14:paraId="775DD5C9" w14:textId="4AF925B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2.3.3.21. </w:t>
      </w:r>
      <w:r w:rsidRPr="00021F90" w:rsidR="00B82CDD">
        <w:rPr>
          <w:rFonts w:ascii="Times New Roman" w:hAnsi="Times New Roman" w:cs="Times New Roman"/>
        </w:rPr>
        <w:t>Darbų išpildomosios dokumentacijos, bandymų rezultatų protokolų, instrukcijų, matavimų, sertifikatų, atitikties deklaracijų bei kt. dokumentų (jei būtina patvirtintų Techninio prižiūrėtojo) perdavimas Užsakovui;</w:t>
      </w:r>
    </w:p>
    <w:p w:rsidRPr="00021F90" w:rsidR="00F454FB" w:rsidP="00FB0EAC" w:rsidRDefault="0014760B" w14:paraId="41E95DB4" w14:textId="59D5A0F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2.3.3.22. </w:t>
      </w:r>
      <w:r w:rsidRPr="00021F90" w:rsidR="00F454FB">
        <w:rPr>
          <w:rFonts w:ascii="Times New Roman" w:hAnsi="Times New Roman" w:cs="Times New Roman"/>
        </w:rPr>
        <w:t>statybos Darbų pabaiga;</w:t>
      </w:r>
    </w:p>
    <w:p w:rsidRPr="00021F90" w:rsidR="00F454FB" w:rsidP="00FB0EAC" w:rsidRDefault="0014760B" w14:paraId="2334D9DA" w14:textId="04DBB00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2.3.3.23.</w:t>
      </w:r>
      <w:r w:rsidRPr="00021F90" w:rsidR="00F454FB">
        <w:rPr>
          <w:rFonts w:ascii="Times New Roman" w:hAnsi="Times New Roman" w:cs="Times New Roman"/>
        </w:rPr>
        <w:t xml:space="preserve"> statybos užbaigimo procedūrų Užsakovo</w:t>
      </w:r>
      <w:r w:rsidRPr="00021F90" w:rsidR="00F454FB">
        <w:rPr>
          <w:rFonts w:ascii="Times New Roman" w:hAnsi="Times New Roman"/>
        </w:rPr>
        <w:t xml:space="preserve"> vardu organizavimas;</w:t>
      </w:r>
    </w:p>
    <w:p w:rsidRPr="00021F90" w:rsidR="005D13AF" w:rsidP="00FB0EAC" w:rsidRDefault="0014760B" w14:paraId="4677F82C" w14:textId="714D90BB">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2.3.3.24. </w:t>
      </w:r>
      <w:r w:rsidRPr="00021F90" w:rsidR="005D13AF">
        <w:rPr>
          <w:rFonts w:ascii="Times New Roman" w:hAnsi="Times New Roman" w:cs="Times New Roman"/>
        </w:rPr>
        <w:t>Darbų techninis vertinimas;</w:t>
      </w:r>
    </w:p>
    <w:p w:rsidRPr="00021F90" w:rsidR="005D13AF" w:rsidP="00FB0EAC" w:rsidRDefault="0014760B" w14:paraId="03788794" w14:textId="2A6B323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2.3.3.25. </w:t>
      </w:r>
      <w:r w:rsidRPr="00021F90" w:rsidR="005D13AF">
        <w:rPr>
          <w:rFonts w:ascii="Times New Roman" w:hAnsi="Times New Roman" w:cs="Times New Roman"/>
        </w:rPr>
        <w:t>Objekto bandomoji ir nuolatinė eksploatacija;</w:t>
      </w:r>
    </w:p>
    <w:p w:rsidRPr="00021F90" w:rsidR="005D13AF" w:rsidP="00FB0EAC" w:rsidRDefault="0014760B" w14:paraId="146621D3" w14:textId="67286AC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2.3.3.26. </w:t>
      </w:r>
      <w:r w:rsidRPr="00021F90" w:rsidR="005D13AF">
        <w:rPr>
          <w:rFonts w:ascii="Times New Roman" w:hAnsi="Times New Roman"/>
        </w:rPr>
        <w:t>Darbų perdavimas Užsakovui;</w:t>
      </w:r>
    </w:p>
    <w:p w:rsidRPr="00021F90" w:rsidR="005D13AF" w:rsidP="00FB0EAC" w:rsidRDefault="0014760B" w14:paraId="2D2C5EA4" w14:textId="0BC5D93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2.3.3.27. </w:t>
      </w:r>
      <w:r w:rsidRPr="00021F90" w:rsidR="00D14783">
        <w:rPr>
          <w:rFonts w:ascii="Times New Roman" w:hAnsi="Times New Roman"/>
        </w:rPr>
        <w:t>k</w:t>
      </w:r>
      <w:r w:rsidRPr="00021F90" w:rsidR="005D13AF">
        <w:rPr>
          <w:rFonts w:ascii="Times New Roman" w:hAnsi="Times New Roman"/>
        </w:rPr>
        <w:t>iti Darbų vykdymui svarbūs terminai.</w:t>
      </w:r>
    </w:p>
    <w:p w:rsidRPr="00021F90" w:rsidR="00C400F2" w:rsidP="00FB0EAC" w:rsidRDefault="00762735" w14:paraId="7FDD79A6" w14:textId="2A6E5D4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2.3.</w:t>
      </w:r>
      <w:r w:rsidRPr="00021F90" w:rsidR="00556698">
        <w:rPr>
          <w:rFonts w:ascii="Times New Roman" w:hAnsi="Times New Roman"/>
        </w:rPr>
        <w:t>4</w:t>
      </w:r>
      <w:r w:rsidRPr="00021F90">
        <w:rPr>
          <w:rFonts w:ascii="Times New Roman" w:hAnsi="Times New Roman"/>
        </w:rPr>
        <w:t xml:space="preserve">. </w:t>
      </w:r>
      <w:r w:rsidRPr="00021F90" w:rsidR="005D13AF">
        <w:rPr>
          <w:rFonts w:ascii="Times New Roman" w:hAnsi="Times New Roman"/>
        </w:rPr>
        <w:t>Grafike taip pat turi būti nurodytas planuojamas lėšų, reikalingų vykdyti atsiskaitymams su Rangovu pagal Sutartį poreikis laiko ir atliekamų Darbų atžvilgiu, bei išskirti Darbų vykdymo etapai. Grafike turi atsispindėti kiekvieno pažymėto Darbo trukmė, jų pradžios ir pabaigos terminai, eiliškumas, bei tarpusavio susietumas (t. y. kokią įtaką vienų Darbų atlikimas turi kitų Darbų atlikimui). Grafike terminai turi būti nurodyti vieno mėnesio ir detalesniu tikslumu, Veikiančios įrangos atjungimai – dienų arba savaičių tikslumu.</w:t>
      </w:r>
    </w:p>
    <w:p w:rsidRPr="00021F90" w:rsidR="005D13AF" w:rsidP="00FB0EAC" w:rsidRDefault="00762735" w14:paraId="44C46938" w14:textId="66FD46DB">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2.3.</w:t>
      </w:r>
      <w:r w:rsidRPr="00021F90" w:rsidR="00556698">
        <w:rPr>
          <w:rFonts w:ascii="Times New Roman" w:hAnsi="Times New Roman"/>
        </w:rPr>
        <w:t>5</w:t>
      </w:r>
      <w:r w:rsidRPr="00021F90">
        <w:rPr>
          <w:rFonts w:ascii="Times New Roman" w:hAnsi="Times New Roman"/>
        </w:rPr>
        <w:t xml:space="preserve">. </w:t>
      </w:r>
      <w:r w:rsidRPr="00021F90" w:rsidR="005D13AF">
        <w:rPr>
          <w:rFonts w:ascii="Times New Roman" w:hAnsi="Times New Roman"/>
        </w:rPr>
        <w:t xml:space="preserve">Užsakovas pateiktą Grafiką įsipareigoja patvirtinti arba pateikti Rangovui argumentuotas pastabas per 20 (dvidešimt) dienų nuo šio Grafiko gavimo dienos. Jei Grafikas grąžinamas pataisymui, jis turi būti pateiktas pakartotiniam derinimui per 10 (dešimt) dienų nuo pastabų gavimo dienos. Jei Užsakovas vėluoja patvirtinti Grafiką arba pateikti pastabas per nustatytą terminą, Rangovas turi teisę </w:t>
      </w:r>
      <w:r w:rsidRPr="00021F90" w:rsidR="005D13AF">
        <w:rPr>
          <w:rFonts w:ascii="Times New Roman" w:hAnsi="Times New Roman" w:cs="Times New Roman"/>
        </w:rPr>
        <w:t>Grafiką patvirtinti vienašališkai, apie tai raštu įspėjęs Užsakovą ne vėliau kaip prieš 5 (penkias) darbo dienas.</w:t>
      </w:r>
    </w:p>
    <w:p w:rsidRPr="00021F90" w:rsidR="005D13AF" w:rsidP="00FB0EAC" w:rsidRDefault="00762735" w14:paraId="3E055506" w14:textId="41F93D0C">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w:t>
      </w:r>
      <w:r w:rsidRPr="00021F90" w:rsidR="00556698">
        <w:rPr>
          <w:rFonts w:ascii="Times New Roman" w:hAnsi="Times New Roman" w:cs="Times New Roman"/>
        </w:rPr>
        <w:t>6</w:t>
      </w:r>
      <w:r w:rsidRPr="00021F90">
        <w:rPr>
          <w:rFonts w:ascii="Times New Roman" w:hAnsi="Times New Roman" w:cs="Times New Roman"/>
        </w:rPr>
        <w:t xml:space="preserve">. </w:t>
      </w:r>
      <w:r w:rsidRPr="00021F90" w:rsidR="00F7725A">
        <w:rPr>
          <w:rFonts w:ascii="Times New Roman" w:hAnsi="Times New Roman" w:cs="Times New Roman"/>
        </w:rPr>
        <w:t xml:space="preserve">Rangovas, nustatytu laiku nepateikęs Užsakovo derinimui Grafiko, moka Užsakovui 100 eurų delspinigius už kiekvieną pavėluotą dieną. Kas 5 vėlavimo dienas Užsakovas turi teisę delspinigių sumą padidinti tris kartus. Padidinta delspinigių suma pradedama taikyti ne anksčiau kaip po 3 dienų nuo raštiško Užsakovo įspėjimo pateikimo Rangovui dienos. Bendra delspinigių, mokamų pagal šį punktą, suma negali būti didesnė kaip 10 000 </w:t>
      </w:r>
      <w:r w:rsidR="00FB0EAC">
        <w:rPr>
          <w:rFonts w:ascii="Times New Roman" w:hAnsi="Times New Roman" w:cs="Times New Roman"/>
        </w:rPr>
        <w:t xml:space="preserve">(dešimt tūkstančių) </w:t>
      </w:r>
      <w:r w:rsidRPr="00021F90" w:rsidR="00F7725A">
        <w:rPr>
          <w:rFonts w:ascii="Times New Roman" w:hAnsi="Times New Roman" w:cs="Times New Roman"/>
        </w:rPr>
        <w:t>eurų.</w:t>
      </w:r>
      <w:r w:rsidRPr="00021F90" w:rsidR="005D13AF">
        <w:rPr>
          <w:rFonts w:ascii="Times New Roman" w:hAnsi="Times New Roman" w:cs="Times New Roman"/>
        </w:rPr>
        <w:t xml:space="preserve"> </w:t>
      </w:r>
    </w:p>
    <w:p w:rsidRPr="00021F90" w:rsidR="005D13AF" w:rsidP="00FB0EAC" w:rsidRDefault="00762735" w14:paraId="6D9B8C30" w14:textId="70FF786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2.3.</w:t>
      </w:r>
      <w:r w:rsidRPr="00021F90" w:rsidR="00556698">
        <w:rPr>
          <w:rFonts w:ascii="Times New Roman" w:hAnsi="Times New Roman" w:cs="Times New Roman"/>
        </w:rPr>
        <w:t>7</w:t>
      </w:r>
      <w:r w:rsidRPr="00021F90">
        <w:rPr>
          <w:rFonts w:ascii="Times New Roman" w:hAnsi="Times New Roman" w:cs="Times New Roman"/>
        </w:rPr>
        <w:t xml:space="preserve">. </w:t>
      </w:r>
      <w:r w:rsidRPr="00021F90" w:rsidR="005D13AF">
        <w:rPr>
          <w:rFonts w:ascii="Times New Roman" w:hAnsi="Times New Roman" w:cs="Times New Roman"/>
        </w:rPr>
        <w:t>Suderintas Grafikas patvirtinamas, kai abiejų Šalių atstovai ranka, arba kvalifikuotu elektroniniu parašu, arba kitokiu S</w:t>
      </w:r>
      <w:r w:rsidRPr="00021F90" w:rsidR="00490C0C">
        <w:rPr>
          <w:rFonts w:ascii="Times New Roman" w:hAnsi="Times New Roman" w:cs="Times New Roman"/>
        </w:rPr>
        <w:t>S</w:t>
      </w:r>
      <w:r w:rsidRPr="00021F90" w:rsidR="005D13AF">
        <w:rPr>
          <w:rFonts w:ascii="Times New Roman" w:hAnsi="Times New Roman" w:cs="Times New Roman"/>
        </w:rPr>
        <w:t xml:space="preserve"> nurodytu būdu pasirašo Grafiką. Grafikas laikomas sudarytu tą dieną</w:t>
      </w:r>
      <w:r w:rsidRPr="00021F90" w:rsidR="005D13AF">
        <w:rPr>
          <w:rFonts w:ascii="Times New Roman" w:hAnsi="Times New Roman"/>
        </w:rPr>
        <w:t>, kai Grafiką pasirašo paskutinioji Šalis.</w:t>
      </w:r>
    </w:p>
    <w:p w:rsidRPr="00021F90" w:rsidR="00DD4403" w:rsidP="00FB0EAC" w:rsidRDefault="00762735" w14:paraId="1AD3EDF0" w14:textId="1970718B">
      <w:pPr>
        <w:pStyle w:val="ListParagraph"/>
        <w:numPr>
          <w:ilvl w:val="0"/>
          <w:numId w:val="0"/>
        </w:numPr>
        <w:tabs>
          <w:tab w:val="left" w:pos="0"/>
          <w:tab w:val="left" w:pos="567"/>
        </w:tabs>
        <w:contextualSpacing w:val="0"/>
        <w:jc w:val="both"/>
        <w:rPr>
          <w:rFonts w:ascii="Times New Roman" w:hAnsi="Times New Roman"/>
        </w:rPr>
      </w:pPr>
      <w:r w:rsidRPr="00021F90">
        <w:rPr>
          <w:rFonts w:ascii="Times New Roman" w:hAnsi="Times New Roman"/>
        </w:rPr>
        <w:t>2.3.</w:t>
      </w:r>
      <w:r w:rsidRPr="00021F90" w:rsidR="00556698">
        <w:rPr>
          <w:rFonts w:ascii="Times New Roman" w:hAnsi="Times New Roman"/>
        </w:rPr>
        <w:t>8</w:t>
      </w:r>
      <w:r w:rsidRPr="00021F90">
        <w:rPr>
          <w:rFonts w:ascii="Times New Roman" w:hAnsi="Times New Roman"/>
        </w:rPr>
        <w:t xml:space="preserve">. </w:t>
      </w:r>
      <w:r w:rsidRPr="00021F90" w:rsidR="005D13AF">
        <w:rPr>
          <w:rFonts w:ascii="Times New Roman" w:hAnsi="Times New Roman"/>
        </w:rPr>
        <w:t xml:space="preserve">Abi Šalys dės visas pastangas, kad Grafikas būtų suderintas ne vėliau kaip per 40 (keturiasdešimt) dienų nuo Sutarties </w:t>
      </w:r>
      <w:r w:rsidRPr="00021F90" w:rsidR="00D62233">
        <w:rPr>
          <w:rFonts w:ascii="Times New Roman" w:hAnsi="Times New Roman"/>
        </w:rPr>
        <w:t>įsigaliojimo dien</w:t>
      </w:r>
      <w:r w:rsidRPr="00021F90" w:rsidR="005D13AF">
        <w:rPr>
          <w:rFonts w:ascii="Times New Roman" w:hAnsi="Times New Roman"/>
        </w:rPr>
        <w:t>o</w:t>
      </w:r>
      <w:r w:rsidRPr="00021F90" w:rsidR="00D62233">
        <w:rPr>
          <w:rFonts w:ascii="Times New Roman" w:hAnsi="Times New Roman"/>
        </w:rPr>
        <w:t>s</w:t>
      </w:r>
      <w:r w:rsidRPr="00021F90" w:rsidR="005D13AF">
        <w:rPr>
          <w:rFonts w:ascii="Times New Roman" w:hAnsi="Times New Roman"/>
        </w:rPr>
        <w:t>, jei S</w:t>
      </w:r>
      <w:r w:rsidRPr="00021F90" w:rsidR="00490C0C">
        <w:rPr>
          <w:rFonts w:ascii="Times New Roman" w:hAnsi="Times New Roman"/>
        </w:rPr>
        <w:t>S</w:t>
      </w:r>
      <w:r w:rsidRPr="00021F90" w:rsidR="005D13AF">
        <w:rPr>
          <w:rFonts w:ascii="Times New Roman" w:hAnsi="Times New Roman"/>
        </w:rPr>
        <w:t xml:space="preserve"> nenumatyta kitaip. Jei per nurodytą terminą Šalims nepavyks suderinti Grafiko dėl Rangovo kaltės, Rangovas Užsakovo reikalavimu moka </w:t>
      </w:r>
      <w:r w:rsidRPr="00021F90" w:rsidR="002540C8">
        <w:rPr>
          <w:rFonts w:ascii="Times New Roman" w:hAnsi="Times New Roman"/>
        </w:rPr>
        <w:t xml:space="preserve">Sutartyje numatytas </w:t>
      </w:r>
      <w:r w:rsidRPr="00021F90" w:rsidR="005D13AF">
        <w:rPr>
          <w:rFonts w:ascii="Times New Roman" w:hAnsi="Times New Roman"/>
        </w:rPr>
        <w:t>baudas</w:t>
      </w:r>
      <w:r w:rsidRPr="00021F90" w:rsidR="002540C8">
        <w:rPr>
          <w:rFonts w:ascii="Times New Roman" w:hAnsi="Times New Roman"/>
        </w:rPr>
        <w:t>.</w:t>
      </w:r>
      <w:r w:rsidRPr="00021F90" w:rsidR="005D13AF">
        <w:rPr>
          <w:rFonts w:ascii="Times New Roman" w:hAnsi="Times New Roman"/>
        </w:rPr>
        <w:t xml:space="preserve"> </w:t>
      </w:r>
    </w:p>
    <w:p w:rsidRPr="00021F90" w:rsidR="0015788A" w:rsidP="00FB0EAC" w:rsidRDefault="7846B01A" w14:paraId="1DC823BF" w14:textId="26DA45E7">
      <w:pPr>
        <w:pStyle w:val="ListParagraph"/>
        <w:numPr>
          <w:ilvl w:val="0"/>
          <w:numId w:val="0"/>
        </w:numPr>
        <w:contextualSpacing w:val="0"/>
        <w:jc w:val="both"/>
        <w:rPr>
          <w:rFonts w:ascii="Times New Roman" w:hAnsi="Times New Roman" w:cs="Times New Roman"/>
        </w:rPr>
      </w:pPr>
      <w:r w:rsidRPr="00021F90">
        <w:rPr>
          <w:rFonts w:ascii="Times New Roman" w:hAnsi="Times New Roman"/>
        </w:rPr>
        <w:t>2.</w:t>
      </w:r>
      <w:r w:rsidRPr="00021F90" w:rsidR="00762735">
        <w:rPr>
          <w:rFonts w:ascii="Times New Roman" w:hAnsi="Times New Roman"/>
        </w:rPr>
        <w:t>3.</w:t>
      </w:r>
      <w:r w:rsidRPr="00021F90" w:rsidR="00556698">
        <w:rPr>
          <w:rFonts w:ascii="Times New Roman" w:hAnsi="Times New Roman"/>
        </w:rPr>
        <w:t>9</w:t>
      </w:r>
      <w:r w:rsidRPr="00021F90" w:rsidR="00762735">
        <w:rPr>
          <w:rFonts w:ascii="Times New Roman" w:hAnsi="Times New Roman"/>
        </w:rPr>
        <w:t xml:space="preserve">. </w:t>
      </w:r>
      <w:r w:rsidRPr="00021F90">
        <w:rPr>
          <w:rFonts w:ascii="Times New Roman" w:hAnsi="Times New Roman"/>
        </w:rPr>
        <w:t>Jei Darbų vykdymas atsilieka nuo Grafiko iki procento, nurodyto S</w:t>
      </w:r>
      <w:r w:rsidRPr="00021F90" w:rsidR="00490C0C">
        <w:rPr>
          <w:rFonts w:ascii="Times New Roman" w:hAnsi="Times New Roman"/>
        </w:rPr>
        <w:t>S</w:t>
      </w:r>
      <w:r w:rsidRPr="00021F90">
        <w:rPr>
          <w:rFonts w:ascii="Times New Roman" w:hAnsi="Times New Roman"/>
        </w:rPr>
        <w:t>, Rangovas pateikia Užsakovui atliktų Darbų ataskaitą (</w:t>
      </w:r>
      <w:r w:rsidRPr="00021F90" w:rsidR="00490C0C">
        <w:rPr>
          <w:rFonts w:ascii="Times New Roman" w:hAnsi="Times New Roman"/>
        </w:rPr>
        <w:t>BS</w:t>
      </w:r>
      <w:r w:rsidRPr="00021F90">
        <w:rPr>
          <w:rFonts w:ascii="Times New Roman" w:hAnsi="Times New Roman"/>
        </w:rPr>
        <w:t xml:space="preserve"> 5.7 punktas), nurodo vėlavimo priežastis ir priemones vėlavimui eliminuoti. Jei Darbų vykdymas atsilieka nuo Grafiko daugiau kaip S</w:t>
      </w:r>
      <w:r w:rsidRPr="00021F90" w:rsidR="00490C0C">
        <w:rPr>
          <w:rFonts w:ascii="Times New Roman" w:hAnsi="Times New Roman"/>
        </w:rPr>
        <w:t>S</w:t>
      </w:r>
      <w:r w:rsidRPr="00021F90">
        <w:rPr>
          <w:rFonts w:ascii="Times New Roman" w:hAnsi="Times New Roman"/>
        </w:rPr>
        <w:t xml:space="preserve"> nurodyti procentai, Rangovas </w:t>
      </w:r>
      <w:r w:rsidRPr="00021F90">
        <w:rPr>
          <w:rFonts w:ascii="Times New Roman" w:hAnsi="Times New Roman" w:cs="Times New Roman"/>
        </w:rPr>
        <w:t>kartu su Darbų vykdymo ataskaita pateikia vėlavimo priežastis ir priemones vėlavimui eliminuoti, taip pat pateikia atnaujintą Darbų Grafiką, kuriame atsispindėtų realūs planuojamų Darbų atlikimo terminai</w:t>
      </w:r>
      <w:r w:rsidRPr="00021F90" w:rsidR="00336095">
        <w:rPr>
          <w:rFonts w:ascii="Times New Roman" w:hAnsi="Times New Roman" w:cs="Times New Roman"/>
        </w:rPr>
        <w:t>.</w:t>
      </w:r>
      <w:r w:rsidRPr="00021F90" w:rsidR="00BE3999">
        <w:rPr>
          <w:rFonts w:ascii="Times New Roman" w:hAnsi="Times New Roman" w:cs="Times New Roman"/>
        </w:rPr>
        <w:t xml:space="preserve"> </w:t>
      </w:r>
      <w:r w:rsidRPr="00021F90" w:rsidR="069DE2F0">
        <w:rPr>
          <w:rFonts w:ascii="Times New Roman" w:hAnsi="Times New Roman" w:cs="Times New Roman"/>
        </w:rPr>
        <w:t>A</w:t>
      </w:r>
      <w:r w:rsidRPr="00021F90" w:rsidR="4E7CCFDB">
        <w:rPr>
          <w:rFonts w:ascii="Times New Roman" w:hAnsi="Times New Roman" w:cs="Times New Roman"/>
        </w:rPr>
        <w:t>tnaujintame Grafike turi būti pažymėti visi atnaujinimai tokiu būdu, kad būtų lengva juos pastebėti</w:t>
      </w:r>
      <w:r w:rsidRPr="00021F90" w:rsidR="0CD34F8A">
        <w:rPr>
          <w:rFonts w:ascii="Times New Roman" w:hAnsi="Times New Roman" w:cs="Times New Roman"/>
        </w:rPr>
        <w:t>.</w:t>
      </w:r>
    </w:p>
    <w:p w:rsidRPr="00021F90" w:rsidR="005D13AF" w:rsidP="00FB0EAC" w:rsidRDefault="005D13AF" w14:paraId="38090AB8" w14:textId="6FA456AA">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0</w:t>
      </w:r>
      <w:r w:rsidRPr="00021F90" w:rsidR="00762735">
        <w:rPr>
          <w:rFonts w:ascii="Times New Roman" w:hAnsi="Times New Roman" w:cs="Times New Roman"/>
        </w:rPr>
        <w:t xml:space="preserve">. </w:t>
      </w:r>
      <w:r w:rsidRPr="00021F90">
        <w:rPr>
          <w:rFonts w:ascii="Times New Roman" w:hAnsi="Times New Roman" w:cs="Times New Roman"/>
        </w:rPr>
        <w:t xml:space="preserve">Grafike nurodytų Darbų eiliškumas ir technologiniai Darbų vykdymo sprendimai gali būti keičiami tik su Užsakovo pritarimu, Šalims raštiškai patvirtinant Grafiko pakeitimus. Užsakovui pareikalavus, Rangovas privalo raštiškai pagrįsti tokių pakeitimų reikalingumą. </w:t>
      </w:r>
    </w:p>
    <w:p w:rsidRPr="00021F90" w:rsidR="0015788A" w:rsidP="00FB0EAC" w:rsidRDefault="52C88A3D" w14:paraId="395AE91B" w14:textId="0E9DB604">
      <w:pPr>
        <w:jc w:val="both"/>
        <w:rPr>
          <w:rFonts w:ascii="Times New Roman" w:hAnsi="Times New Roman" w:cs="Times New Roman" w:eastAsiaTheme="minorEastAsia"/>
          <w:kern w:val="2"/>
          <w14:ligatures w14:val="standardContextual"/>
        </w:rPr>
      </w:pPr>
      <w:r w:rsidRPr="00021F90">
        <w:rPr>
          <w:rFonts w:ascii="Times New Roman" w:hAnsi="Times New Roman" w:cs="Times New Roman"/>
        </w:rPr>
        <w:t>2.3.1</w:t>
      </w:r>
      <w:r w:rsidRPr="00021F90" w:rsidR="00556698">
        <w:rPr>
          <w:rFonts w:ascii="Times New Roman" w:hAnsi="Times New Roman" w:cs="Times New Roman"/>
        </w:rPr>
        <w:t>1</w:t>
      </w:r>
      <w:r w:rsidRPr="00021F90" w:rsidR="00762735">
        <w:rPr>
          <w:rFonts w:ascii="Times New Roman" w:hAnsi="Times New Roman" w:cs="Times New Roman"/>
        </w:rPr>
        <w:t xml:space="preserve">. </w:t>
      </w:r>
      <w:r w:rsidRPr="00021F90">
        <w:rPr>
          <w:rFonts w:ascii="Times New Roman" w:hAnsi="Times New Roman" w:cs="Times New Roman" w:eastAsiaTheme="minorEastAsia"/>
          <w:kern w:val="2"/>
          <w14:ligatures w14:val="standardContextual"/>
        </w:rPr>
        <w:t>Tarpiniai, Grafike nurodyti, Darbų perdavimai-priėmimai perduodami Rangovo pateiktais Tarpiniais Darbų perdavimo-priėmimo aktais.</w:t>
      </w:r>
      <w:r w:rsidRPr="00021F90">
        <w:rPr>
          <w:rFonts w:ascii="Times New Roman" w:hAnsi="Times New Roman" w:cs="Times New Roman"/>
        </w:rPr>
        <w:t xml:space="preserve"> </w:t>
      </w:r>
      <w:r w:rsidRPr="00021F90">
        <w:rPr>
          <w:rFonts w:ascii="Times New Roman" w:hAnsi="Times New Roman" w:cs="Times New Roman" w:eastAsiaTheme="minorEastAsia"/>
          <w:kern w:val="2"/>
          <w14:ligatures w14:val="standardContextual"/>
        </w:rPr>
        <w:t xml:space="preserve">Užsakovas tik patikrinęs ir įsitikinęs, kad yra įvykdyti visi Rangovo įsipareigojimai numatyti kiekvieno Tarpinio Darbų perdavimo-priėmimo etape, pasirašo Rangovo tinkamai pateiktą </w:t>
      </w:r>
      <w:r w:rsidRPr="00021F90" w:rsidR="007F1FBC">
        <w:rPr>
          <w:rFonts w:ascii="Times New Roman" w:hAnsi="Times New Roman" w:cs="Times New Roman" w:eastAsiaTheme="minorEastAsia"/>
          <w:kern w:val="2"/>
          <w14:ligatures w14:val="standardContextual"/>
        </w:rPr>
        <w:t>Tar</w:t>
      </w:r>
      <w:r w:rsidRPr="00021F90" w:rsidR="00626A65">
        <w:rPr>
          <w:rFonts w:ascii="Times New Roman" w:hAnsi="Times New Roman" w:cs="Times New Roman" w:eastAsiaTheme="minorEastAsia"/>
          <w:kern w:val="2"/>
          <w14:ligatures w14:val="standardContextual"/>
        </w:rPr>
        <w:t xml:space="preserve">pinį </w:t>
      </w:r>
      <w:r w:rsidRPr="00021F90" w:rsidR="001561BC">
        <w:rPr>
          <w:rFonts w:ascii="Times New Roman" w:hAnsi="Times New Roman" w:cs="Times New Roman" w:eastAsiaTheme="minorEastAsia"/>
          <w:kern w:val="2"/>
          <w14:ligatures w14:val="standardContextual"/>
        </w:rPr>
        <w:t xml:space="preserve">Darbų </w:t>
      </w:r>
      <w:r w:rsidRPr="00021F90">
        <w:rPr>
          <w:rFonts w:ascii="Times New Roman" w:hAnsi="Times New Roman" w:cs="Times New Roman" w:eastAsiaTheme="minorEastAsia"/>
          <w:kern w:val="2"/>
          <w14:ligatures w14:val="standardContextual"/>
        </w:rPr>
        <w:t xml:space="preserve">perdavimo-priėmimo aktą per 5 (penkias) darbo dienas, arba motyvuotu raštu praneša Rangovui apie atsisakymą priimti Darbus, nurodydamas pašalinti trūkumus per Užsakovo nurodytą protingą terminą nuo raštiškų pastabų gavimo dienos. </w:t>
      </w:r>
    </w:p>
    <w:p w:rsidRPr="00021F90" w:rsidR="00E1682D" w:rsidP="00FB0EAC" w:rsidRDefault="52C88A3D" w14:paraId="661F4F58" w14:textId="535C6D7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2</w:t>
      </w:r>
      <w:r w:rsidRPr="00021F90" w:rsidR="00762735">
        <w:rPr>
          <w:rFonts w:ascii="Times New Roman" w:hAnsi="Times New Roman" w:cs="Times New Roman"/>
        </w:rPr>
        <w:t xml:space="preserve">. </w:t>
      </w:r>
      <w:r w:rsidRPr="00021F90">
        <w:rPr>
          <w:rFonts w:ascii="Times New Roman" w:hAnsi="Times New Roman" w:cs="Times New Roman"/>
        </w:rPr>
        <w:t xml:space="preserve">Grafike nurodyti tarpiniai Darbų atlikimo terminai gali būti </w:t>
      </w:r>
      <w:r w:rsidRPr="00021F90" w:rsidR="002C2628">
        <w:rPr>
          <w:rFonts w:ascii="Times New Roman" w:hAnsi="Times New Roman" w:cs="Times New Roman"/>
        </w:rPr>
        <w:t xml:space="preserve">Rangovo </w:t>
      </w:r>
      <w:r w:rsidRPr="00021F90" w:rsidR="768601BC">
        <w:rPr>
          <w:rFonts w:ascii="Times New Roman" w:hAnsi="Times New Roman" w:cs="Times New Roman"/>
        </w:rPr>
        <w:t>tikslinami Sutarties vykdymo metu, su sąlyga, kad</w:t>
      </w:r>
      <w:r w:rsidRPr="00021F90" w:rsidR="00DF2BFD">
        <w:rPr>
          <w:rFonts w:ascii="Times New Roman" w:hAnsi="Times New Roman" w:cs="Times New Roman"/>
        </w:rPr>
        <w:t xml:space="preserve"> </w:t>
      </w:r>
      <w:r w:rsidRPr="00021F90">
        <w:rPr>
          <w:rFonts w:ascii="Times New Roman" w:hAnsi="Times New Roman" w:cs="Times New Roman"/>
        </w:rPr>
        <w:t>Sutartyje numatytų Darbų etapų atlikimo termin</w:t>
      </w:r>
      <w:r w:rsidRPr="00021F90" w:rsidR="3F233E1E">
        <w:rPr>
          <w:rFonts w:ascii="Times New Roman" w:hAnsi="Times New Roman" w:cs="Times New Roman"/>
        </w:rPr>
        <w:t>ai</w:t>
      </w:r>
      <w:r w:rsidRPr="00021F90" w:rsidR="00E46E69">
        <w:rPr>
          <w:rFonts w:ascii="Times New Roman" w:hAnsi="Times New Roman" w:cs="Times New Roman"/>
        </w:rPr>
        <w:t xml:space="preserve"> </w:t>
      </w:r>
      <w:r w:rsidRPr="00021F90" w:rsidR="009C6932">
        <w:rPr>
          <w:rFonts w:ascii="Times New Roman" w:hAnsi="Times New Roman" w:cs="Times New Roman"/>
        </w:rPr>
        <w:t xml:space="preserve">nebus </w:t>
      </w:r>
      <w:r w:rsidRPr="00021F90" w:rsidR="00E46E69">
        <w:rPr>
          <w:rFonts w:ascii="Times New Roman" w:hAnsi="Times New Roman" w:cs="Times New Roman"/>
        </w:rPr>
        <w:t>ilgesn</w:t>
      </w:r>
      <w:r w:rsidRPr="00021F90" w:rsidR="006436E2">
        <w:rPr>
          <w:rFonts w:ascii="Times New Roman" w:hAnsi="Times New Roman" w:cs="Times New Roman"/>
        </w:rPr>
        <w:t>i</w:t>
      </w:r>
      <w:r w:rsidRPr="00021F90" w:rsidR="00BD7E14">
        <w:rPr>
          <w:rFonts w:ascii="Times New Roman" w:hAnsi="Times New Roman" w:cs="Times New Roman"/>
        </w:rPr>
        <w:t>,</w:t>
      </w:r>
      <w:r w:rsidRPr="00021F90" w:rsidR="00E46E69">
        <w:rPr>
          <w:rFonts w:ascii="Times New Roman" w:hAnsi="Times New Roman" w:cs="Times New Roman"/>
        </w:rPr>
        <w:t xml:space="preserve"> nei Sutartyje numaty</w:t>
      </w:r>
      <w:r w:rsidRPr="00021F90" w:rsidR="006436E2">
        <w:rPr>
          <w:rFonts w:ascii="Times New Roman" w:hAnsi="Times New Roman" w:cs="Times New Roman"/>
        </w:rPr>
        <w:t>t</w:t>
      </w:r>
      <w:r w:rsidRPr="00021F90" w:rsidR="00BD7E14">
        <w:rPr>
          <w:rFonts w:ascii="Times New Roman" w:hAnsi="Times New Roman" w:cs="Times New Roman"/>
        </w:rPr>
        <w:t>i</w:t>
      </w:r>
      <w:r w:rsidRPr="00021F90" w:rsidR="006436E2">
        <w:rPr>
          <w:rFonts w:ascii="Times New Roman" w:hAnsi="Times New Roman" w:cs="Times New Roman"/>
        </w:rPr>
        <w:t xml:space="preserve"> termin</w:t>
      </w:r>
      <w:r w:rsidRPr="00021F90" w:rsidR="00F610C8">
        <w:rPr>
          <w:rFonts w:ascii="Times New Roman" w:hAnsi="Times New Roman" w:cs="Times New Roman"/>
        </w:rPr>
        <w:t>ai</w:t>
      </w:r>
      <w:r w:rsidRPr="00021F90" w:rsidR="002C2628">
        <w:rPr>
          <w:rFonts w:ascii="Times New Roman" w:hAnsi="Times New Roman" w:cs="Times New Roman"/>
        </w:rPr>
        <w:t xml:space="preserve">. Visi pakeitimai turi </w:t>
      </w:r>
      <w:r w:rsidRPr="00021F90" w:rsidR="00634F62">
        <w:rPr>
          <w:rFonts w:ascii="Times New Roman" w:hAnsi="Times New Roman" w:cs="Times New Roman"/>
        </w:rPr>
        <w:t xml:space="preserve">būti </w:t>
      </w:r>
      <w:r w:rsidRPr="00021F90" w:rsidR="008F3659">
        <w:rPr>
          <w:rFonts w:ascii="Times New Roman" w:hAnsi="Times New Roman" w:cs="Times New Roman"/>
        </w:rPr>
        <w:t>atitinkamai p</w:t>
      </w:r>
      <w:r w:rsidRPr="00021F90" w:rsidR="00AB4B28">
        <w:rPr>
          <w:rFonts w:ascii="Times New Roman" w:hAnsi="Times New Roman" w:cs="Times New Roman"/>
        </w:rPr>
        <w:t>a</w:t>
      </w:r>
      <w:r w:rsidRPr="00021F90" w:rsidR="008F3659">
        <w:rPr>
          <w:rFonts w:ascii="Times New Roman" w:hAnsi="Times New Roman" w:cs="Times New Roman"/>
        </w:rPr>
        <w:t xml:space="preserve">tikslinti ir </w:t>
      </w:r>
      <w:r w:rsidRPr="00021F90" w:rsidR="005D6EBD">
        <w:rPr>
          <w:rFonts w:ascii="Times New Roman" w:hAnsi="Times New Roman" w:cs="Times New Roman"/>
        </w:rPr>
        <w:t xml:space="preserve">aiškiai </w:t>
      </w:r>
      <w:r w:rsidRPr="00021F90" w:rsidR="006223FE">
        <w:rPr>
          <w:rFonts w:ascii="Times New Roman" w:hAnsi="Times New Roman" w:cs="Times New Roman"/>
        </w:rPr>
        <w:t>nurodyti</w:t>
      </w:r>
      <w:r w:rsidRPr="00021F90" w:rsidR="005D6EBD">
        <w:rPr>
          <w:rFonts w:ascii="Times New Roman" w:hAnsi="Times New Roman" w:cs="Times New Roman"/>
        </w:rPr>
        <w:t xml:space="preserve"> Grafike.</w:t>
      </w:r>
    </w:p>
    <w:p w:rsidRPr="00021F90" w:rsidR="005D13AF" w:rsidP="00FB0EAC" w:rsidRDefault="005D13AF" w14:paraId="64DFFBDC" w14:textId="1BE0B9B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3</w:t>
      </w:r>
      <w:r w:rsidRPr="00021F90">
        <w:rPr>
          <w:rFonts w:ascii="Times New Roman" w:hAnsi="Times New Roman" w:cs="Times New Roman"/>
        </w:rPr>
        <w:t>. Grafikas yra skirtas organizuoti ir sekti Sutarties vykdymą, o Grafiko pakeitimas jokiais atvejais nereiškia Darbų atlikimo termino, Sutarties kainos, Darbų etapų terminų ir kitų Sutarties sąlygų pakeitimo ir neatleidžia Rangovo nuo atsakomybės už šių Sutarties sąlygų laikymąsi.</w:t>
      </w:r>
    </w:p>
    <w:p w:rsidRPr="00021F90" w:rsidR="00C34C70" w:rsidP="00FB0EAC" w:rsidRDefault="00C34C70" w14:paraId="033EEFE6" w14:textId="785A04AC">
      <w:pPr>
        <w:pStyle w:val="ListParagraph"/>
        <w:numPr>
          <w:ilvl w:val="0"/>
          <w:numId w:val="0"/>
        </w:numPr>
        <w:tabs>
          <w:tab w:val="clear" w:pos="5779"/>
          <w:tab w:val="left" w:pos="567"/>
        </w:tabs>
        <w:spacing w:after="160"/>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4</w:t>
      </w:r>
      <w:r w:rsidRPr="00021F90">
        <w:rPr>
          <w:rFonts w:ascii="Times New Roman" w:hAnsi="Times New Roman" w:cs="Times New Roman"/>
        </w:rPr>
        <w:t xml:space="preserve">. Tuo atveju, jei Sutartyje numatyta, kad tarpiniai mokėjimai Rangovui atliekami pagal Darbų žiniaraštį, Rangovas po PP parengimo ir Darbų žiniaraščio suderinimo su Užsakovu pagal </w:t>
      </w:r>
      <w:r w:rsidRPr="00021F90" w:rsidR="00911B59">
        <w:rPr>
          <w:rFonts w:ascii="Times New Roman" w:hAnsi="Times New Roman" w:cs="Times New Roman"/>
        </w:rPr>
        <w:t>BS</w:t>
      </w:r>
      <w:r w:rsidRPr="00021F90">
        <w:rPr>
          <w:rFonts w:ascii="Times New Roman" w:hAnsi="Times New Roman" w:cs="Times New Roman"/>
        </w:rPr>
        <w:t xml:space="preserve"> 2.4 punktą turi atnaujinti Grafiką, jame nurodydamas numatomus Darbų atlikimo terminus, Darbų apmokėjimui skirtą informaciją, susiejant ją su Darbų žiniaraštyje nurodytų turto vienetų ar jų dalių planuojamų Darbų atlikimo terminais bei įvertinant </w:t>
      </w:r>
      <w:r w:rsidRPr="00021F90" w:rsidR="00911B59">
        <w:rPr>
          <w:rFonts w:ascii="Times New Roman" w:hAnsi="Times New Roman" w:cs="Times New Roman"/>
        </w:rPr>
        <w:t>BS</w:t>
      </w:r>
      <w:r w:rsidRPr="00021F90">
        <w:rPr>
          <w:rFonts w:ascii="Times New Roman" w:hAnsi="Times New Roman" w:cs="Times New Roman"/>
        </w:rPr>
        <w:t xml:space="preserve"> 7.2 punkte 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 y. siūlomas įtraukti į Atliktų darbų aktą (pavyzdinis atnaujintas Grafikas pridedamas prie Sutarties). Atnaujintas Grafikas turi būti Šalių suderinamas raštu.</w:t>
      </w:r>
    </w:p>
    <w:p w:rsidRPr="00021F90" w:rsidR="002B4194" w:rsidP="00C34C70" w:rsidRDefault="002B4194" w14:paraId="7589924B" w14:textId="77777777">
      <w:pPr>
        <w:pStyle w:val="ListParagraph"/>
        <w:numPr>
          <w:ilvl w:val="0"/>
          <w:numId w:val="0"/>
        </w:numPr>
        <w:tabs>
          <w:tab w:val="clear" w:pos="5779"/>
          <w:tab w:val="left" w:pos="567"/>
        </w:tabs>
        <w:spacing w:after="160" w:line="259" w:lineRule="auto"/>
        <w:contextualSpacing w:val="0"/>
        <w:jc w:val="both"/>
        <w:rPr>
          <w:rFonts w:ascii="Times New Roman" w:hAnsi="Times New Roman" w:cs="Times New Roman"/>
        </w:rPr>
      </w:pPr>
    </w:p>
    <w:p w:rsidRPr="00021F90" w:rsidR="005D13AF" w:rsidP="007A6F6D" w:rsidRDefault="005D13AF" w14:paraId="7FCE0601" w14:textId="520E9C77">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6" w:id="11"/>
      <w:bookmarkStart w:name="_Toc106541689" w:id="12"/>
      <w:r w:rsidRPr="00021F90">
        <w:rPr>
          <w:rFonts w:ascii="Times New Roman" w:hAnsi="Times New Roman" w:cs="Times New Roman"/>
          <w:color w:val="auto"/>
          <w:sz w:val="24"/>
          <w:szCs w:val="24"/>
        </w:rPr>
        <w:t>Darbų žiniaraštis</w:t>
      </w:r>
      <w:bookmarkEnd w:id="11"/>
      <w:bookmarkEnd w:id="12"/>
    </w:p>
    <w:p w:rsidRPr="00021F90" w:rsidR="005D13AF" w:rsidP="00544837" w:rsidRDefault="005D13AF" w14:paraId="1DC94176" w14:textId="77777777">
      <w:pPr>
        <w:jc w:val="both"/>
        <w:rPr>
          <w:rFonts w:ascii="Times New Roman" w:hAnsi="Times New Roman" w:cs="Times New Roman"/>
        </w:rPr>
      </w:pPr>
    </w:p>
    <w:p w:rsidRPr="00021F90" w:rsidR="00905C92" w:rsidP="00FB0EAC" w:rsidRDefault="005D13AF" w14:paraId="71FBF440" w14:textId="5C91D0A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2.4.1</w:t>
      </w:r>
      <w:bookmarkStart w:name="_Hlk177034754" w:id="13"/>
      <w:r w:rsidRPr="00021F90">
        <w:rPr>
          <w:rFonts w:ascii="Times New Roman" w:hAnsi="Times New Roman" w:cs="Times New Roman"/>
        </w:rPr>
        <w:t xml:space="preserve">. </w:t>
      </w:r>
      <w:r w:rsidRPr="00021F90" w:rsidR="00905C92">
        <w:rPr>
          <w:rStyle w:val="cf01"/>
          <w:rFonts w:ascii="Times New Roman" w:hAnsi="Times New Roman" w:cs="Times New Roman"/>
          <w:sz w:val="24"/>
          <w:szCs w:val="24"/>
        </w:rPr>
        <w:t>Po PP parengimo ir suderinimo Rangovas, vadovaudamasis Turto grupių ir turto vienetų klasifikatoriumi</w:t>
      </w:r>
      <w:r w:rsidRPr="00021F90" w:rsidR="00BE552E">
        <w:rPr>
          <w:rStyle w:val="cf01"/>
          <w:rFonts w:ascii="Times New Roman" w:hAnsi="Times New Roman" w:cs="Times New Roman"/>
          <w:sz w:val="24"/>
          <w:szCs w:val="24"/>
        </w:rPr>
        <w:t xml:space="preserve">, </w:t>
      </w:r>
      <w:r w:rsidRPr="00021F90" w:rsidR="00D61180">
        <w:rPr>
          <w:rStyle w:val="cf01"/>
          <w:rFonts w:ascii="Times New Roman" w:hAnsi="Times New Roman" w:cs="Times New Roman"/>
          <w:sz w:val="24"/>
          <w:szCs w:val="24"/>
        </w:rPr>
        <w:t>pridedamu prie S</w:t>
      </w:r>
      <w:r w:rsidRPr="00021F90" w:rsidR="00911B59">
        <w:rPr>
          <w:rStyle w:val="cf01"/>
          <w:rFonts w:ascii="Times New Roman" w:hAnsi="Times New Roman" w:cs="Times New Roman"/>
          <w:sz w:val="24"/>
          <w:szCs w:val="24"/>
        </w:rPr>
        <w:t>S</w:t>
      </w:r>
      <w:r w:rsidRPr="00021F90" w:rsidR="00905C92">
        <w:rPr>
          <w:rStyle w:val="cf01"/>
          <w:rFonts w:ascii="Times New Roman" w:hAnsi="Times New Roman" w:cs="Times New Roman"/>
          <w:sz w:val="24"/>
          <w:szCs w:val="24"/>
        </w:rPr>
        <w:t>, turi parengti ir su Užsakovu raštu suderinti Darbų žiniaraštį, taip pat sudaryti turto vienetų sąrašą, priskirdamas vertes, atitinkančias Rangovo Pirkimo metu Pasiūlymo žiniaraštyje pateiktas sumines eilutes. Ši Darbų žiniaraščio versija turi būti naudojama rengiant Atliktų darbų aktus, kai tai numatyta Sutartyje. Atliktų Darbų apmokėjimas pagal Darbų žiniaraštį galimas tik po jo suderinimo ir Šalių patvirtinimo raštu.</w:t>
      </w:r>
    </w:p>
    <w:p w:rsidRPr="00021F90" w:rsidR="003036CC" w:rsidP="00FB0EAC" w:rsidRDefault="00224A72" w14:paraId="52C044FE" w14:textId="3E46CFCF">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2.4.2. </w:t>
      </w:r>
      <w:r w:rsidRPr="00021F90" w:rsidR="00A263E8">
        <w:rPr>
          <w:rFonts w:ascii="Times New Roman" w:hAnsi="Times New Roman" w:cs="Times New Roman"/>
        </w:rPr>
        <w:t>Rangovas Sutartyje nustatyta tvarka privalo detalizuoti</w:t>
      </w:r>
      <w:r w:rsidRPr="00021F90" w:rsidR="00762735">
        <w:rPr>
          <w:rFonts w:ascii="Times New Roman" w:hAnsi="Times New Roman" w:cs="Times New Roman"/>
        </w:rPr>
        <w:t xml:space="preserve"> P</w:t>
      </w:r>
      <w:r w:rsidRPr="00021F90" w:rsidR="00BD6FE2">
        <w:rPr>
          <w:rFonts w:ascii="Times New Roman" w:hAnsi="Times New Roman" w:cs="Times New Roman"/>
        </w:rPr>
        <w:t xml:space="preserve">asiūlyme nurodytą Pradinę Sutarties </w:t>
      </w:r>
      <w:r w:rsidRPr="00021F90" w:rsidR="00405406">
        <w:rPr>
          <w:rFonts w:ascii="Times New Roman" w:hAnsi="Times New Roman" w:cs="Times New Roman"/>
        </w:rPr>
        <w:t>kainą</w:t>
      </w:r>
      <w:r w:rsidRPr="00021F90" w:rsidR="00804EBF">
        <w:rPr>
          <w:rFonts w:ascii="Times New Roman" w:hAnsi="Times New Roman" w:cs="Times New Roman"/>
        </w:rPr>
        <w:t>.</w:t>
      </w:r>
      <w:r w:rsidRPr="00021F90" w:rsidR="00FA37E2">
        <w:rPr>
          <w:rFonts w:ascii="Times New Roman" w:hAnsi="Times New Roman" w:cs="Times New Roman"/>
        </w:rPr>
        <w:t xml:space="preserve"> </w:t>
      </w:r>
      <w:r w:rsidRPr="00021F90" w:rsidR="00A87E4F">
        <w:rPr>
          <w:rFonts w:ascii="Times New Roman" w:hAnsi="Times New Roman" w:cs="Times New Roman"/>
        </w:rPr>
        <w:t>Rangovas privalo Darb</w:t>
      </w:r>
      <w:r w:rsidRPr="00021F90" w:rsidR="00DD4325">
        <w:rPr>
          <w:rFonts w:ascii="Times New Roman" w:hAnsi="Times New Roman" w:cs="Times New Roman"/>
        </w:rPr>
        <w:t>ų</w:t>
      </w:r>
      <w:r w:rsidRPr="00021F90" w:rsidR="00A87E4F">
        <w:rPr>
          <w:rFonts w:ascii="Times New Roman" w:hAnsi="Times New Roman" w:cs="Times New Roman"/>
        </w:rPr>
        <w:t xml:space="preserve"> žiniaraštyje </w:t>
      </w:r>
      <w:r w:rsidRPr="00021F90" w:rsidR="007A3788">
        <w:rPr>
          <w:rFonts w:ascii="Times New Roman" w:hAnsi="Times New Roman" w:cs="Times New Roman"/>
        </w:rPr>
        <w:t>detalizuoti</w:t>
      </w:r>
      <w:r w:rsidRPr="00021F90" w:rsidR="000E1557">
        <w:rPr>
          <w:rFonts w:ascii="Times New Roman" w:hAnsi="Times New Roman" w:cs="Times New Roman"/>
        </w:rPr>
        <w:t xml:space="preserve"> Įrangos ir Pagrindinių įrenginių kainas</w:t>
      </w:r>
      <w:r w:rsidRPr="00021F90" w:rsidR="00281D0F">
        <w:rPr>
          <w:rFonts w:ascii="Times New Roman" w:hAnsi="Times New Roman" w:cs="Times New Roman"/>
        </w:rPr>
        <w:t>, kurios t</w:t>
      </w:r>
      <w:r w:rsidRPr="00021F90" w:rsidR="0087576E">
        <w:rPr>
          <w:rFonts w:ascii="Times New Roman" w:hAnsi="Times New Roman" w:cs="Times New Roman"/>
        </w:rPr>
        <w:t>uri apimti</w:t>
      </w:r>
      <w:r w:rsidRPr="00021F90" w:rsidR="00DC285A">
        <w:rPr>
          <w:rFonts w:ascii="Times New Roman" w:hAnsi="Times New Roman" w:cs="Times New Roman"/>
        </w:rPr>
        <w:t xml:space="preserve"> visus eksporto ir importo procedūrų atlikimo, muitų ir importo</w:t>
      </w:r>
      <w:r w:rsidRPr="00021F90" w:rsidR="00281D0F">
        <w:rPr>
          <w:rFonts w:ascii="Times New Roman" w:hAnsi="Times New Roman" w:cs="Times New Roman"/>
        </w:rPr>
        <w:t xml:space="preserve"> mokesčių sumokėjimo, transportavimo, pristatymo į Statybvietę, iškrovimo bei sandėliavimo kaštus</w:t>
      </w:r>
      <w:r w:rsidRPr="00021F90" w:rsidR="00156929">
        <w:rPr>
          <w:rFonts w:ascii="Times New Roman" w:hAnsi="Times New Roman" w:cs="Times New Roman"/>
        </w:rPr>
        <w:t xml:space="preserve"> (visų kaštų įskaičiavimas).</w:t>
      </w:r>
    </w:p>
    <w:p w:rsidRPr="00021F90" w:rsidR="00A94C68" w:rsidP="00FB0EAC" w:rsidRDefault="00DB5862" w14:paraId="1DA6B28B" w14:textId="1EE3A7E3">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2.4.</w:t>
      </w:r>
      <w:r w:rsidRPr="00021F90" w:rsidR="00A83C7D">
        <w:rPr>
          <w:rFonts w:ascii="Times New Roman" w:hAnsi="Times New Roman" w:cs="Times New Roman"/>
        </w:rPr>
        <w:t>3</w:t>
      </w:r>
      <w:r w:rsidRPr="00021F90">
        <w:rPr>
          <w:rFonts w:ascii="Times New Roman" w:hAnsi="Times New Roman" w:cs="Times New Roman"/>
        </w:rPr>
        <w:t xml:space="preserve">. </w:t>
      </w:r>
      <w:r w:rsidRPr="00021F90" w:rsidR="1BB6104F">
        <w:rPr>
          <w:rFonts w:ascii="Times New Roman" w:hAnsi="Times New Roman" w:cs="Times New Roman"/>
        </w:rPr>
        <w:t xml:space="preserve">Po to, kai </w:t>
      </w:r>
      <w:r w:rsidRPr="00021F90" w:rsidR="0F65A857">
        <w:rPr>
          <w:rFonts w:ascii="Times New Roman" w:hAnsi="Times New Roman" w:cs="Times New Roman"/>
        </w:rPr>
        <w:t>Šalys suderina</w:t>
      </w:r>
      <w:r w:rsidRPr="00021F90" w:rsidR="4FFFFDDA">
        <w:rPr>
          <w:rFonts w:ascii="Times New Roman" w:hAnsi="Times New Roman" w:cs="Times New Roman"/>
        </w:rPr>
        <w:t xml:space="preserve"> Darbų žiniaraštį, jis laikomas neatskiriama Sutarties dalimi</w:t>
      </w:r>
      <w:r w:rsidRPr="00021F90" w:rsidR="448AA487">
        <w:rPr>
          <w:rFonts w:ascii="Times New Roman" w:hAnsi="Times New Roman" w:cs="Times New Roman"/>
        </w:rPr>
        <w:t xml:space="preserve">. </w:t>
      </w:r>
      <w:r w:rsidRPr="00021F90" w:rsidR="6E0F13F4">
        <w:rPr>
          <w:rFonts w:ascii="Times New Roman" w:hAnsi="Times New Roman" w:cs="Times New Roman"/>
        </w:rPr>
        <w:t>Užsakovas vertindamas Atliktų Darbų aktus</w:t>
      </w:r>
      <w:r w:rsidRPr="00021F90" w:rsidR="7C709162">
        <w:rPr>
          <w:rFonts w:ascii="Times New Roman" w:hAnsi="Times New Roman" w:cs="Times New Roman"/>
        </w:rPr>
        <w:t xml:space="preserve"> dėl Darbų, už kuriuos mokama fiksuota kaina</w:t>
      </w:r>
      <w:r w:rsidRPr="00021F90" w:rsidR="39EA3FD9">
        <w:rPr>
          <w:rFonts w:ascii="Times New Roman" w:hAnsi="Times New Roman" w:cs="Times New Roman"/>
        </w:rPr>
        <w:t>, gali atsižvelgti į Darbų žiniaraštį</w:t>
      </w:r>
      <w:r w:rsidRPr="00021F90" w:rsidR="44030337">
        <w:rPr>
          <w:rFonts w:ascii="Times New Roman" w:hAnsi="Times New Roman" w:cs="Times New Roman"/>
        </w:rPr>
        <w:t>, tačiau nėra jo saistomas.</w:t>
      </w:r>
    </w:p>
    <w:p w:rsidRPr="00021F90" w:rsidR="00A83C7D" w:rsidP="00FB0EAC" w:rsidRDefault="004B5130" w14:paraId="67DD9267" w14:textId="261ABA60">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2.4.</w:t>
      </w:r>
      <w:r w:rsidRPr="00021F90" w:rsidR="00A83C7D">
        <w:rPr>
          <w:rFonts w:ascii="Times New Roman" w:hAnsi="Times New Roman" w:cs="Times New Roman"/>
        </w:rPr>
        <w:t>4</w:t>
      </w:r>
      <w:r w:rsidRPr="00021F90">
        <w:rPr>
          <w:rFonts w:ascii="Times New Roman" w:hAnsi="Times New Roman" w:cs="Times New Roman"/>
        </w:rPr>
        <w:t xml:space="preserve">. </w:t>
      </w:r>
      <w:r w:rsidRPr="00021F90" w:rsidR="00A83C7D">
        <w:rPr>
          <w:rStyle w:val="cf01"/>
          <w:rFonts w:ascii="Times New Roman" w:hAnsi="Times New Roman" w:cs="Times New Roman"/>
          <w:sz w:val="24"/>
          <w:szCs w:val="24"/>
        </w:rPr>
        <w:t>Darbų žiniaraštyje nurodytų turto vienetų kainų suma (kartu su PP parengimo ir inžinerinių tyrinėjimų Darbų dalimi) turi atitikti Sutarties kainą.</w:t>
      </w:r>
    </w:p>
    <w:bookmarkEnd w:id="13"/>
    <w:p w:rsidRPr="00021F90" w:rsidR="008C3832" w:rsidP="00FB0EAC" w:rsidRDefault="7846B01A" w14:paraId="788DF60B" w14:textId="1CEA70F5">
      <w:pPr>
        <w:pStyle w:val="pf0"/>
        <w:spacing w:before="0" w:beforeAutospacing="0" w:after="120" w:afterAutospacing="0"/>
      </w:pPr>
      <w:r w:rsidRPr="00021F90">
        <w:t>2.4.</w:t>
      </w:r>
      <w:r w:rsidRPr="00021F90" w:rsidR="00CF6F38">
        <w:t>5. Darbų žiniaraštis gali būti keičiamas Šalims pakeitimus suderinus raštu.</w:t>
      </w:r>
    </w:p>
    <w:p w:rsidRPr="00021F90" w:rsidR="00B3119F" w:rsidP="00B3119F" w:rsidRDefault="00B3119F" w14:paraId="47266B39" w14:textId="77777777">
      <w:pPr>
        <w:pStyle w:val="pf0"/>
        <w:spacing w:before="0" w:beforeAutospacing="0" w:after="120" w:afterAutospacing="0"/>
      </w:pPr>
    </w:p>
    <w:p w:rsidRPr="00021F90" w:rsidR="005D13AF" w:rsidP="007A6F6D" w:rsidRDefault="005D13AF" w14:paraId="1B025701" w14:textId="5DD16611">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7" w:id="14"/>
      <w:bookmarkStart w:name="_Toc106541690" w:id="15"/>
      <w:r w:rsidRPr="00021F90">
        <w:rPr>
          <w:rFonts w:ascii="Times New Roman" w:hAnsi="Times New Roman" w:cs="Times New Roman"/>
          <w:color w:val="auto"/>
          <w:sz w:val="24"/>
          <w:szCs w:val="24"/>
        </w:rPr>
        <w:t xml:space="preserve"> Rizikų valdymo planas</w:t>
      </w:r>
      <w:bookmarkEnd w:id="14"/>
      <w:bookmarkEnd w:id="15"/>
    </w:p>
    <w:p w:rsidRPr="00021F90" w:rsidR="00AC15CD" w:rsidP="00AC15CD" w:rsidRDefault="00AC15CD" w14:paraId="17FBA709" w14:textId="77777777">
      <w:pPr>
        <w:rPr>
          <w:rFonts w:ascii="Times New Roman" w:hAnsi="Times New Roman" w:cs="Times New Roman"/>
        </w:rPr>
      </w:pPr>
    </w:p>
    <w:p w:rsidRPr="00021F90" w:rsidR="005D13AF" w:rsidP="00FB0EAC" w:rsidRDefault="005D13AF" w14:paraId="32B70465" w14:textId="23E9291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2.5.1. Sutarties sąlygas atitinkantį Rangovo rizikų valdymo planą, kurio forma pateikiama</w:t>
      </w:r>
      <w:r w:rsidRPr="00021F90" w:rsidR="00235C27">
        <w:rPr>
          <w:rFonts w:ascii="Times New Roman" w:hAnsi="Times New Roman" w:cs="Times New Roman"/>
        </w:rPr>
        <w:t xml:space="preserve"> SS</w:t>
      </w:r>
      <w:r w:rsidRPr="00021F90">
        <w:rPr>
          <w:rFonts w:ascii="Times New Roman" w:hAnsi="Times New Roman" w:cs="Times New Roman"/>
        </w:rPr>
        <w:t xml:space="preserve">, Rangovas turi parengti ir pateikti Užsakovui per 30 (trisdešimt) dienų nuo Sutarties </w:t>
      </w:r>
      <w:r w:rsidRPr="00021F90" w:rsidR="009224EE">
        <w:rPr>
          <w:rFonts w:ascii="Times New Roman" w:hAnsi="Times New Roman" w:cs="Times New Roman"/>
        </w:rPr>
        <w:t>įsigaliojimo</w:t>
      </w:r>
      <w:r w:rsidRPr="00021F90">
        <w:rPr>
          <w:rFonts w:ascii="Times New Roman" w:hAnsi="Times New Roman" w:cs="Times New Roman"/>
        </w:rPr>
        <w:t xml:space="preserve"> dienos, jei S</w:t>
      </w:r>
      <w:r w:rsidRPr="00021F90" w:rsidR="00235C27">
        <w:rPr>
          <w:rFonts w:ascii="Times New Roman" w:hAnsi="Times New Roman" w:cs="Times New Roman"/>
        </w:rPr>
        <w:t>S</w:t>
      </w:r>
      <w:r w:rsidRPr="00021F90">
        <w:rPr>
          <w:rFonts w:ascii="Times New Roman" w:hAnsi="Times New Roman" w:cs="Times New Roman"/>
        </w:rPr>
        <w:t xml:space="preserve"> nenurodyta kitaip. Sutarties vykdymo metu atnaujintas Rangovo rizikų valdymo planas turi būti pateikiamas iki kiekvieno mėnesio paskutinės darbo dienos</w:t>
      </w:r>
      <w:r w:rsidRPr="00021F90" w:rsidR="006E677D">
        <w:rPr>
          <w:rFonts w:ascii="Times New Roman" w:hAnsi="Times New Roman" w:cs="Times New Roman"/>
        </w:rPr>
        <w:t xml:space="preserve">, kaip Darbų vykdymo ataskaitos </w:t>
      </w:r>
      <w:r w:rsidRPr="00021F90" w:rsidR="00F17A23">
        <w:rPr>
          <w:rFonts w:ascii="Times New Roman" w:hAnsi="Times New Roman" w:cs="Times New Roman"/>
        </w:rPr>
        <w:t>priedas</w:t>
      </w:r>
      <w:r w:rsidRPr="00021F90">
        <w:rPr>
          <w:rFonts w:ascii="Times New Roman" w:hAnsi="Times New Roman" w:cs="Times New Roman"/>
        </w:rPr>
        <w:t>. Užsakovo reikalavimu, Rangovas įsipareigoja per Užsakovo nustatytą terminą pateikti Rangovo atnaujintą rizikų valdymo planą ir dažniau.</w:t>
      </w:r>
    </w:p>
    <w:p w:rsidRPr="00021F90" w:rsidR="005D13AF" w:rsidP="00FB0EAC" w:rsidRDefault="005D13AF" w14:paraId="0520BCB0" w14:textId="1008718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2.5.2. Rangovas, nustatytu laiku nepateikęs Užsakovui Sutartyje nustatytus reikalavimus atitinkančio Rangovo rizikų valdymo plano, privalo Užsakovui sumokėti</w:t>
      </w:r>
      <w:r w:rsidRPr="00021F90" w:rsidR="00621A59">
        <w:rPr>
          <w:rFonts w:ascii="Times New Roman" w:hAnsi="Times New Roman" w:cs="Times New Roman"/>
        </w:rPr>
        <w:t xml:space="preserve"> BS 9.4.</w:t>
      </w:r>
      <w:r w:rsidRPr="00021F90" w:rsidR="00E96A25">
        <w:rPr>
          <w:rFonts w:ascii="Times New Roman" w:hAnsi="Times New Roman" w:cs="Times New Roman"/>
        </w:rPr>
        <w:t>1</w:t>
      </w:r>
      <w:r w:rsidRPr="00021F90" w:rsidR="00621A59">
        <w:rPr>
          <w:rFonts w:ascii="Times New Roman" w:hAnsi="Times New Roman" w:cs="Times New Roman"/>
        </w:rPr>
        <w:t>.13 p</w:t>
      </w:r>
      <w:r w:rsidR="00FB0EAC">
        <w:rPr>
          <w:rFonts w:ascii="Times New Roman" w:hAnsi="Times New Roman" w:cs="Times New Roman"/>
        </w:rPr>
        <w:t>apunktyje</w:t>
      </w:r>
      <w:r w:rsidRPr="00021F90" w:rsidR="00621A59">
        <w:rPr>
          <w:rFonts w:ascii="Times New Roman" w:hAnsi="Times New Roman" w:cs="Times New Roman"/>
        </w:rPr>
        <w:t xml:space="preserve"> numatytą </w:t>
      </w:r>
      <w:r w:rsidRPr="00021F90">
        <w:rPr>
          <w:rFonts w:ascii="Times New Roman" w:hAnsi="Times New Roman" w:cs="Times New Roman"/>
        </w:rPr>
        <w:t xml:space="preserve">baudą už vėlavimą pateikti pradinį Rangovo rizikų valdymo planą ir mokėti </w:t>
      </w:r>
      <w:r w:rsidRPr="00021F90" w:rsidR="00C93060">
        <w:rPr>
          <w:rFonts w:ascii="Times New Roman" w:hAnsi="Times New Roman" w:cs="Times New Roman"/>
        </w:rPr>
        <w:t>100</w:t>
      </w:r>
      <w:r w:rsidRPr="00021F90" w:rsidR="00BA59C2">
        <w:rPr>
          <w:rFonts w:ascii="Times New Roman" w:hAnsi="Times New Roman" w:cs="Times New Roman"/>
        </w:rPr>
        <w:t xml:space="preserve"> (vieno šimto) eurų </w:t>
      </w:r>
      <w:r w:rsidRPr="00021F90">
        <w:rPr>
          <w:rFonts w:ascii="Times New Roman" w:hAnsi="Times New Roman" w:cs="Times New Roman"/>
        </w:rPr>
        <w:t>delspinigius už kiekvieną pavėluotą dieną</w:t>
      </w:r>
      <w:r w:rsidRPr="00021F90" w:rsidR="009318F8">
        <w:rPr>
          <w:rFonts w:ascii="Times New Roman" w:hAnsi="Times New Roman" w:cs="Times New Roman"/>
        </w:rPr>
        <w:t xml:space="preserve">. </w:t>
      </w:r>
      <w:r w:rsidRPr="00021F90" w:rsidR="008D54C0">
        <w:rPr>
          <w:rFonts w:ascii="Times New Roman" w:hAnsi="Times New Roman" w:cs="Times New Roman"/>
        </w:rPr>
        <w:t>Rangovas Sutarties vykdymo metu nepateikęs laiku atnaujinto</w:t>
      </w:r>
      <w:r w:rsidRPr="00021F90" w:rsidR="00E56443">
        <w:rPr>
          <w:rFonts w:ascii="Times New Roman" w:hAnsi="Times New Roman" w:cs="Times New Roman"/>
        </w:rPr>
        <w:t xml:space="preserve"> Rangovo rizikų valdymo plano turi mokėti </w:t>
      </w:r>
      <w:r w:rsidRPr="00021F90" w:rsidR="001D2CE6">
        <w:rPr>
          <w:rFonts w:ascii="Times New Roman" w:hAnsi="Times New Roman" w:cs="Times New Roman"/>
        </w:rPr>
        <w:t>100 (vieno šimto) eurų delspinigi</w:t>
      </w:r>
      <w:r w:rsidRPr="00021F90" w:rsidR="00E56443">
        <w:rPr>
          <w:rFonts w:ascii="Times New Roman" w:hAnsi="Times New Roman" w:cs="Times New Roman"/>
        </w:rPr>
        <w:t>us</w:t>
      </w:r>
      <w:r w:rsidRPr="00021F90" w:rsidR="001D2CE6">
        <w:rPr>
          <w:rFonts w:ascii="Times New Roman" w:hAnsi="Times New Roman" w:cs="Times New Roman"/>
        </w:rPr>
        <w:t xml:space="preserve"> </w:t>
      </w:r>
      <w:r w:rsidRPr="00021F90" w:rsidR="008D6630">
        <w:rPr>
          <w:rFonts w:ascii="Times New Roman" w:hAnsi="Times New Roman" w:cs="Times New Roman"/>
        </w:rPr>
        <w:t>už kiekvieną pavėluotą dieną</w:t>
      </w:r>
      <w:r w:rsidRPr="00021F90" w:rsidR="00E56443">
        <w:rPr>
          <w:rFonts w:ascii="Times New Roman" w:hAnsi="Times New Roman" w:cs="Times New Roman"/>
        </w:rPr>
        <w:t xml:space="preserve">. </w:t>
      </w:r>
      <w:r w:rsidRPr="00021F90" w:rsidR="00B115FA">
        <w:rPr>
          <w:rFonts w:ascii="Times New Roman" w:hAnsi="Times New Roman" w:cs="Times New Roman"/>
        </w:rPr>
        <w:t>Bendra netesybų</w:t>
      </w:r>
      <w:r w:rsidRPr="00021F90" w:rsidR="003B522A">
        <w:rPr>
          <w:rFonts w:ascii="Times New Roman" w:hAnsi="Times New Roman" w:cs="Times New Roman"/>
        </w:rPr>
        <w:t>, mokamų pagal šį punktą, suma negali būti didesnė kaip 10</w:t>
      </w:r>
      <w:r w:rsidR="00FB0EAC">
        <w:rPr>
          <w:rFonts w:ascii="Times New Roman" w:hAnsi="Times New Roman" w:cs="Times New Roman"/>
        </w:rPr>
        <w:t xml:space="preserve"> </w:t>
      </w:r>
      <w:r w:rsidRPr="00021F90" w:rsidR="003B522A">
        <w:rPr>
          <w:rFonts w:ascii="Times New Roman" w:hAnsi="Times New Roman" w:cs="Times New Roman"/>
        </w:rPr>
        <w:t>000 (dešimt tūkstančių) eurų</w:t>
      </w:r>
      <w:r w:rsidRPr="00021F90" w:rsidR="00731E79">
        <w:rPr>
          <w:rFonts w:ascii="Times New Roman" w:hAnsi="Times New Roman" w:cs="Times New Roman"/>
        </w:rPr>
        <w:t>.</w:t>
      </w:r>
    </w:p>
    <w:p w:rsidRPr="00021F90" w:rsidR="005D13AF" w:rsidP="005D13AF" w:rsidRDefault="005D13AF" w14:paraId="28B44AD8" w14:textId="77777777">
      <w:pPr>
        <w:jc w:val="both"/>
        <w:rPr>
          <w:rFonts w:ascii="Times New Roman" w:hAnsi="Times New Roman"/>
        </w:rPr>
      </w:pPr>
    </w:p>
    <w:p w:rsidRPr="00021F90" w:rsidR="005D13AF" w:rsidP="00BA4405" w:rsidRDefault="005D13AF" w14:paraId="27A8039B" w14:textId="77777777">
      <w:pPr>
        <w:pStyle w:val="Heading1"/>
      </w:pPr>
      <w:bookmarkStart w:name="_Toc75873508" w:id="16"/>
      <w:bookmarkStart w:name="_Toc106541691" w:id="17"/>
      <w:r w:rsidRPr="00021F90">
        <w:t>PROJEKTAVIMAS</w:t>
      </w:r>
      <w:bookmarkEnd w:id="16"/>
      <w:bookmarkEnd w:id="17"/>
    </w:p>
    <w:p w:rsidRPr="00021F90" w:rsidR="005D13AF" w:rsidP="005D13AF" w:rsidRDefault="005D13AF" w14:paraId="739F218E" w14:textId="77777777">
      <w:pPr>
        <w:jc w:val="both"/>
        <w:rPr>
          <w:rFonts w:ascii="Times New Roman" w:hAnsi="Times New Roman"/>
          <w:b/>
        </w:rPr>
      </w:pPr>
    </w:p>
    <w:p w:rsidRPr="00021F90" w:rsidR="005D13AF" w:rsidP="007A6F6D" w:rsidRDefault="7846B01A" w14:paraId="6CCD89DA" w14:textId="6FF5E0CE">
      <w:pPr>
        <w:pStyle w:val="Heading2"/>
        <w:numPr>
          <w:ilvl w:val="1"/>
          <w:numId w:val="9"/>
        </w:numPr>
        <w:tabs>
          <w:tab w:val="left" w:pos="567"/>
          <w:tab w:val="left" w:pos="992"/>
          <w:tab w:val="left" w:pos="1134"/>
        </w:tabs>
        <w:spacing w:before="96" w:after="96"/>
        <w:jc w:val="both"/>
        <w:rPr>
          <w:rFonts w:ascii="Times New Roman" w:hAnsi="Times New Roman" w:cs="Times New Roman"/>
          <w:color w:val="auto"/>
          <w:sz w:val="24"/>
          <w:szCs w:val="24"/>
        </w:rPr>
      </w:pPr>
      <w:bookmarkStart w:name="_Toc403983910" w:id="18"/>
      <w:bookmarkStart w:name="_Toc403983917" w:id="19"/>
      <w:bookmarkStart w:name="_Toc75873509" w:id="20"/>
      <w:bookmarkStart w:name="_Toc106541692" w:id="21"/>
      <w:bookmarkStart w:name="_Toc350872288" w:id="22"/>
      <w:bookmarkStart w:name="_Toc339801210" w:id="23"/>
      <w:bookmarkStart w:name="_Toc339801553" w:id="24"/>
      <w:bookmarkStart w:name="_Toc339802115" w:id="25"/>
      <w:bookmarkStart w:name="_Toc339802302" w:id="26"/>
      <w:bookmarkStart w:name="_Toc339802523" w:id="27"/>
      <w:bookmarkEnd w:id="18"/>
      <w:bookmarkEnd w:id="19"/>
      <w:r w:rsidRPr="00021F90">
        <w:rPr>
          <w:rFonts w:ascii="Times New Roman" w:hAnsi="Times New Roman" w:cs="Times New Roman"/>
          <w:color w:val="auto"/>
          <w:sz w:val="24"/>
          <w:szCs w:val="24"/>
        </w:rPr>
        <w:t>Projekto vadovas</w:t>
      </w:r>
      <w:bookmarkEnd w:id="20"/>
      <w:bookmarkEnd w:id="21"/>
    </w:p>
    <w:p w:rsidRPr="00021F90" w:rsidR="006B5404" w:rsidP="006B5404" w:rsidRDefault="006B5404" w14:paraId="080FDC37" w14:textId="77777777">
      <w:pPr>
        <w:rPr>
          <w:rFonts w:ascii="Times New Roman" w:hAnsi="Times New Roman" w:cs="Times New Roman"/>
        </w:rPr>
      </w:pPr>
    </w:p>
    <w:p w:rsidRPr="00021F90" w:rsidR="00A55605" w:rsidP="00354B35" w:rsidRDefault="7846B01A" w14:paraId="5659E094" w14:textId="4D4DA16D">
      <w:pPr>
        <w:jc w:val="both"/>
        <w:rPr>
          <w:rFonts w:ascii="Times New Roman" w:hAnsi="Times New Roman"/>
        </w:rPr>
      </w:pPr>
      <w:r w:rsidRPr="00021F90">
        <w:rPr>
          <w:rFonts w:ascii="Times New Roman" w:hAnsi="Times New Roman"/>
        </w:rPr>
        <w:t xml:space="preserve">3.1.1. Kai pagal Sutartį Rangovas turi atlikti </w:t>
      </w:r>
      <w:r w:rsidRPr="00021F90" w:rsidR="2336CF18">
        <w:rPr>
          <w:rFonts w:ascii="Times New Roman" w:hAnsi="Times New Roman"/>
        </w:rPr>
        <w:t>P</w:t>
      </w:r>
      <w:r w:rsidRPr="00021F90">
        <w:rPr>
          <w:rFonts w:ascii="Times New Roman" w:hAnsi="Times New Roman"/>
        </w:rPr>
        <w:t xml:space="preserve">P ir (arba) TDP parengimo darbus, Rangovas per 5 (penkias) darbo dienas nuo Sutarties </w:t>
      </w:r>
      <w:r w:rsidRPr="00021F90" w:rsidR="00620C4C">
        <w:rPr>
          <w:rFonts w:ascii="Times New Roman" w:hAnsi="Times New Roman"/>
        </w:rPr>
        <w:t>įsigaliojim</w:t>
      </w:r>
      <w:r w:rsidRPr="00021F90">
        <w:rPr>
          <w:rFonts w:ascii="Times New Roman" w:hAnsi="Times New Roman"/>
        </w:rPr>
        <w:t>o</w:t>
      </w:r>
      <w:r w:rsidRPr="00021F90" w:rsidR="00620C4C">
        <w:rPr>
          <w:rFonts w:ascii="Times New Roman" w:hAnsi="Times New Roman"/>
        </w:rPr>
        <w:t xml:space="preserve"> dienos</w:t>
      </w:r>
      <w:r w:rsidRPr="00021F90">
        <w:rPr>
          <w:rFonts w:ascii="Times New Roman" w:hAnsi="Times New Roman"/>
        </w:rPr>
        <w:t>, jei kitaip nenumatyta</w:t>
      </w:r>
      <w:r w:rsidRPr="00021F90" w:rsidR="00235C27">
        <w:rPr>
          <w:rFonts w:ascii="Times New Roman" w:hAnsi="Times New Roman"/>
        </w:rPr>
        <w:t xml:space="preserve"> SS</w:t>
      </w:r>
      <w:r w:rsidRPr="00021F90">
        <w:rPr>
          <w:rFonts w:ascii="Times New Roman" w:hAnsi="Times New Roman"/>
        </w:rPr>
        <w:t xml:space="preserve">, Užsakovui </w:t>
      </w:r>
      <w:r w:rsidRPr="00021F90" w:rsidR="00FD51AA">
        <w:rPr>
          <w:rFonts w:ascii="Times New Roman" w:hAnsi="Times New Roman"/>
        </w:rPr>
        <w:t>turi pateikti</w:t>
      </w:r>
      <w:r w:rsidRPr="00021F90" w:rsidR="002212A6">
        <w:rPr>
          <w:rFonts w:ascii="Times New Roman" w:hAnsi="Times New Roman"/>
        </w:rPr>
        <w:t xml:space="preserve"> Pasiūlyme nurodytų ir po Sutarties sudarymo </w:t>
      </w:r>
      <w:r w:rsidRPr="00021F90">
        <w:rPr>
          <w:rFonts w:ascii="Times New Roman" w:hAnsi="Times New Roman"/>
        </w:rPr>
        <w:t xml:space="preserve">paskirtų </w:t>
      </w:r>
      <w:r w:rsidRPr="00021F90" w:rsidR="00C06B64">
        <w:rPr>
          <w:rFonts w:ascii="Times New Roman" w:hAnsi="Times New Roman"/>
        </w:rPr>
        <w:t xml:space="preserve">specialistų: </w:t>
      </w:r>
      <w:r w:rsidRPr="00021F90">
        <w:rPr>
          <w:rFonts w:ascii="Times New Roman" w:hAnsi="Times New Roman"/>
        </w:rPr>
        <w:t>Projekto vadovo, Projekto dalies vadovo, architekto paskyrimo dokument</w:t>
      </w:r>
      <w:r w:rsidRPr="00021F90" w:rsidR="00D373FF">
        <w:rPr>
          <w:rFonts w:ascii="Times New Roman" w:hAnsi="Times New Roman"/>
        </w:rPr>
        <w:t>us</w:t>
      </w:r>
      <w:r w:rsidRPr="00021F90">
        <w:rPr>
          <w:rFonts w:ascii="Times New Roman" w:hAnsi="Times New Roman"/>
        </w:rPr>
        <w:t xml:space="preserve"> </w:t>
      </w:r>
      <w:r w:rsidRPr="00021F90" w:rsidR="00C06B64">
        <w:rPr>
          <w:rFonts w:ascii="Times New Roman" w:hAnsi="Times New Roman"/>
        </w:rPr>
        <w:t xml:space="preserve">ar kt. </w:t>
      </w:r>
      <w:r w:rsidRPr="00021F90">
        <w:rPr>
          <w:rFonts w:ascii="Times New Roman" w:hAnsi="Times New Roman"/>
        </w:rPr>
        <w:t>(jei šie asmenys turi būti skiriami pagal teisės aktų arba Sutarties reikalavimus), jame nurodant jų vardus, pavardes ir telefono numerius</w:t>
      </w:r>
      <w:r w:rsidRPr="00021F90" w:rsidR="009719A0">
        <w:rPr>
          <w:rFonts w:ascii="Times New Roman" w:hAnsi="Times New Roman"/>
        </w:rPr>
        <w:t>.</w:t>
      </w:r>
    </w:p>
    <w:p w:rsidRPr="00021F90" w:rsidR="005C5D24" w:rsidP="00A55605" w:rsidRDefault="005C5D24" w14:paraId="1189FB4A" w14:textId="68B9E235">
      <w:pPr>
        <w:contextualSpacing/>
        <w:jc w:val="both"/>
        <w:rPr>
          <w:rFonts w:ascii="Times New Roman" w:hAnsi="Times New Roman"/>
          <w:b/>
        </w:rPr>
      </w:pPr>
    </w:p>
    <w:p w:rsidRPr="00021F90" w:rsidR="005D13AF" w:rsidP="007A6F6D" w:rsidRDefault="7846B01A" w14:paraId="2CDE2196" w14:textId="38D5CEA2">
      <w:pPr>
        <w:pStyle w:val="Heading2"/>
        <w:numPr>
          <w:ilvl w:val="1"/>
          <w:numId w:val="6"/>
        </w:numPr>
        <w:tabs>
          <w:tab w:val="left" w:pos="567"/>
          <w:tab w:val="left" w:pos="992"/>
          <w:tab w:val="left" w:pos="1134"/>
        </w:tabs>
        <w:spacing w:before="0" w:after="120"/>
        <w:contextualSpacing/>
        <w:jc w:val="both"/>
        <w:rPr>
          <w:rFonts w:ascii="Times New Roman" w:hAnsi="Times New Roman" w:cs="Times New Roman"/>
          <w:color w:val="auto"/>
          <w:sz w:val="24"/>
          <w:szCs w:val="24"/>
        </w:rPr>
      </w:pPr>
      <w:bookmarkStart w:name="_Toc75873510" w:id="28"/>
      <w:bookmarkStart w:name="_Toc106541693" w:id="29"/>
      <w:bookmarkEnd w:id="22"/>
      <w:r w:rsidRPr="00021F90">
        <w:rPr>
          <w:rFonts w:ascii="Times New Roman" w:hAnsi="Times New Roman" w:cs="Times New Roman"/>
          <w:color w:val="auto"/>
          <w:sz w:val="24"/>
          <w:szCs w:val="24"/>
        </w:rPr>
        <w:t xml:space="preserve">  </w:t>
      </w:r>
      <w:bookmarkEnd w:id="28"/>
      <w:bookmarkEnd w:id="29"/>
      <w:r w:rsidRPr="00021F90" w:rsidR="00090B8D">
        <w:rPr>
          <w:rFonts w:ascii="Times New Roman" w:hAnsi="Times New Roman" w:cs="Times New Roman"/>
          <w:color w:val="auto"/>
          <w:sz w:val="24"/>
          <w:szCs w:val="24"/>
        </w:rPr>
        <w:t>Projektiniai pasiūlymai</w:t>
      </w:r>
    </w:p>
    <w:p w:rsidRPr="00021F90" w:rsidR="005D13AF" w:rsidP="00A55605" w:rsidRDefault="005D13AF" w14:paraId="60BB403F" w14:textId="77777777">
      <w:pPr>
        <w:contextualSpacing/>
        <w:rPr>
          <w:rFonts w:ascii="Times New Roman" w:hAnsi="Times New Roman"/>
        </w:rPr>
      </w:pPr>
    </w:p>
    <w:p w:rsidRPr="00021F90" w:rsidR="005D13AF" w:rsidP="00354B35" w:rsidRDefault="7846B01A" w14:paraId="0A9C990A" w14:textId="153341A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3.2.1. </w:t>
      </w:r>
      <w:r w:rsidRPr="00021F90" w:rsidR="00235C27">
        <w:rPr>
          <w:rFonts w:ascii="Times New Roman" w:hAnsi="Times New Roman"/>
        </w:rPr>
        <w:t>BS</w:t>
      </w:r>
      <w:r w:rsidRPr="00021F90">
        <w:rPr>
          <w:rFonts w:ascii="Times New Roman" w:hAnsi="Times New Roman"/>
        </w:rPr>
        <w:t xml:space="preserve"> 3.2 punkto nuostatos taikomos tuo atveju, kai pagal Sutartį ir (arba) teisės aktų reikalavimus Darbų atlikimui reikalingas </w:t>
      </w:r>
      <w:r w:rsidRPr="00021F90" w:rsidR="76D154AA">
        <w:rPr>
          <w:rFonts w:ascii="Times New Roman" w:hAnsi="Times New Roman"/>
        </w:rPr>
        <w:t>P</w:t>
      </w:r>
      <w:r w:rsidRPr="00021F90">
        <w:rPr>
          <w:rFonts w:ascii="Times New Roman" w:hAnsi="Times New Roman"/>
        </w:rPr>
        <w:t xml:space="preserve">P ar jo dalis ir Užsakovas </w:t>
      </w:r>
      <w:r w:rsidRPr="00021F90" w:rsidR="76D154AA">
        <w:rPr>
          <w:rFonts w:ascii="Times New Roman" w:hAnsi="Times New Roman"/>
        </w:rPr>
        <w:t>P</w:t>
      </w:r>
      <w:r w:rsidRPr="00021F90">
        <w:rPr>
          <w:rFonts w:ascii="Times New Roman" w:hAnsi="Times New Roman"/>
        </w:rPr>
        <w:t>P nepateikė Rangovui kartu su Sutarties dokumentacija.</w:t>
      </w:r>
    </w:p>
    <w:p w:rsidRPr="00021F90" w:rsidR="005D13AF" w:rsidP="00354B35" w:rsidRDefault="7846B01A" w14:paraId="34A7DA8B" w14:textId="2EC74C5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3.2.2. Rangovas </w:t>
      </w:r>
      <w:r w:rsidRPr="00021F90" w:rsidR="76D154AA">
        <w:rPr>
          <w:rFonts w:ascii="Times New Roman" w:hAnsi="Times New Roman"/>
        </w:rPr>
        <w:t>P</w:t>
      </w:r>
      <w:r w:rsidRPr="00021F90">
        <w:rPr>
          <w:rFonts w:ascii="Times New Roman" w:hAnsi="Times New Roman"/>
        </w:rPr>
        <w:t xml:space="preserve">P turi parengti pagal TS, kitus Sutarties bei normatyvinių statybos techninių dokumentų reikalavimus ir pateikti jį Užsakovo derinimui. </w:t>
      </w:r>
    </w:p>
    <w:p w:rsidRPr="00021F90" w:rsidR="005D13AF" w:rsidP="00354B35" w:rsidRDefault="7846B01A" w14:paraId="5CDB17F6" w14:textId="5E656F0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3.2.3. Rengdamas </w:t>
      </w:r>
      <w:r w:rsidRPr="00021F90" w:rsidR="76D154AA">
        <w:rPr>
          <w:rFonts w:ascii="Times New Roman" w:hAnsi="Times New Roman"/>
        </w:rPr>
        <w:t>P</w:t>
      </w:r>
      <w:r w:rsidRPr="00021F90">
        <w:rPr>
          <w:rFonts w:ascii="Times New Roman" w:hAnsi="Times New Roman"/>
        </w:rPr>
        <w:t>P, Rangovas Užsakovo vardu turi gauti prisijungimo sąlygas, specialiuosius reikalavimus ir visus kitus reikalingus suderinimus, leidimus ir (arba) sutikimus iš atsakingų institucijų ir (arba) asmenų, kurie yra reikalingi tinkamam Sutarties įgyvendinimui ir gali būti papildomai numatyti S</w:t>
      </w:r>
      <w:r w:rsidRPr="00021F90" w:rsidR="00235C27">
        <w:rPr>
          <w:rFonts w:ascii="Times New Roman" w:hAnsi="Times New Roman"/>
        </w:rPr>
        <w:t>S</w:t>
      </w:r>
      <w:r w:rsidRPr="00021F90">
        <w:rPr>
          <w:rFonts w:ascii="Times New Roman" w:hAnsi="Times New Roman"/>
        </w:rPr>
        <w:t xml:space="preserve"> ir/ar TS. Rangovas taip pat turi organizuoti inžinerinių tyrinėjimų atlikimą (topografija, geologija ir kt.).</w:t>
      </w:r>
    </w:p>
    <w:p w:rsidRPr="00021F90" w:rsidR="005D13AF" w:rsidP="00354B35" w:rsidRDefault="005D13AF" w14:paraId="5C33160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3.2.4. 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rsidRPr="00021F90" w:rsidR="000560A8" w:rsidP="00354B35" w:rsidRDefault="000560A8" w14:paraId="7002BBE1" w14:textId="69FD996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3.2.5. </w:t>
      </w:r>
      <w:r w:rsidRPr="00021F90" w:rsidR="00CD6DF4">
        <w:rPr>
          <w:rFonts w:ascii="Times New Roman" w:hAnsi="Times New Roman"/>
        </w:rPr>
        <w:t xml:space="preserve">Rangovas, kai tai numatyta </w:t>
      </w:r>
      <w:r w:rsidRPr="00021F90" w:rsidR="00F257A8">
        <w:rPr>
          <w:rFonts w:ascii="Times New Roman" w:hAnsi="Times New Roman"/>
        </w:rPr>
        <w:t>teisės aktuose</w:t>
      </w:r>
      <w:r w:rsidRPr="00021F90" w:rsidR="00CD6DF4">
        <w:rPr>
          <w:rFonts w:ascii="Times New Roman" w:hAnsi="Times New Roman"/>
        </w:rPr>
        <w:t>, turi organizuoti</w:t>
      </w:r>
      <w:r w:rsidRPr="00021F90" w:rsidR="006D072E">
        <w:rPr>
          <w:rFonts w:ascii="Times New Roman" w:hAnsi="Times New Roman"/>
        </w:rPr>
        <w:t xml:space="preserve"> v</w:t>
      </w:r>
      <w:r w:rsidRPr="00021F90">
        <w:rPr>
          <w:rFonts w:ascii="Times New Roman" w:hAnsi="Times New Roman"/>
        </w:rPr>
        <w:t>isuomenės informavim</w:t>
      </w:r>
      <w:r w:rsidRPr="00021F90" w:rsidR="006D072E">
        <w:rPr>
          <w:rFonts w:ascii="Times New Roman" w:hAnsi="Times New Roman"/>
        </w:rPr>
        <w:t>ą</w:t>
      </w:r>
      <w:r w:rsidRPr="00021F90">
        <w:rPr>
          <w:rFonts w:ascii="Times New Roman" w:hAnsi="Times New Roman"/>
        </w:rPr>
        <w:t xml:space="preserve"> apie numatomą Objekto projektavimą</w:t>
      </w:r>
      <w:r w:rsidRPr="00021F90" w:rsidR="002B666A">
        <w:rPr>
          <w:rFonts w:ascii="Times New Roman" w:hAnsi="Times New Roman"/>
        </w:rPr>
        <w:t xml:space="preserve"> i</w:t>
      </w:r>
      <w:r w:rsidRPr="00021F90" w:rsidR="00CB1A8E">
        <w:rPr>
          <w:rFonts w:ascii="Times New Roman" w:hAnsi="Times New Roman"/>
        </w:rPr>
        <w:t>r</w:t>
      </w:r>
      <w:r w:rsidRPr="00021F90" w:rsidR="002B666A">
        <w:rPr>
          <w:rFonts w:ascii="Times New Roman" w:hAnsi="Times New Roman"/>
        </w:rPr>
        <w:t xml:space="preserve"> statybą</w:t>
      </w:r>
      <w:r w:rsidRPr="00021F90" w:rsidR="003A6B68">
        <w:rPr>
          <w:rFonts w:ascii="Times New Roman" w:hAnsi="Times New Roman"/>
        </w:rPr>
        <w:t>, kuris</w:t>
      </w:r>
      <w:r w:rsidRPr="00021F90" w:rsidR="00576931">
        <w:rPr>
          <w:rFonts w:ascii="Times New Roman" w:hAnsi="Times New Roman"/>
        </w:rPr>
        <w:t xml:space="preserve"> turi būti vykdomas ir turi atitik</w:t>
      </w:r>
      <w:r w:rsidRPr="00021F90" w:rsidR="005959FE">
        <w:rPr>
          <w:rFonts w:ascii="Times New Roman" w:hAnsi="Times New Roman"/>
        </w:rPr>
        <w:t>ti</w:t>
      </w:r>
      <w:r w:rsidRPr="00021F90" w:rsidR="009000BB">
        <w:rPr>
          <w:rFonts w:ascii="Times New Roman" w:hAnsi="Times New Roman"/>
        </w:rPr>
        <w:t xml:space="preserve"> </w:t>
      </w:r>
      <w:r w:rsidRPr="00021F90" w:rsidR="00F257A8">
        <w:rPr>
          <w:rFonts w:ascii="Times New Roman" w:hAnsi="Times New Roman"/>
        </w:rPr>
        <w:t>teisės aktuose</w:t>
      </w:r>
      <w:r w:rsidRPr="00021F90" w:rsidR="005959FE">
        <w:rPr>
          <w:rFonts w:ascii="Times New Roman" w:hAnsi="Times New Roman"/>
        </w:rPr>
        <w:t xml:space="preserve"> nustatytus reikalavimus</w:t>
      </w:r>
      <w:r w:rsidRPr="00021F90" w:rsidR="00057CA1">
        <w:rPr>
          <w:rFonts w:ascii="Times New Roman" w:hAnsi="Times New Roman"/>
        </w:rPr>
        <w:t>.</w:t>
      </w:r>
    </w:p>
    <w:p w:rsidRPr="00021F90" w:rsidR="005D13AF" w:rsidP="00354B35" w:rsidRDefault="7846B01A" w14:paraId="04F111EA" w14:textId="3048B62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6</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P sprendinius Užsakovo peržiūrai, derinimui ir (arba) pastaboms Rangovas pateikia skaitmeniniu *.pdf,  *.tif, *.dwg;  (brėžinius ir schemas), *.docx, arba *.xlsx. (sąnaudų kiekių žiniaraščius) formatu, *.ifc (BIM skaitmeninio modelio) formatu, jeigu kitaip nenurodyta S</w:t>
      </w:r>
      <w:r w:rsidRPr="00021F90" w:rsidR="00235C27">
        <w:rPr>
          <w:rFonts w:ascii="Times New Roman" w:hAnsi="Times New Roman"/>
        </w:rPr>
        <w:t>S</w:t>
      </w:r>
      <w:r w:rsidRPr="00021F90">
        <w:rPr>
          <w:rFonts w:ascii="Times New Roman" w:hAnsi="Times New Roman"/>
        </w:rPr>
        <w:t>, su galimybe redaguoti, vadovaudamasis statybos techninio reglamento STR 1.04.04:2017 “Statinio projektavimas, projekto ekspertizė“ nustatytais reikalavimais.</w:t>
      </w:r>
    </w:p>
    <w:p w:rsidRPr="00021F90" w:rsidR="005D13AF" w:rsidP="00354B35" w:rsidRDefault="7846B01A" w14:paraId="2F48F8FA" w14:textId="764999F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7</w:t>
      </w:r>
      <w:r w:rsidRPr="00021F90">
        <w:rPr>
          <w:rFonts w:ascii="Times New Roman" w:hAnsi="Times New Roman"/>
        </w:rPr>
        <w:t xml:space="preserve">. Užsakovas per 20 (dvidešimt) darbo dienų nuo </w:t>
      </w:r>
      <w:r w:rsidRPr="00021F90" w:rsidR="76D154AA">
        <w:rPr>
          <w:rFonts w:ascii="Times New Roman" w:hAnsi="Times New Roman"/>
        </w:rPr>
        <w:t>P</w:t>
      </w:r>
      <w:r w:rsidRPr="00021F90">
        <w:rPr>
          <w:rFonts w:ascii="Times New Roman" w:hAnsi="Times New Roman"/>
        </w:rPr>
        <w:t>P dokumentacijos pateikimo arba per 10 (dešimt) darbo dienų nuo pakartotinio pateikimo, jeigu S</w:t>
      </w:r>
      <w:r w:rsidRPr="00021F90" w:rsidR="00235C27">
        <w:rPr>
          <w:rFonts w:ascii="Times New Roman" w:hAnsi="Times New Roman"/>
        </w:rPr>
        <w:t>S</w:t>
      </w:r>
      <w:r w:rsidRPr="00021F90">
        <w:rPr>
          <w:rFonts w:ascii="Times New Roman" w:hAnsi="Times New Roman"/>
        </w:rPr>
        <w:t xml:space="preserve"> nenurodyta kitaip, </w:t>
      </w:r>
      <w:r w:rsidRPr="00021F90" w:rsidR="76D154AA">
        <w:rPr>
          <w:rFonts w:ascii="Times New Roman" w:hAnsi="Times New Roman"/>
        </w:rPr>
        <w:t>P</w:t>
      </w:r>
      <w:r w:rsidRPr="00021F90">
        <w:rPr>
          <w:rFonts w:ascii="Times New Roman" w:hAnsi="Times New Roman"/>
        </w:rPr>
        <w:t xml:space="preserve">P suderina arba pateikia Rangovui argumentuotas pastabas. Jei Užsakovas vėluoja suderinti </w:t>
      </w:r>
      <w:r w:rsidRPr="00021F90" w:rsidR="76D154AA">
        <w:rPr>
          <w:rFonts w:ascii="Times New Roman" w:hAnsi="Times New Roman"/>
        </w:rPr>
        <w:t>P</w:t>
      </w:r>
      <w:r w:rsidRPr="00021F90">
        <w:rPr>
          <w:rFonts w:ascii="Times New Roman" w:hAnsi="Times New Roman"/>
        </w:rPr>
        <w:t xml:space="preserve">P arba pateikti pastabas, Rangovas turi teisę </w:t>
      </w:r>
      <w:r w:rsidRPr="00021F90" w:rsidR="76D154AA">
        <w:rPr>
          <w:rFonts w:ascii="Times New Roman" w:hAnsi="Times New Roman"/>
        </w:rPr>
        <w:t>P</w:t>
      </w:r>
      <w:r w:rsidRPr="00021F90">
        <w:rPr>
          <w:rFonts w:ascii="Times New Roman" w:hAnsi="Times New Roman"/>
        </w:rPr>
        <w:t>P suderinti vienašališkai, apie tai raštu įspėjęs Užsakovą ne mažiau kaip prieš 5 (penkias) darbo dienas.</w:t>
      </w:r>
    </w:p>
    <w:p w:rsidRPr="00021F90" w:rsidR="005D13AF" w:rsidP="00354B35" w:rsidRDefault="7846B01A" w14:paraId="1D8466CA" w14:textId="187649D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8</w:t>
      </w:r>
      <w:r w:rsidRPr="00021F90">
        <w:rPr>
          <w:rFonts w:ascii="Times New Roman" w:hAnsi="Times New Roman"/>
        </w:rPr>
        <w:t xml:space="preserve">. Derinimui Rangovas pateikia tik tinkamai parengtą ir patikrintą </w:t>
      </w:r>
      <w:r w:rsidRPr="00021F90" w:rsidR="76D154AA">
        <w:rPr>
          <w:rFonts w:ascii="Times New Roman" w:hAnsi="Times New Roman"/>
        </w:rPr>
        <w:t>P</w:t>
      </w:r>
      <w:r w:rsidRPr="00021F90">
        <w:rPr>
          <w:rFonts w:ascii="Times New Roman" w:hAnsi="Times New Roman"/>
        </w:rPr>
        <w:t xml:space="preserve">P. Jei Rangovo pateiktas </w:t>
      </w:r>
      <w:r w:rsidRPr="00021F90" w:rsidR="76D154AA">
        <w:rPr>
          <w:rFonts w:ascii="Times New Roman" w:hAnsi="Times New Roman"/>
        </w:rPr>
        <w:t>P</w:t>
      </w:r>
      <w:r w:rsidRPr="00021F90">
        <w:rPr>
          <w:rFonts w:ascii="Times New Roman" w:hAnsi="Times New Roman"/>
        </w:rPr>
        <w:t xml:space="preserve">P neatitinka Sutartyje keliamų reikalavimų, yra neišbaigtas, jame randama daug techninio pobūdžio ar kitų klaidų, dėl kurių nebūtų galima atlikti </w:t>
      </w:r>
      <w:r w:rsidRPr="00021F90" w:rsidR="76D154AA">
        <w:rPr>
          <w:rFonts w:ascii="Times New Roman" w:hAnsi="Times New Roman"/>
        </w:rPr>
        <w:t>P</w:t>
      </w:r>
      <w:r w:rsidRPr="00021F90">
        <w:rPr>
          <w:rFonts w:ascii="Times New Roman" w:hAnsi="Times New Roman"/>
        </w:rPr>
        <w:t xml:space="preserve">P ekspertizės, gauti Objekto statybą leidžiantį dokumentą ir (arba) tinkamai atlikti ir užbaigti Objekto statybos Darbų ir (arba) jame yra ne visos </w:t>
      </w:r>
      <w:r w:rsidRPr="00021F90" w:rsidR="76D154AA">
        <w:rPr>
          <w:rFonts w:ascii="Times New Roman" w:hAnsi="Times New Roman"/>
        </w:rPr>
        <w:t>P</w:t>
      </w:r>
      <w:r w:rsidRPr="00021F90">
        <w:rPr>
          <w:rFonts w:ascii="Times New Roman" w:hAnsi="Times New Roman"/>
        </w:rPr>
        <w:t xml:space="preserve">P sudedamosios dalys, Užsakovas turi teisę </w:t>
      </w:r>
      <w:r w:rsidRPr="00021F90" w:rsidR="76D154AA">
        <w:rPr>
          <w:rFonts w:ascii="Times New Roman" w:hAnsi="Times New Roman"/>
        </w:rPr>
        <w:t>P</w:t>
      </w:r>
      <w:r w:rsidRPr="00021F90">
        <w:rPr>
          <w:rFonts w:ascii="Times New Roman" w:hAnsi="Times New Roman"/>
        </w:rPr>
        <w:t xml:space="preserve">P derinimui nepriimti ir grąžinti jį Rangovui tobulinti. Tokiu atveju Užsakovas neprivalo detalizuoti konkrečių trūkumų, o </w:t>
      </w:r>
      <w:r w:rsidRPr="00021F90" w:rsidR="76D154AA">
        <w:rPr>
          <w:rFonts w:ascii="Times New Roman" w:hAnsi="Times New Roman"/>
        </w:rPr>
        <w:t>P</w:t>
      </w:r>
      <w:r w:rsidRPr="00021F90">
        <w:rPr>
          <w:rFonts w:ascii="Times New Roman" w:hAnsi="Times New Roman"/>
        </w:rPr>
        <w:t>P bus laikomas nepateiktu.</w:t>
      </w:r>
    </w:p>
    <w:p w:rsidRPr="00021F90" w:rsidR="005D13AF" w:rsidP="00354B35" w:rsidRDefault="7846B01A" w14:paraId="7B68104C" w14:textId="0CFAA71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9</w:t>
      </w:r>
      <w:r w:rsidRPr="00021F90">
        <w:rPr>
          <w:rFonts w:ascii="Times New Roman" w:hAnsi="Times New Roman"/>
        </w:rPr>
        <w:t xml:space="preserve">. Rangovas užtikrina ir garantuoja, kad jo parengtas </w:t>
      </w:r>
      <w:r w:rsidRPr="00021F90" w:rsidR="76D154AA">
        <w:rPr>
          <w:rFonts w:ascii="Times New Roman" w:hAnsi="Times New Roman"/>
        </w:rPr>
        <w:t>P</w:t>
      </w:r>
      <w:r w:rsidRPr="00021F90">
        <w:rPr>
          <w:rFonts w:ascii="Times New Roman" w:hAnsi="Times New Roman"/>
        </w:rPr>
        <w:t>P atitiks visus Sutarties ir taikytinų teisės aktų keliamus reikalavimus, į jį bus įtraukti visi sprendiniai (skaičiavimai ir modeliavimai, jei yra), reikalingi tinkamam Objekto Darbų vykdymui ir Objekto eksploatavimui pagal paskirtį.</w:t>
      </w:r>
    </w:p>
    <w:p w:rsidRPr="00021F90" w:rsidR="005D13AF" w:rsidP="00354B35" w:rsidRDefault="7846B01A" w14:paraId="6246274C" w14:textId="6AD1355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10</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 xml:space="preserve">P laikomas suderintu, kai ant jo pasirašo Užsakovo atstovas arba Rangovas suderina vienašališkai pagal </w:t>
      </w:r>
      <w:r w:rsidRPr="00021F90" w:rsidR="009B23AA">
        <w:rPr>
          <w:rFonts w:ascii="Times New Roman" w:hAnsi="Times New Roman"/>
        </w:rPr>
        <w:t>BS</w:t>
      </w:r>
      <w:r w:rsidRPr="00021F90">
        <w:rPr>
          <w:rFonts w:ascii="Times New Roman" w:hAnsi="Times New Roman"/>
        </w:rPr>
        <w:t xml:space="preserve"> 3.2.</w:t>
      </w:r>
      <w:r w:rsidRPr="00021F90" w:rsidR="004422E9">
        <w:rPr>
          <w:rFonts w:ascii="Times New Roman" w:hAnsi="Times New Roman"/>
        </w:rPr>
        <w:t>7</w:t>
      </w:r>
      <w:r w:rsidRPr="00021F90">
        <w:rPr>
          <w:rFonts w:ascii="Times New Roman" w:hAnsi="Times New Roman"/>
        </w:rPr>
        <w:t xml:space="preserve"> punktą. </w:t>
      </w:r>
    </w:p>
    <w:p w:rsidRPr="00021F90" w:rsidR="005D13AF" w:rsidP="00354B35" w:rsidRDefault="7846B01A" w14:paraId="385E79D5" w14:textId="613CD74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1</w:t>
      </w:r>
      <w:r w:rsidRPr="00021F90">
        <w:rPr>
          <w:rFonts w:ascii="Times New Roman" w:hAnsi="Times New Roman"/>
        </w:rPr>
        <w:t xml:space="preserve">. Po </w:t>
      </w:r>
      <w:r w:rsidRPr="00021F90" w:rsidR="76D154AA">
        <w:rPr>
          <w:rFonts w:ascii="Times New Roman" w:hAnsi="Times New Roman"/>
        </w:rPr>
        <w:t>P</w:t>
      </w:r>
      <w:r w:rsidRPr="00021F90">
        <w:rPr>
          <w:rFonts w:ascii="Times New Roman" w:hAnsi="Times New Roman"/>
        </w:rPr>
        <w:t xml:space="preserve">P suderinimo bet kokius </w:t>
      </w:r>
      <w:r w:rsidRPr="00021F90" w:rsidR="76D154AA">
        <w:rPr>
          <w:rFonts w:ascii="Times New Roman" w:hAnsi="Times New Roman"/>
        </w:rPr>
        <w:t>P</w:t>
      </w:r>
      <w:r w:rsidRPr="00021F90">
        <w:rPr>
          <w:rFonts w:ascii="Times New Roman" w:hAnsi="Times New Roman"/>
        </w:rPr>
        <w:t xml:space="preserve">P pakeitimus Rangovas turi derinti su Užsakovu iš naujo </w:t>
      </w:r>
      <w:r w:rsidRPr="00021F90" w:rsidR="009B23AA">
        <w:rPr>
          <w:rFonts w:ascii="Times New Roman" w:hAnsi="Times New Roman"/>
        </w:rPr>
        <w:t>BS</w:t>
      </w:r>
      <w:r w:rsidRPr="00021F90">
        <w:rPr>
          <w:rFonts w:ascii="Times New Roman" w:hAnsi="Times New Roman"/>
        </w:rPr>
        <w:t xml:space="preserve"> 3.2 </w:t>
      </w:r>
      <w:r w:rsidRPr="00021F90" w:rsidR="00344A5F">
        <w:rPr>
          <w:rFonts w:ascii="Times New Roman" w:hAnsi="Times New Roman"/>
        </w:rPr>
        <w:t>skyriuje</w:t>
      </w:r>
      <w:r w:rsidRPr="00021F90">
        <w:rPr>
          <w:rFonts w:ascii="Times New Roman" w:hAnsi="Times New Roman"/>
        </w:rPr>
        <w:t xml:space="preserve"> nurodyta tvarka.</w:t>
      </w:r>
    </w:p>
    <w:p w:rsidRPr="00021F90" w:rsidR="005D13AF" w:rsidP="00354B35" w:rsidRDefault="7846B01A" w14:paraId="1B74B773" w14:textId="33B3151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2</w:t>
      </w:r>
      <w:r w:rsidRPr="00021F90">
        <w:rPr>
          <w:rFonts w:ascii="Times New Roman" w:hAnsi="Times New Roman"/>
        </w:rPr>
        <w:t>. Jei pagal teisės aktų reikalavimus turi būti atlikt</w:t>
      </w:r>
      <w:r w:rsidRPr="00021F90" w:rsidR="00D202E9">
        <w:rPr>
          <w:rFonts w:ascii="Times New Roman" w:hAnsi="Times New Roman"/>
        </w:rPr>
        <w:t>os</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P</w:t>
      </w:r>
      <w:r w:rsidRPr="00021F90" w:rsidR="00F34A5C">
        <w:rPr>
          <w:rFonts w:ascii="Times New Roman" w:hAnsi="Times New Roman"/>
        </w:rPr>
        <w:t xml:space="preserve"> viešinimo procedūros, </w:t>
      </w:r>
      <w:r w:rsidRPr="00021F90" w:rsidR="00CD22EC">
        <w:rPr>
          <w:rFonts w:ascii="Times New Roman" w:hAnsi="Times New Roman"/>
        </w:rPr>
        <w:t xml:space="preserve">už jas </w:t>
      </w:r>
      <w:r w:rsidRPr="00021F90">
        <w:rPr>
          <w:rFonts w:ascii="Times New Roman" w:hAnsi="Times New Roman"/>
        </w:rPr>
        <w:t xml:space="preserve">yra atsakingas Rangovas. </w:t>
      </w:r>
      <w:r w:rsidRPr="00021F90" w:rsidR="76D154AA">
        <w:rPr>
          <w:rFonts w:ascii="Times New Roman" w:hAnsi="Times New Roman"/>
        </w:rPr>
        <w:t>P</w:t>
      </w:r>
      <w:r w:rsidRPr="00021F90">
        <w:rPr>
          <w:rFonts w:ascii="Times New Roman" w:hAnsi="Times New Roman"/>
        </w:rPr>
        <w:t>P p</w:t>
      </w:r>
      <w:r w:rsidRPr="00021F90" w:rsidR="00CD22EC">
        <w:rPr>
          <w:rFonts w:ascii="Times New Roman" w:hAnsi="Times New Roman"/>
        </w:rPr>
        <w:t xml:space="preserve">o atliktos viešinimo procedūros </w:t>
      </w:r>
      <w:r w:rsidRPr="00021F90">
        <w:rPr>
          <w:rFonts w:ascii="Times New Roman" w:hAnsi="Times New Roman"/>
        </w:rPr>
        <w:t>Rangovas turi koreguoti neatlygintinai.</w:t>
      </w:r>
    </w:p>
    <w:p w:rsidRPr="00021F90" w:rsidR="005D13AF" w:rsidP="00354B35" w:rsidRDefault="7846B01A" w14:paraId="67AE6CCC" w14:textId="1EA37ED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3</w:t>
      </w:r>
      <w:r w:rsidRPr="00021F90">
        <w:rPr>
          <w:rFonts w:ascii="Times New Roman" w:hAnsi="Times New Roman"/>
        </w:rPr>
        <w:t xml:space="preserve">. Jei pagal teisės aktų reikalavimus Darbams pradėti reikalingi statybą leidžiantys dokumentai, Rangovas pagal Užsakovo suteiktus įgaliojimus </w:t>
      </w:r>
      <w:r w:rsidRPr="00021F90" w:rsidR="00B02EF8">
        <w:rPr>
          <w:rFonts w:ascii="Times New Roman" w:hAnsi="Times New Roman"/>
        </w:rPr>
        <w:t xml:space="preserve">savo sąskaita </w:t>
      </w:r>
      <w:r w:rsidRPr="00021F90">
        <w:rPr>
          <w:rFonts w:ascii="Times New Roman" w:hAnsi="Times New Roman"/>
        </w:rPr>
        <w:t xml:space="preserve">organizuoja Objekto statybą leidžiančių dokumentų gavimą Užsakovo vardu. Rangovui gavus Objekto statybą leidžiančius dokumentus, Rangovas Užsakovui pateikia galutinai parengtą ir kvalifikuotu elektroniniu parašu pasirašytą </w:t>
      </w:r>
      <w:r w:rsidRPr="00021F90" w:rsidR="76D154AA">
        <w:rPr>
          <w:rFonts w:ascii="Times New Roman" w:hAnsi="Times New Roman"/>
        </w:rPr>
        <w:t>P</w:t>
      </w:r>
      <w:r w:rsidRPr="00021F90">
        <w:rPr>
          <w:rFonts w:ascii="Times New Roman" w:hAnsi="Times New Roman"/>
        </w:rPr>
        <w:t>P su žyma „Originalas“.</w:t>
      </w:r>
    </w:p>
    <w:p w:rsidRPr="00021F90" w:rsidR="00730A74" w:rsidP="00354B35" w:rsidRDefault="7846B01A" w14:paraId="32F3CC92" w14:textId="6908A875">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4</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 xml:space="preserve">P laikomas parengtu, kai </w:t>
      </w:r>
      <w:r w:rsidRPr="00021F90" w:rsidR="00691B76">
        <w:rPr>
          <w:rFonts w:ascii="Times New Roman" w:hAnsi="Times New Roman"/>
        </w:rPr>
        <w:t>Rangovas</w:t>
      </w:r>
      <w:r w:rsidRPr="00021F90">
        <w:rPr>
          <w:rFonts w:ascii="Times New Roman" w:hAnsi="Times New Roman"/>
        </w:rPr>
        <w:t xml:space="preserve"> jį suderina</w:t>
      </w:r>
      <w:r w:rsidRPr="00021F90" w:rsidR="00730A74">
        <w:rPr>
          <w:rFonts w:ascii="Times New Roman" w:hAnsi="Times New Roman"/>
        </w:rPr>
        <w:t xml:space="preserve">, paviešina, </w:t>
      </w:r>
      <w:r w:rsidRPr="00021F90" w:rsidR="006E319C">
        <w:rPr>
          <w:rFonts w:ascii="Times New Roman" w:hAnsi="Times New Roman"/>
        </w:rPr>
        <w:t>gauna statybą leidžiančius dokumentus</w:t>
      </w:r>
      <w:r w:rsidRPr="00021F90" w:rsidR="007C78D2">
        <w:rPr>
          <w:rFonts w:ascii="Times New Roman" w:hAnsi="Times New Roman"/>
        </w:rPr>
        <w:t xml:space="preserve"> (jei taikoma)</w:t>
      </w:r>
      <w:r w:rsidRPr="00021F90" w:rsidR="006E319C">
        <w:rPr>
          <w:rFonts w:ascii="Times New Roman" w:hAnsi="Times New Roman"/>
        </w:rPr>
        <w:t>, patiks</w:t>
      </w:r>
      <w:r w:rsidRPr="00021F90" w:rsidR="00254CE3">
        <w:rPr>
          <w:rFonts w:ascii="Times New Roman" w:hAnsi="Times New Roman"/>
        </w:rPr>
        <w:t>l</w:t>
      </w:r>
      <w:r w:rsidRPr="00021F90" w:rsidR="006E319C">
        <w:rPr>
          <w:rFonts w:ascii="Times New Roman" w:hAnsi="Times New Roman"/>
        </w:rPr>
        <w:t>ina pagal gautas pastabas</w:t>
      </w:r>
      <w:r w:rsidRPr="00021F90" w:rsidR="00254CE3">
        <w:rPr>
          <w:rFonts w:ascii="Times New Roman" w:hAnsi="Times New Roman"/>
        </w:rPr>
        <w:t xml:space="preserve"> ir p</w:t>
      </w:r>
      <w:r w:rsidRPr="00021F90" w:rsidR="007C78D2">
        <w:rPr>
          <w:rFonts w:ascii="Times New Roman" w:hAnsi="Times New Roman"/>
        </w:rPr>
        <w:t xml:space="preserve">erduoda </w:t>
      </w:r>
      <w:r w:rsidRPr="00021F90" w:rsidR="00254CE3">
        <w:rPr>
          <w:rFonts w:ascii="Times New Roman" w:hAnsi="Times New Roman"/>
        </w:rPr>
        <w:t>Užsakovui.</w:t>
      </w:r>
    </w:p>
    <w:p w:rsidRPr="00021F90" w:rsidR="005D13AF" w:rsidP="00354B35" w:rsidRDefault="7846B01A" w14:paraId="33110731" w14:textId="6577E77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5</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 xml:space="preserve">P patvirtinimas nereiškia Darbų apimties ribojimo ar pakeitimo. Jei Statybos darbų vykdymo metu paaiškės, kad </w:t>
      </w:r>
      <w:r w:rsidRPr="00021F90" w:rsidR="76D154AA">
        <w:rPr>
          <w:rFonts w:ascii="Times New Roman" w:hAnsi="Times New Roman"/>
        </w:rPr>
        <w:t>P</w:t>
      </w:r>
      <w:r w:rsidRPr="00021F90">
        <w:rPr>
          <w:rFonts w:ascii="Times New Roman" w:hAnsi="Times New Roman"/>
        </w:rPr>
        <w:t xml:space="preserve">P yra neišsamus, neaiškus, neatitinka jam keliamų reikalavimų ar pagal jį negalima tinkamai atlikti Objekto statybos Darbų, Rangovas įsipareigoja neatlygintinai atlikti visus reikiamus </w:t>
      </w:r>
      <w:r w:rsidRPr="00021F90" w:rsidR="76D154AA">
        <w:rPr>
          <w:rFonts w:ascii="Times New Roman" w:hAnsi="Times New Roman"/>
        </w:rPr>
        <w:t>P</w:t>
      </w:r>
      <w:r w:rsidRPr="00021F90">
        <w:rPr>
          <w:rFonts w:ascii="Times New Roman" w:hAnsi="Times New Roman"/>
        </w:rPr>
        <w:t>P ir atliktų Darbų pakeitimus.</w:t>
      </w:r>
    </w:p>
    <w:p w:rsidRPr="00021F90" w:rsidR="00EC0B50" w:rsidP="6F8E1513" w:rsidRDefault="00EC0B50" w14:paraId="31CCB2EB" w14:textId="77777777">
      <w:pPr>
        <w:pStyle w:val="ListParagraph"/>
        <w:numPr>
          <w:ilvl w:val="0"/>
          <w:numId w:val="0"/>
        </w:numPr>
        <w:tabs>
          <w:tab w:val="left" w:pos="567"/>
        </w:tabs>
        <w:jc w:val="both"/>
        <w:rPr>
          <w:rFonts w:ascii="Times New Roman" w:hAnsi="Times New Roman"/>
        </w:rPr>
      </w:pPr>
    </w:p>
    <w:p w:rsidRPr="00021F90" w:rsidR="000C68CF" w:rsidP="007A6F6D" w:rsidRDefault="00EC0B50" w14:paraId="7432B223" w14:textId="4B44D916">
      <w:pPr>
        <w:pStyle w:val="ListParagraph"/>
        <w:numPr>
          <w:ilvl w:val="1"/>
          <w:numId w:val="6"/>
        </w:numPr>
        <w:rPr>
          <w:rFonts w:ascii="Times New Roman" w:hAnsi="Times New Roman"/>
          <w:b/>
        </w:rPr>
      </w:pPr>
      <w:r w:rsidRPr="00021F90">
        <w:rPr>
          <w:rFonts w:ascii="Times New Roman" w:hAnsi="Times New Roman"/>
          <w:b/>
        </w:rPr>
        <w:t xml:space="preserve">Techninis darbo projektas </w:t>
      </w:r>
      <w:bookmarkEnd w:id="23"/>
      <w:bookmarkEnd w:id="24"/>
      <w:bookmarkEnd w:id="25"/>
      <w:bookmarkEnd w:id="26"/>
      <w:bookmarkEnd w:id="27"/>
    </w:p>
    <w:p w:rsidRPr="00021F90" w:rsidR="00456AE2" w:rsidP="00456AE2" w:rsidRDefault="00456AE2" w14:paraId="2A136BD2" w14:textId="77777777">
      <w:pPr>
        <w:pStyle w:val="ListParagraph"/>
        <w:numPr>
          <w:ilvl w:val="0"/>
          <w:numId w:val="0"/>
        </w:numPr>
        <w:ind w:left="1260"/>
        <w:rPr>
          <w:rFonts w:ascii="Times New Roman" w:hAnsi="Times New Roman"/>
          <w:b/>
        </w:rPr>
      </w:pPr>
    </w:p>
    <w:p w:rsidRPr="00021F90" w:rsidR="005D13AF" w:rsidP="00354B35" w:rsidRDefault="005D13AF" w14:paraId="5AB6BDD8" w14:textId="3225008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3.3.1. </w:t>
      </w:r>
      <w:r w:rsidRPr="00021F90" w:rsidR="009B23AA">
        <w:rPr>
          <w:rFonts w:ascii="Times New Roman" w:hAnsi="Times New Roman"/>
        </w:rPr>
        <w:t>BS</w:t>
      </w:r>
      <w:r w:rsidRPr="00021F90">
        <w:rPr>
          <w:rFonts w:ascii="Times New Roman" w:hAnsi="Times New Roman"/>
        </w:rPr>
        <w:t xml:space="preserve"> 3.3 punkto nuostatos taikomos tuo atveju, kai pagal Sutartį ir (arba) teisės aktų reikalavimus Darbų atlikimui reikalingas TDP</w:t>
      </w:r>
      <w:r w:rsidRPr="00021F90" w:rsidDel="00EC4BD1">
        <w:rPr>
          <w:rFonts w:ascii="Times New Roman" w:hAnsi="Times New Roman"/>
        </w:rPr>
        <w:t xml:space="preserve"> </w:t>
      </w:r>
      <w:r w:rsidRPr="00021F90">
        <w:rPr>
          <w:rFonts w:ascii="Times New Roman" w:hAnsi="Times New Roman"/>
        </w:rPr>
        <w:t>arba jo dalis ir Užsakovas jos nepateikė Rangovui kartu su Sutarties dokumentacija.</w:t>
      </w:r>
    </w:p>
    <w:p w:rsidRPr="00021F90" w:rsidR="005D13AF" w:rsidP="00354B35" w:rsidRDefault="7846B01A" w14:paraId="5851F46E" w14:textId="27459DB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3.3.2. Rangovas pagal </w:t>
      </w:r>
      <w:r w:rsidRPr="00021F90" w:rsidR="0F134443">
        <w:rPr>
          <w:rFonts w:ascii="Times New Roman" w:hAnsi="Times New Roman"/>
        </w:rPr>
        <w:t>P</w:t>
      </w:r>
      <w:r w:rsidRPr="00021F90">
        <w:rPr>
          <w:rFonts w:ascii="Times New Roman" w:hAnsi="Times New Roman"/>
        </w:rPr>
        <w:t>P turi parengti TDP ir visą kitą dokumentaciją, privalomą pagal teisės aktų reikalavimus ir reikalingą Darbų atlikimui.</w:t>
      </w:r>
    </w:p>
    <w:p w:rsidRPr="00021F90" w:rsidR="005D13AF" w:rsidP="00354B35" w:rsidRDefault="7846B01A" w14:paraId="5B1AF694" w14:textId="0FC6922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3.3.3. TDP turi sudaryti tokios pačios dalys, kokios sudaro </w:t>
      </w:r>
      <w:r w:rsidRPr="00021F90" w:rsidR="32A84E3C">
        <w:rPr>
          <w:rFonts w:ascii="Times New Roman" w:hAnsi="Times New Roman"/>
        </w:rPr>
        <w:t>P</w:t>
      </w:r>
      <w:r w:rsidRPr="00021F90">
        <w:rPr>
          <w:rFonts w:ascii="Times New Roman" w:hAnsi="Times New Roman"/>
        </w:rPr>
        <w:t>P, tačiau Rangovas neturi rengti TDP bendrosios dalies ir dalių, kurių Užsakovas nurodo nerengti.</w:t>
      </w:r>
    </w:p>
    <w:p w:rsidRPr="00021F90" w:rsidR="007B0A83" w:rsidP="00354B35" w:rsidRDefault="005D13AF" w14:paraId="3D5B0C7E" w14:textId="240BEA89">
      <w:pPr>
        <w:tabs>
          <w:tab w:val="left" w:pos="567"/>
        </w:tabs>
        <w:jc w:val="both"/>
        <w:rPr>
          <w:rFonts w:ascii="Times New Roman" w:hAnsi="Times New Roman"/>
        </w:rPr>
      </w:pPr>
      <w:r w:rsidRPr="00021F90">
        <w:rPr>
          <w:rFonts w:ascii="Times New Roman" w:hAnsi="Times New Roman"/>
        </w:rPr>
        <w:t>3.3.4. TDP sprendinius Rangovas privalo suderinti su Užsakovu ir, jei to reikalauja galiojantys teisės aktai, su kitais asmenimis. TDP sprendinius Užsakovo peržiūrai, derinimui ir (arba) pastaboms Rangovas pateikia skaitmeniniais *.pdf, *.tif, bei *.docx ir *.xls formatais, *.ifc (BIM skaitmeninio modelio) formatu, jeigu kitaip nenurodyta S</w:t>
      </w:r>
      <w:r w:rsidRPr="00021F90" w:rsidR="009B23AA">
        <w:rPr>
          <w:rFonts w:ascii="Times New Roman" w:hAnsi="Times New Roman"/>
        </w:rPr>
        <w:t>S</w:t>
      </w:r>
      <w:r w:rsidRPr="00021F90">
        <w:rPr>
          <w:rFonts w:ascii="Times New Roman" w:hAnsi="Times New Roman"/>
        </w:rPr>
        <w:t>, su galimybe redaguoti, vadovaudamasis statybos techninio reglamento STR 1.04.04:2017 “Statinio projektavimas, projekto ekspertizė“ nustatytais reikalavimais.</w:t>
      </w:r>
    </w:p>
    <w:p w:rsidRPr="00021F90" w:rsidR="005D13AF" w:rsidP="00354B35" w:rsidRDefault="005D13AF" w14:paraId="238E3E89" w14:textId="2620992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3.3.5. Rangovas TDP</w:t>
      </w:r>
      <w:r w:rsidRPr="00021F90" w:rsidDel="00EC4BD1">
        <w:rPr>
          <w:rFonts w:ascii="Times New Roman" w:hAnsi="Times New Roman"/>
        </w:rPr>
        <w:t xml:space="preserve"> </w:t>
      </w:r>
      <w:r w:rsidRPr="00021F90">
        <w:rPr>
          <w:rFonts w:ascii="Times New Roman" w:hAnsi="Times New Roman"/>
        </w:rPr>
        <w:t>parengia ir pateikia Grafike nustatytais terminais. Užsakovas per 15 (penkiolika) darbo dienų, jei S</w:t>
      </w:r>
      <w:r w:rsidRPr="00021F90" w:rsidR="009B23AA">
        <w:rPr>
          <w:rFonts w:ascii="Times New Roman" w:hAnsi="Times New Roman"/>
        </w:rPr>
        <w:t>S</w:t>
      </w:r>
      <w:r w:rsidRPr="00021F90">
        <w:rPr>
          <w:rFonts w:ascii="Times New Roman" w:hAnsi="Times New Roman"/>
        </w:rPr>
        <w:t xml:space="preserve"> nenumatyta kitaip, nuo projektinės dokumentacijos gavimo suderina Rangovo pateiktus projektinius sprendinius arba pateikia Rangovui argumentuotas pastabas.</w:t>
      </w:r>
    </w:p>
    <w:p w:rsidRPr="00021F90" w:rsidR="005D13AF" w:rsidP="00354B35" w:rsidRDefault="005D13AF" w14:paraId="2301CBE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3.3.6. Derinimui Rangovas pateikia tik tinkamai parengtą ir patikrintą TDP. Jei Rangovo pateiktas TDP neatitinka Sutartyje keliamų reikalavimų, yra neišbaigtas, jame randama daug techninio pobūdžio ar kitų klaidų, dėl kurių nebūtų galima tinkamai atlikti statybos Darbų, Užsakovas turi teisę TDP derinimui nepriimti ir grąžinti jį Rangovui tobulinti. Tokiu atveju Užsakovas neprivalo detalizuoti konkrečių trūkumų, o TDP bus laikomas nepateiktu.</w:t>
      </w:r>
    </w:p>
    <w:p w:rsidRPr="00021F90" w:rsidR="005D13AF" w:rsidP="00354B35" w:rsidRDefault="005D13AF" w14:paraId="16F78D32"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3.3.7. Jei pagal teisės aktų reikalavimus turi būti atlikta TDP (jo dalies) ekspertizė, ekspertizės atlikimą organizuoja Užsakovas (t. y. samdo reikiamus ekspertus ekspertizei atlikti ir savo sąskaita apmoka už suteiktas paslaugas). Jei pagal teisės aktų reikalavimus TDP (jo dalies) ekspertizė neprivaloma, Užsakovas pasilieka teisę organizuoti TDP (jo dalies) ekspertizės atlikimą savo iniciatyva.</w:t>
      </w:r>
    </w:p>
    <w:p w:rsidRPr="00021F90" w:rsidR="005D13AF" w:rsidP="00354B35" w:rsidRDefault="005D13AF" w14:paraId="7370B69F" w14:textId="09AB435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3.3.8. TDP (jo dalies) ekspertizė atliekama po to, kai Rangovas parengia TDP ar jo atitinkamą dalį, kuriai reikalinga ekspertizė. TDP (jo dalį) ekspertizei pristato Rangovas, pateikdamas Užsakovui priėmimo – perdavimo aktą su detaliu bylų sąrašu. Pristatymo adresą Užsakovas nurodys prieš TDP (jo dalies) pateikimą ekspertizei. </w:t>
      </w:r>
    </w:p>
    <w:p w:rsidRPr="00021F90" w:rsidR="005D13AF" w:rsidP="00354B35" w:rsidRDefault="005D13AF" w14:paraId="461AE287" w14:textId="280CE14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3.3.9. TDP (jo dalies) ekspertizės aktą Užsakovo pasamdyti ekspertai pateiks per 15 (penkiolika) darbo dienų nuo TDP (jo dalies) pateikimo ekspertizei dienos, </w:t>
      </w:r>
      <w:bookmarkStart w:name="_Hlk178167385" w:id="30"/>
      <w:r w:rsidRPr="00021F90">
        <w:rPr>
          <w:rFonts w:ascii="Times New Roman" w:hAnsi="Times New Roman"/>
        </w:rPr>
        <w:t>jei S</w:t>
      </w:r>
      <w:r w:rsidRPr="00021F90" w:rsidR="009B23AA">
        <w:rPr>
          <w:rFonts w:ascii="Times New Roman" w:hAnsi="Times New Roman"/>
        </w:rPr>
        <w:t>S</w:t>
      </w:r>
      <w:r w:rsidRPr="00021F90">
        <w:rPr>
          <w:rFonts w:ascii="Times New Roman" w:hAnsi="Times New Roman"/>
        </w:rPr>
        <w:t xml:space="preserve"> nenumatyta kitaip</w:t>
      </w:r>
      <w:bookmarkEnd w:id="30"/>
      <w:r w:rsidRPr="00021F90">
        <w:rPr>
          <w:rFonts w:ascii="Times New Roman" w:hAnsi="Times New Roman"/>
        </w:rPr>
        <w:t>. Jei TDP (jo dalis) bus teikiamas du kartus iš eilės ekspertams pakartotiniam derinimui,  laikytina, kad už Darbų vėlavimą yra atsakingas Rangovas.</w:t>
      </w:r>
      <w:r w:rsidRPr="00021F90" w:rsidR="00C502CA">
        <w:rPr>
          <w:rFonts w:ascii="Times New Roman" w:hAnsi="Times New Roman"/>
        </w:rPr>
        <w:t xml:space="preserve"> </w:t>
      </w:r>
      <w:r w:rsidRPr="00021F90" w:rsidR="00C16C19">
        <w:rPr>
          <w:rFonts w:ascii="Times New Roman" w:hAnsi="Times New Roman"/>
        </w:rPr>
        <w:t>TDP pagal ekspertizės išvadas Rangovas turi koreguoti neatlygintinai.</w:t>
      </w:r>
    </w:p>
    <w:p w:rsidRPr="00021F90" w:rsidR="005D13AF" w:rsidP="00354B35" w:rsidRDefault="005D13AF" w14:paraId="63428D33" w14:textId="32EF51F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3.3.10. TDP ar atskiros jo dalys yra laikomos parengtomis, kai Užsakovas pritaria pasirašydamas ir uždėdamas asmeninį spaudą ir pasirašymo datą ant titulinio TDP bylos lapo. TDP arba atskirų jo dalių, reikalingų Užsakovo pritarimui gauti teisės aktų nustatyta tvarka, projektinė dokumentacija pateikiama su žyma „Originalas“ ir pasirašyta kvalifikuotais elektroniniais atsakingų asmenų parašais skaitmeninėje laikmenoje su galimybe redaguoti *.pdf,  ir *.docx arba *.tif</w:t>
      </w:r>
      <w:r w:rsidRPr="00021F90" w:rsidR="00B31C9C">
        <w:rPr>
          <w:rFonts w:ascii="Times New Roman" w:hAnsi="Times New Roman"/>
        </w:rPr>
        <w:t xml:space="preserve">, </w:t>
      </w:r>
      <w:r w:rsidRPr="00021F90">
        <w:rPr>
          <w:rFonts w:ascii="Times New Roman" w:hAnsi="Times New Roman"/>
        </w:rPr>
        <w:t xml:space="preserve"> </w:t>
      </w:r>
      <w:r w:rsidRPr="00021F90" w:rsidR="0050370B">
        <w:rPr>
          <w:rFonts w:ascii="Times New Roman" w:hAnsi="Times New Roman"/>
        </w:rPr>
        <w:t>*</w:t>
      </w:r>
      <w:r w:rsidRPr="00021F90" w:rsidR="000336EC">
        <w:rPr>
          <w:rFonts w:ascii="Times New Roman" w:hAnsi="Times New Roman"/>
        </w:rPr>
        <w:t>.ifc</w:t>
      </w:r>
      <w:r w:rsidRPr="00021F90" w:rsidR="000E29C3">
        <w:rPr>
          <w:rFonts w:ascii="Times New Roman" w:hAnsi="Times New Roman"/>
        </w:rPr>
        <w:t xml:space="preserve"> (BIM </w:t>
      </w:r>
      <w:r w:rsidRPr="00021F90" w:rsidR="005132C7">
        <w:rPr>
          <w:rFonts w:ascii="Times New Roman" w:hAnsi="Times New Roman"/>
        </w:rPr>
        <w:t xml:space="preserve">skaitmeninio </w:t>
      </w:r>
      <w:r w:rsidRPr="00021F90" w:rsidR="005132C7">
        <w:rPr>
          <w:rFonts w:ascii="Times New Roman" w:hAnsi="Times New Roman"/>
        </w:rPr>
        <w:t xml:space="preserve">modelio) </w:t>
      </w:r>
      <w:r w:rsidRPr="00021F90">
        <w:rPr>
          <w:rFonts w:ascii="Times New Roman" w:hAnsi="Times New Roman"/>
        </w:rPr>
        <w:t>formatu, brėžiniai ir schemos – *.dwg formatu, o sąnaudų kiekių žiniaraščiai – *.xls formatu</w:t>
      </w:r>
      <w:r w:rsidRPr="00021F90" w:rsidR="00BC02E4">
        <w:rPr>
          <w:rFonts w:ascii="Times New Roman" w:hAnsi="Times New Roman"/>
        </w:rPr>
        <w:t>, jei S</w:t>
      </w:r>
      <w:r w:rsidRPr="00021F90" w:rsidR="009B23AA">
        <w:rPr>
          <w:rFonts w:ascii="Times New Roman" w:hAnsi="Times New Roman"/>
        </w:rPr>
        <w:t>S</w:t>
      </w:r>
      <w:r w:rsidRPr="00021F90" w:rsidR="00BC02E4">
        <w:rPr>
          <w:rFonts w:ascii="Times New Roman" w:hAnsi="Times New Roman"/>
        </w:rPr>
        <w:t xml:space="preserve"> nenumatyta kitaip.</w:t>
      </w:r>
    </w:p>
    <w:p w:rsidRPr="00021F90" w:rsidR="005D13AF" w:rsidP="00354B35" w:rsidRDefault="005D13AF" w14:paraId="0B2FCD8C" w14:textId="6F51A0F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3.3.1</w:t>
      </w:r>
      <w:r w:rsidRPr="00021F90" w:rsidR="00B0183A">
        <w:rPr>
          <w:rFonts w:ascii="Times New Roman" w:hAnsi="Times New Roman"/>
        </w:rPr>
        <w:t>1</w:t>
      </w:r>
      <w:r w:rsidRPr="00021F90">
        <w:rPr>
          <w:rFonts w:ascii="Times New Roman" w:hAnsi="Times New Roman"/>
        </w:rPr>
        <w:t>. Atlikus statybos Darbus, TDP pateikiamas su žymomis „Taip pastatyta“ (TDP atitinkantis atliktus statybos Darbus) ir „Originalas“ bei pasirašytas kvalifikuotais elektroniniais atsakingų asmenų parašais skaitmeninėje laikmenoje su galimybe redaguoti *.pdf,  ir *.docx arba *.tif</w:t>
      </w:r>
      <w:r w:rsidRPr="00021F90" w:rsidR="00DB7551">
        <w:rPr>
          <w:rFonts w:ascii="Times New Roman" w:hAnsi="Times New Roman"/>
        </w:rPr>
        <w:t>, *.ifc (BIM skaitmeninio modelio)</w:t>
      </w:r>
      <w:r w:rsidRPr="00021F90">
        <w:rPr>
          <w:rFonts w:ascii="Times New Roman" w:hAnsi="Times New Roman"/>
        </w:rPr>
        <w:t xml:space="preserve"> formatu, brėžiniai ir schemos – *.dwg formatu, o sąnaudų kiekių žiniaraščiai – *.xls formatu, jei S</w:t>
      </w:r>
      <w:r w:rsidRPr="00021F90" w:rsidR="009B23AA">
        <w:rPr>
          <w:rFonts w:ascii="Times New Roman" w:hAnsi="Times New Roman"/>
        </w:rPr>
        <w:t>S</w:t>
      </w:r>
      <w:r w:rsidRPr="00021F90">
        <w:rPr>
          <w:rFonts w:ascii="Times New Roman" w:hAnsi="Times New Roman"/>
        </w:rPr>
        <w:t xml:space="preserve"> nenumatyta kitaip.</w:t>
      </w:r>
    </w:p>
    <w:p w:rsidRPr="00021F90" w:rsidR="005D13AF" w:rsidP="00354B35" w:rsidRDefault="005D13AF" w14:paraId="43ED3C8A" w14:textId="77777777">
      <w:pPr>
        <w:jc w:val="both"/>
        <w:rPr>
          <w:rFonts w:ascii="Times New Roman" w:hAnsi="Times New Roman"/>
          <w:b/>
        </w:rPr>
      </w:pPr>
    </w:p>
    <w:p w:rsidRPr="00021F90" w:rsidR="005D13AF" w:rsidP="007A6F6D" w:rsidRDefault="005D13AF" w14:paraId="7F385B50" w14:textId="33015E7A">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12" w:id="31"/>
      <w:bookmarkStart w:name="_Toc106541695" w:id="32"/>
      <w:r w:rsidRPr="00021F90">
        <w:rPr>
          <w:rFonts w:ascii="Times New Roman" w:hAnsi="Times New Roman" w:cs="Times New Roman"/>
          <w:color w:val="auto"/>
          <w:sz w:val="24"/>
          <w:szCs w:val="24"/>
        </w:rPr>
        <w:t>Projekto vykdymo priežiūra</w:t>
      </w:r>
      <w:bookmarkEnd w:id="31"/>
      <w:bookmarkEnd w:id="32"/>
    </w:p>
    <w:p w:rsidRPr="00021F90" w:rsidR="005D13AF" w:rsidP="005D13AF" w:rsidRDefault="005D13AF" w14:paraId="3013FC75" w14:textId="77777777">
      <w:pPr>
        <w:rPr>
          <w:rFonts w:ascii="Times New Roman" w:hAnsi="Times New Roman"/>
          <w:lang w:val="en-US"/>
        </w:rPr>
      </w:pPr>
    </w:p>
    <w:p w:rsidRPr="00021F90" w:rsidR="005D13AF" w:rsidP="00354B35" w:rsidRDefault="005D13AF" w14:paraId="09C8D9AB"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3.4.1. Projekto vykdymo priežiūra atliekama, jei to reikalauja teisės aktų reikalavimai.</w:t>
      </w:r>
    </w:p>
    <w:p w:rsidRPr="00021F90" w:rsidR="005D13AF" w:rsidP="00354B35" w:rsidRDefault="005D13AF" w14:paraId="79531B5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3.4.2. Jei Darbai atliekami pagal Užsakovo pateiktą Projektą, Projekto vykdymo priežiūrą organizuoja Užsakovas. </w:t>
      </w:r>
    </w:p>
    <w:p w:rsidRPr="00021F90" w:rsidR="005D13AF" w:rsidP="00354B35" w:rsidRDefault="005D13AF" w14:paraId="044C7E26" w14:textId="67BAFA4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3.4.3. Jei Darbai atliekami pagal Projektą, kurį parengė Rangovas vykdydamas Sutartį, Projekto vykdymo priežiūrą normatyvinių statybos dokumentų nustatyta tvarka organizuoja Rangovas, laikydamasis šių reikalavimų:</w:t>
      </w:r>
    </w:p>
    <w:p w:rsidRPr="00021F90" w:rsidR="005D13AF" w:rsidP="00354B35" w:rsidRDefault="005A4468" w14:paraId="05902B6F" w14:textId="1175A68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3.4.3.1. </w:t>
      </w:r>
      <w:r w:rsidRPr="00021F90" w:rsidR="005D13AF">
        <w:rPr>
          <w:rFonts w:ascii="Times New Roman" w:hAnsi="Times New Roman"/>
        </w:rPr>
        <w:t>Projekto vykdymo priežiūra turi būti vykdoma vadovaujantis STR 1.06.01:2016 „Statybos darbai. Statinio statybos priežiūra“ ir apimti  Projekte numatytų Darbų vykdymo priežiūrą;</w:t>
      </w:r>
    </w:p>
    <w:p w:rsidRPr="00021F90" w:rsidR="005D13AF" w:rsidP="00354B35" w:rsidRDefault="005A4468" w14:paraId="06DEFA93" w14:textId="2919506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3.4.3.2. </w:t>
      </w:r>
      <w:r w:rsidRPr="00021F90" w:rsidR="005D13AF">
        <w:rPr>
          <w:rFonts w:ascii="Times New Roman" w:hAnsi="Times New Roman"/>
        </w:rPr>
        <w:t>Projekto vykdymo priežiūra atliekama Statybvietėje. Už išlaidas biuro patalpoms, patalpoms Statybvietėje, ryšių, transporto, draudimo paslaugoms ir kitoms su statinio projekto vykdymo priežiūra susijusioms veikloms atsakingas Rangovas;</w:t>
      </w:r>
    </w:p>
    <w:p w:rsidRPr="00021F90" w:rsidR="005D13AF" w:rsidP="00354B35" w:rsidRDefault="005A4468" w14:paraId="333F8430" w14:textId="7878053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3.4.3.3. </w:t>
      </w:r>
      <w:r w:rsidRPr="00021F90" w:rsidR="005D13AF">
        <w:rPr>
          <w:rFonts w:ascii="Times New Roman" w:hAnsi="Times New Roman"/>
        </w:rPr>
        <w:t>Projekto vykdymo priežiūra privalo būti vykdoma ne mažiau kaip 5</w:t>
      </w:r>
      <w:r w:rsidRPr="00021F90" w:rsidR="00F97C14">
        <w:rPr>
          <w:rFonts w:ascii="Times New Roman" w:hAnsi="Times New Roman"/>
        </w:rPr>
        <w:t xml:space="preserve"> (penkias)</w:t>
      </w:r>
      <w:r w:rsidRPr="00021F90" w:rsidR="005D13AF">
        <w:rPr>
          <w:rFonts w:ascii="Times New Roman" w:hAnsi="Times New Roman"/>
        </w:rPr>
        <w:t xml:space="preserve"> val. per savaitę deleguojant į Statybvietę Projekto vykdymo priežiūros vadovą ar/ir Projekto dalies vykdymo priežiūros vadovą (-us) (priklausomai nuo vykdomų Darbų srities). Projekto dalies vykdymo priežiūros vadovas (-ai) privalo pasirašyti paslėptų statybos konstrukcijų ir paslėptų statybos darbų patikrinimo, inžinerinių tinklų, technologinių inžinerinių sistemų išbandymo pripažinimo tinkamais naudoti aktus ir kitus statybos vykdymo dokumentus, jei jie atitinka Projektą bei normatyvinių dokumentų reikalavimus;</w:t>
      </w:r>
    </w:p>
    <w:p w:rsidRPr="00021F90" w:rsidR="005D13AF" w:rsidP="00354B35" w:rsidRDefault="005A4468" w14:paraId="26BEF46A" w14:textId="2ED8FA3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3.4.3.4. </w:t>
      </w:r>
      <w:r w:rsidRPr="00021F90" w:rsidR="005D13AF">
        <w:rPr>
          <w:rFonts w:ascii="Times New Roman" w:hAnsi="Times New Roman"/>
        </w:rPr>
        <w:t xml:space="preserve">Projekto vykdymo priežiūra vykdoma nuo Darbų pradžios iki </w:t>
      </w:r>
      <w:r w:rsidRPr="00021F90" w:rsidR="00543913">
        <w:rPr>
          <w:rFonts w:ascii="Times New Roman" w:hAnsi="Times New Roman"/>
        </w:rPr>
        <w:t>S</w:t>
      </w:r>
      <w:r w:rsidRPr="00021F90" w:rsidR="005D13AF">
        <w:rPr>
          <w:rFonts w:ascii="Times New Roman" w:hAnsi="Times New Roman"/>
        </w:rPr>
        <w:t>tatybos užbaigimo akto užregistravimo dienos IS „Infostatyba“;</w:t>
      </w:r>
    </w:p>
    <w:p w:rsidRPr="00021F90" w:rsidR="005D13AF" w:rsidP="00354B35" w:rsidRDefault="005A4468" w14:paraId="06B34B39" w14:textId="25F8B8E3">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3.4.3.5. </w:t>
      </w:r>
      <w:r w:rsidRPr="00021F90" w:rsidR="005D13AF">
        <w:rPr>
          <w:rFonts w:ascii="Times New Roman" w:hAnsi="Times New Roman"/>
        </w:rPr>
        <w:t>Projekto vykdymo priežiūros vadovas ar/ir statinio projekto dalies vykdymo priežiūros vadovas (-ai) privalo atvykti į Objektą ir dalyvauti susitikimuose su Rangovu ir Užsakovu, atsižvelgiant į Darbų eigą, atliekamus Darbus ir svarstomus klausimus. Susitikimai turi būti protokoluojami ir pateikiami susipažinimui Sutarties Šalims. Kai fiziškai dalyvauti nėra būtina, susitikimai gali būti organizuojami ir nuotoliniu būdu, naudojant Microsoft Teams</w:t>
      </w:r>
      <w:r w:rsidRPr="00021F90" w:rsidR="00CE135E">
        <w:rPr>
          <w:rFonts w:ascii="Times New Roman" w:hAnsi="Times New Roman"/>
        </w:rPr>
        <w:t>;</w:t>
      </w:r>
    </w:p>
    <w:p w:rsidRPr="00021F90" w:rsidR="005D13AF" w:rsidP="00354B35" w:rsidRDefault="00CE135E" w14:paraId="27596C7A" w14:textId="0D5EC3F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3.4.3.6. </w:t>
      </w:r>
      <w:r w:rsidRPr="00021F90" w:rsidR="7846B01A">
        <w:rPr>
          <w:rFonts w:ascii="Times New Roman" w:hAnsi="Times New Roman"/>
        </w:rPr>
        <w:t xml:space="preserve">Rangovas privalo rengti tarpines ir baigiamąją ataskaitas. Tarpinės ataskaitos rengiamos kas mėnesį, pateikiamos iki einamojo mėnesio paskutinės darbo dienos. Jose aprašoma Projekto vykdymo priežiūros paslaugos teikimo veikla, rekomendacijos bei išvados dėl vykdomų Darbų </w:t>
      </w:r>
      <w:r w:rsidRPr="00021F90" w:rsidR="7846B01A">
        <w:rPr>
          <w:rFonts w:ascii="Times New Roman" w:hAnsi="Times New Roman"/>
        </w:rPr>
        <w:t xml:space="preserve">atitikimo </w:t>
      </w:r>
      <w:r w:rsidRPr="00021F90" w:rsidR="3B3F39AD">
        <w:rPr>
          <w:rFonts w:ascii="Times New Roman" w:hAnsi="Times New Roman"/>
        </w:rPr>
        <w:t>P</w:t>
      </w:r>
      <w:r w:rsidRPr="00021F90" w:rsidR="00D565E9">
        <w:rPr>
          <w:rFonts w:ascii="Times New Roman" w:hAnsi="Times New Roman"/>
        </w:rPr>
        <w:t>rojekto</w:t>
      </w:r>
      <w:r w:rsidRPr="00021F90" w:rsidR="7846B01A">
        <w:rPr>
          <w:rFonts w:ascii="Times New Roman" w:hAnsi="Times New Roman"/>
        </w:rPr>
        <w:t xml:space="preserve"> sprendiniams. Baigiamojoje ataskaitoje glaustai aprašoma Projekto vykdymo ir priežiūros eiga, ji pateikiama Užsakovui iki prašymo IS „Infostatyba“ užregistravimo. Ataskaitos rengiamos skaitmeniniu formatu, lietuvių kalba ir pateikiamos Užsakovui.</w:t>
      </w:r>
    </w:p>
    <w:p w:rsidRPr="00021F90" w:rsidR="005D13AF" w:rsidP="00BD173E" w:rsidRDefault="005D13AF" w14:paraId="2CA34296" w14:textId="77777777">
      <w:pPr>
        <w:jc w:val="both"/>
        <w:rPr>
          <w:rFonts w:ascii="Times New Roman" w:hAnsi="Times New Roman"/>
        </w:rPr>
      </w:pPr>
    </w:p>
    <w:p w:rsidRPr="00021F90" w:rsidR="005D13AF" w:rsidP="00BA4405" w:rsidRDefault="005D13AF" w14:paraId="0E3E4C29" w14:textId="77777777">
      <w:pPr>
        <w:pStyle w:val="Heading1"/>
      </w:pPr>
      <w:bookmarkStart w:name="_Toc75873513" w:id="33"/>
      <w:bookmarkStart w:name="_Toc106541696" w:id="34"/>
      <w:r w:rsidRPr="00021F90">
        <w:t>STATYBOS DARBAI</w:t>
      </w:r>
      <w:bookmarkEnd w:id="33"/>
      <w:bookmarkEnd w:id="34"/>
    </w:p>
    <w:p w:rsidRPr="00021F90" w:rsidR="005D13AF" w:rsidP="00BD173E" w:rsidRDefault="005D13AF" w14:paraId="06FC884E" w14:textId="77777777">
      <w:pPr>
        <w:jc w:val="both"/>
        <w:rPr>
          <w:rFonts w:ascii="Times New Roman" w:hAnsi="Times New Roman"/>
          <w:b/>
        </w:rPr>
      </w:pPr>
    </w:p>
    <w:p w:rsidRPr="00021F90" w:rsidR="005D13AF" w:rsidP="00BD173E" w:rsidRDefault="00BD173E" w14:paraId="2105CFC9" w14:textId="53C56834">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14" w:id="35"/>
      <w:bookmarkStart w:name="_Toc106541697" w:id="36"/>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sidR="001143DD">
        <w:rPr>
          <w:rFonts w:ascii="Times New Roman" w:hAnsi="Times New Roman" w:cs="Times New Roman"/>
          <w:color w:val="auto"/>
          <w:sz w:val="24"/>
          <w:szCs w:val="24"/>
        </w:rPr>
        <w:t xml:space="preserve">4.1. </w:t>
      </w:r>
      <w:r w:rsidRPr="00021F90" w:rsidR="005D13AF">
        <w:rPr>
          <w:rFonts w:ascii="Times New Roman" w:hAnsi="Times New Roman" w:cs="Times New Roman"/>
          <w:color w:val="auto"/>
          <w:sz w:val="24"/>
          <w:szCs w:val="24"/>
        </w:rPr>
        <w:t>Bendrieji reikalavimai</w:t>
      </w:r>
      <w:bookmarkEnd w:id="35"/>
      <w:bookmarkEnd w:id="36"/>
    </w:p>
    <w:p w:rsidRPr="00021F90" w:rsidR="005D13AF" w:rsidP="00BD173E" w:rsidRDefault="005D13AF" w14:paraId="77011561" w14:textId="77777777">
      <w:pPr>
        <w:rPr>
          <w:rFonts w:ascii="Times New Roman" w:hAnsi="Times New Roman"/>
        </w:rPr>
      </w:pPr>
    </w:p>
    <w:p w:rsidRPr="00021F90" w:rsidR="005D13AF" w:rsidP="00354B35" w:rsidRDefault="005D13AF" w14:paraId="7F9E0F63" w14:textId="5F824C8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4.1.1. Rangovas, laikydamasis Sutartyje, projektavimo dokumentuose, Įrangos ir Medžiagų gamintojų</w:t>
      </w:r>
      <w:r w:rsidRPr="00021F90" w:rsidR="00CE2D3F">
        <w:rPr>
          <w:rFonts w:ascii="Times New Roman" w:hAnsi="Times New Roman"/>
        </w:rPr>
        <w:t xml:space="preserve"> </w:t>
      </w:r>
      <w:r w:rsidRPr="00021F90" w:rsidR="005D5183">
        <w:rPr>
          <w:rFonts w:ascii="Times New Roman" w:hAnsi="Times New Roman"/>
        </w:rPr>
        <w:t>kokybės dokumentuose</w:t>
      </w:r>
      <w:r w:rsidRPr="00021F90">
        <w:rPr>
          <w:rFonts w:ascii="Times New Roman" w:hAnsi="Times New Roman"/>
        </w:rPr>
        <w:t xml:space="preserve">, technologinėse kortelėse ir teisės aktuose nurodytų reikalavimų, turi atlikti statybos, montavimo, </w:t>
      </w:r>
      <w:r w:rsidRPr="00021F90" w:rsidR="004B3696">
        <w:rPr>
          <w:rFonts w:ascii="Times New Roman" w:hAnsi="Times New Roman"/>
        </w:rPr>
        <w:t>koordinavimo, su</w:t>
      </w:r>
      <w:r w:rsidRPr="00021F90">
        <w:rPr>
          <w:rFonts w:ascii="Times New Roman" w:hAnsi="Times New Roman"/>
        </w:rPr>
        <w:t>derinimo, testavimo</w:t>
      </w:r>
      <w:r w:rsidRPr="00021F90" w:rsidR="00E2249C">
        <w:rPr>
          <w:rFonts w:ascii="Times New Roman" w:hAnsi="Times New Roman"/>
        </w:rPr>
        <w:t>, pridavimo darbus, gauti visus reikalingus sertifikatus</w:t>
      </w:r>
      <w:r w:rsidRPr="00021F90">
        <w:rPr>
          <w:rFonts w:ascii="Times New Roman" w:hAnsi="Times New Roman"/>
        </w:rPr>
        <w:t xml:space="preserve"> ir kitus juose nurodytus Darbu</w:t>
      </w:r>
      <w:r w:rsidRPr="00021F90" w:rsidR="002913D4">
        <w:rPr>
          <w:rFonts w:ascii="Times New Roman" w:hAnsi="Times New Roman"/>
        </w:rPr>
        <w:t>s, pašalinti trūkumus</w:t>
      </w:r>
      <w:r w:rsidRPr="00021F90" w:rsidR="0080667E">
        <w:rPr>
          <w:rFonts w:ascii="Times New Roman" w:hAnsi="Times New Roman"/>
        </w:rPr>
        <w:t xml:space="preserve"> pagal Sutartį bei perduoti Darbus Užsakovui nustatyta tvarka.</w:t>
      </w:r>
    </w:p>
    <w:p w:rsidRPr="00021F90" w:rsidR="005D13AF" w:rsidP="00354B35" w:rsidRDefault="005D13AF" w14:paraId="6DC1518F"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4.1.2. Rangovas statybos Darbus turi teisę pradėti tik po to, kai Rangovas:</w:t>
      </w:r>
    </w:p>
    <w:p w:rsidRPr="00021F90" w:rsidR="005D13AF" w:rsidP="00354B35" w:rsidRDefault="00CE135E" w14:paraId="2C62B9E3" w14:textId="0C16DE1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4.1.2.1. </w:t>
      </w:r>
      <w:r w:rsidRPr="00021F90" w:rsidR="7846B01A">
        <w:rPr>
          <w:rFonts w:ascii="Times New Roman" w:hAnsi="Times New Roman"/>
        </w:rPr>
        <w:t xml:space="preserve">parengia </w:t>
      </w:r>
      <w:r w:rsidRPr="00021F90" w:rsidR="740C9796">
        <w:rPr>
          <w:rFonts w:ascii="Times New Roman" w:hAnsi="Times New Roman"/>
        </w:rPr>
        <w:t>P</w:t>
      </w:r>
      <w:r w:rsidRPr="00021F90" w:rsidR="7846B01A">
        <w:rPr>
          <w:rFonts w:ascii="Times New Roman" w:hAnsi="Times New Roman"/>
        </w:rPr>
        <w:t>P (jei turi parengti);</w:t>
      </w:r>
    </w:p>
    <w:p w:rsidRPr="00021F90" w:rsidR="005D13AF" w:rsidP="00354B35" w:rsidRDefault="00CE135E" w14:paraId="6281F255" w14:textId="2CFDAA9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4.1.2.2. </w:t>
      </w:r>
      <w:r w:rsidRPr="00021F90" w:rsidR="005D13AF">
        <w:rPr>
          <w:rFonts w:ascii="Times New Roman" w:hAnsi="Times New Roman"/>
        </w:rPr>
        <w:t xml:space="preserve">Užsakovo vardu </w:t>
      </w:r>
      <w:r w:rsidRPr="00021F90" w:rsidR="00CF57D6">
        <w:rPr>
          <w:rFonts w:ascii="Times New Roman" w:hAnsi="Times New Roman"/>
        </w:rPr>
        <w:t xml:space="preserve">ir savo lėšomis </w:t>
      </w:r>
      <w:r w:rsidRPr="00021F90" w:rsidR="005D13AF">
        <w:rPr>
          <w:rFonts w:ascii="Times New Roman" w:hAnsi="Times New Roman"/>
        </w:rPr>
        <w:t>gauna statybą leidžiančius dokumentus (jei turi gauti);</w:t>
      </w:r>
    </w:p>
    <w:p w:rsidRPr="00021F90" w:rsidR="005D13AF" w:rsidP="00354B35" w:rsidRDefault="00CE135E" w14:paraId="2E3AA1EA" w14:textId="11C66EC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4.1.2.3. </w:t>
      </w:r>
      <w:r w:rsidRPr="00021F90" w:rsidR="005D13AF">
        <w:rPr>
          <w:rFonts w:ascii="Times New Roman" w:hAnsi="Times New Roman"/>
        </w:rPr>
        <w:t>parengia Grafiką arba jį atnaujina, jei Grafiko statybos Darbų dalis nebuvo išsami;</w:t>
      </w:r>
    </w:p>
    <w:p w:rsidRPr="00021F90" w:rsidR="005D13AF" w:rsidP="00354B35" w:rsidRDefault="00CE135E" w14:paraId="1A624B3A" w14:textId="4C8DCE5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4.1.2.4. </w:t>
      </w:r>
      <w:r w:rsidRPr="00021F90" w:rsidR="005D13AF">
        <w:rPr>
          <w:rFonts w:ascii="Times New Roman" w:hAnsi="Times New Roman"/>
        </w:rPr>
        <w:t>parengia atitinkamą TDP dalį (jei turi būti parengta);</w:t>
      </w:r>
    </w:p>
    <w:p w:rsidRPr="00021F90" w:rsidR="005D13AF" w:rsidP="00354B35" w:rsidRDefault="00CE135E" w14:paraId="47ECB2E8" w14:textId="1C5ED18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4.1.2.5. </w:t>
      </w:r>
      <w:r w:rsidRPr="00021F90" w:rsidR="005D13AF">
        <w:rPr>
          <w:rFonts w:ascii="Times New Roman" w:hAnsi="Times New Roman"/>
        </w:rPr>
        <w:t>pateikia draudimo liudijimų (polisų) kopijas Užsakovui (</w:t>
      </w:r>
      <w:r w:rsidRPr="00021F90" w:rsidR="009B23AA">
        <w:rPr>
          <w:rFonts w:ascii="Times New Roman" w:hAnsi="Times New Roman"/>
        </w:rPr>
        <w:t>BS</w:t>
      </w:r>
      <w:r w:rsidRPr="00021F90" w:rsidR="005D13AF">
        <w:rPr>
          <w:rFonts w:ascii="Times New Roman" w:hAnsi="Times New Roman"/>
        </w:rPr>
        <w:t xml:space="preserve"> 9.8 punktas);</w:t>
      </w:r>
    </w:p>
    <w:p w:rsidRPr="00021F90" w:rsidR="005D13AF" w:rsidP="00354B35" w:rsidRDefault="00CE135E" w14:paraId="5E984905" w14:textId="3822E006">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4.1.2.6. </w:t>
      </w:r>
      <w:r w:rsidRPr="00021F90" w:rsidR="005D13AF">
        <w:rPr>
          <w:rFonts w:ascii="Times New Roman" w:hAnsi="Times New Roman"/>
        </w:rPr>
        <w:t>paskiria Darbų vadovus ir jų kontaktinius duomenis pateikia Užsakovui (</w:t>
      </w:r>
      <w:r w:rsidRPr="00021F90" w:rsidR="009B23AA">
        <w:rPr>
          <w:rFonts w:ascii="Times New Roman" w:hAnsi="Times New Roman"/>
        </w:rPr>
        <w:t>BS</w:t>
      </w:r>
      <w:r w:rsidRPr="00021F90" w:rsidR="005D13AF">
        <w:rPr>
          <w:rFonts w:ascii="Times New Roman" w:hAnsi="Times New Roman"/>
        </w:rPr>
        <w:t xml:space="preserve"> 4.2 punktas);</w:t>
      </w:r>
    </w:p>
    <w:p w:rsidRPr="00021F90" w:rsidR="005D13AF" w:rsidP="00354B35" w:rsidRDefault="00CE135E" w14:paraId="13361D62" w14:textId="4462934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4.1.2.7. </w:t>
      </w:r>
      <w:r w:rsidRPr="00021F90" w:rsidR="005D13AF">
        <w:rPr>
          <w:rFonts w:ascii="Times New Roman" w:hAnsi="Times New Roman"/>
        </w:rPr>
        <w:t xml:space="preserve">parengia </w:t>
      </w:r>
      <w:r w:rsidRPr="00021F90" w:rsidR="00030B0B">
        <w:rPr>
          <w:rFonts w:ascii="Times New Roman" w:hAnsi="Times New Roman"/>
        </w:rPr>
        <w:t>Staty</w:t>
      </w:r>
      <w:r w:rsidRPr="00021F90" w:rsidR="00EA5439">
        <w:rPr>
          <w:rFonts w:ascii="Times New Roman" w:hAnsi="Times New Roman"/>
        </w:rPr>
        <w:t>bos d</w:t>
      </w:r>
      <w:r w:rsidRPr="00021F90" w:rsidR="005D13AF">
        <w:rPr>
          <w:rFonts w:ascii="Times New Roman" w:hAnsi="Times New Roman"/>
        </w:rPr>
        <w:t>arbų technologijos projektą</w:t>
      </w:r>
      <w:r w:rsidRPr="00021F90" w:rsidR="00560A09">
        <w:rPr>
          <w:rFonts w:ascii="Times New Roman" w:hAnsi="Times New Roman"/>
        </w:rPr>
        <w:t xml:space="preserve"> ir</w:t>
      </w:r>
      <w:r w:rsidRPr="00021F90" w:rsidR="00EF7019">
        <w:rPr>
          <w:rFonts w:ascii="Times New Roman" w:hAnsi="Times New Roman"/>
        </w:rPr>
        <w:t xml:space="preserve"> informuoja Užsakovą apie parengimą</w:t>
      </w:r>
      <w:r w:rsidRPr="00021F90" w:rsidR="00076FC0">
        <w:rPr>
          <w:rFonts w:ascii="Times New Roman" w:hAnsi="Times New Roman"/>
        </w:rPr>
        <w:t xml:space="preserve">, Sutartyje nustatyta tvarka </w:t>
      </w:r>
      <w:r w:rsidRPr="00021F90" w:rsidR="00EF7019">
        <w:rPr>
          <w:rFonts w:ascii="Times New Roman" w:hAnsi="Times New Roman"/>
        </w:rPr>
        <w:t xml:space="preserve">įtraukia </w:t>
      </w:r>
      <w:r w:rsidRPr="00021F90" w:rsidR="00464415">
        <w:rPr>
          <w:rFonts w:ascii="Times New Roman" w:hAnsi="Times New Roman"/>
        </w:rPr>
        <w:t>į Rizikų valdymo planą</w:t>
      </w:r>
      <w:r w:rsidRPr="00021F90" w:rsidR="00CC62E4">
        <w:rPr>
          <w:rFonts w:ascii="Times New Roman" w:hAnsi="Times New Roman"/>
        </w:rPr>
        <w:t>, nurodytą BS 2.5.1 punkte</w:t>
      </w:r>
      <w:r w:rsidRPr="00021F90" w:rsidR="007414D8">
        <w:rPr>
          <w:rFonts w:ascii="Times New Roman" w:hAnsi="Times New Roman"/>
        </w:rPr>
        <w:t>;</w:t>
      </w:r>
    </w:p>
    <w:p w:rsidRPr="00021F90" w:rsidR="005D13AF" w:rsidP="00354B35" w:rsidRDefault="00CE135E" w14:paraId="1E1206E7" w14:textId="3B0203C4">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4.1.2.8. </w:t>
      </w:r>
      <w:r w:rsidRPr="00021F90" w:rsidR="005D13AF">
        <w:rPr>
          <w:rFonts w:ascii="Times New Roman" w:hAnsi="Times New Roman"/>
        </w:rPr>
        <w:t>pateikia Statybvietės, aplinkinių teritorijų ir privažiavimo kelių foto nuotraukas Užsakovui (</w:t>
      </w:r>
      <w:r w:rsidRPr="00021F90" w:rsidR="009B23AA">
        <w:rPr>
          <w:rFonts w:ascii="Times New Roman" w:hAnsi="Times New Roman"/>
        </w:rPr>
        <w:t>BS</w:t>
      </w:r>
      <w:r w:rsidRPr="00021F90" w:rsidR="005D13AF">
        <w:rPr>
          <w:rFonts w:ascii="Times New Roman" w:hAnsi="Times New Roman" w:cs="Times New Roman"/>
        </w:rPr>
        <w:t xml:space="preserve"> 5.3 punktas);</w:t>
      </w:r>
    </w:p>
    <w:p w:rsidRPr="00021F90" w:rsidR="005D13AF" w:rsidP="00354B35" w:rsidRDefault="00CE135E" w14:paraId="349F9EA4" w14:textId="09C0644F">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4.1.2.9. </w:t>
      </w:r>
      <w:r w:rsidRPr="00021F90" w:rsidR="005D13AF">
        <w:rPr>
          <w:rFonts w:ascii="Times New Roman" w:hAnsi="Times New Roman" w:cs="Times New Roman"/>
        </w:rPr>
        <w:t>priima Statybvietę ar jos dalį, kurioje turi būti vykdomi Darbai;</w:t>
      </w:r>
    </w:p>
    <w:p w:rsidRPr="00021F90" w:rsidR="005D13AF" w:rsidP="00354B35" w:rsidRDefault="00CE135E" w14:paraId="6A95C16F" w14:textId="7866835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4.1.2.10. </w:t>
      </w:r>
      <w:r w:rsidRPr="00021F90" w:rsidR="005D13AF">
        <w:rPr>
          <w:rFonts w:ascii="Times New Roman" w:hAnsi="Times New Roman" w:cs="Times New Roman"/>
        </w:rPr>
        <w:t>įvykdo visus teisės aktuose nurodytus reikalavimus, reikalingus statybos Darbams pradėti.</w:t>
      </w:r>
    </w:p>
    <w:p w:rsidRPr="00021F90" w:rsidR="0018044B" w:rsidP="00354B35" w:rsidRDefault="000B7C00" w14:paraId="10CEBA3D" w14:textId="02B6CDF0">
      <w:pPr>
        <w:jc w:val="both"/>
        <w:rPr>
          <w:rFonts w:ascii="Times New Roman" w:hAnsi="Times New Roman" w:cs="Times New Roman"/>
        </w:rPr>
      </w:pPr>
      <w:r w:rsidRPr="00021F90">
        <w:rPr>
          <w:rFonts w:ascii="Times New Roman" w:hAnsi="Times New Roman" w:cs="Times New Roman"/>
        </w:rPr>
        <w:t xml:space="preserve">4.1.3. Rangovas privalo savo lėšomis ir pajėgumais Užsakovo (statytojo) vardu atlikti visus teisės norminiuose aktuose įtvirtintus veiksmus dėl statybos pradžios, t. y. </w:t>
      </w:r>
      <w:r w:rsidRPr="00021F90" w:rsidR="00F257A8">
        <w:rPr>
          <w:rFonts w:ascii="Times New Roman" w:hAnsi="Times New Roman" w:cs="Times New Roman"/>
        </w:rPr>
        <w:t>teisės aktų</w:t>
      </w:r>
      <w:r w:rsidRPr="00021F90">
        <w:rPr>
          <w:rFonts w:ascii="Times New Roman" w:hAnsi="Times New Roman" w:cs="Times New Roman"/>
        </w:rPr>
        <w:t xml:space="preserve"> nustatyta tvarka pranešti apie statybos darbų pradžią IS „Infostatyba“. </w:t>
      </w:r>
    </w:p>
    <w:p w:rsidRPr="00021F90" w:rsidR="000B7C00" w:rsidP="00354B35" w:rsidRDefault="000B7C00" w14:paraId="0459BE6C" w14:textId="1E92596C">
      <w:pPr>
        <w:jc w:val="both"/>
        <w:rPr>
          <w:rFonts w:ascii="Times New Roman" w:hAnsi="Times New Roman" w:cs="Times New Roman"/>
        </w:rPr>
      </w:pPr>
      <w:r w:rsidRPr="00021F90">
        <w:rPr>
          <w:rFonts w:ascii="Times New Roman" w:hAnsi="Times New Roman" w:cs="Times New Roman"/>
        </w:rPr>
        <w:t xml:space="preserve">4.1.4. Rangovas visa apimtimi atsako už Užsakovui kilusią žalą ir/ar atsakomybę dėl </w:t>
      </w:r>
      <w:r w:rsidRPr="00021F90" w:rsidR="009B23AA">
        <w:rPr>
          <w:rFonts w:ascii="Times New Roman" w:hAnsi="Times New Roman" w:cs="Times New Roman"/>
        </w:rPr>
        <w:t>BS</w:t>
      </w:r>
      <w:r w:rsidRPr="00021F90">
        <w:rPr>
          <w:rFonts w:ascii="Times New Roman" w:hAnsi="Times New Roman" w:cs="Times New Roman"/>
        </w:rPr>
        <w:t xml:space="preserve"> 4.1.2 ir 4.1.3 punktuose numatytų įsipareigojimų nevykdymo ir/ar netinkamo vykdymo</w:t>
      </w:r>
      <w:r w:rsidRPr="00021F90" w:rsidR="009154EB">
        <w:rPr>
          <w:rFonts w:ascii="Times New Roman" w:hAnsi="Times New Roman" w:cs="Times New Roman"/>
        </w:rPr>
        <w:t>.</w:t>
      </w:r>
    </w:p>
    <w:p w:rsidRPr="00021F90" w:rsidR="005D13AF" w:rsidP="00354B35" w:rsidRDefault="005D13AF" w14:paraId="145F4521" w14:textId="31D10A7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w:t>
      </w:r>
      <w:r w:rsidRPr="00021F90" w:rsidR="00326588">
        <w:rPr>
          <w:rFonts w:ascii="Times New Roman" w:hAnsi="Times New Roman" w:cs="Times New Roman"/>
        </w:rPr>
        <w:t>5</w:t>
      </w:r>
      <w:r w:rsidRPr="00021F90">
        <w:rPr>
          <w:rFonts w:ascii="Times New Roman" w:hAnsi="Times New Roman" w:cs="Times New Roman"/>
        </w:rPr>
        <w:t>. Rangovas turi pats pasirūpinti elektros energijos, vandens, dujų ir kitų komunalinių paslaugų</w:t>
      </w:r>
      <w:r w:rsidRPr="00021F90" w:rsidR="00BC02E4">
        <w:rPr>
          <w:rFonts w:ascii="Times New Roman" w:hAnsi="Times New Roman" w:cs="Times New Roman"/>
        </w:rPr>
        <w:t xml:space="preserve">, </w:t>
      </w:r>
      <w:r w:rsidRPr="00021F90" w:rsidR="00F066E3">
        <w:rPr>
          <w:rFonts w:ascii="Times New Roman" w:hAnsi="Times New Roman" w:cs="Times New Roman"/>
        </w:rPr>
        <w:t xml:space="preserve">ar kitų </w:t>
      </w:r>
      <w:r w:rsidRPr="00021F90" w:rsidR="00BC02E4">
        <w:rPr>
          <w:rFonts w:ascii="Times New Roman" w:hAnsi="Times New Roman" w:cs="Times New Roman"/>
        </w:rPr>
        <w:t>reikalingų komunikacijų ir</w:t>
      </w:r>
      <w:r w:rsidRPr="00021F90" w:rsidR="00FC7334">
        <w:rPr>
          <w:rFonts w:ascii="Times New Roman" w:hAnsi="Times New Roman" w:cs="Times New Roman"/>
        </w:rPr>
        <w:t xml:space="preserve"> (ar)</w:t>
      </w:r>
      <w:r w:rsidRPr="00021F90" w:rsidR="00BC02E4">
        <w:rPr>
          <w:rFonts w:ascii="Times New Roman" w:hAnsi="Times New Roman" w:cs="Times New Roman"/>
        </w:rPr>
        <w:t xml:space="preserve"> tinklų</w:t>
      </w:r>
      <w:r w:rsidRPr="00021F90" w:rsidR="00C017A8">
        <w:rPr>
          <w:rFonts w:ascii="Times New Roman" w:hAnsi="Times New Roman" w:cs="Times New Roman"/>
        </w:rPr>
        <w:t xml:space="preserve"> atvedimu</w:t>
      </w:r>
      <w:r w:rsidRPr="00021F90">
        <w:rPr>
          <w:rFonts w:ascii="Times New Roman" w:hAnsi="Times New Roman" w:cs="Times New Roman"/>
        </w:rPr>
        <w:t>, kurių gali prireikti Darbams atlikti tiekimu į Statybvietę, jei S</w:t>
      </w:r>
      <w:r w:rsidRPr="00021F90" w:rsidR="009B23AA">
        <w:rPr>
          <w:rFonts w:ascii="Times New Roman" w:hAnsi="Times New Roman" w:cs="Times New Roman"/>
        </w:rPr>
        <w:t>S</w:t>
      </w:r>
      <w:r w:rsidRPr="00021F90">
        <w:rPr>
          <w:rFonts w:ascii="Times New Roman" w:hAnsi="Times New Roman" w:cs="Times New Roman"/>
        </w:rPr>
        <w:t xml:space="preserve"> nenurodyta kitaip. </w:t>
      </w:r>
    </w:p>
    <w:p w:rsidRPr="00021F90" w:rsidR="005D13AF" w:rsidP="00354B35" w:rsidRDefault="005D13AF" w14:paraId="60CC0D7E" w14:textId="227772C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4.1.</w:t>
      </w:r>
      <w:r w:rsidRPr="00021F90" w:rsidR="007E57B7">
        <w:rPr>
          <w:rFonts w:ascii="Times New Roman" w:hAnsi="Times New Roman" w:cs="Times New Roman"/>
        </w:rPr>
        <w:t>6</w:t>
      </w:r>
      <w:r w:rsidRPr="00021F90">
        <w:rPr>
          <w:rFonts w:ascii="Times New Roman" w:hAnsi="Times New Roman" w:cs="Times New Roman"/>
        </w:rPr>
        <w:t>. Vykdydamas Darbus Rangovas</w:t>
      </w:r>
      <w:r w:rsidRPr="00021F90">
        <w:rPr>
          <w:rFonts w:ascii="Times New Roman" w:hAnsi="Times New Roman"/>
        </w:rPr>
        <w:t xml:space="preserve"> turi užtikrinti turto, aplinkos ir žmonių apsaugą nuo Sutarties vykdymo ir/ar atliekamų Darbų sukeliamų pavojų.</w:t>
      </w:r>
    </w:p>
    <w:p w:rsidRPr="00021F90" w:rsidR="005D13AF" w:rsidP="00354B35" w:rsidRDefault="005D13AF" w14:paraId="0F2E8985" w14:textId="2619944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7E57B7">
        <w:rPr>
          <w:rFonts w:ascii="Times New Roman" w:hAnsi="Times New Roman"/>
        </w:rPr>
        <w:t>7</w:t>
      </w:r>
      <w:r w:rsidRPr="00021F90">
        <w:rPr>
          <w:rFonts w:ascii="Times New Roman" w:hAnsi="Times New Roman"/>
        </w:rPr>
        <w:t>. Rangovas statybos Darbus pradeda su Užsakovu suderintu laiku. Jeigu nėra gamybinio būtinumo, Rangovas privalo darbą organizuoti taip, kad Darbai būtų vykdomi ir perduodami darbo dienomis Užsakovo darbo valandomis (pirmadieniais – ketvirtadieniais nuo 7:30 iki 16:30 val., penktadieniais nuo 7:30 iki 15:15 val.).</w:t>
      </w:r>
    </w:p>
    <w:p w:rsidRPr="00021F90" w:rsidR="00AA687E" w:rsidP="00354B35" w:rsidRDefault="00AA687E" w14:paraId="13CB9175" w14:textId="762FEC6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34482C">
        <w:rPr>
          <w:rFonts w:ascii="Times New Roman" w:hAnsi="Times New Roman"/>
        </w:rPr>
        <w:t>8</w:t>
      </w:r>
      <w:r w:rsidRPr="00021F90">
        <w:rPr>
          <w:rFonts w:ascii="Times New Roman" w:hAnsi="Times New Roman"/>
        </w:rPr>
        <w:t xml:space="preserve">. </w:t>
      </w:r>
      <w:r w:rsidRPr="00021F90" w:rsidR="00931DA7">
        <w:rPr>
          <w:rFonts w:ascii="Times New Roman" w:hAnsi="Times New Roman"/>
        </w:rPr>
        <w:t xml:space="preserve">Rangovui </w:t>
      </w:r>
      <w:r w:rsidRPr="00021F90" w:rsidR="00A84C0C">
        <w:rPr>
          <w:rFonts w:ascii="Times New Roman" w:hAnsi="Times New Roman"/>
        </w:rPr>
        <w:t xml:space="preserve">raštu suderinus su Užsakovu ir </w:t>
      </w:r>
      <w:r w:rsidRPr="00021F90" w:rsidR="005105C0">
        <w:rPr>
          <w:rFonts w:ascii="Times New Roman" w:hAnsi="Times New Roman"/>
        </w:rPr>
        <w:t>įtraukus į Darbų vykdymo Grafiką</w:t>
      </w:r>
      <w:r w:rsidRPr="00021F90" w:rsidR="00836EFA">
        <w:rPr>
          <w:rFonts w:ascii="Times New Roman" w:hAnsi="Times New Roman"/>
        </w:rPr>
        <w:t>, galima</w:t>
      </w:r>
      <w:r w:rsidRPr="00021F90">
        <w:rPr>
          <w:rFonts w:ascii="Times New Roman" w:hAnsi="Times New Roman"/>
        </w:rPr>
        <w:t xml:space="preserve"> spartinti Darbų atlikim</w:t>
      </w:r>
      <w:r w:rsidRPr="00021F90" w:rsidR="006F66ED">
        <w:rPr>
          <w:rFonts w:ascii="Times New Roman" w:hAnsi="Times New Roman"/>
        </w:rPr>
        <w:t>o terminus</w:t>
      </w:r>
      <w:r w:rsidRPr="00021F90" w:rsidR="00386EC8">
        <w:rPr>
          <w:rFonts w:ascii="Times New Roman" w:hAnsi="Times New Roman"/>
        </w:rPr>
        <w:t xml:space="preserve"> ir </w:t>
      </w:r>
      <w:r w:rsidRPr="00021F90" w:rsidR="006F66ED">
        <w:rPr>
          <w:rFonts w:ascii="Times New Roman" w:hAnsi="Times New Roman"/>
        </w:rPr>
        <w:t>Darbai gali būti organizuojami</w:t>
      </w:r>
      <w:r w:rsidRPr="00021F90" w:rsidR="0079599E">
        <w:rPr>
          <w:rFonts w:ascii="Times New Roman" w:hAnsi="Times New Roman"/>
        </w:rPr>
        <w:t xml:space="preserve"> </w:t>
      </w:r>
      <w:r w:rsidRPr="00021F90" w:rsidR="00EC63EC">
        <w:rPr>
          <w:rFonts w:ascii="Times New Roman" w:hAnsi="Times New Roman"/>
        </w:rPr>
        <w:t xml:space="preserve">kitaip nei numatyta </w:t>
      </w:r>
      <w:r w:rsidRPr="00021F90" w:rsidR="009B23AA">
        <w:rPr>
          <w:rFonts w:ascii="Times New Roman" w:hAnsi="Times New Roman"/>
        </w:rPr>
        <w:t>BS</w:t>
      </w:r>
      <w:r w:rsidRPr="00021F90" w:rsidR="00EC63EC">
        <w:rPr>
          <w:rFonts w:ascii="Times New Roman" w:hAnsi="Times New Roman"/>
        </w:rPr>
        <w:t xml:space="preserve"> 4.1.</w:t>
      </w:r>
      <w:r w:rsidRPr="00021F90" w:rsidR="00EC0240">
        <w:rPr>
          <w:rFonts w:ascii="Times New Roman" w:hAnsi="Times New Roman"/>
        </w:rPr>
        <w:t>7</w:t>
      </w:r>
      <w:r w:rsidRPr="00021F90" w:rsidR="00EC63EC">
        <w:rPr>
          <w:rFonts w:ascii="Times New Roman" w:hAnsi="Times New Roman"/>
        </w:rPr>
        <w:t xml:space="preserve"> punkte Darbų, t.y. </w:t>
      </w:r>
      <w:r w:rsidRPr="00021F90" w:rsidR="0079599E">
        <w:rPr>
          <w:rFonts w:ascii="Times New Roman" w:hAnsi="Times New Roman"/>
        </w:rPr>
        <w:t>keliomis pamainomis</w:t>
      </w:r>
      <w:r w:rsidRPr="00021F90" w:rsidR="00795074">
        <w:rPr>
          <w:rFonts w:ascii="Times New Roman" w:hAnsi="Times New Roman"/>
        </w:rPr>
        <w:t xml:space="preserve"> arba </w:t>
      </w:r>
      <w:r w:rsidRPr="00021F90" w:rsidR="0054643D">
        <w:rPr>
          <w:rFonts w:ascii="Times New Roman" w:hAnsi="Times New Roman"/>
        </w:rPr>
        <w:t>visą parą</w:t>
      </w:r>
      <w:r w:rsidRPr="00021F90" w:rsidR="00152611">
        <w:rPr>
          <w:rFonts w:ascii="Times New Roman" w:hAnsi="Times New Roman"/>
        </w:rPr>
        <w:t xml:space="preserve">. Rangovui tenka </w:t>
      </w:r>
      <w:r w:rsidRPr="00021F90" w:rsidR="00E0688D">
        <w:rPr>
          <w:rFonts w:ascii="Times New Roman" w:hAnsi="Times New Roman"/>
        </w:rPr>
        <w:t>visa atsakomybė, dėl</w:t>
      </w:r>
      <w:r w:rsidRPr="00021F90" w:rsidR="00385BB7">
        <w:rPr>
          <w:rFonts w:ascii="Times New Roman" w:hAnsi="Times New Roman"/>
        </w:rPr>
        <w:t xml:space="preserve"> </w:t>
      </w:r>
      <w:r w:rsidRPr="00021F90" w:rsidR="00F257A8">
        <w:rPr>
          <w:rFonts w:ascii="Times New Roman" w:hAnsi="Times New Roman"/>
        </w:rPr>
        <w:t>teisės aktuose</w:t>
      </w:r>
      <w:r w:rsidRPr="00021F90" w:rsidR="00385BB7">
        <w:rPr>
          <w:rFonts w:ascii="Times New Roman" w:hAnsi="Times New Roman"/>
        </w:rPr>
        <w:t xml:space="preserve"> numatyt</w:t>
      </w:r>
      <w:r w:rsidRPr="00021F90" w:rsidR="00DF62B2">
        <w:rPr>
          <w:rFonts w:ascii="Times New Roman" w:hAnsi="Times New Roman"/>
        </w:rPr>
        <w:t>ų</w:t>
      </w:r>
      <w:r w:rsidRPr="00021F90" w:rsidR="00385BB7">
        <w:rPr>
          <w:rFonts w:ascii="Times New Roman" w:hAnsi="Times New Roman"/>
        </w:rPr>
        <w:t xml:space="preserve"> </w:t>
      </w:r>
      <w:r w:rsidRPr="00021F90" w:rsidR="00621A13">
        <w:rPr>
          <w:rFonts w:ascii="Times New Roman" w:hAnsi="Times New Roman"/>
        </w:rPr>
        <w:t>reikalavim</w:t>
      </w:r>
      <w:r w:rsidRPr="00021F90" w:rsidR="00DF62B2">
        <w:rPr>
          <w:rFonts w:ascii="Times New Roman" w:hAnsi="Times New Roman"/>
        </w:rPr>
        <w:t>ų</w:t>
      </w:r>
      <w:r w:rsidRPr="00021F90" w:rsidR="00A55366">
        <w:rPr>
          <w:rFonts w:ascii="Times New Roman" w:hAnsi="Times New Roman"/>
        </w:rPr>
        <w:t>, tokių kaip</w:t>
      </w:r>
      <w:r w:rsidRPr="00021F90" w:rsidR="00797F98">
        <w:rPr>
          <w:rFonts w:ascii="Times New Roman" w:hAnsi="Times New Roman"/>
        </w:rPr>
        <w:t xml:space="preserve"> </w:t>
      </w:r>
      <w:r w:rsidRPr="00021F90" w:rsidR="00A55366">
        <w:rPr>
          <w:rFonts w:ascii="Times New Roman" w:hAnsi="Times New Roman"/>
        </w:rPr>
        <w:t xml:space="preserve">darbuotojų </w:t>
      </w:r>
      <w:r w:rsidRPr="00021F90" w:rsidR="003B00C8">
        <w:rPr>
          <w:rFonts w:ascii="Times New Roman" w:hAnsi="Times New Roman"/>
        </w:rPr>
        <w:t>apmokėjimo</w:t>
      </w:r>
      <w:r w:rsidRPr="00021F90" w:rsidR="005F3FD1">
        <w:rPr>
          <w:rFonts w:ascii="Times New Roman" w:hAnsi="Times New Roman"/>
        </w:rPr>
        <w:t xml:space="preserve"> klausimai, </w:t>
      </w:r>
      <w:r w:rsidRPr="00021F90" w:rsidR="00443604">
        <w:rPr>
          <w:rFonts w:ascii="Times New Roman" w:hAnsi="Times New Roman"/>
        </w:rPr>
        <w:t>triukšmo</w:t>
      </w:r>
      <w:r w:rsidRPr="00021F90" w:rsidR="00016DB2">
        <w:rPr>
          <w:rFonts w:ascii="Times New Roman" w:hAnsi="Times New Roman"/>
        </w:rPr>
        <w:t xml:space="preserve"> suvaldymas</w:t>
      </w:r>
      <w:r w:rsidRPr="00021F90" w:rsidR="00121BAB">
        <w:rPr>
          <w:rFonts w:ascii="Times New Roman" w:hAnsi="Times New Roman"/>
        </w:rPr>
        <w:t xml:space="preserve">, gyventojų, </w:t>
      </w:r>
      <w:r w:rsidRPr="00021F90" w:rsidR="003210A1">
        <w:rPr>
          <w:rFonts w:ascii="Times New Roman" w:hAnsi="Times New Roman"/>
        </w:rPr>
        <w:t>tarnybų informavimas ir k</w:t>
      </w:r>
      <w:r w:rsidRPr="00021F90" w:rsidR="00B517A3">
        <w:rPr>
          <w:rFonts w:ascii="Times New Roman" w:hAnsi="Times New Roman"/>
        </w:rPr>
        <w:t xml:space="preserve">itų </w:t>
      </w:r>
      <w:r w:rsidRPr="00021F90" w:rsidR="00F257A8">
        <w:rPr>
          <w:rFonts w:ascii="Times New Roman" w:hAnsi="Times New Roman"/>
        </w:rPr>
        <w:t>teisės aktuose</w:t>
      </w:r>
      <w:r w:rsidRPr="00021F90" w:rsidR="00B517A3">
        <w:rPr>
          <w:rFonts w:ascii="Times New Roman" w:hAnsi="Times New Roman"/>
        </w:rPr>
        <w:t xml:space="preserve"> numatytų reikalavimų.</w:t>
      </w:r>
    </w:p>
    <w:p w:rsidRPr="00021F90" w:rsidR="005D13AF" w:rsidP="00354B35" w:rsidRDefault="005D13AF" w14:paraId="4E466CA3" w14:textId="504B57A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EC0240">
        <w:rPr>
          <w:rFonts w:ascii="Times New Roman" w:hAnsi="Times New Roman"/>
        </w:rPr>
        <w:t>9</w:t>
      </w:r>
      <w:r w:rsidRPr="00021F90">
        <w:rPr>
          <w:rFonts w:ascii="Times New Roman" w:hAnsi="Times New Roman"/>
        </w:rPr>
        <w:t xml:space="preserve">. </w:t>
      </w:r>
      <w:r w:rsidRPr="00021F90" w:rsidR="00976601">
        <w:rPr>
          <w:rFonts w:ascii="Times New Roman" w:hAnsi="Times New Roman"/>
        </w:rPr>
        <w:t xml:space="preserve">Įrangos suderinimui </w:t>
      </w:r>
      <w:r w:rsidRPr="00021F90">
        <w:rPr>
          <w:rFonts w:ascii="Times New Roman" w:hAnsi="Times New Roman"/>
        </w:rPr>
        <w:t>Rangovas įsipareigoja pateikti Užsakovui</w:t>
      </w:r>
      <w:r w:rsidRPr="00021F90" w:rsidR="00FC042C">
        <w:rPr>
          <w:rFonts w:ascii="Times New Roman" w:hAnsi="Times New Roman"/>
        </w:rPr>
        <w:t xml:space="preserve"> preliminarią</w:t>
      </w:r>
      <w:r w:rsidRPr="00021F90" w:rsidR="0095371B">
        <w:rPr>
          <w:rFonts w:ascii="Times New Roman" w:hAnsi="Times New Roman"/>
        </w:rPr>
        <w:t xml:space="preserve"> gamyklinę </w:t>
      </w:r>
      <w:r w:rsidRPr="00021F90" w:rsidR="00543ED5">
        <w:rPr>
          <w:rFonts w:ascii="Times New Roman" w:hAnsi="Times New Roman"/>
        </w:rPr>
        <w:t>dokumentaciją prieš</w:t>
      </w:r>
      <w:r w:rsidRPr="00021F90" w:rsidR="00976601">
        <w:rPr>
          <w:rFonts w:ascii="Times New Roman" w:hAnsi="Times New Roman"/>
        </w:rPr>
        <w:t xml:space="preserve"> </w:t>
      </w:r>
      <w:r w:rsidRPr="00021F90" w:rsidR="00543ED5">
        <w:rPr>
          <w:rFonts w:ascii="Times New Roman" w:hAnsi="Times New Roman"/>
        </w:rPr>
        <w:t>TDP</w:t>
      </w:r>
      <w:r w:rsidRPr="00021F90" w:rsidR="00CD70DB">
        <w:rPr>
          <w:rFonts w:ascii="Times New Roman" w:hAnsi="Times New Roman"/>
        </w:rPr>
        <w:t xml:space="preserve"> </w:t>
      </w:r>
      <w:r w:rsidRPr="00021F90" w:rsidR="00843856">
        <w:rPr>
          <w:rFonts w:ascii="Times New Roman" w:hAnsi="Times New Roman"/>
        </w:rPr>
        <w:t>ir</w:t>
      </w:r>
      <w:r w:rsidRPr="00021F90">
        <w:rPr>
          <w:rFonts w:ascii="Times New Roman" w:hAnsi="Times New Roman"/>
        </w:rPr>
        <w:t xml:space="preserve"> pilną gamyklinę Įrangos dokumentaciją</w:t>
      </w:r>
      <w:r w:rsidRPr="00021F90" w:rsidR="00F04735">
        <w:rPr>
          <w:rFonts w:ascii="Times New Roman" w:hAnsi="Times New Roman"/>
        </w:rPr>
        <w:t xml:space="preserve"> </w:t>
      </w:r>
      <w:r w:rsidRPr="00021F90">
        <w:rPr>
          <w:rFonts w:ascii="Times New Roman" w:hAnsi="Times New Roman"/>
        </w:rPr>
        <w:t xml:space="preserve">iki Įrangos montavimo Darbų pradžios. </w:t>
      </w:r>
    </w:p>
    <w:p w:rsidRPr="00021F90" w:rsidR="0083131B" w:rsidP="00354B35" w:rsidRDefault="0083131B" w14:paraId="5FB9751A" w14:textId="7E6E439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106767">
        <w:rPr>
          <w:rFonts w:ascii="Times New Roman" w:hAnsi="Times New Roman"/>
        </w:rPr>
        <w:t>10</w:t>
      </w:r>
      <w:r w:rsidRPr="00021F90">
        <w:rPr>
          <w:rFonts w:ascii="Times New Roman" w:hAnsi="Times New Roman"/>
        </w:rPr>
        <w:t xml:space="preserve">. </w:t>
      </w:r>
      <w:r w:rsidRPr="00021F90" w:rsidR="00893FA1">
        <w:rPr>
          <w:rFonts w:ascii="Times New Roman" w:hAnsi="Times New Roman"/>
        </w:rPr>
        <w:t>Rangovas įsipareigoja pateikti Užsakovui visą reikalingą dokum</w:t>
      </w:r>
      <w:r w:rsidRPr="00021F90" w:rsidR="18610CE1">
        <w:rPr>
          <w:rFonts w:ascii="Times New Roman" w:hAnsi="Times New Roman"/>
        </w:rPr>
        <w:t>e</w:t>
      </w:r>
      <w:r w:rsidRPr="00021F90" w:rsidR="00893FA1">
        <w:rPr>
          <w:rFonts w:ascii="Times New Roman" w:hAnsi="Times New Roman"/>
        </w:rPr>
        <w:t>ntaciją</w:t>
      </w:r>
      <w:r w:rsidRPr="00021F90" w:rsidR="0079785F">
        <w:rPr>
          <w:rFonts w:ascii="Times New Roman" w:hAnsi="Times New Roman"/>
        </w:rPr>
        <w:t>, naudojim</w:t>
      </w:r>
      <w:r w:rsidRPr="00021F90" w:rsidR="006E2307">
        <w:rPr>
          <w:rFonts w:ascii="Times New Roman" w:hAnsi="Times New Roman"/>
        </w:rPr>
        <w:t xml:space="preserve">o ir priežiūros instrukcijas, pateikti Medžiagų ir </w:t>
      </w:r>
      <w:r w:rsidRPr="00021F90" w:rsidR="006C3A51">
        <w:rPr>
          <w:rFonts w:ascii="Times New Roman" w:hAnsi="Times New Roman"/>
        </w:rPr>
        <w:t>Pagrindinių įrenginių</w:t>
      </w:r>
      <w:r w:rsidRPr="00021F90" w:rsidR="00D70305">
        <w:rPr>
          <w:rFonts w:ascii="Times New Roman" w:hAnsi="Times New Roman"/>
        </w:rPr>
        <w:t xml:space="preserve"> sertifikatus ir atitikties deklaracijas</w:t>
      </w:r>
      <w:r w:rsidRPr="00021F90" w:rsidR="00BE18A3">
        <w:rPr>
          <w:rFonts w:ascii="Times New Roman" w:hAnsi="Times New Roman"/>
        </w:rPr>
        <w:t>.</w:t>
      </w:r>
    </w:p>
    <w:p w:rsidRPr="00021F90" w:rsidR="005D13AF" w:rsidP="00354B35" w:rsidRDefault="005D13AF" w14:paraId="7EC2933C" w14:textId="133F317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DE6347">
        <w:rPr>
          <w:rFonts w:ascii="Times New Roman" w:hAnsi="Times New Roman"/>
        </w:rPr>
        <w:t>1</w:t>
      </w:r>
      <w:r w:rsidRPr="00021F90" w:rsidR="00106767">
        <w:rPr>
          <w:rFonts w:ascii="Times New Roman" w:hAnsi="Times New Roman"/>
        </w:rPr>
        <w:t>1</w:t>
      </w:r>
      <w:r w:rsidRPr="00021F90">
        <w:rPr>
          <w:rFonts w:ascii="Times New Roman" w:hAnsi="Times New Roman"/>
        </w:rPr>
        <w:t>. Rangovas, baigęs Įrangos montavimo Darbus ir bandymus, įsipareigoja juos perduoti Užsakovui su visais eksploatavimui reikalingais operatyviniais ir informaciniais užrašais lietuvių</w:t>
      </w:r>
      <w:r w:rsidRPr="00021F90" w:rsidR="00DE470A">
        <w:rPr>
          <w:rFonts w:ascii="Times New Roman" w:hAnsi="Times New Roman"/>
        </w:rPr>
        <w:t xml:space="preserve"> ir an</w:t>
      </w:r>
      <w:r w:rsidRPr="00021F90" w:rsidR="00D3601C">
        <w:rPr>
          <w:rFonts w:ascii="Times New Roman" w:hAnsi="Times New Roman"/>
        </w:rPr>
        <w:t>glų</w:t>
      </w:r>
      <w:r w:rsidRPr="00021F90">
        <w:rPr>
          <w:rFonts w:ascii="Times New Roman" w:hAnsi="Times New Roman"/>
        </w:rPr>
        <w:t xml:space="preserve"> kalb</w:t>
      </w:r>
      <w:r w:rsidRPr="00021F90" w:rsidR="00D3601C">
        <w:rPr>
          <w:rFonts w:ascii="Times New Roman" w:hAnsi="Times New Roman"/>
        </w:rPr>
        <w:t>omis</w:t>
      </w:r>
      <w:r w:rsidRPr="00021F90">
        <w:rPr>
          <w:rFonts w:ascii="Times New Roman" w:hAnsi="Times New Roman"/>
        </w:rPr>
        <w:t>, pagal Sutartyje nurodytus reikalavimus, taip pat apmokyti Užsakovo personalą eksploatuoti sumontuotą Įrangą.</w:t>
      </w:r>
    </w:p>
    <w:p w:rsidRPr="00021F90" w:rsidR="006B5CF7" w:rsidP="00AA687E" w:rsidRDefault="006B5CF7" w14:paraId="222CA085" w14:textId="77777777">
      <w:pPr>
        <w:pStyle w:val="ListParagraph"/>
        <w:numPr>
          <w:ilvl w:val="2"/>
          <w:numId w:val="0"/>
        </w:numPr>
        <w:tabs>
          <w:tab w:val="left" w:pos="567"/>
        </w:tabs>
        <w:spacing w:line="259" w:lineRule="auto"/>
        <w:contextualSpacing w:val="0"/>
        <w:jc w:val="both"/>
        <w:rPr>
          <w:rFonts w:ascii="Times New Roman" w:hAnsi="Times New Roman"/>
        </w:rPr>
      </w:pPr>
    </w:p>
    <w:p w:rsidRPr="00021F90" w:rsidR="007B665D" w:rsidP="007A6F6D" w:rsidRDefault="007B665D" w14:paraId="523853C0" w14:textId="6F9B062D">
      <w:pPr>
        <w:pStyle w:val="ListParagraph"/>
        <w:numPr>
          <w:ilvl w:val="1"/>
          <w:numId w:val="12"/>
        </w:numPr>
        <w:jc w:val="both"/>
        <w:rPr>
          <w:rFonts w:ascii="Times New Roman" w:hAnsi="Times New Roman"/>
          <w:b/>
        </w:rPr>
      </w:pPr>
      <w:r w:rsidRPr="00021F90">
        <w:rPr>
          <w:rFonts w:ascii="Times New Roman" w:hAnsi="Times New Roman"/>
          <w:b/>
        </w:rPr>
        <w:t>Darbų vadovai</w:t>
      </w:r>
    </w:p>
    <w:p w:rsidRPr="00021F90" w:rsidR="005D13AF" w:rsidP="00BD173E" w:rsidRDefault="005D13AF" w14:paraId="3B50266A" w14:textId="77777777">
      <w:pPr>
        <w:rPr>
          <w:rFonts w:ascii="Times New Roman" w:hAnsi="Times New Roman"/>
        </w:rPr>
      </w:pPr>
    </w:p>
    <w:p w:rsidRPr="00021F90" w:rsidR="005D13AF" w:rsidP="00354B35" w:rsidRDefault="005D13AF" w14:paraId="0CDE7A9E" w14:textId="6438CA5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4.2.1. Iki Statybvietės perdavimo dienos Rangovas turi būti paskyręs Pirkimo sąlygų kvalifikacijos reikalavimus atitinkančius (jei tokie reikalavimai buvo numatyti Pirkimo sąlygose), S</w:t>
      </w:r>
      <w:r w:rsidRPr="00021F90" w:rsidR="00E05E44">
        <w:rPr>
          <w:rFonts w:ascii="Times New Roman" w:hAnsi="Times New Roman"/>
        </w:rPr>
        <w:t>S</w:t>
      </w:r>
      <w:r w:rsidRPr="00021F90">
        <w:rPr>
          <w:rFonts w:ascii="Times New Roman" w:hAnsi="Times New Roman"/>
        </w:rPr>
        <w:t xml:space="preserve"> ir šiame punkte nurodytus vadovaujančius specialistus bei jų sąrašą pateikti Užsakovo atstovui, sąraše nurodant jų vardus, pavardes ir telefono numerius:</w:t>
      </w:r>
    </w:p>
    <w:p w:rsidRPr="00021F90" w:rsidR="005D13AF" w:rsidP="00354B35" w:rsidRDefault="003B1820" w14:paraId="4E12A529" w14:textId="7EA8116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4.2.1.1. </w:t>
      </w:r>
      <w:r w:rsidRPr="00021F90" w:rsidR="005D13AF">
        <w:rPr>
          <w:rFonts w:ascii="Times New Roman" w:hAnsi="Times New Roman"/>
        </w:rPr>
        <w:t>teisės aktų nustatyta tvarka atestuotą statinio statybos vadovą;</w:t>
      </w:r>
    </w:p>
    <w:p w:rsidRPr="00021F90" w:rsidR="005D13AF" w:rsidP="00354B35" w:rsidRDefault="003B1820" w14:paraId="3C5704B7" w14:textId="79209A6E">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4.2.2.2. </w:t>
      </w:r>
      <w:r w:rsidRPr="00021F90" w:rsidR="7846B01A">
        <w:rPr>
          <w:rFonts w:ascii="Times New Roman" w:hAnsi="Times New Roman"/>
        </w:rPr>
        <w:t>teisės aktų nustatyta tvarka atestuotą</w:t>
      </w:r>
      <w:r w:rsidRPr="00021F90" w:rsidR="00ED4252">
        <w:rPr>
          <w:rFonts w:ascii="Times New Roman" w:hAnsi="Times New Roman"/>
        </w:rPr>
        <w:t xml:space="preserve"> (-us)</w:t>
      </w:r>
      <w:r w:rsidRPr="00021F90" w:rsidR="7846B01A">
        <w:rPr>
          <w:rFonts w:ascii="Times New Roman" w:hAnsi="Times New Roman"/>
        </w:rPr>
        <w:t xml:space="preserve"> statinio</w:t>
      </w:r>
      <w:r w:rsidRPr="00021F90" w:rsidR="00BE78B4">
        <w:rPr>
          <w:rFonts w:ascii="Times New Roman" w:hAnsi="Times New Roman"/>
        </w:rPr>
        <w:t xml:space="preserve"> specialiųjų darbų</w:t>
      </w:r>
      <w:r w:rsidRPr="00021F90" w:rsidR="00E91A03">
        <w:rPr>
          <w:rFonts w:ascii="Times New Roman" w:hAnsi="Times New Roman"/>
        </w:rPr>
        <w:t xml:space="preserve"> vadovą (-us).</w:t>
      </w:r>
    </w:p>
    <w:p w:rsidRPr="00021F90" w:rsidR="005D13AF" w:rsidP="00354B35" w:rsidRDefault="005D13AF" w14:paraId="715CACC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4.2.2. Rangovas turi užtikrinti, kad jo nurodytas statinio statybos vadovas visą statybos Darbų vykdymo laiką nuolat būtų Objekte, organizuotų statybos Darbus ir jų vykdymo klausimais atstovautų Rangovui santykiuose su Užsakovu ir (ar) kitais rangovais. Statinio statybos vadovo Objekte gali nebūti tik dėl pateisinamų priežasčių, apie jas ir jų trukmę iš anksto informavus Užsakovo atstovą. Statinio statybos vadovas per visą statybos Darbų vykdymo laiką turi būti pasiekiamas Rangovo nurodytu mobiliuoju telefonu. Kai statybos Darbai vykdomi keliomis pamainomis, Rangovas gali paskirti daugiau nei vieną statinio statybos vadovą.</w:t>
      </w:r>
    </w:p>
    <w:p w:rsidRPr="00021F90" w:rsidR="005D13AF" w:rsidP="00354B35" w:rsidRDefault="005D13AF" w14:paraId="0B5C64DF"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4.2.3. Užsakovas turi teisę reikalauti pakeisti Rangovo Darbų atlikimui ir koordinavimui paskirtus asmenis kitais, jei paskirtas asmuo:</w:t>
      </w:r>
    </w:p>
    <w:p w:rsidRPr="00021F90" w:rsidR="005D13AF" w:rsidP="00354B35" w:rsidRDefault="005513E5" w14:paraId="7296831E" w14:textId="0B1B5506">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4.2.3.1. </w:t>
      </w:r>
      <w:r w:rsidRPr="00021F90" w:rsidR="005D13AF">
        <w:rPr>
          <w:rFonts w:ascii="Times New Roman" w:hAnsi="Times New Roman"/>
        </w:rPr>
        <w:t>nuolat netinkamai organizuoja Darbus</w:t>
      </w:r>
      <w:r w:rsidRPr="00021F90">
        <w:rPr>
          <w:rFonts w:ascii="Times New Roman" w:hAnsi="Times New Roman"/>
        </w:rPr>
        <w:t>;</w:t>
      </w:r>
    </w:p>
    <w:p w:rsidRPr="00021F90" w:rsidR="005D13AF" w:rsidP="00354B35" w:rsidRDefault="005513E5" w14:paraId="13311A60" w14:textId="50EB489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4.2.3.2. </w:t>
      </w:r>
      <w:r w:rsidRPr="00021F90" w:rsidR="005D13AF">
        <w:rPr>
          <w:rFonts w:ascii="Times New Roman" w:hAnsi="Times New Roman"/>
        </w:rPr>
        <w:t>aplaidžiai vykdo pareigas</w:t>
      </w:r>
      <w:r w:rsidRPr="00021F90">
        <w:rPr>
          <w:rFonts w:ascii="Times New Roman" w:hAnsi="Times New Roman"/>
        </w:rPr>
        <w:t>;</w:t>
      </w:r>
    </w:p>
    <w:p w:rsidRPr="00021F90" w:rsidR="005D13AF" w:rsidP="00354B35" w:rsidRDefault="005513E5" w14:paraId="5DCD8DBE" w14:textId="57355AA3">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4.2.3.3. </w:t>
      </w:r>
      <w:r w:rsidRPr="00021F90" w:rsidR="005D13AF">
        <w:rPr>
          <w:rFonts w:ascii="Times New Roman" w:hAnsi="Times New Roman"/>
        </w:rPr>
        <w:t>nesugeba užtikrinti Sutarties sąlygų laikymosi atliekant statybos Darbus</w:t>
      </w:r>
      <w:r w:rsidRPr="00021F90">
        <w:rPr>
          <w:rFonts w:ascii="Times New Roman" w:hAnsi="Times New Roman"/>
        </w:rPr>
        <w:t>;</w:t>
      </w:r>
    </w:p>
    <w:p w:rsidRPr="00021F90" w:rsidR="00D161D1" w:rsidP="00354B35" w:rsidRDefault="005513E5" w14:paraId="52D07B83" w14:textId="42A8460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4.2.3.4. </w:t>
      </w:r>
      <w:r w:rsidRPr="00021F90" w:rsidR="005D13AF">
        <w:rPr>
          <w:rFonts w:ascii="Times New Roman" w:hAnsi="Times New Roman"/>
        </w:rPr>
        <w:t>tampa žinoma arba kyla pagrįstų abejonių, kad yra įvykdęs korupcinio pobūdžio veiklą ir (arba)</w:t>
      </w:r>
      <w:r w:rsidRPr="00021F90" w:rsidR="0016562A">
        <w:rPr>
          <w:rFonts w:ascii="Times New Roman" w:hAnsi="Times New Roman"/>
        </w:rPr>
        <w:t xml:space="preserve"> </w:t>
      </w:r>
      <w:r w:rsidRPr="00021F90" w:rsidR="005D13AF">
        <w:rPr>
          <w:rFonts w:ascii="Times New Roman" w:hAnsi="Times New Roman"/>
        </w:rPr>
        <w:t>savo elgesiu kelia grėsmę saugai darbe, sveikatai, aplinkai ir turtui.</w:t>
      </w:r>
      <w:r w:rsidRPr="00A11861" w:rsidR="00CB2ADB">
        <w:rPr>
          <w:rFonts w:ascii="Times New Roman" w:hAnsi="Times New Roman"/>
        </w:rPr>
        <w:t xml:space="preserve"> </w:t>
      </w:r>
    </w:p>
    <w:p w:rsidRPr="00021F90" w:rsidR="005D13AF" w:rsidP="00354B35" w:rsidRDefault="005D13AF" w14:paraId="455BC3F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4.2.4. Užsakovas iki statybos Darbų pradžios Rangovui pateiks savo techninės priežiūros grupės narių sąrašą (pareigas, vardus, pavardes ir telefono numerius), kurie turi teisę be atskiro leidimo lankytis Statybvietėje ir priimti sprendimus pagal pareigas priskirtos kompetencijos ribose. Jei atliekant Darbus, teisės aktų nustatyta tvarka turi būti atliekama Objekto statybos techninė priežiūra, Užsakovas sąraše taip pat nurodo asmenis, kurie vykdys Objekto statybos techninę priežiūrą. Pateiktą sąrašą Užsakovo atstovas turi teisę bet kada pakeisti, apie tai informuodamas Rangovą.</w:t>
      </w:r>
    </w:p>
    <w:p w:rsidRPr="00021F90" w:rsidR="005D13AF" w:rsidP="00BD173E" w:rsidRDefault="005D13AF" w14:paraId="6C7968BD" w14:textId="77777777">
      <w:pPr>
        <w:jc w:val="both"/>
        <w:rPr>
          <w:rFonts w:ascii="Times New Roman" w:hAnsi="Times New Roman"/>
          <w:b/>
        </w:rPr>
      </w:pPr>
    </w:p>
    <w:p w:rsidRPr="00021F90" w:rsidR="005D13AF" w:rsidP="00BD173E" w:rsidRDefault="00BD173E" w14:paraId="08B41998" w14:textId="1A04C5D5">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16" w:id="37"/>
      <w:bookmarkStart w:name="_Toc106541699" w:id="3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sidR="00CB2ADB">
        <w:rPr>
          <w:rFonts w:ascii="Times New Roman" w:hAnsi="Times New Roman" w:cs="Times New Roman"/>
          <w:color w:val="auto"/>
          <w:sz w:val="24"/>
          <w:szCs w:val="24"/>
        </w:rPr>
        <w:t xml:space="preserve">4.3. </w:t>
      </w:r>
      <w:r w:rsidRPr="00021F90" w:rsidR="005D13AF">
        <w:rPr>
          <w:rFonts w:ascii="Times New Roman" w:hAnsi="Times New Roman" w:cs="Times New Roman"/>
          <w:color w:val="auto"/>
          <w:sz w:val="24"/>
          <w:szCs w:val="24"/>
        </w:rPr>
        <w:t>Statybvietė</w:t>
      </w:r>
      <w:bookmarkEnd w:id="37"/>
      <w:bookmarkEnd w:id="38"/>
    </w:p>
    <w:p w:rsidRPr="00A11861" w:rsidR="005D13AF" w:rsidP="00BD173E" w:rsidRDefault="005D13AF" w14:paraId="0046844F" w14:textId="77777777">
      <w:pPr>
        <w:rPr>
          <w:rFonts w:ascii="Times New Roman" w:hAnsi="Times New Roman"/>
        </w:rPr>
      </w:pPr>
    </w:p>
    <w:p w:rsidRPr="00021F90" w:rsidR="00414CD4" w:rsidP="00354B35" w:rsidRDefault="7846B01A" w14:paraId="39056C2E" w14:textId="4BBF56B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4.3.1.</w:t>
      </w:r>
      <w:r w:rsidRPr="00021F90" w:rsidR="1FFF20D2">
        <w:rPr>
          <w:rFonts w:ascii="Times New Roman" w:hAnsi="Times New Roman" w:cs="Times New Roman"/>
        </w:rPr>
        <w:t xml:space="preserve"> Užsakovas privalo perduoti Rangovui </w:t>
      </w:r>
      <w:r w:rsidRPr="00021F90" w:rsidR="1FED33BD">
        <w:rPr>
          <w:rFonts w:ascii="Times New Roman" w:hAnsi="Times New Roman" w:cs="Times New Roman"/>
        </w:rPr>
        <w:t>S</w:t>
      </w:r>
      <w:r w:rsidRPr="00021F90" w:rsidR="1FFF20D2">
        <w:rPr>
          <w:rFonts w:ascii="Times New Roman" w:hAnsi="Times New Roman" w:cs="Times New Roman"/>
        </w:rPr>
        <w:t>tatybvietę</w:t>
      </w:r>
      <w:r w:rsidRPr="00021F90" w:rsidR="00713015">
        <w:rPr>
          <w:rFonts w:ascii="Times New Roman" w:hAnsi="Times New Roman" w:cs="Times New Roman"/>
        </w:rPr>
        <w:t xml:space="preserve"> Grafike nurodytu laiku</w:t>
      </w:r>
      <w:r w:rsidRPr="00021F90" w:rsidR="19C97389">
        <w:rPr>
          <w:rFonts w:ascii="Times New Roman" w:hAnsi="Times New Roman" w:cs="Times New Roman"/>
        </w:rPr>
        <w:t>, kurios ribos yra nurodytos</w:t>
      </w:r>
      <w:r w:rsidRPr="00021F90" w:rsidR="737ECFC1">
        <w:rPr>
          <w:rFonts w:ascii="Times New Roman" w:hAnsi="Times New Roman" w:cs="Times New Roman"/>
        </w:rPr>
        <w:t xml:space="preserve"> </w:t>
      </w:r>
      <w:r w:rsidRPr="00021F90" w:rsidR="297A0708">
        <w:rPr>
          <w:rFonts w:ascii="Times New Roman" w:hAnsi="Times New Roman" w:cs="Times New Roman"/>
        </w:rPr>
        <w:t>P</w:t>
      </w:r>
      <w:r w:rsidRPr="00021F90" w:rsidR="00F53872">
        <w:rPr>
          <w:rFonts w:ascii="Times New Roman" w:hAnsi="Times New Roman" w:cs="Times New Roman"/>
        </w:rPr>
        <w:t>rojekte</w:t>
      </w:r>
      <w:r w:rsidRPr="00021F90" w:rsidR="00465A54">
        <w:rPr>
          <w:rFonts w:ascii="Times New Roman" w:hAnsi="Times New Roman" w:cs="Times New Roman"/>
        </w:rPr>
        <w:t>,</w:t>
      </w:r>
      <w:r w:rsidRPr="00021F90" w:rsidR="3B1C915A">
        <w:rPr>
          <w:rFonts w:ascii="Times New Roman" w:hAnsi="Times New Roman" w:cs="Times New Roman"/>
        </w:rPr>
        <w:t xml:space="preserve"> jei kitaip nenurodyta S</w:t>
      </w:r>
      <w:r w:rsidRPr="00021F90" w:rsidR="00E05E44">
        <w:rPr>
          <w:rFonts w:ascii="Times New Roman" w:hAnsi="Times New Roman" w:cs="Times New Roman"/>
        </w:rPr>
        <w:t>S</w:t>
      </w:r>
      <w:r w:rsidRPr="00021F90" w:rsidR="3B1C915A">
        <w:rPr>
          <w:rFonts w:ascii="Times New Roman" w:hAnsi="Times New Roman" w:cs="Times New Roman"/>
        </w:rPr>
        <w:t xml:space="preserve">. </w:t>
      </w:r>
    </w:p>
    <w:p w:rsidRPr="00021F90" w:rsidR="00CD5369" w:rsidP="00354B35" w:rsidRDefault="2D0E0F7D" w14:paraId="75033C01" w14:textId="641986C2">
      <w:pPr>
        <w:pStyle w:val="ListParagraph"/>
        <w:numPr>
          <w:ilvl w:val="0"/>
          <w:numId w:val="0"/>
        </w:numPr>
        <w:tabs>
          <w:tab w:val="left" w:pos="567"/>
        </w:tabs>
        <w:contextualSpacing w:val="0"/>
        <w:jc w:val="both"/>
        <w:rPr>
          <w:rStyle w:val="cf01"/>
          <w:rFonts w:ascii="Times New Roman" w:hAnsi="Times New Roman" w:cs="Times New Roman"/>
          <w:sz w:val="24"/>
          <w:szCs w:val="24"/>
        </w:rPr>
      </w:pPr>
      <w:r w:rsidRPr="00021F90">
        <w:rPr>
          <w:rFonts w:ascii="Times New Roman" w:hAnsi="Times New Roman" w:cs="Times New Roman"/>
        </w:rPr>
        <w:t>4.3.2. Užsakovas turi teisę atsisakyti perduoti Rangovui Statybvietę</w:t>
      </w:r>
      <w:r w:rsidRPr="00021F90" w:rsidR="6F045921">
        <w:rPr>
          <w:rFonts w:ascii="Times New Roman" w:hAnsi="Times New Roman" w:cs="Times New Roman"/>
        </w:rPr>
        <w:t>, iki tol, k</w:t>
      </w:r>
      <w:r w:rsidRPr="00021F90" w:rsidR="00757B5D">
        <w:rPr>
          <w:rFonts w:ascii="Times New Roman" w:hAnsi="Times New Roman" w:cs="Times New Roman"/>
        </w:rPr>
        <w:t>ol</w:t>
      </w:r>
      <w:r w:rsidRPr="00021F90" w:rsidR="6F045921">
        <w:rPr>
          <w:rFonts w:ascii="Times New Roman" w:hAnsi="Times New Roman" w:cs="Times New Roman"/>
        </w:rPr>
        <w:t xml:space="preserve"> Rangovas </w:t>
      </w:r>
      <w:r w:rsidRPr="00021F90" w:rsidR="00757B5D">
        <w:rPr>
          <w:rFonts w:ascii="Times New Roman" w:hAnsi="Times New Roman" w:cs="Times New Roman"/>
        </w:rPr>
        <w:t>ne</w:t>
      </w:r>
      <w:r w:rsidRPr="00021F90" w:rsidR="6F045921">
        <w:rPr>
          <w:rFonts w:ascii="Times New Roman" w:hAnsi="Times New Roman" w:cs="Times New Roman"/>
        </w:rPr>
        <w:t>pateikia Užsakovui Darbų</w:t>
      </w:r>
      <w:r w:rsidRPr="00021F90" w:rsidR="4BCC9A31">
        <w:rPr>
          <w:rFonts w:ascii="Times New Roman" w:hAnsi="Times New Roman" w:cs="Times New Roman"/>
        </w:rPr>
        <w:t xml:space="preserve"> ir Rangovo civilinės atsakomybės draudimo sutarties sudarymo ir įsigaliojimo faktą</w:t>
      </w:r>
      <w:r w:rsidRPr="00021F90" w:rsidR="5587E4F8">
        <w:rPr>
          <w:rFonts w:ascii="Times New Roman" w:hAnsi="Times New Roman" w:cs="Times New Roman"/>
        </w:rPr>
        <w:t xml:space="preserve"> patvirtinančius dokumentus, pagal Sutarties </w:t>
      </w:r>
      <w:r w:rsidRPr="00021F90" w:rsidR="1FED33BD">
        <w:rPr>
          <w:rFonts w:ascii="Times New Roman" w:hAnsi="Times New Roman" w:cs="Times New Roman"/>
        </w:rPr>
        <w:t>9.8 punkto reikalavimus.</w:t>
      </w:r>
    </w:p>
    <w:p w:rsidRPr="00021F90" w:rsidR="00904950" w:rsidP="00354B35" w:rsidRDefault="00C064D0" w14:paraId="3FBDD774" w14:textId="0C055955">
      <w:pPr>
        <w:pStyle w:val="ListParagraph"/>
        <w:numPr>
          <w:ilvl w:val="2"/>
          <w:numId w:val="0"/>
        </w:numPr>
        <w:tabs>
          <w:tab w:val="left" w:pos="567"/>
        </w:tabs>
        <w:contextualSpacing w:val="0"/>
        <w:jc w:val="both"/>
        <w:rPr>
          <w:rStyle w:val="cf01"/>
          <w:rFonts w:ascii="Times New Roman" w:hAnsi="Times New Roman" w:cs="Times New Roman"/>
          <w:sz w:val="24"/>
          <w:szCs w:val="24"/>
        </w:rPr>
      </w:pPr>
      <w:r w:rsidRPr="00021F90">
        <w:rPr>
          <w:rStyle w:val="cf01"/>
          <w:rFonts w:ascii="Times New Roman" w:hAnsi="Times New Roman" w:cs="Times New Roman"/>
          <w:sz w:val="24"/>
          <w:szCs w:val="24"/>
        </w:rPr>
        <w:t>4.3.</w:t>
      </w:r>
      <w:r w:rsidRPr="00021F90" w:rsidR="000A5BE9">
        <w:rPr>
          <w:rStyle w:val="cf01"/>
          <w:rFonts w:ascii="Times New Roman" w:hAnsi="Times New Roman" w:cs="Times New Roman"/>
          <w:sz w:val="24"/>
          <w:szCs w:val="24"/>
        </w:rPr>
        <w:t>3</w:t>
      </w:r>
      <w:r w:rsidRPr="00021F90">
        <w:rPr>
          <w:rStyle w:val="cf01"/>
          <w:rFonts w:ascii="Times New Roman" w:hAnsi="Times New Roman" w:cs="Times New Roman"/>
          <w:sz w:val="24"/>
          <w:szCs w:val="24"/>
        </w:rPr>
        <w:t>. Nužymėta Statybvietė arba jos dalis perduodama Rangovui pagal Statybvietės perdavimo-priėmimo aktą, kurį pasirašo abi Šalys.</w:t>
      </w:r>
      <w:r w:rsidRPr="00021F90" w:rsidR="005F7CC3">
        <w:rPr>
          <w:rFonts w:ascii="Times New Roman" w:hAnsi="Times New Roman" w:cs="Times New Roman"/>
        </w:rPr>
        <w:t xml:space="preserve"> Prie Statybvietės </w:t>
      </w:r>
      <w:r w:rsidRPr="00021F90" w:rsidR="00404425">
        <w:rPr>
          <w:rFonts w:ascii="Times New Roman" w:hAnsi="Times New Roman" w:cs="Times New Roman"/>
        </w:rPr>
        <w:t>perdavimo</w:t>
      </w:r>
      <w:r w:rsidRPr="00021F90" w:rsidR="00855F58">
        <w:rPr>
          <w:rFonts w:ascii="Times New Roman" w:hAnsi="Times New Roman" w:cs="Times New Roman"/>
        </w:rPr>
        <w:t xml:space="preserve"> – </w:t>
      </w:r>
      <w:r w:rsidRPr="00021F90" w:rsidR="005F7CC3">
        <w:rPr>
          <w:rFonts w:ascii="Times New Roman" w:hAnsi="Times New Roman" w:cs="Times New Roman"/>
        </w:rPr>
        <w:t xml:space="preserve">priėmimo akto pridedamos Statybvietės foto nuotraukos pagal </w:t>
      </w:r>
      <w:r w:rsidRPr="00021F90" w:rsidR="00E05E44">
        <w:rPr>
          <w:rFonts w:ascii="Times New Roman" w:hAnsi="Times New Roman" w:cs="Times New Roman"/>
        </w:rPr>
        <w:t>BS</w:t>
      </w:r>
      <w:r w:rsidRPr="00021F90" w:rsidR="005F7CC3">
        <w:rPr>
          <w:rFonts w:ascii="Times New Roman" w:hAnsi="Times New Roman" w:cs="Times New Roman"/>
        </w:rPr>
        <w:t xml:space="preserve"> 5.3 punktą. </w:t>
      </w:r>
    </w:p>
    <w:p w:rsidRPr="00021F90" w:rsidR="00C52BE4" w:rsidP="00354B35" w:rsidRDefault="00112D8B" w14:paraId="3B9874C0" w14:textId="6113FA2A">
      <w:pPr>
        <w:pStyle w:val="ListParagraph"/>
        <w:numPr>
          <w:ilvl w:val="2"/>
          <w:numId w:val="0"/>
        </w:numPr>
        <w:tabs>
          <w:tab w:val="left" w:pos="567"/>
        </w:tabs>
        <w:contextualSpacing w:val="0"/>
        <w:jc w:val="both"/>
        <w:rPr>
          <w:rFonts w:ascii="Times New Roman" w:hAnsi="Times New Roman" w:cs="Times New Roman"/>
        </w:rPr>
      </w:pPr>
      <w:r w:rsidRPr="00021F90">
        <w:rPr>
          <w:rStyle w:val="cf01"/>
          <w:rFonts w:ascii="Times New Roman" w:hAnsi="Times New Roman" w:cs="Times New Roman"/>
          <w:sz w:val="24"/>
          <w:szCs w:val="24"/>
        </w:rPr>
        <w:t>4.3.</w:t>
      </w:r>
      <w:r w:rsidRPr="00021F90" w:rsidR="000A5BE9">
        <w:rPr>
          <w:rStyle w:val="cf01"/>
          <w:rFonts w:ascii="Times New Roman" w:hAnsi="Times New Roman" w:cs="Times New Roman"/>
          <w:sz w:val="24"/>
          <w:szCs w:val="24"/>
        </w:rPr>
        <w:t>4</w:t>
      </w:r>
      <w:r w:rsidRPr="00021F90">
        <w:rPr>
          <w:rStyle w:val="cf01"/>
          <w:rFonts w:ascii="Times New Roman" w:hAnsi="Times New Roman" w:cs="Times New Roman"/>
          <w:sz w:val="24"/>
          <w:szCs w:val="24"/>
        </w:rPr>
        <w:t>.</w:t>
      </w:r>
      <w:r w:rsidRPr="00021F90" w:rsidR="002335BE">
        <w:rPr>
          <w:rStyle w:val="cf01"/>
          <w:rFonts w:ascii="Times New Roman" w:hAnsi="Times New Roman" w:cs="Times New Roman"/>
          <w:sz w:val="24"/>
          <w:szCs w:val="24"/>
        </w:rPr>
        <w:t xml:space="preserve"> </w:t>
      </w:r>
      <w:r w:rsidRPr="00021F90" w:rsidR="78287A4A">
        <w:rPr>
          <w:rFonts w:ascii="Times New Roman" w:hAnsi="Times New Roman" w:cs="Times New Roman"/>
        </w:rPr>
        <w:t xml:space="preserve">Rangovas privalo Statybvietę įrengti pagal </w:t>
      </w:r>
      <w:r w:rsidRPr="00021F90" w:rsidR="00F257A8">
        <w:rPr>
          <w:rFonts w:ascii="Times New Roman" w:hAnsi="Times New Roman" w:cs="Times New Roman"/>
        </w:rPr>
        <w:t>teisės aktų</w:t>
      </w:r>
      <w:r w:rsidRPr="00021F90" w:rsidR="78287A4A">
        <w:rPr>
          <w:rFonts w:ascii="Times New Roman" w:hAnsi="Times New Roman" w:cs="Times New Roman"/>
        </w:rPr>
        <w:t xml:space="preserve"> ir </w:t>
      </w:r>
      <w:r w:rsidRPr="00021F90" w:rsidR="7AFCD80F">
        <w:rPr>
          <w:rFonts w:ascii="Times New Roman" w:hAnsi="Times New Roman" w:cs="Times New Roman"/>
        </w:rPr>
        <w:t>P</w:t>
      </w:r>
      <w:r w:rsidRPr="00021F90" w:rsidR="78287A4A">
        <w:rPr>
          <w:rFonts w:ascii="Times New Roman" w:hAnsi="Times New Roman" w:cs="Times New Roman"/>
        </w:rPr>
        <w:t xml:space="preserve">P reikalavimus, aptverti, įrengti statybvietės apsaugos bei patekimo į Statybvietę kontrolės priemones, įrengti lauko Statybvietės apšvietimą tamsiuoju paros metu ir stebėjimo priemones, įrengti tinkamas sandėliavimo vietas Įrangai, </w:t>
      </w:r>
      <w:r w:rsidRPr="00021F90" w:rsidR="754BF312">
        <w:rPr>
          <w:rFonts w:ascii="Times New Roman" w:hAnsi="Times New Roman" w:cs="Times New Roman"/>
        </w:rPr>
        <w:t xml:space="preserve">Medžiagoms ir </w:t>
      </w:r>
      <w:r w:rsidRPr="00021F90" w:rsidR="78287A4A">
        <w:rPr>
          <w:rFonts w:ascii="Times New Roman" w:hAnsi="Times New Roman" w:cs="Times New Roman"/>
        </w:rPr>
        <w:t>kitoms prekėms</w:t>
      </w:r>
      <w:r w:rsidRPr="00021F90" w:rsidR="754BF312">
        <w:rPr>
          <w:rFonts w:ascii="Times New Roman" w:hAnsi="Times New Roman" w:cs="Times New Roman"/>
        </w:rPr>
        <w:t>, technikai</w:t>
      </w:r>
      <w:r w:rsidRPr="00021F90" w:rsidR="32409F86">
        <w:rPr>
          <w:rFonts w:ascii="Times New Roman" w:hAnsi="Times New Roman" w:cs="Times New Roman"/>
        </w:rPr>
        <w:t>, taip pat įrengti laikinus statinius (prieš tai gavęs raštišką Užsakovo sutikimą)</w:t>
      </w:r>
      <w:r w:rsidRPr="00021F90" w:rsidR="78287A4A">
        <w:rPr>
          <w:rFonts w:ascii="Times New Roman" w:hAnsi="Times New Roman" w:cs="Times New Roman"/>
        </w:rPr>
        <w:t xml:space="preserve">, darbo vietas ir privažiavimo kelius Statybvietėje arba į Statybvietę, kurie yra reikalingi Darbų vykdymui, ir juos prižiūrėti pagal </w:t>
      </w:r>
      <w:r w:rsidRPr="00021F90" w:rsidR="00F257A8">
        <w:rPr>
          <w:rFonts w:ascii="Times New Roman" w:hAnsi="Times New Roman" w:cs="Times New Roman"/>
        </w:rPr>
        <w:t>teisės aktų</w:t>
      </w:r>
      <w:r w:rsidRPr="00021F90" w:rsidR="78287A4A">
        <w:rPr>
          <w:rFonts w:ascii="Times New Roman" w:hAnsi="Times New Roman" w:cs="Times New Roman"/>
        </w:rPr>
        <w:t xml:space="preserve">, Užsakovo TS arba </w:t>
      </w:r>
      <w:r w:rsidRPr="00021F90" w:rsidR="46161240">
        <w:rPr>
          <w:rFonts w:ascii="Times New Roman" w:hAnsi="Times New Roman" w:cs="Times New Roman"/>
        </w:rPr>
        <w:t>P</w:t>
      </w:r>
      <w:r w:rsidRPr="00021F90" w:rsidR="78287A4A">
        <w:rPr>
          <w:rFonts w:ascii="Times New Roman" w:hAnsi="Times New Roman" w:cs="Times New Roman"/>
        </w:rPr>
        <w:t>P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rsidRPr="00021F90" w:rsidR="00CB6EA9" w:rsidP="00354B35" w:rsidRDefault="00CB6EA9" w14:paraId="28BF2EF0" w14:textId="28405FAE">
      <w:pPr>
        <w:pStyle w:val="pf0"/>
        <w:spacing w:before="0" w:beforeAutospacing="0" w:after="120" w:afterAutospacing="0"/>
        <w:jc w:val="both"/>
      </w:pPr>
      <w:r w:rsidRPr="00021F90">
        <w:t>4.3.</w:t>
      </w:r>
      <w:r w:rsidRPr="00021F90" w:rsidR="00855F58">
        <w:t>5</w:t>
      </w:r>
      <w:r w:rsidRPr="00021F90">
        <w:t xml:space="preserve">. Rangovas privalo </w:t>
      </w:r>
      <w:r w:rsidRPr="00021F90" w:rsidR="00F257A8">
        <w:t>teisės aktų</w:t>
      </w:r>
      <w:r w:rsidRPr="00021F90">
        <w:t xml:space="preserve"> nustatytais atvejais prie Statybvietės įrengti stendą apie Darbus, atitinkantį </w:t>
      </w:r>
      <w:r w:rsidRPr="00021F90" w:rsidR="00F257A8">
        <w:t>teisės aktų</w:t>
      </w:r>
      <w:r w:rsidRPr="00021F90">
        <w:t xml:space="preserve"> ir Užsakovo </w:t>
      </w:r>
      <w:r w:rsidRPr="00021F90" w:rsidR="00E01549">
        <w:t>TS</w:t>
      </w:r>
      <w:r w:rsidRPr="00021F90">
        <w:t xml:space="preserve"> reikalavimus. </w:t>
      </w:r>
    </w:p>
    <w:p w:rsidRPr="00021F90" w:rsidR="00E37526" w:rsidP="00354B35" w:rsidRDefault="00E01549" w14:paraId="49E45F5E" w14:textId="4D8D54B3">
      <w:pPr>
        <w:pStyle w:val="pf0"/>
        <w:spacing w:before="0" w:beforeAutospacing="0" w:after="120" w:afterAutospacing="0"/>
        <w:jc w:val="both"/>
      </w:pPr>
      <w:r w:rsidRPr="00021F90">
        <w:t>4.3.</w:t>
      </w:r>
      <w:r w:rsidRPr="00021F90" w:rsidR="00855F58">
        <w:t>6</w:t>
      </w:r>
      <w:r w:rsidRPr="00021F90">
        <w:t xml:space="preserve">. </w:t>
      </w:r>
      <w:r w:rsidRPr="00021F90" w:rsidR="00E37526">
        <w:t>Rangovas atsako už Statybvietės ir joje esančio turto (įskaitant</w:t>
      </w:r>
      <w:r w:rsidRPr="00021F90" w:rsidR="000B7339">
        <w:t xml:space="preserve"> Įrangą</w:t>
      </w:r>
      <w:r w:rsidRPr="00021F90" w:rsidR="00E37526">
        <w:t xml:space="preserve">) apsaugą, saugos ir tvarkos </w:t>
      </w:r>
      <w:r w:rsidRPr="00021F90" w:rsidR="000B7339">
        <w:t>S</w:t>
      </w:r>
      <w:r w:rsidRPr="00021F90" w:rsidR="00E37526">
        <w:t>tatybvietėje palaikymą.</w:t>
      </w:r>
      <w:r w:rsidRPr="00021F90" w:rsidR="00E37526">
        <w:rPr>
          <w:b/>
          <w:bCs/>
        </w:rPr>
        <w:t xml:space="preserve"> </w:t>
      </w:r>
      <w:r w:rsidRPr="00021F90" w:rsidR="00E37526">
        <w:t xml:space="preserve">Už kiekvieną </w:t>
      </w:r>
      <w:r w:rsidRPr="00021F90" w:rsidR="000B7339">
        <w:t>S</w:t>
      </w:r>
      <w:r w:rsidRPr="00021F90" w:rsidR="00E37526">
        <w:t xml:space="preserve">tatybvietės ir joje esančio turto apsaugos reikalavimų </w:t>
      </w:r>
      <w:r w:rsidRPr="00021F90" w:rsidR="00E37526">
        <w:t xml:space="preserve">pažeidimą, kuris įvyko dėl Rangovo įsipareigojimų nevykdymo, Rangovas privalo sumokėti Užsakovui </w:t>
      </w:r>
      <w:r w:rsidRPr="00021F90" w:rsidR="00E05E44">
        <w:t>BS</w:t>
      </w:r>
      <w:r w:rsidRPr="00021F90" w:rsidR="00E37526">
        <w:t xml:space="preserve"> </w:t>
      </w:r>
      <w:r w:rsidRPr="00021F90" w:rsidR="00B979BD">
        <w:t>9.4.</w:t>
      </w:r>
      <w:r w:rsidRPr="00021F90" w:rsidR="00E96A25">
        <w:t>1</w:t>
      </w:r>
      <w:r w:rsidRPr="00021F90" w:rsidR="00B979BD">
        <w:t>.16 p</w:t>
      </w:r>
      <w:r w:rsidR="00354B35">
        <w:t>apunktyje</w:t>
      </w:r>
      <w:r w:rsidRPr="00021F90" w:rsidR="00B979BD">
        <w:t xml:space="preserve"> </w:t>
      </w:r>
      <w:r w:rsidRPr="00021F90" w:rsidR="00E37526">
        <w:t>nurodyto dydžio baudą.</w:t>
      </w:r>
    </w:p>
    <w:p w:rsidRPr="00021F90" w:rsidR="000B7339" w:rsidP="00354B35" w:rsidRDefault="000B7339" w14:paraId="2CE867C0" w14:textId="2E54DD23">
      <w:pPr>
        <w:pStyle w:val="pf0"/>
        <w:spacing w:before="0" w:beforeAutospacing="0" w:after="120" w:afterAutospacing="0"/>
        <w:jc w:val="both"/>
      </w:pPr>
      <w:r w:rsidRPr="00021F90">
        <w:t>4.3.</w:t>
      </w:r>
      <w:r w:rsidRPr="00021F90" w:rsidR="00AF0C38">
        <w:t>7</w:t>
      </w:r>
      <w:r w:rsidRPr="00021F90">
        <w:t xml:space="preserve">. Rangovas atsako už tai, kad Darbų vykdymas ir Rangovo personalo veikla nepadarytų žalos </w:t>
      </w:r>
      <w:r w:rsidRPr="00021F90" w:rsidR="008B56DD">
        <w:t>S</w:t>
      </w:r>
      <w:r w:rsidRPr="00021F90">
        <w:t xml:space="preserve">tatybvietėje esantiems ir Užsakovo dokumentuose arba </w:t>
      </w:r>
      <w:r w:rsidRPr="00021F90" w:rsidR="008B56DD">
        <w:t>S</w:t>
      </w:r>
      <w:r w:rsidRPr="00021F90">
        <w:t>tatybvietės perdavimo-priėmimo akte pažymėtiems statiniams, įrenginiams, inžineriniams tinklams, susisiekimo komunikacijoms ir kitiems daiktams.</w:t>
      </w:r>
      <w:r w:rsidRPr="00021F90" w:rsidR="000B26BF">
        <w:t xml:space="preserve"> </w:t>
      </w:r>
      <w:r w:rsidRPr="00021F90" w:rsidR="00007D88">
        <w:t>V</w:t>
      </w:r>
      <w:r w:rsidRPr="00021F90" w:rsidR="00263644">
        <w:t xml:space="preserve">eikiančios įrangos atjungimai privalo būti suderinti,  kaip tai numatyta </w:t>
      </w:r>
      <w:r w:rsidRPr="00021F90" w:rsidR="00E05E44">
        <w:t>BS</w:t>
      </w:r>
      <w:r w:rsidRPr="00021F90" w:rsidR="00263644">
        <w:t xml:space="preserve"> 4.5 </w:t>
      </w:r>
      <w:r w:rsidRPr="00021F90" w:rsidR="00406647">
        <w:t>skyriuje.</w:t>
      </w:r>
    </w:p>
    <w:p w:rsidRPr="00021F90" w:rsidR="00A50472" w:rsidP="00354B35" w:rsidRDefault="3635449C" w14:paraId="6C0439C4" w14:textId="3C4F39C3">
      <w:pPr>
        <w:widowControl w:val="0"/>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w:t>
      </w:r>
      <w:r w:rsidRPr="00021F90" w:rsidR="009F166A">
        <w:rPr>
          <w:rFonts w:ascii="Times New Roman" w:hAnsi="Times New Roman" w:cs="Times New Roman"/>
        </w:rPr>
        <w:t>8</w:t>
      </w:r>
      <w:r w:rsidRPr="00021F90">
        <w:rPr>
          <w:rFonts w:ascii="Times New Roman" w:hAnsi="Times New Roman" w:cs="Times New Roman"/>
        </w:rPr>
        <w:t xml:space="preserve">. </w:t>
      </w:r>
      <w:r w:rsidRPr="00021F90" w:rsidR="4BDDA38B">
        <w:rPr>
          <w:rFonts w:ascii="Times New Roman" w:hAnsi="Times New Roman" w:cs="Times New Roman"/>
        </w:rPr>
        <w:t xml:space="preserve">Rangovas privalo naudoti Statybvietę laikydamasis </w:t>
      </w:r>
      <w:r w:rsidRPr="00021F90" w:rsidR="40EFF585">
        <w:rPr>
          <w:rFonts w:ascii="Times New Roman" w:hAnsi="Times New Roman" w:cs="Times New Roman"/>
        </w:rPr>
        <w:t>P</w:t>
      </w:r>
      <w:r w:rsidRPr="00021F90" w:rsidR="4BDDA38B">
        <w:rPr>
          <w:rFonts w:ascii="Times New Roman" w:hAnsi="Times New Roman" w:cs="Times New Roman"/>
        </w:rPr>
        <w:t xml:space="preserve">P, TDP, Užsakovo TS bei </w:t>
      </w:r>
      <w:r w:rsidRPr="00021F90" w:rsidR="00F257A8">
        <w:rPr>
          <w:rFonts w:ascii="Times New Roman" w:hAnsi="Times New Roman" w:cs="Times New Roman"/>
        </w:rPr>
        <w:t>teisės aktų</w:t>
      </w:r>
      <w:r w:rsidRPr="00021F90" w:rsidR="659DE72A">
        <w:rPr>
          <w:rFonts w:ascii="Times New Roman" w:hAnsi="Times New Roman" w:cs="Times New Roman"/>
        </w:rPr>
        <w:t xml:space="preserve"> reikalavimų ir tik Darbų vykdymo tikslais. Rangovas neturi teisės be išankstinio rašytinio Užsakovo sutikimo Statybvietėje apgyvendinti žmones arba suteikti jiems teisę naudotis Statybvietėje esančiomis patalpomis kitais tikslais, nei susijusiais su Darbų vykdymu. Už kiekvieną šių reikalavimų pažeidimą Rangovas privalo sumokėti Užsakovui </w:t>
      </w:r>
      <w:r w:rsidRPr="00021F90" w:rsidR="00B979BD">
        <w:rPr>
          <w:rFonts w:ascii="Times New Roman" w:hAnsi="Times New Roman" w:cs="Times New Roman"/>
        </w:rPr>
        <w:t>B</w:t>
      </w:r>
      <w:r w:rsidRPr="00021F90" w:rsidR="00E05E44">
        <w:rPr>
          <w:rFonts w:ascii="Times New Roman" w:hAnsi="Times New Roman" w:cs="Times New Roman"/>
        </w:rPr>
        <w:t>S</w:t>
      </w:r>
      <w:r w:rsidRPr="00021F90" w:rsidR="00B979BD">
        <w:rPr>
          <w:rFonts w:ascii="Times New Roman" w:hAnsi="Times New Roman" w:cs="Times New Roman"/>
        </w:rPr>
        <w:t xml:space="preserve"> 9.4.</w:t>
      </w:r>
      <w:r w:rsidRPr="00021F90" w:rsidR="00E96A25">
        <w:rPr>
          <w:rFonts w:ascii="Times New Roman" w:hAnsi="Times New Roman" w:cs="Times New Roman"/>
        </w:rPr>
        <w:t>1</w:t>
      </w:r>
      <w:r w:rsidRPr="00021F90" w:rsidR="00B979BD">
        <w:rPr>
          <w:rFonts w:ascii="Times New Roman" w:hAnsi="Times New Roman" w:cs="Times New Roman"/>
        </w:rPr>
        <w:t>.16 p</w:t>
      </w:r>
      <w:r w:rsidR="00354B35">
        <w:rPr>
          <w:rFonts w:ascii="Times New Roman" w:hAnsi="Times New Roman" w:cs="Times New Roman"/>
        </w:rPr>
        <w:t>apunktyje</w:t>
      </w:r>
      <w:r w:rsidRPr="00021F90" w:rsidR="659DE72A">
        <w:rPr>
          <w:rFonts w:ascii="Times New Roman" w:hAnsi="Times New Roman" w:cs="Times New Roman"/>
        </w:rPr>
        <w:t xml:space="preserve"> nurodyto dydžio baudą.</w:t>
      </w:r>
    </w:p>
    <w:p w:rsidRPr="00021F90" w:rsidR="005F7CC3" w:rsidP="00354B35" w:rsidRDefault="00A50472" w14:paraId="5224F270" w14:textId="202A4AC7">
      <w:pPr>
        <w:widowControl w:val="0"/>
        <w:numPr>
          <w:ilvl w:val="2"/>
          <w:numId w:val="0"/>
        </w:numPr>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w:t>
      </w:r>
      <w:r w:rsidRPr="00021F90" w:rsidR="009F166A">
        <w:rPr>
          <w:rFonts w:ascii="Times New Roman" w:hAnsi="Times New Roman" w:cs="Times New Roman"/>
        </w:rPr>
        <w:t>9</w:t>
      </w:r>
      <w:r w:rsidRPr="00021F90">
        <w:rPr>
          <w:rFonts w:ascii="Times New Roman" w:hAnsi="Times New Roman" w:cs="Times New Roman"/>
        </w:rPr>
        <w:t xml:space="preserve">. </w:t>
      </w:r>
      <w:r w:rsidRPr="00021F90" w:rsidR="000F6765">
        <w:rPr>
          <w:rFonts w:ascii="Times New Roman" w:hAnsi="Times New Roman" w:cs="Times New Roman"/>
        </w:rPr>
        <w:t>Vykdydamas Darbus Rangovas privalo tvarkingai laikyti ar sandėliuoti Statybos produktus, Įrangą ir priemones,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r w:rsidRPr="00021F90" w:rsidR="00EE0373">
        <w:rPr>
          <w:rFonts w:ascii="Times New Roman" w:hAnsi="Times New Roman" w:cs="Times New Roman"/>
        </w:rPr>
        <w:t xml:space="preserve"> Jei </w:t>
      </w:r>
      <w:r w:rsidRPr="00021F90" w:rsidR="001425A3">
        <w:rPr>
          <w:rFonts w:ascii="Times New Roman" w:hAnsi="Times New Roman" w:cs="Times New Roman"/>
        </w:rPr>
        <w:t>D</w:t>
      </w:r>
      <w:r w:rsidRPr="00021F90" w:rsidR="00EE0373">
        <w:rPr>
          <w:rFonts w:ascii="Times New Roman" w:hAnsi="Times New Roman" w:cs="Times New Roman"/>
        </w:rPr>
        <w:t xml:space="preserve">arbai bus atliekami </w:t>
      </w:r>
      <w:r w:rsidRPr="00021F90" w:rsidR="00E27925">
        <w:rPr>
          <w:rFonts w:ascii="Times New Roman" w:hAnsi="Times New Roman" w:cs="Times New Roman"/>
        </w:rPr>
        <w:t>virš/prie vandens telkinių, Rangovas turi turėti priemones</w:t>
      </w:r>
      <w:r w:rsidRPr="00021F90" w:rsidR="004127A1">
        <w:rPr>
          <w:rFonts w:ascii="Times New Roman" w:hAnsi="Times New Roman" w:cs="Times New Roman"/>
        </w:rPr>
        <w:t xml:space="preserve"> galimam</w:t>
      </w:r>
      <w:r w:rsidRPr="00021F90" w:rsidR="000568AE">
        <w:rPr>
          <w:rFonts w:ascii="Times New Roman" w:hAnsi="Times New Roman" w:cs="Times New Roman"/>
        </w:rPr>
        <w:t xml:space="preserve"> teršalų </w:t>
      </w:r>
      <w:r w:rsidRPr="00021F90" w:rsidR="004127A1">
        <w:rPr>
          <w:rFonts w:ascii="Times New Roman" w:hAnsi="Times New Roman" w:cs="Times New Roman"/>
        </w:rPr>
        <w:t>išplitimui</w:t>
      </w:r>
      <w:r w:rsidRPr="00021F90" w:rsidR="00D86881">
        <w:rPr>
          <w:rFonts w:ascii="Times New Roman" w:hAnsi="Times New Roman" w:cs="Times New Roman"/>
        </w:rPr>
        <w:t xml:space="preserve">, kad būtų galima operatyviai </w:t>
      </w:r>
      <w:r w:rsidRPr="00021F90" w:rsidR="00EA3729">
        <w:rPr>
          <w:rFonts w:ascii="Times New Roman" w:hAnsi="Times New Roman" w:cs="Times New Roman"/>
        </w:rPr>
        <w:t>surinkti</w:t>
      </w:r>
      <w:r w:rsidRPr="00021F90" w:rsidR="00072D43">
        <w:rPr>
          <w:rFonts w:ascii="Times New Roman" w:hAnsi="Times New Roman" w:cs="Times New Roman"/>
        </w:rPr>
        <w:t xml:space="preserve"> ir neutralizuoti arba laikinai lokalizuoti į aplinką išsiliejusius teršalus</w:t>
      </w:r>
      <w:r w:rsidRPr="00021F90" w:rsidR="00D81E98">
        <w:rPr>
          <w:rFonts w:ascii="Times New Roman" w:hAnsi="Times New Roman" w:cs="Times New Roman"/>
        </w:rPr>
        <w:t>, neleisti jiems išplisti;</w:t>
      </w:r>
    </w:p>
    <w:p w:rsidRPr="00021F90" w:rsidR="00BC12FF" w:rsidP="00354B35" w:rsidRDefault="00C83621" w14:paraId="0F724E4E" w14:textId="5EA46AF6">
      <w:pPr>
        <w:widowControl w:val="0"/>
        <w:numPr>
          <w:ilvl w:val="2"/>
          <w:numId w:val="0"/>
        </w:numPr>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0</w:t>
      </w:r>
      <w:r w:rsidRPr="00021F90">
        <w:rPr>
          <w:rFonts w:ascii="Times New Roman" w:hAnsi="Times New Roman" w:cs="Times New Roman"/>
        </w:rPr>
        <w:t>.</w:t>
      </w:r>
      <w:r w:rsidRPr="00021F90" w:rsidR="00BC12FF">
        <w:rPr>
          <w:rFonts w:ascii="Times New Roman" w:hAnsi="Times New Roman" w:cs="Times New Roman"/>
        </w:rPr>
        <w:t xml:space="preserve"> Užbaigęs Darbus arba Sutarties nutraukimo atveju Rangovas privalo sutvarkyti ir išvalyti Statybvietę, pašalinti iš jos viską, kas nėra </w:t>
      </w:r>
      <w:r w:rsidRPr="00021F90" w:rsidR="00217708">
        <w:rPr>
          <w:rFonts w:ascii="Times New Roman" w:hAnsi="Times New Roman" w:cs="Times New Roman"/>
        </w:rPr>
        <w:t>D</w:t>
      </w:r>
      <w:r w:rsidRPr="00021F90" w:rsidR="00BC12FF">
        <w:rPr>
          <w:rFonts w:ascii="Times New Roman" w:hAnsi="Times New Roman" w:cs="Times New Roman"/>
        </w:rPr>
        <w:t xml:space="preserve">arbų rezultatai, taip pat sutvarkyti ir išvalyti Objektą. Tol, kol Rangovas neįvykdo šios sąlygos, Užsakovas turi teisę atsisakyti priimti </w:t>
      </w:r>
      <w:r w:rsidRPr="00021F90" w:rsidR="007975F6">
        <w:rPr>
          <w:rFonts w:ascii="Times New Roman" w:hAnsi="Times New Roman" w:cs="Times New Roman"/>
        </w:rPr>
        <w:t>S</w:t>
      </w:r>
      <w:r w:rsidRPr="00021F90" w:rsidR="00BC12FF">
        <w:rPr>
          <w:rFonts w:ascii="Times New Roman" w:hAnsi="Times New Roman" w:cs="Times New Roman"/>
        </w:rPr>
        <w:t xml:space="preserve">tatybvietę. </w:t>
      </w:r>
    </w:p>
    <w:p w:rsidRPr="00021F90" w:rsidR="00DC3C71" w:rsidP="00354B35" w:rsidRDefault="004D3B1F" w14:paraId="36B24EDF" w14:textId="582B4ED0">
      <w:pPr>
        <w:widowControl w:val="0"/>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1</w:t>
      </w:r>
      <w:r w:rsidRPr="00021F90">
        <w:rPr>
          <w:rFonts w:ascii="Times New Roman" w:hAnsi="Times New Roman" w:cs="Times New Roman"/>
        </w:rPr>
        <w:t xml:space="preserve">. </w:t>
      </w:r>
      <w:bookmarkStart w:name="_Ref90568272" w:id="39"/>
      <w:r w:rsidRPr="00021F90" w:rsidR="00DC3C71">
        <w:rPr>
          <w:rFonts w:ascii="Times New Roman" w:hAnsi="Times New Roman" w:cs="Times New Roman"/>
        </w:rPr>
        <w:t>Rangovas privalo grąžinti Užsakovui Statybvietę pagal Statybvietės perdavimo-priėmimo aktą</w:t>
      </w:r>
      <w:r w:rsidRPr="00021F90" w:rsidR="00BA4DCB">
        <w:rPr>
          <w:rFonts w:ascii="Times New Roman" w:hAnsi="Times New Roman" w:cs="Times New Roman"/>
        </w:rPr>
        <w:t xml:space="preserve"> </w:t>
      </w:r>
      <w:r w:rsidRPr="00021F90" w:rsidR="00DC3C71">
        <w:rPr>
          <w:rFonts w:ascii="Times New Roman" w:hAnsi="Times New Roman" w:cs="Times New Roman"/>
        </w:rPr>
        <w:t xml:space="preserve">tuo pačiu metu, kai Rangovas perduoda Užsakovui visus Darbus pagal </w:t>
      </w:r>
      <w:r w:rsidRPr="00021F90" w:rsidR="005906EB">
        <w:rPr>
          <w:rFonts w:ascii="Times New Roman" w:hAnsi="Times New Roman" w:cs="Times New Roman"/>
        </w:rPr>
        <w:t xml:space="preserve">Galutinį </w:t>
      </w:r>
      <w:r w:rsidRPr="00021F90" w:rsidR="00DC3C71">
        <w:rPr>
          <w:rFonts w:ascii="Times New Roman" w:hAnsi="Times New Roman" w:cs="Times New Roman"/>
        </w:rPr>
        <w:t xml:space="preserve">Darbų perdavimo-priėmimo aktą. Tuo atveju, kai Rangovas perduoda Užsakovui </w:t>
      </w:r>
      <w:r w:rsidRPr="00021F90" w:rsidR="00675C19">
        <w:rPr>
          <w:rFonts w:ascii="Times New Roman" w:hAnsi="Times New Roman" w:cs="Times New Roman"/>
        </w:rPr>
        <w:t>d</w:t>
      </w:r>
      <w:r w:rsidRPr="00021F90" w:rsidR="00DC3C71">
        <w:rPr>
          <w:rFonts w:ascii="Times New Roman" w:hAnsi="Times New Roman" w:cs="Times New Roman"/>
        </w:rPr>
        <w:t xml:space="preserve">alį pagal tos </w:t>
      </w:r>
      <w:r w:rsidRPr="00021F90" w:rsidR="00675C19">
        <w:rPr>
          <w:rFonts w:ascii="Times New Roman" w:hAnsi="Times New Roman" w:cs="Times New Roman"/>
        </w:rPr>
        <w:t>d</w:t>
      </w:r>
      <w:r w:rsidRPr="00021F90" w:rsidR="00DC3C71">
        <w:rPr>
          <w:rFonts w:ascii="Times New Roman" w:hAnsi="Times New Roman" w:cs="Times New Roman"/>
        </w:rPr>
        <w:t xml:space="preserve">alies Darbų perdavimo-priėmimo aktą, Rangovas privalo grąžinti Užsakovui </w:t>
      </w:r>
      <w:r w:rsidRPr="00021F90" w:rsidR="005906EB">
        <w:rPr>
          <w:rFonts w:ascii="Times New Roman" w:hAnsi="Times New Roman" w:cs="Times New Roman"/>
        </w:rPr>
        <w:t>S</w:t>
      </w:r>
      <w:r w:rsidRPr="00021F90" w:rsidR="00DC3C71">
        <w:rPr>
          <w:rFonts w:ascii="Times New Roman" w:hAnsi="Times New Roman" w:cs="Times New Roman"/>
        </w:rPr>
        <w:t xml:space="preserve">tatybvietės dalį, kurioje yra ta </w:t>
      </w:r>
      <w:r w:rsidRPr="00021F90" w:rsidR="00675C19">
        <w:rPr>
          <w:rFonts w:ascii="Times New Roman" w:hAnsi="Times New Roman" w:cs="Times New Roman"/>
        </w:rPr>
        <w:t>d</w:t>
      </w:r>
      <w:r w:rsidRPr="00021F90" w:rsidR="00DC3C71">
        <w:rPr>
          <w:rFonts w:ascii="Times New Roman" w:hAnsi="Times New Roman" w:cs="Times New Roman"/>
        </w:rPr>
        <w:t xml:space="preserve">alis ir kuri yra reikalinga tam, kad Užsakovas galėtų tinkamai naudotis ta </w:t>
      </w:r>
      <w:r w:rsidRPr="00021F90" w:rsidR="00675C19">
        <w:rPr>
          <w:rFonts w:ascii="Times New Roman" w:hAnsi="Times New Roman" w:cs="Times New Roman"/>
        </w:rPr>
        <w:t>d</w:t>
      </w:r>
      <w:r w:rsidRPr="00021F90" w:rsidR="00DC3C71">
        <w:rPr>
          <w:rFonts w:ascii="Times New Roman" w:hAnsi="Times New Roman" w:cs="Times New Roman"/>
        </w:rPr>
        <w:t>alimi.</w:t>
      </w:r>
      <w:bookmarkEnd w:id="39"/>
    </w:p>
    <w:p w:rsidRPr="00021F90" w:rsidR="00217548" w:rsidP="00354B35" w:rsidRDefault="00BB3A3B" w14:paraId="184047C0" w14:textId="1A11B352">
      <w:pPr>
        <w:widowControl w:val="0"/>
        <w:numPr>
          <w:ilvl w:val="2"/>
          <w:numId w:val="0"/>
        </w:numPr>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2</w:t>
      </w:r>
      <w:r w:rsidRPr="00021F90">
        <w:rPr>
          <w:rFonts w:ascii="Times New Roman" w:hAnsi="Times New Roman" w:cs="Times New Roman"/>
        </w:rPr>
        <w:t xml:space="preserve">. </w:t>
      </w:r>
      <w:r w:rsidRPr="00021F90" w:rsidR="00217548">
        <w:rPr>
          <w:rFonts w:ascii="Times New Roman" w:hAnsi="Times New Roman" w:cs="Times New Roman"/>
        </w:rPr>
        <w:t xml:space="preserve">Rangovas privalo į Statybvietę leisti patekti ir joje būti tik Rangovo personalui ir Užsakovo personalui ir tik vadovaudamasis </w:t>
      </w:r>
      <w:r w:rsidRPr="00021F90" w:rsidR="00F257A8">
        <w:rPr>
          <w:rFonts w:ascii="Times New Roman" w:hAnsi="Times New Roman" w:cs="Times New Roman"/>
        </w:rPr>
        <w:t>teisės aktuose</w:t>
      </w:r>
      <w:r w:rsidRPr="00021F90" w:rsidR="00217548">
        <w:rPr>
          <w:rFonts w:ascii="Times New Roman" w:hAnsi="Times New Roman" w:cs="Times New Roman"/>
        </w:rPr>
        <w:t xml:space="preserve"> bei Sutartyje nustatytais reikalavimais dėl asmenų, kurie gali būti Statybvietėje, bei jų identifikavimo. Užsakovas paveda Rangovui ir jį įgalioja paties Rangovo sąskaita ir rizika nustatyti ir vykdyti </w:t>
      </w:r>
      <w:bookmarkStart w:name="_Hlk124943473" w:id="40"/>
      <w:r w:rsidRPr="00021F90" w:rsidR="00217548">
        <w:rPr>
          <w:rFonts w:ascii="Times New Roman" w:hAnsi="Times New Roman" w:cs="Times New Roman"/>
        </w:rPr>
        <w:t>Statybvietėje esančių asmenų identifikavimo, atvykimo į Statybvietę, buvimo joje ir išvykimo iš jos registravimo bei kontrolės tvarką</w:t>
      </w:r>
      <w:bookmarkEnd w:id="40"/>
      <w:r w:rsidRPr="00021F90" w:rsidR="00217548">
        <w:rPr>
          <w:rFonts w:ascii="Times New Roman" w:hAnsi="Times New Roman" w:cs="Times New Roman"/>
        </w:rPr>
        <w:t>, jeigu Užsakovo</w:t>
      </w:r>
      <w:r w:rsidRPr="00021F90" w:rsidR="005F7CC3">
        <w:rPr>
          <w:rFonts w:ascii="Times New Roman" w:hAnsi="Times New Roman" w:cs="Times New Roman"/>
        </w:rPr>
        <w:t xml:space="preserve"> TS</w:t>
      </w:r>
      <w:r w:rsidRPr="00021F90" w:rsidR="00217548">
        <w:rPr>
          <w:rFonts w:ascii="Times New Roman" w:hAnsi="Times New Roman" w:cs="Times New Roman"/>
        </w:rPr>
        <w:t xml:space="preserve"> nenurodyta kitaip. Rangovas atsako už Statybvietės apsaugą nuo neteisėto pašalinių asmenų patekimo. </w:t>
      </w:r>
    </w:p>
    <w:p w:rsidRPr="00021F90" w:rsidR="005F7CC3" w:rsidP="00354B35" w:rsidRDefault="00217548" w14:paraId="7E43A95F" w14:textId="348F79F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4.3.</w:t>
      </w:r>
      <w:r w:rsidRPr="00021F90" w:rsidR="00334E2D">
        <w:rPr>
          <w:rFonts w:ascii="Times New Roman" w:hAnsi="Times New Roman" w:cs="Times New Roman"/>
        </w:rPr>
        <w:t>1</w:t>
      </w:r>
      <w:r w:rsidRPr="00021F90" w:rsidR="009F166A">
        <w:rPr>
          <w:rFonts w:ascii="Times New Roman" w:hAnsi="Times New Roman" w:cs="Times New Roman"/>
        </w:rPr>
        <w:t>3</w:t>
      </w:r>
      <w:r w:rsidRPr="00021F90" w:rsidR="00334E2D">
        <w:rPr>
          <w:rFonts w:ascii="Times New Roman" w:hAnsi="Times New Roman" w:cs="Times New Roman"/>
        </w:rPr>
        <w:t xml:space="preserve">. </w:t>
      </w:r>
      <w:r w:rsidRPr="00021F90" w:rsidR="005F7CC3">
        <w:rPr>
          <w:rFonts w:ascii="Times New Roman" w:hAnsi="Times New Roman" w:cs="Times New Roman"/>
        </w:rPr>
        <w:t>Jei Sutartyje nurodytų Statybvietės naudojimo sąlygų Rangovui nepakanka Darbams atlikti, Darbų atlikimui trūkstama vieta Rangovas pasirūpina pats savo lėšomis.</w:t>
      </w:r>
    </w:p>
    <w:p w:rsidRPr="00021F90" w:rsidR="005F7CC3" w:rsidP="00354B35" w:rsidRDefault="005F7CC3" w14:paraId="628A2C3C" w14:textId="3080D102">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4</w:t>
      </w:r>
      <w:r w:rsidRPr="00021F90">
        <w:rPr>
          <w:rFonts w:ascii="Times New Roman" w:hAnsi="Times New Roman" w:cs="Times New Roman"/>
        </w:rPr>
        <w:t xml:space="preserve">. 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w:t>
      </w:r>
      <w:r w:rsidRPr="00021F90">
        <w:rPr>
          <w:rFonts w:ascii="Times New Roman" w:hAnsi="Times New Roman" w:cs="Times New Roman"/>
        </w:rPr>
        <w:t xml:space="preserve">už dėl Darbų vykdymo patirtus nuostolius, kurie atsirado dėl Rangovo veiksmų netinkamai vykdant Sutartį. </w:t>
      </w:r>
    </w:p>
    <w:p w:rsidRPr="00021F90" w:rsidR="001615F5" w:rsidP="00354B35" w:rsidRDefault="005F7CC3" w14:paraId="4BA2D24A" w14:textId="2CC7CCF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4.3.1</w:t>
      </w:r>
      <w:r w:rsidRPr="00021F90" w:rsidR="009F166A">
        <w:rPr>
          <w:rFonts w:ascii="Times New Roman" w:hAnsi="Times New Roman" w:cs="Times New Roman"/>
        </w:rPr>
        <w:t>5</w:t>
      </w:r>
      <w:r w:rsidRPr="00021F90">
        <w:rPr>
          <w:rFonts w:ascii="Times New Roman" w:hAnsi="Times New Roman" w:cs="Times New Roman"/>
        </w:rPr>
        <w:t xml:space="preserve">. </w:t>
      </w:r>
      <w:r w:rsidRPr="00021F90" w:rsidR="001615F5">
        <w:rPr>
          <w:rFonts w:ascii="Times New Roman" w:hAnsi="Times New Roman"/>
        </w:rPr>
        <w:t>Statybvietėje esantys Rangovo darbuotojai turi dėvėti Darbų atlikimui pritaikytus darbo drabužius ir avalynę. Iš darbuotojų aprangos turi būti galima atskirti, iš kokios įmonės yra darbuotojas.</w:t>
      </w:r>
    </w:p>
    <w:p w:rsidRPr="00021F90" w:rsidR="0062589D" w:rsidP="00354B35" w:rsidRDefault="0062589D" w14:paraId="28A6CCC8" w14:textId="4CA279F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4.3.1</w:t>
      </w:r>
      <w:r w:rsidRPr="00021F90" w:rsidR="009F166A">
        <w:rPr>
          <w:rFonts w:ascii="Times New Roman" w:hAnsi="Times New Roman"/>
        </w:rPr>
        <w:t>6</w:t>
      </w:r>
      <w:r w:rsidRPr="00021F90">
        <w:rPr>
          <w:rFonts w:ascii="Times New Roman" w:hAnsi="Times New Roman"/>
        </w:rPr>
        <w:t xml:space="preserve">. Rangovas privalo užtikrinti ir yra atsakingas už tai, kad visi Statybvietėje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Pr="00021F90" w:rsidR="008D2117">
        <w:rPr>
          <w:rFonts w:ascii="Times New Roman" w:hAnsi="Times New Roman"/>
        </w:rPr>
        <w:t>S</w:t>
      </w:r>
      <w:r w:rsidRPr="00021F90">
        <w:rPr>
          <w:rFonts w:ascii="Times New Roman" w:hAnsi="Times New Roman"/>
        </w:rPr>
        <w:t xml:space="preserve">tatybos įstatymo nustatytais atvejais ir tvarka. </w:t>
      </w:r>
    </w:p>
    <w:p w:rsidRPr="00021F90" w:rsidR="005D13AF" w:rsidP="00354B35" w:rsidRDefault="0062589D" w14:paraId="4350449C" w14:textId="6CD0D33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4.3.</w:t>
      </w:r>
      <w:r w:rsidRPr="00021F90" w:rsidR="00BD173E">
        <w:rPr>
          <w:rFonts w:ascii="Times New Roman" w:hAnsi="Times New Roman"/>
        </w:rPr>
        <w:t>1</w:t>
      </w:r>
      <w:r w:rsidRPr="00021F90" w:rsidR="009F166A">
        <w:rPr>
          <w:rFonts w:ascii="Times New Roman" w:hAnsi="Times New Roman"/>
        </w:rPr>
        <w:t>7</w:t>
      </w:r>
      <w:r w:rsidRPr="00021F90">
        <w:rPr>
          <w:rFonts w:ascii="Times New Roman" w:hAnsi="Times New Roman"/>
        </w:rPr>
        <w:t>. Statybvietėje gali būti asmenys, kurie:</w:t>
      </w:r>
      <w:r w:rsidRPr="00021F90" w:rsidR="00D33F04">
        <w:rPr>
          <w:rFonts w:ascii="Times New Roman" w:hAnsi="Times New Roman"/>
        </w:rPr>
        <w:t xml:space="preserve"> i</w:t>
      </w:r>
      <w:r w:rsidRPr="00021F90">
        <w:rPr>
          <w:rFonts w:ascii="Times New Roman" w:hAnsi="Times New Roman"/>
        </w:rPr>
        <w:t>) turi Kodą arba, kai jiems Kodas negali būti suformuotas, Kode užšifruojamus duomenis pagrindžiančius dokumentus, arba</w:t>
      </w:r>
      <w:r w:rsidRPr="00021F90" w:rsidR="00D33F04">
        <w:rPr>
          <w:rFonts w:ascii="Times New Roman" w:hAnsi="Times New Roman"/>
        </w:rPr>
        <w:t xml:space="preserve"> ii</w:t>
      </w:r>
      <w:r w:rsidRPr="00021F90">
        <w:rPr>
          <w:rFonts w:ascii="Times New Roman" w:hAnsi="Times New Roman"/>
        </w:rPr>
        <w:t>) Rangovo nustatyta tvarka užregistravo atvykimo į Statybvietę pradžios laiką ir priežastį ir turi Rangovo nustatytą identifikavimo priemonę.</w:t>
      </w:r>
    </w:p>
    <w:p w:rsidRPr="00021F90" w:rsidR="000216A1" w:rsidP="000216A1" w:rsidRDefault="000216A1" w14:paraId="7964DAA7" w14:textId="77777777">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38139227" w:id="41"/>
      <w:bookmarkStart w:name="_Toc75873517" w:id="42"/>
      <w:bookmarkStart w:name="_Toc106541700" w:id="43"/>
      <w:bookmarkStart w:name="_Toc339801227" w:id="44"/>
      <w:bookmarkStart w:name="_Toc339801570" w:id="45"/>
      <w:bookmarkStart w:name="_Toc339802132" w:id="46"/>
      <w:bookmarkStart w:name="_Toc339802319" w:id="47"/>
      <w:bookmarkStart w:name="_Toc339802540" w:id="48"/>
      <w:bookmarkEnd w:id="41"/>
    </w:p>
    <w:p w:rsidRPr="00021F90" w:rsidR="005D13AF" w:rsidP="003C5F34" w:rsidRDefault="003C5F34" w14:paraId="2D252B89" w14:textId="2E643C3B">
      <w:pPr>
        <w:pStyle w:val="Heading2"/>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 xml:space="preserve">4.4. </w:t>
      </w:r>
      <w:r w:rsidRPr="00021F90" w:rsidR="005D13AF">
        <w:rPr>
          <w:rFonts w:ascii="Times New Roman" w:hAnsi="Times New Roman" w:cs="Times New Roman"/>
          <w:color w:val="auto"/>
          <w:sz w:val="24"/>
          <w:szCs w:val="24"/>
        </w:rPr>
        <w:t>Privažiavimo keliai</w:t>
      </w:r>
      <w:bookmarkEnd w:id="42"/>
      <w:bookmarkEnd w:id="43"/>
      <w:r w:rsidRPr="00021F90" w:rsidR="007E6342">
        <w:rPr>
          <w:rFonts w:ascii="Times New Roman" w:hAnsi="Times New Roman" w:cs="Times New Roman"/>
          <w:color w:val="auto"/>
          <w:sz w:val="24"/>
          <w:szCs w:val="24"/>
        </w:rPr>
        <w:t xml:space="preserve"> ir maršrutai</w:t>
      </w:r>
    </w:p>
    <w:p w:rsidRPr="00021F90" w:rsidR="005D13AF" w:rsidP="005D13AF" w:rsidRDefault="005D13AF" w14:paraId="0603EBC8" w14:textId="77777777">
      <w:pPr>
        <w:rPr>
          <w:rFonts w:ascii="Times New Roman" w:hAnsi="Times New Roman"/>
        </w:rPr>
      </w:pPr>
    </w:p>
    <w:p w:rsidRPr="00021F90" w:rsidR="005D13AF" w:rsidP="00775E69" w:rsidRDefault="005D13AF" w14:paraId="5F79164B" w14:textId="529751C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4.4.1. Rangovas turi rasti jam tinkamus privažiavimo kelius bei maršrutus</w:t>
      </w:r>
      <w:r w:rsidRPr="00021F90" w:rsidR="007E6342">
        <w:rPr>
          <w:rFonts w:ascii="Times New Roman" w:hAnsi="Times New Roman"/>
        </w:rPr>
        <w:t xml:space="preserve"> kurie </w:t>
      </w:r>
      <w:r w:rsidRPr="00021F90" w:rsidR="00DA407D">
        <w:rPr>
          <w:rFonts w:ascii="Times New Roman" w:hAnsi="Times New Roman"/>
        </w:rPr>
        <w:t>gali apimti geležinkelių, oro ir vandens transportą</w:t>
      </w:r>
      <w:r w:rsidRPr="00021F90" w:rsidR="00354D95">
        <w:rPr>
          <w:rFonts w:ascii="Times New Roman" w:hAnsi="Times New Roman"/>
        </w:rPr>
        <w:t xml:space="preserve"> (</w:t>
      </w:r>
      <w:r w:rsidRPr="00021F90" w:rsidR="005A3C95">
        <w:rPr>
          <w:rFonts w:ascii="Times New Roman" w:hAnsi="Times New Roman"/>
        </w:rPr>
        <w:t>jei į Statybvietę nėra galimybės patekti autokeliais</w:t>
      </w:r>
      <w:r w:rsidRPr="00021F90" w:rsidR="00354D95">
        <w:rPr>
          <w:rFonts w:ascii="Times New Roman" w:hAnsi="Times New Roman"/>
        </w:rPr>
        <w:t>),</w:t>
      </w:r>
      <w:r w:rsidRPr="00021F90" w:rsidR="00143737">
        <w:rPr>
          <w:rFonts w:ascii="Times New Roman" w:hAnsi="Times New Roman"/>
        </w:rPr>
        <w:t xml:space="preserve"> </w:t>
      </w:r>
      <w:r w:rsidRPr="00021F90">
        <w:rPr>
          <w:rFonts w:ascii="Times New Roman" w:hAnsi="Times New Roman"/>
        </w:rPr>
        <w:t>į Statybvietę ir (arba) juos įrengti. Užsakovas negarantuoja galimybės (išskyrus, kai kelias priklauso pačiam Užsakovui) ar tinkamumo naudotis konkrečiu privažiavimo keliu</w:t>
      </w:r>
      <w:r w:rsidRPr="00021F90" w:rsidR="007F1C5F">
        <w:rPr>
          <w:rFonts w:ascii="Times New Roman" w:hAnsi="Times New Roman"/>
        </w:rPr>
        <w:t xml:space="preserve"> ar maršrutu.</w:t>
      </w:r>
    </w:p>
    <w:p w:rsidRPr="00021F90" w:rsidR="005D13AF" w:rsidP="00775E69" w:rsidRDefault="005D13AF" w14:paraId="435935C1" w14:textId="46C34BF4">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4.4.2. Rangovas savo lėšomis turi įrengti reikalingus privažiavimo kelių ženklus, aptvėrimus, atlikti kitus tinkamam šių kelių naudojimui reikalingus Darbus</w:t>
      </w:r>
      <w:r w:rsidRPr="00021F90" w:rsidR="0091075F">
        <w:rPr>
          <w:rFonts w:ascii="Times New Roman" w:hAnsi="Times New Roman"/>
        </w:rPr>
        <w:t>, taip pat</w:t>
      </w:r>
      <w:r w:rsidRPr="00021F90" w:rsidR="00735F79">
        <w:rPr>
          <w:rFonts w:ascii="Times New Roman" w:hAnsi="Times New Roman"/>
        </w:rPr>
        <w:t xml:space="preserve"> esant poreikiui</w:t>
      </w:r>
      <w:r w:rsidRPr="00021F90" w:rsidR="0091075F">
        <w:rPr>
          <w:rFonts w:ascii="Times New Roman" w:hAnsi="Times New Roman"/>
        </w:rPr>
        <w:t xml:space="preserve"> maršrutuose įsirengti reikalingą infrastruktūrą</w:t>
      </w:r>
      <w:r w:rsidRPr="00021F90" w:rsidR="008B7744">
        <w:rPr>
          <w:rFonts w:ascii="Times New Roman" w:hAnsi="Times New Roman"/>
        </w:rPr>
        <w:t xml:space="preserve">. </w:t>
      </w:r>
    </w:p>
    <w:p w:rsidRPr="00021F90" w:rsidR="005D13AF" w:rsidP="00775E69" w:rsidRDefault="005D13AF" w14:paraId="5070064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4.4.3. Privažiavimo į Statybvietę keliais Rangovas privalo naudotis tinkamai, atsižvelgdamas į konkrečias aplinkybes ir esamą situaciją.</w:t>
      </w:r>
    </w:p>
    <w:p w:rsidRPr="00021F90" w:rsidR="005D13AF" w:rsidP="00775E69" w:rsidRDefault="005D13AF" w14:paraId="74ADB17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4.4.4. Rangovas turi:</w:t>
      </w:r>
    </w:p>
    <w:p w:rsidRPr="00021F90" w:rsidR="005D13AF" w:rsidP="00775E69" w:rsidRDefault="00D33F04" w14:paraId="467E6D70" w14:textId="24C3DB8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4.4.4.1. </w:t>
      </w:r>
      <w:r w:rsidRPr="00021F90" w:rsidR="005D13AF">
        <w:rPr>
          <w:rFonts w:ascii="Times New Roman" w:hAnsi="Times New Roman"/>
        </w:rPr>
        <w:t>užtikrinti privažiavimo kelių, kuriais važiuoja Rangovo transportas, apsaugą nuo šio transporto ir Rangovo personalo keliamos žalos;</w:t>
      </w:r>
    </w:p>
    <w:p w:rsidRPr="00021F90" w:rsidR="005D13AF" w:rsidP="00775E69" w:rsidRDefault="00D33F04" w14:paraId="7B392C8A" w14:textId="639479B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4.4.4.2. </w:t>
      </w:r>
      <w:r w:rsidRPr="00021F90" w:rsidR="005D13AF">
        <w:rPr>
          <w:rFonts w:ascii="Times New Roman" w:hAnsi="Times New Roman"/>
        </w:rPr>
        <w:t xml:space="preserve">užtikrinti, kad privažiavimo keliais netrukdomai ir saugiai galėtų naudotis Užsakovas, kiti Statybvietėje dirbantys rangovai, bei asmenys, kuriems šie keliai yra skirti; </w:t>
      </w:r>
    </w:p>
    <w:p w:rsidRPr="00021F90" w:rsidR="005D13AF" w:rsidP="00775E69" w:rsidRDefault="00D33F04" w14:paraId="5B6E9594" w14:textId="381ED9B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4.4.4.3. </w:t>
      </w:r>
      <w:r w:rsidRPr="00021F90" w:rsidR="005D13AF">
        <w:rPr>
          <w:rFonts w:ascii="Times New Roman" w:hAnsi="Times New Roman"/>
        </w:rPr>
        <w:t>užtikrinti privažiavimo kelių tinkamą būklę, švarą ir pašalinti iš jų visus kliuvinius;</w:t>
      </w:r>
    </w:p>
    <w:p w:rsidRPr="00021F90" w:rsidR="005D13AF" w:rsidP="00775E69" w:rsidRDefault="00D33F04" w14:paraId="3C6D3AE3" w14:textId="1845957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4.4.4.4. </w:t>
      </w:r>
      <w:r w:rsidRPr="00021F90" w:rsidR="005D13AF">
        <w:rPr>
          <w:rFonts w:ascii="Times New Roman" w:hAnsi="Times New Roman"/>
        </w:rPr>
        <w:t>apsaugoti aplink privažiavimo kelius esančias teritorijas ir objektus nuo Rangovo transporto sukeliamų dulkių.</w:t>
      </w:r>
    </w:p>
    <w:p w:rsidRPr="00021F90" w:rsidR="005D13AF" w:rsidP="00775E69" w:rsidRDefault="7846B01A" w14:paraId="4578F46D" w14:textId="7A81794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4.4.5. Baigęs Darbus, privažiavimo kelius</w:t>
      </w:r>
      <w:r w:rsidRPr="00021F90" w:rsidR="003C210F">
        <w:rPr>
          <w:rFonts w:ascii="Times New Roman" w:hAnsi="Times New Roman"/>
        </w:rPr>
        <w:t xml:space="preserve"> ir</w:t>
      </w:r>
      <w:r w:rsidRPr="00021F90" w:rsidR="00865B78">
        <w:rPr>
          <w:rFonts w:ascii="Times New Roman" w:hAnsi="Times New Roman"/>
        </w:rPr>
        <w:t xml:space="preserve"> (ar) maršrutus</w:t>
      </w:r>
      <w:r w:rsidRPr="00021F90">
        <w:rPr>
          <w:rFonts w:ascii="Times New Roman" w:hAnsi="Times New Roman"/>
        </w:rPr>
        <w:t xml:space="preserve"> Rangovas turi atstatyti į iki Darbų atlikimo buvusią jų būklę, išskyrus atvejus, kai Sutartyje ar </w:t>
      </w:r>
      <w:r w:rsidRPr="00021F90" w:rsidR="4118F29C">
        <w:rPr>
          <w:rFonts w:ascii="Times New Roman" w:hAnsi="Times New Roman"/>
        </w:rPr>
        <w:t>P</w:t>
      </w:r>
      <w:r w:rsidRPr="00021F90">
        <w:rPr>
          <w:rFonts w:ascii="Times New Roman" w:hAnsi="Times New Roman"/>
        </w:rPr>
        <w:t>P nurodyta kitaip arba su kelio</w:t>
      </w:r>
      <w:r w:rsidRPr="00021F90" w:rsidR="00865B78">
        <w:rPr>
          <w:rFonts w:ascii="Times New Roman" w:hAnsi="Times New Roman"/>
        </w:rPr>
        <w:t xml:space="preserve"> ir (ar) teritorijos</w:t>
      </w:r>
      <w:r w:rsidRPr="00021F90">
        <w:rPr>
          <w:rFonts w:ascii="Times New Roman" w:hAnsi="Times New Roman"/>
        </w:rPr>
        <w:t xml:space="preserve"> savininku ar valdytoju Rangovas raštiškai nesusitarė kitaip.</w:t>
      </w:r>
    </w:p>
    <w:p w:rsidRPr="00021F90" w:rsidR="005D13AF" w:rsidP="00775E69" w:rsidRDefault="005D13AF" w14:paraId="4C45CAE5" w14:textId="601A284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4.4.6. Rangovas turi pasirūpinti visais su privažiavimo kelių</w:t>
      </w:r>
      <w:r w:rsidRPr="00021F90" w:rsidR="00865B78">
        <w:rPr>
          <w:rFonts w:ascii="Times New Roman" w:hAnsi="Times New Roman"/>
        </w:rPr>
        <w:t xml:space="preserve"> ir (ar) maršrutų</w:t>
      </w:r>
      <w:r w:rsidRPr="00021F90">
        <w:rPr>
          <w:rFonts w:ascii="Times New Roman" w:hAnsi="Times New Roman"/>
        </w:rPr>
        <w:t xml:space="preserve"> tinkamu naudojimu susijusiais leidimais ir suderinimais, sumokėti reikiamus mokesčius ir kompensacijas.</w:t>
      </w:r>
    </w:p>
    <w:p w:rsidRPr="00021F90" w:rsidR="007C7F3D" w:rsidP="00775E69" w:rsidRDefault="007C7F3D" w14:paraId="37BCC135" w14:textId="5C3C3E8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4.4.7. </w:t>
      </w:r>
      <w:r w:rsidRPr="00021F90" w:rsidR="00B4304C">
        <w:rPr>
          <w:rFonts w:ascii="Times New Roman" w:hAnsi="Times New Roman"/>
        </w:rPr>
        <w:t>N</w:t>
      </w:r>
      <w:r w:rsidRPr="00021F90" w:rsidR="004D606A">
        <w:rPr>
          <w:rFonts w:ascii="Times New Roman" w:hAnsi="Times New Roman"/>
        </w:rPr>
        <w:t>audo</w:t>
      </w:r>
      <w:r w:rsidRPr="00021F90" w:rsidR="00AD4DAB">
        <w:rPr>
          <w:rFonts w:ascii="Times New Roman" w:hAnsi="Times New Roman"/>
        </w:rPr>
        <w:t xml:space="preserve">jamų </w:t>
      </w:r>
      <w:r w:rsidRPr="00021F90" w:rsidR="008B25BB">
        <w:rPr>
          <w:rFonts w:ascii="Times New Roman" w:hAnsi="Times New Roman"/>
        </w:rPr>
        <w:t xml:space="preserve">transporto priemonių </w:t>
      </w:r>
      <w:r w:rsidRPr="00021F90">
        <w:rPr>
          <w:rFonts w:ascii="Times New Roman" w:hAnsi="Times New Roman"/>
        </w:rPr>
        <w:t>draudimai</w:t>
      </w:r>
      <w:r w:rsidRPr="00021F90" w:rsidR="00AD4DAB">
        <w:rPr>
          <w:rFonts w:ascii="Times New Roman" w:hAnsi="Times New Roman"/>
        </w:rPr>
        <w:t xml:space="preserve"> </w:t>
      </w:r>
      <w:r w:rsidRPr="00021F90" w:rsidR="00B4304C">
        <w:rPr>
          <w:rFonts w:ascii="Times New Roman" w:hAnsi="Times New Roman"/>
        </w:rPr>
        <w:t>turi galioti</w:t>
      </w:r>
      <w:r w:rsidRPr="00021F90">
        <w:rPr>
          <w:rFonts w:ascii="Times New Roman" w:hAnsi="Times New Roman"/>
        </w:rPr>
        <w:t xml:space="preserve"> </w:t>
      </w:r>
      <w:r w:rsidRPr="00021F90" w:rsidR="00B4304C">
        <w:rPr>
          <w:rFonts w:ascii="Times New Roman" w:hAnsi="Times New Roman"/>
        </w:rPr>
        <w:t>Darbų vykdymo metu</w:t>
      </w:r>
      <w:r w:rsidRPr="00021F90" w:rsidR="008B25BB">
        <w:rPr>
          <w:rFonts w:ascii="Times New Roman" w:hAnsi="Times New Roman"/>
        </w:rPr>
        <w:t xml:space="preserve"> bei turi būti sumokėti k</w:t>
      </w:r>
      <w:r w:rsidRPr="00021F90">
        <w:rPr>
          <w:rFonts w:ascii="Times New Roman" w:hAnsi="Times New Roman"/>
        </w:rPr>
        <w:t>elių mokesčiai</w:t>
      </w:r>
      <w:r w:rsidRPr="00021F90" w:rsidR="00F22C82">
        <w:rPr>
          <w:rFonts w:ascii="Times New Roman" w:hAnsi="Times New Roman"/>
        </w:rPr>
        <w:t>, kaip tai numatyta</w:t>
      </w:r>
      <w:r w:rsidRPr="00021F90" w:rsidR="00F257A8">
        <w:rPr>
          <w:rFonts w:ascii="Times New Roman" w:hAnsi="Times New Roman"/>
        </w:rPr>
        <w:t xml:space="preserve"> teisės aktų</w:t>
      </w:r>
      <w:r w:rsidRPr="00021F90" w:rsidR="00D4506C">
        <w:rPr>
          <w:rFonts w:ascii="Times New Roman" w:hAnsi="Times New Roman"/>
        </w:rPr>
        <w:t xml:space="preserve"> reikalavimuose.</w:t>
      </w:r>
    </w:p>
    <w:p w:rsidRPr="00021F90" w:rsidR="000216A1" w:rsidP="00BD173E" w:rsidRDefault="000216A1" w14:paraId="2C85901B" w14:textId="77777777">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18" w:id="49"/>
      <w:bookmarkStart w:name="_Toc106541701" w:id="50"/>
    </w:p>
    <w:p w:rsidRPr="00021F90" w:rsidR="005D13AF" w:rsidP="00BD173E" w:rsidRDefault="009C0A53" w14:paraId="1AF61847" w14:textId="55FF6863">
      <w:pPr>
        <w:pStyle w:val="Heading2"/>
        <w:tabs>
          <w:tab w:val="left" w:pos="567"/>
          <w:tab w:val="left" w:pos="992"/>
          <w:tab w:val="left" w:pos="1134"/>
        </w:tabs>
        <w:spacing w:before="0" w:after="120"/>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 xml:space="preserve">4.5. </w:t>
      </w:r>
      <w:r w:rsidRPr="00021F90" w:rsidR="005D13AF">
        <w:rPr>
          <w:rFonts w:ascii="Times New Roman" w:hAnsi="Times New Roman" w:cs="Times New Roman"/>
          <w:color w:val="auto"/>
          <w:sz w:val="24"/>
          <w:szCs w:val="24"/>
        </w:rPr>
        <w:t>Atjungimai</w:t>
      </w:r>
      <w:bookmarkEnd w:id="49"/>
      <w:bookmarkEnd w:id="50"/>
    </w:p>
    <w:p w:rsidRPr="00021F90" w:rsidR="005D13AF" w:rsidP="00BD173E" w:rsidRDefault="005D13AF" w14:paraId="6E0E25AB" w14:textId="77777777">
      <w:pPr>
        <w:rPr>
          <w:rFonts w:ascii="Times New Roman" w:hAnsi="Times New Roman"/>
        </w:rPr>
      </w:pPr>
    </w:p>
    <w:p w:rsidRPr="00021F90" w:rsidR="005D13AF" w:rsidP="00775E69" w:rsidRDefault="005D13AF" w14:paraId="29DD286F" w14:textId="0831B81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4.5.1. Visi Darbams atlikti reikalingi Veikiančios įrangos atjungimai Rangovui suteikiami Užsakovo nustatyta tvarka.</w:t>
      </w:r>
    </w:p>
    <w:p w:rsidRPr="00021F90" w:rsidR="005D13AF" w:rsidP="00775E69" w:rsidRDefault="005D13AF" w14:paraId="2464FC7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4.5.2. Jei Šalys nesusitaria kitaip, Rangovas visus atjungimui reikalingus dokumentus teikia ir visus su atjungimu susijusius veiksmus derina per Užsakovo atstovą.</w:t>
      </w:r>
    </w:p>
    <w:p w:rsidRPr="00021F90" w:rsidR="005D13AF" w:rsidP="00775E69" w:rsidRDefault="005D13AF" w14:paraId="51357E40"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4.5.3. Likus ne mažiau kaip mėnesiui iki suplanuoto Veikiančios įrangos atjungimo pradžios, Rangovas turi pateikti rašytinį prašymą šiam atjungimui gauti. Jei gavus prašymą paaiškėja, kad toks atjungimas yra negalimas, Šalys derina kitą atjungimo laiką.</w:t>
      </w:r>
    </w:p>
    <w:p w:rsidRPr="00021F90" w:rsidR="005D13AF" w:rsidP="00775E69" w:rsidRDefault="005D13AF" w14:paraId="0A50DB8A" w14:textId="5DE9FE0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4.5.4. Rangovas yra informuotas, kad Veikianti įranga gali būti atjungta tik esant palankioms aplinkybėms, atsižvelgiant į esamą Užsakovo darbo procesų užtikrinimą ir veiklos tęstinumą. Šios aplinkybės nepriklauso nuo Užsakovo valios, todėl Šalys susitaria, kad bet koks atjungimo laiko nesuderinimas ar Veikiančios įrangos atjungimo nesuteikimas suplanuotu laiku, negali ir nebus laikomas Darbų sustabdymu dėl Užsakovo kaltės</w:t>
      </w:r>
      <w:r w:rsidRPr="00021F90" w:rsidR="00B14EEA">
        <w:rPr>
          <w:rFonts w:ascii="Times New Roman" w:hAnsi="Times New Roman"/>
        </w:rPr>
        <w:t>.</w:t>
      </w:r>
    </w:p>
    <w:p w:rsidRPr="00021F90" w:rsidR="005D13AF" w:rsidP="00775E69" w:rsidRDefault="7846B01A" w14:paraId="5B02F3FB" w14:textId="0473F250">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4.5.5. Rekonstruojamuose ar naujai statomuose </w:t>
      </w:r>
      <w:r w:rsidRPr="00021F90" w:rsidR="00C150A2">
        <w:rPr>
          <w:rFonts w:ascii="Times New Roman" w:hAnsi="Times New Roman"/>
        </w:rPr>
        <w:t>o</w:t>
      </w:r>
      <w:r w:rsidRPr="00021F90">
        <w:rPr>
          <w:rFonts w:ascii="Times New Roman" w:hAnsi="Times New Roman"/>
        </w:rPr>
        <w:t xml:space="preserve">bjektuose Rangovas privalo parengti </w:t>
      </w:r>
      <w:r w:rsidRPr="00021F90" w:rsidR="000764E7">
        <w:rPr>
          <w:rFonts w:ascii="Times New Roman" w:hAnsi="Times New Roman"/>
        </w:rPr>
        <w:t>O</w:t>
      </w:r>
      <w:r w:rsidRPr="00021F90">
        <w:rPr>
          <w:rFonts w:ascii="Times New Roman" w:hAnsi="Times New Roman"/>
        </w:rPr>
        <w:t>bjektą, jo dalį, atskir</w:t>
      </w:r>
      <w:r w:rsidRPr="00021F90" w:rsidR="00575819">
        <w:rPr>
          <w:rFonts w:ascii="Times New Roman" w:hAnsi="Times New Roman"/>
        </w:rPr>
        <w:t>a</w:t>
      </w:r>
      <w:r w:rsidRPr="00021F90">
        <w:rPr>
          <w:rFonts w:ascii="Times New Roman" w:hAnsi="Times New Roman"/>
        </w:rPr>
        <w:t>s Įrang</w:t>
      </w:r>
      <w:r w:rsidRPr="00021F90" w:rsidR="00575819">
        <w:rPr>
          <w:rFonts w:ascii="Times New Roman" w:hAnsi="Times New Roman"/>
        </w:rPr>
        <w:t>a</w:t>
      </w:r>
      <w:r w:rsidRPr="00021F90">
        <w:rPr>
          <w:rFonts w:ascii="Times New Roman" w:hAnsi="Times New Roman"/>
        </w:rPr>
        <w:t>s įjungimu</w:t>
      </w:r>
      <w:r w:rsidRPr="00021F90" w:rsidR="00575819">
        <w:rPr>
          <w:rFonts w:ascii="Times New Roman" w:hAnsi="Times New Roman"/>
        </w:rPr>
        <w:t>i</w:t>
      </w:r>
      <w:r w:rsidRPr="00021F90">
        <w:rPr>
          <w:rFonts w:ascii="Times New Roman" w:hAnsi="Times New Roman"/>
        </w:rPr>
        <w:t xml:space="preserve"> (avarinis įjungimas) ir prijungimu</w:t>
      </w:r>
      <w:r w:rsidRPr="00021F90" w:rsidR="00575819">
        <w:rPr>
          <w:rFonts w:ascii="Times New Roman" w:hAnsi="Times New Roman"/>
        </w:rPr>
        <w:t>i</w:t>
      </w:r>
      <w:r w:rsidRPr="00021F90">
        <w:rPr>
          <w:rFonts w:ascii="Times New Roman" w:hAnsi="Times New Roman"/>
        </w:rPr>
        <w:t xml:space="preserve"> prie Veikiančios įrangos, pašalinti priežastis, trukdančias saugiam Veikiančios įrangos įjungimui per Šalių suderintą terminą,  nurodytą Sutartyje ar jos prieduose, ar Darbų paraiškoje. Rangovui per nustatytą laikotarpį, po Užsakovo atstovo pranešimo apie būtinybę parengti Objektą, jo dalį ar Veikianči</w:t>
      </w:r>
      <w:r w:rsidRPr="00021F90" w:rsidR="000B6DB9">
        <w:rPr>
          <w:rFonts w:ascii="Times New Roman" w:hAnsi="Times New Roman"/>
        </w:rPr>
        <w:t>ą</w:t>
      </w:r>
      <w:r w:rsidRPr="00021F90">
        <w:rPr>
          <w:rFonts w:ascii="Times New Roman" w:hAnsi="Times New Roman"/>
        </w:rPr>
        <w:t xml:space="preserve"> įrang</w:t>
      </w:r>
      <w:r w:rsidRPr="00021F90" w:rsidR="000B6DB9">
        <w:rPr>
          <w:rFonts w:ascii="Times New Roman" w:hAnsi="Times New Roman"/>
        </w:rPr>
        <w:t>ą</w:t>
      </w:r>
      <w:r w:rsidRPr="00021F90">
        <w:rPr>
          <w:rFonts w:ascii="Times New Roman" w:hAnsi="Times New Roman"/>
        </w:rPr>
        <w:t xml:space="preserve"> avariniam įjungimui,  neparengus  Objekto, jo dalies ar Veikiančios įrangos avariniam įjungimui, taikoma </w:t>
      </w:r>
      <w:r w:rsidRPr="00021F90" w:rsidR="000764E7">
        <w:rPr>
          <w:rFonts w:ascii="Times New Roman" w:hAnsi="Times New Roman"/>
        </w:rPr>
        <w:t>BS 9.4.</w:t>
      </w:r>
      <w:r w:rsidRPr="00021F90" w:rsidR="00E96A25">
        <w:rPr>
          <w:rFonts w:ascii="Times New Roman" w:hAnsi="Times New Roman"/>
        </w:rPr>
        <w:t>1</w:t>
      </w:r>
      <w:r w:rsidRPr="00021F90" w:rsidR="000764E7">
        <w:rPr>
          <w:rFonts w:ascii="Times New Roman" w:hAnsi="Times New Roman"/>
        </w:rPr>
        <w:t>.14 p</w:t>
      </w:r>
      <w:r w:rsidR="00775E69">
        <w:rPr>
          <w:rFonts w:ascii="Times New Roman" w:hAnsi="Times New Roman"/>
        </w:rPr>
        <w:t>apunktyje</w:t>
      </w:r>
      <w:r w:rsidRPr="00021F90">
        <w:rPr>
          <w:rFonts w:ascii="Times New Roman" w:hAnsi="Times New Roman"/>
        </w:rPr>
        <w:t xml:space="preserve"> nurodyta bauda už kiekvieną atvejį. Užsakovas taip pat turi teisę reikalauti Rangovo atlyginti visus Užsakovo patirtus nuostolius.</w:t>
      </w:r>
    </w:p>
    <w:p w:rsidRPr="00021F90" w:rsidR="005D13AF" w:rsidP="00775E69" w:rsidRDefault="005D13AF" w14:paraId="1B56BC87" w14:textId="77777777">
      <w:pPr>
        <w:jc w:val="both"/>
        <w:rPr>
          <w:rFonts w:ascii="Times New Roman" w:hAnsi="Times New Roman"/>
          <w:b/>
        </w:rPr>
      </w:pPr>
    </w:p>
    <w:p w:rsidRPr="00021F90" w:rsidR="005D13AF" w:rsidP="007A6F6D" w:rsidRDefault="005D13AF" w14:paraId="698B4070" w14:textId="16449024">
      <w:pPr>
        <w:pStyle w:val="Heading2"/>
        <w:numPr>
          <w:ilvl w:val="1"/>
          <w:numId w:val="10"/>
        </w:numPr>
        <w:tabs>
          <w:tab w:val="left" w:pos="567"/>
          <w:tab w:val="left" w:pos="992"/>
          <w:tab w:val="left" w:pos="1134"/>
        </w:tabs>
        <w:spacing w:before="0" w:after="120"/>
        <w:jc w:val="both"/>
        <w:rPr>
          <w:rFonts w:ascii="Times New Roman" w:hAnsi="Times New Roman" w:cs="Times New Roman"/>
          <w:color w:val="auto"/>
          <w:sz w:val="24"/>
          <w:szCs w:val="24"/>
        </w:rPr>
      </w:pPr>
      <w:bookmarkStart w:name="_Toc75873519" w:id="51"/>
      <w:bookmarkStart w:name="_Toc106541702" w:id="52"/>
      <w:bookmarkEnd w:id="44"/>
      <w:bookmarkEnd w:id="45"/>
      <w:bookmarkEnd w:id="46"/>
      <w:bookmarkEnd w:id="47"/>
      <w:bookmarkEnd w:id="48"/>
      <w:r w:rsidRPr="00021F90">
        <w:rPr>
          <w:rFonts w:ascii="Times New Roman" w:hAnsi="Times New Roman" w:cs="Times New Roman"/>
          <w:color w:val="auto"/>
          <w:sz w:val="24"/>
          <w:szCs w:val="24"/>
        </w:rPr>
        <w:t>Demontavimas</w:t>
      </w:r>
      <w:bookmarkEnd w:id="51"/>
      <w:bookmarkEnd w:id="52"/>
    </w:p>
    <w:p w:rsidRPr="00021F90" w:rsidR="005D13AF" w:rsidP="00BD173E" w:rsidRDefault="005D13AF" w14:paraId="1E33E7C6" w14:textId="77777777">
      <w:pPr>
        <w:rPr>
          <w:rFonts w:ascii="Times New Roman" w:hAnsi="Times New Roman"/>
        </w:rPr>
      </w:pPr>
    </w:p>
    <w:p w:rsidRPr="00021F90" w:rsidR="005D13AF" w:rsidP="00775E69" w:rsidRDefault="7846B01A" w14:paraId="484F5DA9" w14:textId="0488E299">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4.6.1. Užsakovo reikmėms nereikalingą Rangovo pagal Sutartį demontuotą Įrangą Rangovas turi išardyti, o </w:t>
      </w:r>
      <w:r w:rsidRPr="00021F90" w:rsidR="4A8AECD5">
        <w:rPr>
          <w:rFonts w:ascii="Times New Roman" w:hAnsi="Times New Roman"/>
        </w:rPr>
        <w:t>metalo laužo atliekas</w:t>
      </w:r>
      <w:r w:rsidRPr="00021F90" w:rsidR="00496AAC">
        <w:rPr>
          <w:rFonts w:ascii="Times New Roman" w:hAnsi="Times New Roman"/>
        </w:rPr>
        <w:t xml:space="preserve"> </w:t>
      </w:r>
      <w:r w:rsidRPr="00021F90" w:rsidR="00437E4F">
        <w:rPr>
          <w:rFonts w:ascii="Times New Roman" w:hAnsi="Times New Roman"/>
        </w:rPr>
        <w:t xml:space="preserve">(toliau – </w:t>
      </w:r>
      <w:r w:rsidRPr="00021F90" w:rsidR="005843D5">
        <w:rPr>
          <w:rFonts w:ascii="Times New Roman" w:hAnsi="Times New Roman"/>
        </w:rPr>
        <w:t>žaliavas</w:t>
      </w:r>
      <w:r w:rsidRPr="00021F90" w:rsidR="00437E4F">
        <w:rPr>
          <w:rFonts w:ascii="Times New Roman" w:hAnsi="Times New Roman"/>
        </w:rPr>
        <w:t xml:space="preserve">) </w:t>
      </w:r>
      <w:r w:rsidRPr="00021F90">
        <w:rPr>
          <w:rFonts w:ascii="Times New Roman" w:hAnsi="Times New Roman"/>
        </w:rPr>
        <w:t xml:space="preserve">Užsakovo vardu, dalyvaujant Užsakovo paskirtajam statinio statybos techniniam prižiūrėtojui ar kitam Užsakovo atstovo nurodytam darbuotojui, perduoti Užsakovo nurodytai žaliavas perdirbančiai įmonei. Rangovas šias žaliavas iki jų </w:t>
      </w:r>
      <w:r w:rsidRPr="00021F90">
        <w:rPr>
          <w:rFonts w:ascii="Times New Roman" w:hAnsi="Times New Roman" w:cs="Times New Roman"/>
        </w:rPr>
        <w:t>perdavimo Užsakovui arba jo nurodytai įmonei, privalo tinkamai saugoti Statybvietėje, taip pat sudaryti sąlygas prie jų privažiuoti (bet kuriai tam tikslui skirtai transporto priemonei), supjaustyti ir išvežti</w:t>
      </w:r>
      <w:r w:rsidRPr="00021F90" w:rsidR="00AB4F8C">
        <w:rPr>
          <w:rFonts w:ascii="Times New Roman" w:hAnsi="Times New Roman" w:cs="Times New Roman"/>
        </w:rPr>
        <w:t xml:space="preserve">, </w:t>
      </w:r>
      <w:r w:rsidRPr="00021F90" w:rsidR="001D253E">
        <w:rPr>
          <w:rFonts w:ascii="Times New Roman" w:hAnsi="Times New Roman" w:cs="Times New Roman"/>
        </w:rPr>
        <w:t>BS</w:t>
      </w:r>
      <w:r w:rsidRPr="00021F90" w:rsidR="00AB4F8C">
        <w:rPr>
          <w:rFonts w:ascii="Times New Roman" w:hAnsi="Times New Roman" w:cs="Times New Roman"/>
        </w:rPr>
        <w:t xml:space="preserve"> </w:t>
      </w:r>
      <w:r w:rsidRPr="00021F90" w:rsidR="000E7EA3">
        <w:rPr>
          <w:rFonts w:ascii="Times New Roman" w:hAnsi="Times New Roman" w:cs="Times New Roman"/>
        </w:rPr>
        <w:t>4.7.4 punkte nustatyta tvarka.</w:t>
      </w:r>
    </w:p>
    <w:p w:rsidRPr="00021F90" w:rsidR="005D13AF" w:rsidP="00775E69" w:rsidRDefault="00F07169" w14:paraId="664D0E6E" w14:textId="1788DF1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4.6.2. </w:t>
      </w:r>
      <w:r w:rsidRPr="00021F90" w:rsidR="005D13AF">
        <w:rPr>
          <w:rFonts w:ascii="Times New Roman" w:hAnsi="Times New Roman" w:cs="Times New Roman"/>
        </w:rPr>
        <w:t>Tolimesniam naudojimui tinkamą demontuotą Įrangą, konstrukcijas ir Medžiagas Rangovas privalo perduoti Užsakovui pagal Šalių pasirašytą priėmimo-perdavimo aktą. Šią demontuotą Įrangą, konstrukcijas ir Medžiagas Rangovas pristato (</w:t>
      </w:r>
      <w:r w:rsidRPr="00021F90" w:rsidR="00CA5BA2">
        <w:rPr>
          <w:rFonts w:ascii="Times New Roman" w:hAnsi="Times New Roman" w:cs="Times New Roman"/>
        </w:rPr>
        <w:t xml:space="preserve">demontuoja, supakuoja, </w:t>
      </w:r>
      <w:r w:rsidRPr="00021F90" w:rsidR="005D13AF">
        <w:rPr>
          <w:rFonts w:ascii="Times New Roman" w:hAnsi="Times New Roman" w:cs="Times New Roman"/>
        </w:rPr>
        <w:t xml:space="preserve">pakrauna, perveža, iškrauna) į Sutartyje nurodytas vietas, o jei tokios nenurodytos – Rangovas demontuotą Įrangą, konstrukcijas ir Medžiagas </w:t>
      </w:r>
      <w:r w:rsidRPr="00021F90" w:rsidR="009B55A1">
        <w:rPr>
          <w:rFonts w:ascii="Times New Roman" w:hAnsi="Times New Roman" w:cs="Times New Roman"/>
        </w:rPr>
        <w:t xml:space="preserve">demontuoja, supakuoja, </w:t>
      </w:r>
      <w:r w:rsidRPr="00021F90" w:rsidR="005D13AF">
        <w:rPr>
          <w:rFonts w:ascii="Times New Roman" w:hAnsi="Times New Roman" w:cs="Times New Roman"/>
        </w:rPr>
        <w:t>perduoda Užsakovui Statybvietėje. Dėl tinkamumo tolesniam naudojimui sprendžia Užsakovas</w:t>
      </w:r>
      <w:r w:rsidRPr="00021F90" w:rsidR="00994D03">
        <w:rPr>
          <w:rFonts w:ascii="Times New Roman" w:hAnsi="Times New Roman" w:cs="Times New Roman"/>
        </w:rPr>
        <w:t xml:space="preserve">, </w:t>
      </w:r>
      <w:r w:rsidRPr="00021F90" w:rsidR="00BE723B">
        <w:rPr>
          <w:rFonts w:ascii="Times New Roman" w:hAnsi="Times New Roman" w:cs="Times New Roman"/>
        </w:rPr>
        <w:t xml:space="preserve">kaip tai </w:t>
      </w:r>
      <w:r w:rsidRPr="00021F90" w:rsidR="00912435">
        <w:rPr>
          <w:rFonts w:ascii="Times New Roman" w:hAnsi="Times New Roman" w:cs="Times New Roman"/>
        </w:rPr>
        <w:t xml:space="preserve">numatyta SS, </w:t>
      </w:r>
      <w:r w:rsidRPr="00021F90" w:rsidR="00E32F4D">
        <w:rPr>
          <w:rFonts w:ascii="Times New Roman" w:hAnsi="Times New Roman" w:cs="Times New Roman"/>
        </w:rPr>
        <w:t>arba Projekte, arba atskiru raštišku Užsakovo nurodymu.</w:t>
      </w:r>
    </w:p>
    <w:p w:rsidRPr="00021F90" w:rsidR="00F07169" w:rsidP="00F07169" w:rsidRDefault="00F07169" w14:paraId="0FD2692D" w14:textId="77777777">
      <w:pPr>
        <w:pStyle w:val="ListParagraph"/>
        <w:numPr>
          <w:ilvl w:val="0"/>
          <w:numId w:val="0"/>
        </w:numPr>
        <w:tabs>
          <w:tab w:val="left" w:pos="567"/>
        </w:tabs>
        <w:contextualSpacing w:val="0"/>
        <w:jc w:val="both"/>
        <w:rPr>
          <w:rFonts w:ascii="Times New Roman" w:hAnsi="Times New Roman"/>
        </w:rPr>
      </w:pPr>
    </w:p>
    <w:p w:rsidRPr="00021F90" w:rsidR="005D13AF" w:rsidP="00B20847" w:rsidRDefault="0047369C" w14:paraId="352F73BE" w14:textId="0CA6E632">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20" w:id="53"/>
      <w:bookmarkStart w:name="_Toc106541703" w:id="5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 xml:space="preserve">4.7. </w:t>
      </w:r>
      <w:r w:rsidRPr="00021F90" w:rsidR="005D13AF">
        <w:rPr>
          <w:rFonts w:ascii="Times New Roman" w:hAnsi="Times New Roman" w:cs="Times New Roman"/>
          <w:color w:val="auto"/>
          <w:sz w:val="24"/>
          <w:szCs w:val="24"/>
        </w:rPr>
        <w:t>Aplinkosauga</w:t>
      </w:r>
      <w:bookmarkEnd w:id="53"/>
      <w:bookmarkEnd w:id="54"/>
    </w:p>
    <w:p w:rsidRPr="00021F90" w:rsidR="005D13AF" w:rsidP="00B20847" w:rsidRDefault="005D13AF" w14:paraId="78781B6F" w14:textId="77777777">
      <w:pPr>
        <w:rPr>
          <w:rFonts w:ascii="Times New Roman" w:hAnsi="Times New Roman"/>
        </w:rPr>
      </w:pPr>
    </w:p>
    <w:p w:rsidRPr="00021F90" w:rsidR="005D13AF" w:rsidP="00775E69" w:rsidRDefault="7846B01A" w14:paraId="32C1623E" w14:textId="65564DF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 Rangovas turi laikytis Lietuvos Respublikos atliekų tvarkymo įstatymo bei kitų galiojančių teisės aktų ir </w:t>
      </w:r>
      <w:r w:rsidRPr="00021F90" w:rsidR="4CE90227">
        <w:rPr>
          <w:rFonts w:ascii="Times New Roman" w:hAnsi="Times New Roman" w:cs="Times New Roman"/>
        </w:rPr>
        <w:t>P</w:t>
      </w:r>
      <w:r w:rsidRPr="00021F90" w:rsidR="00237B50">
        <w:rPr>
          <w:rFonts w:ascii="Times New Roman" w:hAnsi="Times New Roman" w:cs="Times New Roman"/>
        </w:rPr>
        <w:t>rojekte</w:t>
      </w:r>
      <w:r w:rsidRPr="00021F90">
        <w:rPr>
          <w:rFonts w:ascii="Times New Roman" w:hAnsi="Times New Roman" w:cs="Times New Roman"/>
        </w:rPr>
        <w:t xml:space="preserve"> nustatytų aplinkosaugos reikalavimų.</w:t>
      </w:r>
    </w:p>
    <w:p w:rsidRPr="00021F90" w:rsidR="005D13AF" w:rsidP="00775E69" w:rsidRDefault="005D13AF" w14:paraId="3FE2B42C" w14:textId="44C6A78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4.7.2. Rangovas turi organizuoti ir vykdyti Darbų metu susidarančių atliekų apskaitą, surinkimą, rūšiavimą, ženklinimą ir perdavimą</w:t>
      </w:r>
      <w:r w:rsidRPr="00021F90" w:rsidR="00D8549D">
        <w:rPr>
          <w:rFonts w:ascii="Times New Roman" w:hAnsi="Times New Roman" w:cs="Times New Roman"/>
        </w:rPr>
        <w:t xml:space="preserve"> atliekų</w:t>
      </w:r>
      <w:r w:rsidRPr="00021F90" w:rsidR="00F94955">
        <w:rPr>
          <w:rFonts w:ascii="Times New Roman" w:hAnsi="Times New Roman" w:cs="Times New Roman"/>
        </w:rPr>
        <w:t xml:space="preserve"> tvarkytojams</w:t>
      </w:r>
      <w:r w:rsidRPr="00021F90" w:rsidR="008D4A8B">
        <w:rPr>
          <w:rFonts w:ascii="Times New Roman" w:hAnsi="Times New Roman" w:cs="Times New Roman"/>
        </w:rPr>
        <w:t>, turintiems</w:t>
      </w:r>
      <w:r w:rsidRPr="00021F90" w:rsidR="00A2667D">
        <w:rPr>
          <w:rFonts w:ascii="Times New Roman" w:hAnsi="Times New Roman" w:cs="Times New Roman"/>
        </w:rPr>
        <w:t xml:space="preserve"> teisę tvarkyti</w:t>
      </w:r>
      <w:r w:rsidRPr="00021F90" w:rsidR="00EA5CC1">
        <w:rPr>
          <w:rFonts w:ascii="Times New Roman" w:hAnsi="Times New Roman" w:cs="Times New Roman"/>
        </w:rPr>
        <w:t xml:space="preserve"> tokias atliekas</w:t>
      </w:r>
      <w:r w:rsidRPr="00021F90" w:rsidR="00650D26">
        <w:rPr>
          <w:rFonts w:ascii="Times New Roman" w:hAnsi="Times New Roman" w:cs="Times New Roman"/>
        </w:rPr>
        <w:t xml:space="preserve"> ir registruotiems</w:t>
      </w:r>
      <w:r w:rsidRPr="00021F90" w:rsidR="00F547D9">
        <w:rPr>
          <w:rFonts w:ascii="Times New Roman" w:hAnsi="Times New Roman" w:cs="Times New Roman"/>
        </w:rPr>
        <w:t xml:space="preserve"> </w:t>
      </w:r>
      <w:r w:rsidRPr="00021F90" w:rsidR="00B21E30">
        <w:rPr>
          <w:rFonts w:ascii="Times New Roman" w:hAnsi="Times New Roman" w:cs="Times New Roman"/>
        </w:rPr>
        <w:t>A</w:t>
      </w:r>
      <w:r w:rsidRPr="00021F90" w:rsidR="00F547D9">
        <w:rPr>
          <w:rFonts w:ascii="Times New Roman" w:hAnsi="Times New Roman" w:cs="Times New Roman"/>
        </w:rPr>
        <w:t>tliekų</w:t>
      </w:r>
      <w:r w:rsidRPr="00021F90" w:rsidR="00023B31">
        <w:rPr>
          <w:rFonts w:ascii="Times New Roman" w:hAnsi="Times New Roman" w:cs="Times New Roman"/>
        </w:rPr>
        <w:t xml:space="preserve"> tvarkytojų</w:t>
      </w:r>
      <w:r w:rsidRPr="00021F90" w:rsidR="00C645EF">
        <w:rPr>
          <w:rFonts w:ascii="Times New Roman" w:hAnsi="Times New Roman" w:cs="Times New Roman"/>
        </w:rPr>
        <w:t xml:space="preserve"> valstybiniame registre</w:t>
      </w:r>
      <w:r w:rsidRPr="00021F90" w:rsidR="001722A2">
        <w:rPr>
          <w:rFonts w:ascii="Times New Roman" w:hAnsi="Times New Roman" w:cs="Times New Roman"/>
        </w:rPr>
        <w:t xml:space="preserve"> (ATVR)</w:t>
      </w:r>
      <w:r w:rsidRPr="00021F90" w:rsidR="00C645EF">
        <w:rPr>
          <w:rFonts w:ascii="Times New Roman" w:hAnsi="Times New Roman" w:cs="Times New Roman"/>
        </w:rPr>
        <w:t>.</w:t>
      </w:r>
      <w:r w:rsidRPr="00021F90">
        <w:rPr>
          <w:rFonts w:ascii="Times New Roman" w:hAnsi="Times New Roman" w:cs="Times New Roman"/>
        </w:rPr>
        <w:t xml:space="preserve"> Iki Darbų vykdymo pradžios Rangovas turi paskirti asmenį, atsakingą už </w:t>
      </w:r>
      <w:r w:rsidRPr="00021F90" w:rsidR="0017424F">
        <w:rPr>
          <w:rFonts w:ascii="Times New Roman" w:hAnsi="Times New Roman" w:cs="Times New Roman"/>
        </w:rPr>
        <w:t xml:space="preserve">Rangovo </w:t>
      </w:r>
      <w:r w:rsidRPr="00021F90" w:rsidR="00D02846">
        <w:rPr>
          <w:rFonts w:ascii="Times New Roman" w:hAnsi="Times New Roman" w:cs="Times New Roman"/>
        </w:rPr>
        <w:t xml:space="preserve">Darbų </w:t>
      </w:r>
      <w:r w:rsidRPr="00021F90" w:rsidR="000F364F">
        <w:rPr>
          <w:rFonts w:ascii="Times New Roman" w:hAnsi="Times New Roman" w:cs="Times New Roman"/>
        </w:rPr>
        <w:t xml:space="preserve">veiklos </w:t>
      </w:r>
      <w:r w:rsidRPr="00021F90" w:rsidR="00D02846">
        <w:rPr>
          <w:rFonts w:ascii="Times New Roman" w:hAnsi="Times New Roman" w:cs="Times New Roman"/>
        </w:rPr>
        <w:t xml:space="preserve">metu </w:t>
      </w:r>
      <w:r w:rsidRPr="00021F90" w:rsidR="005017B3">
        <w:rPr>
          <w:rFonts w:ascii="Times New Roman" w:hAnsi="Times New Roman" w:cs="Times New Roman"/>
        </w:rPr>
        <w:t>susidarančių</w:t>
      </w:r>
      <w:r w:rsidRPr="00021F90" w:rsidR="0017424F">
        <w:rPr>
          <w:rFonts w:ascii="Times New Roman" w:hAnsi="Times New Roman" w:cs="Times New Roman"/>
        </w:rPr>
        <w:t xml:space="preserve"> </w:t>
      </w:r>
      <w:r w:rsidRPr="00021F90">
        <w:rPr>
          <w:rFonts w:ascii="Times New Roman" w:hAnsi="Times New Roman" w:cs="Times New Roman"/>
        </w:rPr>
        <w:t>atliekų</w:t>
      </w:r>
      <w:r w:rsidRPr="00021F90" w:rsidR="00390ADD">
        <w:rPr>
          <w:rFonts w:ascii="Times New Roman" w:hAnsi="Times New Roman" w:cs="Times New Roman"/>
        </w:rPr>
        <w:t xml:space="preserve"> </w:t>
      </w:r>
      <w:r w:rsidRPr="00021F90">
        <w:rPr>
          <w:rFonts w:ascii="Times New Roman" w:hAnsi="Times New Roman" w:cs="Times New Roman"/>
        </w:rPr>
        <w:t>tvarkymą Darbų vykdymo vietose, ir apie paskyrimą informuoti Užsakovo atstovą.</w:t>
      </w:r>
    </w:p>
    <w:p w:rsidRPr="00021F90" w:rsidR="005D13AF" w:rsidP="00775E69" w:rsidRDefault="005D13AF" w14:paraId="7726D90B"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4.7.3. 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rsidRPr="00021F90" w:rsidR="005D13AF" w:rsidP="00775E69" w:rsidRDefault="7846B01A" w14:paraId="3C6FFFEA" w14:textId="4226395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4.7.4. Susidariusias vertę turinčias </w:t>
      </w:r>
      <w:r w:rsidRPr="00021F90" w:rsidR="00A71D95">
        <w:rPr>
          <w:rFonts w:ascii="Times New Roman" w:hAnsi="Times New Roman" w:cs="Times New Roman"/>
        </w:rPr>
        <w:t>žaliavos</w:t>
      </w:r>
      <w:r w:rsidRPr="00021F90">
        <w:rPr>
          <w:rFonts w:ascii="Times New Roman" w:hAnsi="Times New Roman" w:cs="Times New Roman"/>
        </w:rPr>
        <w:t xml:space="preserve"> saugoti Objekte ir dalyvaujant Užsakovo atsakingiems darbuotojams perduoti</w:t>
      </w:r>
      <w:r w:rsidRPr="00021F90" w:rsidR="00F9656C">
        <w:rPr>
          <w:rFonts w:ascii="Times New Roman" w:hAnsi="Times New Roman"/>
        </w:rPr>
        <w:t xml:space="preserve"> Užsakovo nurodytai žaliavas perdirbančiai įmonei</w:t>
      </w:r>
      <w:r w:rsidRPr="00021F90">
        <w:rPr>
          <w:rFonts w:ascii="Times New Roman" w:hAnsi="Times New Roman" w:cs="Times New Roman"/>
        </w:rPr>
        <w:t xml:space="preserve">.   </w:t>
      </w:r>
    </w:p>
    <w:p w:rsidRPr="00021F90" w:rsidR="005D13AF" w:rsidP="00775E69" w:rsidRDefault="7846B01A" w14:paraId="2FB99950" w14:textId="665A2ACC">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4.7.5. </w:t>
      </w:r>
      <w:r w:rsidRPr="00021F90" w:rsidR="5C5809E1">
        <w:rPr>
          <w:rFonts w:ascii="Times New Roman" w:hAnsi="Times New Roman" w:cs="Times New Roman"/>
        </w:rPr>
        <w:t>Rangovo Darbų veiklos metu s</w:t>
      </w:r>
      <w:r w:rsidRPr="00021F90">
        <w:rPr>
          <w:rFonts w:ascii="Times New Roman" w:hAnsi="Times New Roman" w:cs="Times New Roman"/>
        </w:rPr>
        <w:t>usidarančių atliekų tvarkymui Rangovas arba jo subrangovas turi būti įregistruotas</w:t>
      </w:r>
      <w:r w:rsidRPr="00021F90" w:rsidR="65B8C67D">
        <w:rPr>
          <w:rFonts w:ascii="Times New Roman" w:hAnsi="Times New Roman" w:cs="Times New Roman"/>
        </w:rPr>
        <w:t xml:space="preserve"> Atliekų tvarkytojų valstybiniame</w:t>
      </w:r>
      <w:r w:rsidRPr="00021F90" w:rsidR="03F82C4B">
        <w:rPr>
          <w:rFonts w:ascii="Times New Roman" w:hAnsi="Times New Roman" w:cs="Times New Roman"/>
        </w:rPr>
        <w:t xml:space="preserve"> r</w:t>
      </w:r>
      <w:r w:rsidRPr="00021F90">
        <w:rPr>
          <w:rFonts w:ascii="Times New Roman" w:hAnsi="Times New Roman" w:cs="Times New Roman"/>
        </w:rPr>
        <w:t>egistre</w:t>
      </w:r>
      <w:r w:rsidRPr="00021F90" w:rsidR="19E1EF61">
        <w:rPr>
          <w:rFonts w:ascii="Times New Roman" w:hAnsi="Times New Roman" w:cs="Times New Roman"/>
        </w:rPr>
        <w:t xml:space="preserve"> (ATVR)</w:t>
      </w:r>
      <w:r w:rsidRPr="00021F90">
        <w:rPr>
          <w:rFonts w:ascii="Times New Roman" w:hAnsi="Times New Roman" w:cs="Times New Roman"/>
        </w:rPr>
        <w:t xml:space="preserve">. Susidarančių pavojingų atliekų tvarkymui Rangovas arba jo subrangovas privalo turėti pavojingų atliekų tvarkymo licenciją ir turėti kvalifikuotus darbuotojus, turinčius teisę tvarkyti </w:t>
      </w:r>
      <w:r w:rsidRPr="00021F90" w:rsidR="56944424">
        <w:rPr>
          <w:rFonts w:ascii="Times New Roman" w:hAnsi="Times New Roman" w:cs="Times New Roman"/>
        </w:rPr>
        <w:t xml:space="preserve">pavojingas </w:t>
      </w:r>
      <w:r w:rsidRPr="00021F90">
        <w:rPr>
          <w:rFonts w:ascii="Times New Roman" w:hAnsi="Times New Roman" w:cs="Times New Roman"/>
        </w:rPr>
        <w:t>atliekas. Išlaidos už visų</w:t>
      </w:r>
      <w:r w:rsidRPr="00021F90" w:rsidR="096C5A40">
        <w:rPr>
          <w:rFonts w:ascii="Times New Roman" w:hAnsi="Times New Roman" w:cs="Times New Roman"/>
        </w:rPr>
        <w:t xml:space="preserve"> (</w:t>
      </w:r>
      <w:r w:rsidRPr="00021F90" w:rsidR="671161AC">
        <w:rPr>
          <w:rFonts w:ascii="Times New Roman" w:hAnsi="Times New Roman" w:cs="Times New Roman"/>
        </w:rPr>
        <w:t>pavojingų ir nepavojingų)</w:t>
      </w:r>
      <w:r w:rsidRPr="00021F90" w:rsidR="45F3DBFD">
        <w:rPr>
          <w:rFonts w:ascii="Times New Roman" w:hAnsi="Times New Roman" w:cs="Times New Roman"/>
        </w:rPr>
        <w:t xml:space="preserve"> </w:t>
      </w:r>
      <w:r w:rsidRPr="00021F90">
        <w:rPr>
          <w:rFonts w:ascii="Times New Roman" w:hAnsi="Times New Roman" w:cs="Times New Roman"/>
        </w:rPr>
        <w:t>susidariusių atliekų</w:t>
      </w:r>
      <w:r w:rsidRPr="00021F90" w:rsidR="24242B9E">
        <w:rPr>
          <w:rFonts w:ascii="Times New Roman" w:hAnsi="Times New Roman" w:cs="Times New Roman"/>
        </w:rPr>
        <w:t xml:space="preserve"> </w:t>
      </w:r>
      <w:r w:rsidRPr="00021F90">
        <w:rPr>
          <w:rFonts w:ascii="Times New Roman" w:hAnsi="Times New Roman" w:cs="Times New Roman"/>
        </w:rPr>
        <w:t xml:space="preserve">rūšių sutvarkymą jas perduodant </w:t>
      </w:r>
      <w:r w:rsidRPr="00021F90" w:rsidR="671161AC">
        <w:rPr>
          <w:rFonts w:ascii="Times New Roman" w:hAnsi="Times New Roman" w:cs="Times New Roman"/>
        </w:rPr>
        <w:t xml:space="preserve">tokias atliekas </w:t>
      </w:r>
      <w:r w:rsidRPr="00021F90" w:rsidR="5FD93D00">
        <w:rPr>
          <w:rFonts w:ascii="Times New Roman" w:hAnsi="Times New Roman" w:cs="Times New Roman"/>
        </w:rPr>
        <w:t xml:space="preserve">turintiems </w:t>
      </w:r>
      <w:r w:rsidRPr="00021F90" w:rsidR="6BF26B89">
        <w:rPr>
          <w:rFonts w:ascii="Times New Roman" w:hAnsi="Times New Roman" w:cs="Times New Roman"/>
        </w:rPr>
        <w:t xml:space="preserve">teisę tvarkyti </w:t>
      </w:r>
      <w:r w:rsidRPr="00021F90">
        <w:rPr>
          <w:rFonts w:ascii="Times New Roman" w:hAnsi="Times New Roman" w:cs="Times New Roman"/>
        </w:rPr>
        <w:t>atliek</w:t>
      </w:r>
      <w:r w:rsidRPr="00021F90" w:rsidR="002B5D41">
        <w:rPr>
          <w:rStyle w:val="CommentReference"/>
          <w:rFonts w:ascii="Times New Roman" w:hAnsi="Times New Roman" w:cs="Times New Roman"/>
          <w:sz w:val="24"/>
          <w:szCs w:val="24"/>
        </w:rPr>
        <w:t>ų t</w:t>
      </w:r>
      <w:r w:rsidRPr="00021F90">
        <w:rPr>
          <w:rFonts w:ascii="Times New Roman" w:hAnsi="Times New Roman" w:cs="Times New Roman"/>
        </w:rPr>
        <w:t>varkytojams tenka Rangovui</w:t>
      </w:r>
      <w:r w:rsidRPr="00021F90" w:rsidR="005433F4">
        <w:rPr>
          <w:rFonts w:ascii="Times New Roman" w:hAnsi="Times New Roman" w:cs="Times New Roman"/>
        </w:rPr>
        <w:t>.</w:t>
      </w:r>
    </w:p>
    <w:p w:rsidRPr="00021F90" w:rsidR="00D96963" w:rsidP="00775E69" w:rsidRDefault="005D13AF" w14:paraId="558E2D52" w14:textId="4F595BBE">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4.7.6. </w:t>
      </w:r>
      <w:r w:rsidRPr="00021F90" w:rsidR="007A4391">
        <w:rPr>
          <w:rFonts w:ascii="Times New Roman" w:hAnsi="Times New Roman" w:cs="Times New Roman"/>
        </w:rPr>
        <w:t xml:space="preserve">Rangovas turi užtikrinti, kad atliekant Darbus </w:t>
      </w:r>
      <w:r w:rsidRPr="00021F90" w:rsidR="00E01971">
        <w:rPr>
          <w:rFonts w:ascii="Times New Roman" w:hAnsi="Times New Roman" w:cs="Times New Roman"/>
        </w:rPr>
        <w:t xml:space="preserve">būtų imamasi visų prevencinių priemonių, kad cheminėmis medžiagomis </w:t>
      </w:r>
      <w:r w:rsidRPr="00021F90" w:rsidR="007A031C">
        <w:rPr>
          <w:rFonts w:ascii="Times New Roman" w:hAnsi="Times New Roman" w:cs="Times New Roman"/>
        </w:rPr>
        <w:t>ar atliekomis nebūtų užterštas paviršinis, požeminis vanduo</w:t>
      </w:r>
      <w:r w:rsidRPr="00021F90" w:rsidR="00FF1EDD">
        <w:rPr>
          <w:rFonts w:ascii="Times New Roman" w:hAnsi="Times New Roman" w:cs="Times New Roman"/>
        </w:rPr>
        <w:t xml:space="preserve"> ir/ar</w:t>
      </w:r>
      <w:r w:rsidRPr="00021F90" w:rsidR="002A4676">
        <w:rPr>
          <w:rFonts w:ascii="Times New Roman" w:hAnsi="Times New Roman" w:cs="Times New Roman"/>
        </w:rPr>
        <w:t xml:space="preserve"> dirvožemis</w:t>
      </w:r>
      <w:r w:rsidRPr="00021F90" w:rsidR="00912DCF">
        <w:rPr>
          <w:rFonts w:ascii="Times New Roman" w:hAnsi="Times New Roman" w:cs="Times New Roman"/>
        </w:rPr>
        <w:t>.</w:t>
      </w:r>
    </w:p>
    <w:p w:rsidRPr="00021F90" w:rsidR="005D13AF" w:rsidP="00775E69" w:rsidRDefault="6707E992" w14:paraId="7E3B5BB7" w14:textId="69BB09C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4.7.7.</w:t>
      </w:r>
      <w:r w:rsidRPr="00021F90" w:rsidR="797AFB6B">
        <w:rPr>
          <w:rFonts w:ascii="Times New Roman" w:hAnsi="Times New Roman" w:cs="Times New Roman"/>
        </w:rPr>
        <w:t xml:space="preserve"> </w:t>
      </w:r>
      <w:r w:rsidRPr="00021F90" w:rsidR="7846B01A">
        <w:rPr>
          <w:rFonts w:ascii="Times New Roman" w:hAnsi="Times New Roman" w:cs="Times New Roman"/>
        </w:rPr>
        <w:t>Rangovas turi organizuoti darbus taip, kad būtų galima išvengti arba kiek įmanoma sumažinti atliekų susidarymą ir jų patekimą į aplinką. Rangovas privalo turėti pakankamą kiekį tinkamos ir saugios taros atliekoms surinkti ir saugoti.</w:t>
      </w:r>
      <w:r w:rsidRPr="00021F90" w:rsidR="61B02B93">
        <w:rPr>
          <w:rFonts w:ascii="Times New Roman" w:hAnsi="Times New Roman" w:cs="Times New Roman"/>
        </w:rPr>
        <w:t xml:space="preserve"> </w:t>
      </w:r>
      <w:r w:rsidRPr="00021F90" w:rsidR="6F5D759D">
        <w:rPr>
          <w:rFonts w:ascii="Times New Roman" w:hAnsi="Times New Roman" w:cs="Times New Roman"/>
        </w:rPr>
        <w:t>Atliekos turi būti paženklintos</w:t>
      </w:r>
      <w:r w:rsidRPr="00021F90" w:rsidR="00D2532E">
        <w:rPr>
          <w:rFonts w:ascii="Times New Roman" w:hAnsi="Times New Roman" w:cs="Times New Roman"/>
        </w:rPr>
        <w:t xml:space="preserve"> </w:t>
      </w:r>
      <w:r w:rsidRPr="00021F90" w:rsidR="4A939436">
        <w:rPr>
          <w:rFonts w:ascii="Times New Roman" w:hAnsi="Times New Roman" w:cs="Times New Roman"/>
        </w:rPr>
        <w:t>Atliekų tvarkymo taisyklėse</w:t>
      </w:r>
      <w:r w:rsidRPr="00021F90" w:rsidR="00E72FD1">
        <w:rPr>
          <w:rFonts w:ascii="Times New Roman" w:hAnsi="Times New Roman" w:cs="Times New Roman"/>
        </w:rPr>
        <w:t xml:space="preserve"> (</w:t>
      </w:r>
      <w:r w:rsidRPr="00021F90" w:rsidR="00D2532E">
        <w:rPr>
          <w:rFonts w:ascii="Times New Roman" w:hAnsi="Times New Roman" w:cs="Times New Roman"/>
        </w:rPr>
        <w:t>Lietuvos Respublikos aplinkos ministro įsakymo aktuali redakcija</w:t>
      </w:r>
      <w:r w:rsidRPr="00021F90" w:rsidR="00E72FD1">
        <w:rPr>
          <w:rFonts w:ascii="Times New Roman" w:hAnsi="Times New Roman" w:cs="Times New Roman"/>
        </w:rPr>
        <w:t>)</w:t>
      </w:r>
      <w:r w:rsidRPr="00021F90" w:rsidR="06D1208E">
        <w:rPr>
          <w:rFonts w:ascii="Times New Roman" w:hAnsi="Times New Roman" w:cs="Times New Roman"/>
        </w:rPr>
        <w:t xml:space="preserve"> nustatyta tvarka.</w:t>
      </w:r>
      <w:r w:rsidRPr="00021F90" w:rsidR="7846B01A">
        <w:rPr>
          <w:rFonts w:ascii="Times New Roman" w:hAnsi="Times New Roman" w:cs="Times New Roman"/>
        </w:rPr>
        <w:t xml:space="preserve"> Saugomos ir perduodamos atliekų tvarkytojams pavojingos atliekos turi būti supakuotos taip, kad nekeltų pavojaus žmonių sveikatai ir aplinkai.</w:t>
      </w:r>
    </w:p>
    <w:p w:rsidRPr="00021F90" w:rsidR="005D13AF" w:rsidP="00775E69" w:rsidRDefault="7846B01A" w14:paraId="463A6A86" w14:textId="658034CC">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6707E992">
        <w:rPr>
          <w:rFonts w:ascii="Times New Roman" w:hAnsi="Times New Roman" w:cs="Times New Roman"/>
        </w:rPr>
        <w:t>8</w:t>
      </w:r>
      <w:r w:rsidRPr="00021F90">
        <w:rPr>
          <w:rFonts w:ascii="Times New Roman" w:hAnsi="Times New Roman" w:cs="Times New Roman"/>
        </w:rPr>
        <w:t xml:space="preserve">. Tuo atveju, jei Darbai vyks jautriose poveikiui teritorijose, aprašytose Poveikio aplinkai vertinimo ataskaitoje ir (ar) </w:t>
      </w:r>
      <w:r w:rsidRPr="00021F90" w:rsidR="7465F6EE">
        <w:rPr>
          <w:rFonts w:ascii="Times New Roman" w:hAnsi="Times New Roman" w:cs="Times New Roman"/>
        </w:rPr>
        <w:t>P</w:t>
      </w:r>
      <w:r w:rsidRPr="00021F90">
        <w:rPr>
          <w:rFonts w:ascii="Times New Roman" w:hAnsi="Times New Roman" w:cs="Times New Roman"/>
        </w:rPr>
        <w:t>P, Rangovo paskirti kvalifikuoti specialistai Darbų atlikimo metu turi vykdyti ekologinę priežiūrą ir Užsakovui kiekvieno mėnesio pabaigoje teikti ekologinės priežiūros ataskaitą.</w:t>
      </w:r>
    </w:p>
    <w:p w:rsidRPr="00021F90" w:rsidR="00E32269" w:rsidP="00775E69" w:rsidRDefault="7846B01A" w14:paraId="60AD02B9" w14:textId="043481A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6707E992">
        <w:rPr>
          <w:rFonts w:ascii="Times New Roman" w:hAnsi="Times New Roman" w:cs="Times New Roman"/>
        </w:rPr>
        <w:t>9</w:t>
      </w:r>
      <w:r w:rsidRPr="00021F90">
        <w:rPr>
          <w:rFonts w:ascii="Times New Roman" w:hAnsi="Times New Roman" w:cs="Times New Roman"/>
        </w:rPr>
        <w:t xml:space="preserve">. </w:t>
      </w:r>
      <w:r w:rsidRPr="00021F90" w:rsidR="6AB1A944">
        <w:rPr>
          <w:rFonts w:ascii="Times New Roman" w:hAnsi="Times New Roman" w:cs="Times New Roman"/>
        </w:rPr>
        <w:t>Dirbant</w:t>
      </w:r>
      <w:r w:rsidRPr="00021F90" w:rsidR="00D64961">
        <w:rPr>
          <w:rFonts w:ascii="Times New Roman" w:hAnsi="Times New Roman" w:cs="Times New Roman"/>
        </w:rPr>
        <w:t xml:space="preserve"> skystų naftos produktų,</w:t>
      </w:r>
      <w:r w:rsidRPr="00021F90" w:rsidR="6AB1A944">
        <w:rPr>
          <w:rFonts w:ascii="Times New Roman" w:hAnsi="Times New Roman" w:cs="Times New Roman"/>
        </w:rPr>
        <w:t xml:space="preserve">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w:t>
      </w:r>
    </w:p>
    <w:p w:rsidRPr="00021F90" w:rsidR="005D13AF" w:rsidP="00775E69" w:rsidRDefault="00E32269" w14:paraId="4A157803" w14:textId="6859D25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00FF1EDD">
        <w:rPr>
          <w:rFonts w:ascii="Times New Roman" w:hAnsi="Times New Roman" w:cs="Times New Roman"/>
        </w:rPr>
        <w:t>10</w:t>
      </w:r>
      <w:r w:rsidRPr="00021F90">
        <w:rPr>
          <w:rFonts w:ascii="Times New Roman" w:hAnsi="Times New Roman" w:cs="Times New Roman"/>
        </w:rPr>
        <w:t xml:space="preserve">. </w:t>
      </w:r>
      <w:r w:rsidRPr="00021F90" w:rsidR="005D13AF">
        <w:rPr>
          <w:rFonts w:ascii="Times New Roman" w:hAnsi="Times New Roman" w:cs="Times New Roman"/>
        </w:rPr>
        <w:t>Rangovo veiksmai pastebėjus pavojingų medžiagų išsiliejimo (alyvos</w:t>
      </w:r>
      <w:r w:rsidRPr="00021F90" w:rsidR="008D124F">
        <w:rPr>
          <w:rFonts w:ascii="Times New Roman" w:hAnsi="Times New Roman" w:cs="Times New Roman"/>
        </w:rPr>
        <w:t>, naftos produktų</w:t>
      </w:r>
      <w:r w:rsidRPr="00021F90" w:rsidR="005D13AF">
        <w:rPr>
          <w:rFonts w:ascii="Times New Roman" w:hAnsi="Times New Roman" w:cs="Times New Roman"/>
        </w:rPr>
        <w:t>), dujų nutekėjimo  atvejus</w:t>
      </w:r>
      <w:r w:rsidRPr="00021F90" w:rsidR="00953399">
        <w:rPr>
          <w:rFonts w:ascii="Times New Roman" w:hAnsi="Times New Roman" w:cs="Times New Roman"/>
        </w:rPr>
        <w:t xml:space="preserve">, cheminių </w:t>
      </w:r>
      <w:r w:rsidRPr="00021F90" w:rsidR="001D53A3">
        <w:rPr>
          <w:rFonts w:ascii="Times New Roman" w:hAnsi="Times New Roman" w:cs="Times New Roman"/>
        </w:rPr>
        <w:t>medžiagų</w:t>
      </w:r>
      <w:r w:rsidRPr="00021F90" w:rsidR="006B3EA4">
        <w:rPr>
          <w:rFonts w:ascii="Times New Roman" w:hAnsi="Times New Roman" w:cs="Times New Roman"/>
        </w:rPr>
        <w:t xml:space="preserve"> ar kitų atliekų</w:t>
      </w:r>
      <w:r w:rsidRPr="00021F90" w:rsidR="003C2020">
        <w:rPr>
          <w:rFonts w:ascii="Times New Roman" w:hAnsi="Times New Roman" w:cs="Times New Roman"/>
        </w:rPr>
        <w:t xml:space="preserve"> </w:t>
      </w:r>
      <w:r w:rsidRPr="00021F90" w:rsidR="003D5502">
        <w:rPr>
          <w:rFonts w:ascii="Times New Roman" w:hAnsi="Times New Roman" w:cs="Times New Roman"/>
        </w:rPr>
        <w:t>galimą taršą</w:t>
      </w:r>
      <w:r w:rsidRPr="00021F90" w:rsidR="005D13AF">
        <w:rPr>
          <w:rFonts w:ascii="Times New Roman" w:hAnsi="Times New Roman" w:cs="Times New Roman"/>
        </w:rPr>
        <w:t xml:space="preserve"> arba šią informaciją gavus iš atitinkamo padalinio darbuotojų, siekiant išvengti aplinkos taršos arba ją ženkliai sumažinti:</w:t>
      </w:r>
      <w:bookmarkStart w:name="_Hlk75181880" w:id="55"/>
    </w:p>
    <w:p w:rsidRPr="00021F90" w:rsidR="005D13AF" w:rsidP="00775E69" w:rsidRDefault="004D2759" w14:paraId="34A9E30F" w14:textId="5A07159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4.7.10.1. </w:t>
      </w:r>
      <w:bookmarkEnd w:id="55"/>
      <w:r w:rsidRPr="00021F90" w:rsidR="7846B01A">
        <w:rPr>
          <w:rFonts w:ascii="Times New Roman" w:hAnsi="Times New Roman" w:cs="Times New Roman"/>
        </w:rPr>
        <w:t>įvertinti išsiliejusių teršalų kiekį ir galimos žalos aplinkai mastą, nedelsiant informuoti</w:t>
      </w:r>
      <w:r w:rsidRPr="00021F90" w:rsidR="00F16096">
        <w:rPr>
          <w:rFonts w:ascii="Times New Roman" w:hAnsi="Times New Roman" w:cs="Times New Roman"/>
        </w:rPr>
        <w:t xml:space="preserve"> atsakingą asmenį,</w:t>
      </w:r>
      <w:r w:rsidRPr="00021F90" w:rsidR="7846B01A">
        <w:rPr>
          <w:rFonts w:ascii="Times New Roman" w:hAnsi="Times New Roman" w:cs="Times New Roman"/>
        </w:rPr>
        <w:t xml:space="preserve">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rsidRPr="00021F90" w:rsidR="00FC2CBE" w:rsidP="00775E69" w:rsidRDefault="004D2759" w14:paraId="28ED1444" w14:textId="6A91C18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4.7.10.2. </w:t>
      </w:r>
      <w:r w:rsidRPr="00021F90" w:rsidR="144C21A0">
        <w:rPr>
          <w:rFonts w:ascii="Times New Roman" w:hAnsi="Times New Roman" w:cs="Times New Roman"/>
        </w:rPr>
        <w:t xml:space="preserve">užtikrinti, kad </w:t>
      </w:r>
      <w:r w:rsidRPr="00021F90" w:rsidR="44A20ED4">
        <w:rPr>
          <w:rFonts w:ascii="Times New Roman" w:hAnsi="Times New Roman" w:cs="Times New Roman"/>
        </w:rPr>
        <w:t>būtų išvalyt</w:t>
      </w:r>
      <w:r w:rsidRPr="00021F90" w:rsidR="1E8F7A1A">
        <w:rPr>
          <w:rFonts w:ascii="Times New Roman" w:hAnsi="Times New Roman" w:cs="Times New Roman"/>
        </w:rPr>
        <w:t xml:space="preserve">a užteršta teritorija ir ją atkurti pagal </w:t>
      </w:r>
      <w:r w:rsidRPr="00021F90" w:rsidR="00D14617">
        <w:rPr>
          <w:rFonts w:ascii="Times New Roman" w:hAnsi="Times New Roman" w:cs="Times New Roman"/>
        </w:rPr>
        <w:t>A</w:t>
      </w:r>
      <w:r w:rsidRPr="00021F90" w:rsidR="00230A82">
        <w:rPr>
          <w:rFonts w:ascii="Times New Roman" w:hAnsi="Times New Roman" w:cs="Times New Roman"/>
        </w:rPr>
        <w:t>plinkos atkūrimo</w:t>
      </w:r>
      <w:r w:rsidRPr="00021F90" w:rsidR="00402F9D">
        <w:rPr>
          <w:rFonts w:ascii="Times New Roman" w:hAnsi="Times New Roman" w:cs="Times New Roman"/>
        </w:rPr>
        <w:t xml:space="preserve"> priemonių parinkimo bei išankstinio pritarimo gavimo tvarkos apraš</w:t>
      </w:r>
      <w:r w:rsidRPr="00021F90" w:rsidR="00F52BD5">
        <w:rPr>
          <w:rFonts w:ascii="Times New Roman" w:hAnsi="Times New Roman" w:cs="Times New Roman"/>
        </w:rPr>
        <w:t>e</w:t>
      </w:r>
      <w:r w:rsidRPr="00021F90" w:rsidR="00D14617">
        <w:rPr>
          <w:rFonts w:ascii="Times New Roman" w:hAnsi="Times New Roman" w:cs="Times New Roman"/>
        </w:rPr>
        <w:t xml:space="preserve"> (Lietuvos Respublikos aplinkos ministro įsakymo aktuali redakcija) nustatyt</w:t>
      </w:r>
      <w:r w:rsidRPr="00021F90" w:rsidR="00F52BD5">
        <w:rPr>
          <w:rFonts w:ascii="Times New Roman" w:hAnsi="Times New Roman" w:cs="Times New Roman"/>
        </w:rPr>
        <w:t>us reikalavimus;</w:t>
      </w:r>
    </w:p>
    <w:p w:rsidRPr="00021F90" w:rsidR="005D13AF" w:rsidP="00775E69" w:rsidRDefault="004D2759" w14:paraId="7478735D" w14:textId="03A6422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4.7.10.3. </w:t>
      </w:r>
      <w:r w:rsidRPr="00021F90" w:rsidR="005D13AF">
        <w:rPr>
          <w:rFonts w:ascii="Times New Roman" w:hAnsi="Times New Roman" w:cs="Times New Roman"/>
        </w:rPr>
        <w:t>kai į taršos šalinimą įsijungia pranešimą gavę Aplinkos apsaugos departamento darbuotojai - vykdyti jų nurodymus;</w:t>
      </w:r>
    </w:p>
    <w:p w:rsidRPr="00021F90" w:rsidR="005D13AF" w:rsidP="00775E69" w:rsidRDefault="004D2759" w14:paraId="4BEEAA79" w14:textId="659089E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4.7.10.4. </w:t>
      </w:r>
      <w:r w:rsidRPr="00021F90" w:rsidR="005D13AF">
        <w:rPr>
          <w:rFonts w:ascii="Times New Roman" w:hAnsi="Times New Roman" w:cs="Times New Roman"/>
        </w:rPr>
        <w:t>ištekėjus teršalams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r w:rsidRPr="00021F90" w:rsidR="00066875">
        <w:rPr>
          <w:rFonts w:ascii="Times New Roman" w:hAnsi="Times New Roman" w:cs="Times New Roman"/>
        </w:rPr>
        <w:t xml:space="preserve">. </w:t>
      </w:r>
      <w:r w:rsidRPr="00021F90" w:rsidR="006A5F95">
        <w:rPr>
          <w:rFonts w:ascii="Times New Roman" w:hAnsi="Times New Roman" w:cs="Times New Roman"/>
        </w:rPr>
        <w:t>Patekus</w:t>
      </w:r>
      <w:r w:rsidRPr="00021F90" w:rsidR="00066875">
        <w:rPr>
          <w:rFonts w:ascii="Times New Roman" w:hAnsi="Times New Roman" w:cs="Times New Roman"/>
        </w:rPr>
        <w:t xml:space="preserve"> į vandens telkinius užtvenkti sorbuojančiomis bonomis</w:t>
      </w:r>
      <w:r w:rsidRPr="00021F90" w:rsidR="00D00BC5">
        <w:rPr>
          <w:rFonts w:ascii="Times New Roman" w:hAnsi="Times New Roman" w:cs="Times New Roman"/>
        </w:rPr>
        <w:t>, siekiant išvengti taršos išplitimo</w:t>
      </w:r>
      <w:r w:rsidRPr="00021F90" w:rsidR="006A5F95">
        <w:rPr>
          <w:rFonts w:ascii="Times New Roman" w:hAnsi="Times New Roman" w:cs="Times New Roman"/>
        </w:rPr>
        <w:t>;</w:t>
      </w:r>
    </w:p>
    <w:p w:rsidRPr="00021F90" w:rsidR="005433F4" w:rsidP="00775E69" w:rsidRDefault="0074530E" w14:paraId="2C28C241" w14:textId="0FEE921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4.7.10.5. </w:t>
      </w:r>
      <w:r w:rsidRPr="00021F90" w:rsidR="7846B01A">
        <w:rPr>
          <w:rFonts w:ascii="Times New Roman" w:hAnsi="Times New Roman" w:cs="Times New Roman"/>
        </w:rPr>
        <w:t>surinktus teršalus, panaudotus sorbentus</w:t>
      </w:r>
      <w:r w:rsidRPr="00021F90" w:rsidR="05E58D46">
        <w:rPr>
          <w:rFonts w:ascii="Times New Roman" w:hAnsi="Times New Roman" w:cs="Times New Roman"/>
        </w:rPr>
        <w:t xml:space="preserve"> ar</w:t>
      </w:r>
      <w:r w:rsidRPr="00021F90" w:rsidR="290F7C56">
        <w:rPr>
          <w:rFonts w:ascii="Times New Roman" w:hAnsi="Times New Roman" w:cs="Times New Roman"/>
        </w:rPr>
        <w:t xml:space="preserve"> kitas</w:t>
      </w:r>
      <w:r w:rsidRPr="00021F90" w:rsidR="243BD3B2">
        <w:rPr>
          <w:rFonts w:ascii="Times New Roman" w:hAnsi="Times New Roman" w:cs="Times New Roman"/>
        </w:rPr>
        <w:t xml:space="preserve"> išsiliejimo</w:t>
      </w:r>
      <w:r w:rsidRPr="00021F90" w:rsidR="5754424F">
        <w:rPr>
          <w:rFonts w:ascii="Times New Roman" w:hAnsi="Times New Roman" w:cs="Times New Roman"/>
        </w:rPr>
        <w:t xml:space="preserve"> likvidavimui</w:t>
      </w:r>
      <w:r w:rsidRPr="00021F90" w:rsidR="4379F834">
        <w:rPr>
          <w:rFonts w:ascii="Times New Roman" w:hAnsi="Times New Roman" w:cs="Times New Roman"/>
        </w:rPr>
        <w:t xml:space="preserve"> panaudotas</w:t>
      </w:r>
      <w:r w:rsidRPr="00021F90" w:rsidR="4674BC88">
        <w:rPr>
          <w:rFonts w:ascii="Times New Roman" w:hAnsi="Times New Roman" w:cs="Times New Roman"/>
        </w:rPr>
        <w:t xml:space="preserve"> medžiagas</w:t>
      </w:r>
      <w:r w:rsidRPr="00021F90" w:rsidR="6382BEDE">
        <w:rPr>
          <w:rFonts w:ascii="Times New Roman" w:hAnsi="Times New Roman" w:cs="Times New Roman"/>
        </w:rPr>
        <w:t xml:space="preserve"> ir susidariusias</w:t>
      </w:r>
      <w:r w:rsidRPr="00021F90" w:rsidR="70E18BF0">
        <w:rPr>
          <w:rFonts w:ascii="Times New Roman" w:hAnsi="Times New Roman" w:cs="Times New Roman"/>
        </w:rPr>
        <w:t xml:space="preserve"> atliekas</w:t>
      </w:r>
      <w:r w:rsidRPr="00021F90" w:rsidR="44D2324A">
        <w:rPr>
          <w:rFonts w:ascii="Times New Roman" w:hAnsi="Times New Roman" w:cs="Times New Roman"/>
        </w:rPr>
        <w:t>,</w:t>
      </w:r>
      <w:r w:rsidRPr="00021F90" w:rsidR="7846B01A">
        <w:rPr>
          <w:rFonts w:ascii="Times New Roman" w:hAnsi="Times New Roman" w:cs="Times New Roman"/>
        </w:rPr>
        <w:t xml:space="preserve"> nukastą užterštą gruntą sudėti į sandarią, skysčiui nepralaidžią, šalinimui skirtą tarą</w:t>
      </w:r>
      <w:r w:rsidRPr="00021F90" w:rsidR="000C5EB5">
        <w:rPr>
          <w:rFonts w:ascii="Times New Roman" w:hAnsi="Times New Roman" w:cs="Times New Roman"/>
        </w:rPr>
        <w:t xml:space="preserve"> ir</w:t>
      </w:r>
      <w:r w:rsidRPr="00021F90" w:rsidR="005433F4">
        <w:rPr>
          <w:rFonts w:ascii="Times New Roman" w:hAnsi="Times New Roman" w:cs="Times New Roman"/>
        </w:rPr>
        <w:t xml:space="preserve"> perduo</w:t>
      </w:r>
      <w:r w:rsidRPr="00021F90" w:rsidR="000C5EB5">
        <w:rPr>
          <w:rFonts w:ascii="Times New Roman" w:hAnsi="Times New Roman" w:cs="Times New Roman"/>
        </w:rPr>
        <w:t>ti</w:t>
      </w:r>
      <w:r w:rsidRPr="00021F90" w:rsidR="005433F4">
        <w:rPr>
          <w:rFonts w:ascii="Times New Roman" w:hAnsi="Times New Roman" w:cs="Times New Roman"/>
        </w:rPr>
        <w:t xml:space="preserve"> tokias atliekas turintiems teisę tvarkyti atliek</w:t>
      </w:r>
      <w:r w:rsidRPr="00021F90" w:rsidR="005433F4">
        <w:rPr>
          <w:rStyle w:val="CommentReference"/>
          <w:rFonts w:ascii="Times New Roman" w:hAnsi="Times New Roman" w:cs="Times New Roman"/>
          <w:sz w:val="24"/>
          <w:szCs w:val="24"/>
        </w:rPr>
        <w:t>ų t</w:t>
      </w:r>
      <w:r w:rsidRPr="00021F90" w:rsidR="005433F4">
        <w:rPr>
          <w:rFonts w:ascii="Times New Roman" w:hAnsi="Times New Roman" w:cs="Times New Roman"/>
        </w:rPr>
        <w:t>varkytojams</w:t>
      </w:r>
      <w:r w:rsidRPr="00021F90" w:rsidR="000C5EB5">
        <w:rPr>
          <w:rFonts w:ascii="Times New Roman" w:hAnsi="Times New Roman" w:cs="Times New Roman"/>
        </w:rPr>
        <w:t>.</w:t>
      </w:r>
    </w:p>
    <w:p w:rsidRPr="00021F90" w:rsidR="00511380" w:rsidP="00775E69" w:rsidRDefault="005D13AF" w14:paraId="03B3BC1F" w14:textId="0C5C0A75">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00F350CE">
        <w:rPr>
          <w:rFonts w:ascii="Times New Roman" w:hAnsi="Times New Roman" w:cs="Times New Roman"/>
        </w:rPr>
        <w:t>1</w:t>
      </w:r>
      <w:r w:rsidRPr="00021F90" w:rsidR="00FF1EDD">
        <w:rPr>
          <w:rFonts w:ascii="Times New Roman" w:hAnsi="Times New Roman" w:cs="Times New Roman"/>
        </w:rPr>
        <w:t>1</w:t>
      </w:r>
      <w:r w:rsidRPr="00021F90">
        <w:rPr>
          <w:rFonts w:ascii="Times New Roman" w:hAnsi="Times New Roman" w:cs="Times New Roman"/>
        </w:rPr>
        <w:t xml:space="preserve">. Rangovas įsipareigoja nedelsiant informuoti Užsakovą telefonu ir elektroniniu paštu apie įvykusius aplinkos taršos atvejus, vykdant Darbus Objekte, ir imtis priemonių taršos lokalizavimui ir likvidavimui. </w:t>
      </w:r>
    </w:p>
    <w:p w:rsidRPr="00021F90" w:rsidR="005D13AF" w:rsidP="00836CB1" w:rsidRDefault="005D13AF" w14:paraId="588B24AE" w14:textId="77777777">
      <w:pPr>
        <w:rPr>
          <w:rFonts w:ascii="Times New Roman" w:hAnsi="Times New Roman"/>
        </w:rPr>
      </w:pPr>
    </w:p>
    <w:p w:rsidRPr="00021F90" w:rsidR="00BE3BA6" w:rsidP="007A6F6D" w:rsidRDefault="006863F1" w14:paraId="4ECBD418" w14:textId="38A2E761">
      <w:pPr>
        <w:pStyle w:val="Heading2"/>
        <w:numPr>
          <w:ilvl w:val="1"/>
          <w:numId w:val="11"/>
        </w:numPr>
        <w:tabs>
          <w:tab w:val="left" w:pos="567"/>
          <w:tab w:val="left" w:pos="992"/>
          <w:tab w:val="left" w:pos="1134"/>
        </w:tabs>
        <w:spacing w:before="0" w:after="120"/>
        <w:jc w:val="both"/>
        <w:rPr>
          <w:rFonts w:ascii="Times New Roman" w:hAnsi="Times New Roman" w:cs="Times New Roman"/>
          <w:color w:val="auto"/>
          <w:sz w:val="24"/>
          <w:szCs w:val="24"/>
        </w:rPr>
      </w:pPr>
      <w:bookmarkStart w:name="_Toc438139232" w:id="56"/>
      <w:bookmarkStart w:name="_Toc75873521" w:id="57"/>
      <w:bookmarkStart w:name="_Toc106541704" w:id="58"/>
      <w:bookmarkEnd w:id="56"/>
      <w:r w:rsidRPr="00021F90">
        <w:rPr>
          <w:rFonts w:ascii="Times New Roman" w:hAnsi="Times New Roman" w:cs="Times New Roman"/>
          <w:color w:val="auto"/>
          <w:sz w:val="24"/>
          <w:szCs w:val="24"/>
        </w:rPr>
        <w:t>Darbuotojų s</w:t>
      </w:r>
      <w:r w:rsidRPr="00021F90" w:rsidR="005D13AF">
        <w:rPr>
          <w:rFonts w:ascii="Times New Roman" w:hAnsi="Times New Roman" w:cs="Times New Roman"/>
          <w:color w:val="auto"/>
          <w:sz w:val="24"/>
          <w:szCs w:val="24"/>
        </w:rPr>
        <w:t xml:space="preserve">auga </w:t>
      </w:r>
      <w:r w:rsidRPr="00021F90">
        <w:rPr>
          <w:rFonts w:ascii="Times New Roman" w:hAnsi="Times New Roman" w:cs="Times New Roman"/>
          <w:color w:val="auto"/>
          <w:sz w:val="24"/>
          <w:szCs w:val="24"/>
        </w:rPr>
        <w:t>ir sveikata</w:t>
      </w:r>
    </w:p>
    <w:bookmarkEnd w:id="57"/>
    <w:bookmarkEnd w:id="58"/>
    <w:p w:rsidRPr="00021F90" w:rsidR="005D13AF" w:rsidP="00836CB1" w:rsidRDefault="005D13AF" w14:paraId="59FD83DA" w14:textId="77777777">
      <w:pPr>
        <w:pStyle w:val="Heading2"/>
        <w:tabs>
          <w:tab w:val="left" w:pos="567"/>
          <w:tab w:val="left" w:pos="992"/>
          <w:tab w:val="left" w:pos="1134"/>
        </w:tabs>
        <w:spacing w:before="0" w:after="120"/>
        <w:jc w:val="both"/>
        <w:rPr>
          <w:rFonts w:ascii="Times New Roman" w:hAnsi="Times New Roman" w:cs="Times New Roman"/>
          <w:color w:val="auto"/>
          <w:sz w:val="24"/>
          <w:szCs w:val="24"/>
        </w:rPr>
      </w:pPr>
    </w:p>
    <w:p w:rsidRPr="00775E69" w:rsidR="005D13AF" w:rsidP="00775E69" w:rsidRDefault="7846B01A" w14:paraId="4B4654DF" w14:textId="1E81B925">
      <w:pPr>
        <w:tabs>
          <w:tab w:val="left" w:pos="567"/>
        </w:tabs>
        <w:jc w:val="both"/>
        <w:rPr>
          <w:rFonts w:ascii="Times New Roman" w:hAnsi="Times New Roman" w:cs="Times New Roman"/>
        </w:rPr>
      </w:pPr>
      <w:r w:rsidRPr="00021F90">
        <w:rPr>
          <w:rFonts w:ascii="Times New Roman" w:hAnsi="Times New Roman"/>
        </w:rPr>
        <w:t>4.8.1</w:t>
      </w:r>
      <w:r w:rsidRPr="00775E69">
        <w:rPr>
          <w:rFonts w:ascii="Times New Roman" w:hAnsi="Times New Roman" w:cs="Times New Roman"/>
        </w:rPr>
        <w:t xml:space="preserve">. </w:t>
      </w:r>
      <w:bookmarkStart w:name="_Hlk56509494" w:id="59"/>
      <w:r w:rsidRPr="00775E69">
        <w:rPr>
          <w:rFonts w:ascii="Times New Roman" w:hAnsi="Times New Roman" w:cs="Times New Roman"/>
        </w:rPr>
        <w:t>Darbus Rangovas ir jo subrangovai gali vykdyti tik prieš tai</w:t>
      </w:r>
      <w:r w:rsidRPr="00775E69" w:rsidR="71EB805D">
        <w:rPr>
          <w:rFonts w:ascii="Times New Roman" w:hAnsi="Times New Roman" w:cs="Times New Roman"/>
        </w:rPr>
        <w:t xml:space="preserve"> </w:t>
      </w:r>
      <w:r w:rsidRPr="00775E69" w:rsidR="37CBC6E8">
        <w:rPr>
          <w:rFonts w:ascii="Times New Roman" w:hAnsi="Times New Roman" w:cs="Times New Roman"/>
        </w:rPr>
        <w:t>sudarę</w:t>
      </w:r>
      <w:r w:rsidRPr="00775E69" w:rsidR="5F346680">
        <w:rPr>
          <w:rFonts w:ascii="Times New Roman" w:hAnsi="Times New Roman" w:cs="Times New Roman"/>
        </w:rPr>
        <w:t xml:space="preserve"> ir su Užsakovu suderinę</w:t>
      </w:r>
      <w:r w:rsidRPr="00775E69" w:rsidR="0A67CC4C">
        <w:rPr>
          <w:rFonts w:ascii="Times New Roman" w:hAnsi="Times New Roman" w:cs="Times New Roman"/>
        </w:rPr>
        <w:t xml:space="preserve"> </w:t>
      </w:r>
      <w:r w:rsidRPr="00775E69" w:rsidR="00D76172">
        <w:rPr>
          <w:rFonts w:ascii="Times New Roman" w:hAnsi="Times New Roman" w:cs="Times New Roman"/>
        </w:rPr>
        <w:t>Darbuotojų s</w:t>
      </w:r>
      <w:r w:rsidRPr="00775E69" w:rsidR="0A67CC4C">
        <w:rPr>
          <w:rFonts w:ascii="Times New Roman" w:hAnsi="Times New Roman" w:cs="Times New Roman"/>
        </w:rPr>
        <w:t>augos ir sveikatos planą</w:t>
      </w:r>
      <w:bookmarkEnd w:id="59"/>
      <w:r w:rsidRPr="00775E69" w:rsidR="00D11E3F">
        <w:rPr>
          <w:rFonts w:ascii="Times New Roman" w:hAnsi="Times New Roman" w:cs="Times New Roman"/>
        </w:rPr>
        <w:t>, kuris yra neatsiejama Rizikų valdymo plano</w:t>
      </w:r>
      <w:r w:rsidRPr="00775E69" w:rsidR="00FF2397">
        <w:rPr>
          <w:rFonts w:ascii="Times New Roman" w:hAnsi="Times New Roman" w:cs="Times New Roman"/>
        </w:rPr>
        <w:t>,</w:t>
      </w:r>
      <w:r w:rsidRPr="00775E69" w:rsidR="00C12B98">
        <w:rPr>
          <w:rFonts w:ascii="Times New Roman" w:hAnsi="Times New Roman" w:cs="Times New Roman"/>
        </w:rPr>
        <w:t xml:space="preserve"> </w:t>
      </w:r>
      <w:r w:rsidRPr="00775E69" w:rsidR="00FF2397">
        <w:rPr>
          <w:rStyle w:val="CommentReference"/>
          <w:rFonts w:ascii="Times New Roman" w:hAnsi="Times New Roman" w:cs="Times New Roman" w:eastAsiaTheme="minorHAnsi"/>
          <w:sz w:val="24"/>
          <w:szCs w:val="24"/>
        </w:rPr>
        <w:t>n</w:t>
      </w:r>
      <w:r w:rsidRPr="00775E69" w:rsidR="00FF2397">
        <w:rPr>
          <w:rFonts w:ascii="Times New Roman" w:hAnsi="Times New Roman" w:cs="Times New Roman"/>
        </w:rPr>
        <w:t xml:space="preserve">urodyto BS 2.5.1 punkte, </w:t>
      </w:r>
      <w:r w:rsidRPr="00775E69" w:rsidR="00C12B98">
        <w:rPr>
          <w:rFonts w:ascii="Times New Roman" w:hAnsi="Times New Roman" w:cs="Times New Roman"/>
        </w:rPr>
        <w:t>dalis</w:t>
      </w:r>
      <w:r w:rsidRPr="00775E69" w:rsidR="00A44226">
        <w:rPr>
          <w:rFonts w:ascii="Times New Roman" w:hAnsi="Times New Roman" w:cs="Times New Roman"/>
        </w:rPr>
        <w:t>;</w:t>
      </w:r>
    </w:p>
    <w:p w:rsidRPr="00775E69" w:rsidR="005D13AF" w:rsidP="00775E69" w:rsidRDefault="005D13AF" w14:paraId="6432D357" w14:textId="77777777">
      <w:pPr>
        <w:pStyle w:val="ListParagraph"/>
        <w:numPr>
          <w:ilvl w:val="2"/>
          <w:numId w:val="0"/>
        </w:numPr>
        <w:tabs>
          <w:tab w:val="left" w:pos="567"/>
        </w:tabs>
        <w:contextualSpacing w:val="0"/>
        <w:jc w:val="both"/>
        <w:rPr>
          <w:rFonts w:ascii="Times New Roman" w:hAnsi="Times New Roman" w:cs="Times New Roman"/>
        </w:rPr>
      </w:pPr>
      <w:r w:rsidRPr="00775E69">
        <w:rPr>
          <w:rFonts w:ascii="Times New Roman" w:hAnsi="Times New Roman" w:cs="Times New Roman"/>
        </w:rPr>
        <w:t>4.8.2. Rangovas užtikrina, kad jo darbuotojai ar jo pasitelktų subrangovų darbuotojai, atlikdami Sutartimi sulygtus Darbus, vykdys darbuotojų saugos ir sveikatos, priešgaisrinės saugos, aplinkosaugos, apsaugos nuo elektros ir higienos teisės aktų reikalavimus bei užtikrins teisėtą ir saugų darbą.</w:t>
      </w:r>
    </w:p>
    <w:p w:rsidRPr="00775E69" w:rsidR="005D13AF" w:rsidP="00775E69" w:rsidRDefault="005D13AF" w14:paraId="0CE292C4" w14:textId="77777777">
      <w:pPr>
        <w:pStyle w:val="ListParagraph"/>
        <w:numPr>
          <w:ilvl w:val="2"/>
          <w:numId w:val="0"/>
        </w:numPr>
        <w:tabs>
          <w:tab w:val="left" w:pos="567"/>
        </w:tabs>
        <w:contextualSpacing w:val="0"/>
        <w:jc w:val="both"/>
        <w:rPr>
          <w:rStyle w:val="cf01"/>
          <w:rFonts w:ascii="Times New Roman" w:hAnsi="Times New Roman" w:cs="Times New Roman" w:eastAsiaTheme="majorEastAsia"/>
          <w:sz w:val="24"/>
          <w:szCs w:val="24"/>
        </w:rPr>
      </w:pPr>
      <w:r w:rsidRPr="00775E69">
        <w:rPr>
          <w:rFonts w:ascii="Times New Roman" w:hAnsi="Times New Roman" w:cs="Times New Roman"/>
        </w:rPr>
        <w:t xml:space="preserve">4.8.3. </w:t>
      </w:r>
      <w:r w:rsidRPr="00775E69">
        <w:rPr>
          <w:rStyle w:val="cf01"/>
          <w:rFonts w:ascii="Times New Roman" w:hAnsi="Times New Roman" w:cs="Times New Roman"/>
          <w:sz w:val="24"/>
          <w:szCs w:val="24"/>
        </w:rPr>
        <w:t xml:space="preserve">Prieš darbų atlikimą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teritorijoje ir prieš gaunant leidimą patekti į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teritoriją, Rangovas privalo organizuoti Rangovo darbuotojų instruktavimą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įvadiniu skaitmeniniu instruktavimu ir supažindinti su šiais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Saugos reikalavimais. Šis supažindinimas (instruktavimas) atliekamas prisijungus prie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elektroninės mokymų platformos adresu </w:t>
      </w:r>
      <w:r w:rsidRPr="00775E69">
        <w:rPr>
          <w:rStyle w:val="cf01"/>
          <w:rFonts w:ascii="Times New Roman" w:hAnsi="Times New Roman" w:cs="Times New Roman"/>
          <w:i/>
          <w:iCs/>
          <w:sz w:val="24"/>
          <w:szCs w:val="24"/>
        </w:rPr>
        <w:t>kn.safetybriefing.lt</w:t>
      </w:r>
      <w:r w:rsidRPr="00775E69">
        <w:rPr>
          <w:rStyle w:val="cf01"/>
          <w:rFonts w:ascii="Times New Roman" w:hAnsi="Times New Roman" w:cs="Times New Roman"/>
          <w:sz w:val="24"/>
          <w:szCs w:val="24"/>
        </w:rPr>
        <w:t>.</w:t>
      </w:r>
    </w:p>
    <w:p w:rsidRPr="00775E69" w:rsidR="005D13AF" w:rsidP="00775E69" w:rsidRDefault="005D13AF" w14:paraId="097F5440" w14:textId="2284AE92">
      <w:pPr>
        <w:pStyle w:val="Kaire1"/>
        <w:numPr>
          <w:ilvl w:val="0"/>
          <w:numId w:val="0"/>
        </w:numPr>
        <w:spacing w:after="120" w:line="240" w:lineRule="auto"/>
        <w:ind w:right="0"/>
        <w:contextualSpacing w:val="0"/>
        <w:jc w:val="both"/>
        <w:rPr>
          <w:rFonts w:ascii="Times New Roman" w:hAnsi="Times New Roman" w:cs="Times New Roman"/>
          <w:b w:val="0"/>
          <w:sz w:val="24"/>
          <w:szCs w:val="24"/>
        </w:rPr>
      </w:pPr>
      <w:r w:rsidRPr="00775E69">
        <w:rPr>
          <w:rStyle w:val="cf01"/>
          <w:rFonts w:ascii="Times New Roman" w:hAnsi="Times New Roman" w:cs="Times New Roman" w:eastAsiaTheme="majorEastAsia"/>
          <w:b w:val="0"/>
          <w:sz w:val="24"/>
          <w:szCs w:val="24"/>
        </w:rPr>
        <w:t xml:space="preserve">4.8.4. </w:t>
      </w:r>
      <w:r w:rsidRPr="00775E69">
        <w:rPr>
          <w:rFonts w:ascii="Times New Roman" w:hAnsi="Times New Roman" w:cs="Times New Roman"/>
          <w:b w:val="0"/>
          <w:sz w:val="24"/>
          <w:szCs w:val="24"/>
        </w:rPr>
        <w:t>Atliekant Darbus Rangovas turi užtikrinti, kad Rangovo bei jo pasitelktų trečiųjų asmenų darbuotojai, be kitų teisės aktų reikalavimų, Sutartyje numatytų sąlygų, turi laikytis Užsakovo vidaus teisės aktų nuostatų reikalavimų (jeigu atsakomybė už tą patį pažeidimą numatyta ir Sutartyje, ir Užsakovo vidiniuose teisės aktuose, taikomos Sutarties nuostatos)</w:t>
      </w:r>
      <w:r w:rsidRPr="00775E69" w:rsidR="00AB60B3">
        <w:rPr>
          <w:rFonts w:ascii="Times New Roman" w:hAnsi="Times New Roman" w:cs="Times New Roman"/>
          <w:b w:val="0"/>
          <w:sz w:val="24"/>
          <w:szCs w:val="24"/>
        </w:rPr>
        <w:t xml:space="preserve">. </w:t>
      </w:r>
      <w:r w:rsidRPr="00775E69" w:rsidR="00833C12">
        <w:rPr>
          <w:rFonts w:ascii="Times New Roman" w:hAnsi="Times New Roman" w:cs="Times New Roman"/>
          <w:b w:val="0"/>
          <w:sz w:val="24"/>
          <w:szCs w:val="24"/>
        </w:rPr>
        <w:t>Užsakovo vidaus teisės aktai</w:t>
      </w:r>
      <w:r w:rsidRPr="00775E69" w:rsidR="004E0176">
        <w:rPr>
          <w:rFonts w:ascii="Times New Roman" w:hAnsi="Times New Roman" w:cs="Times New Roman"/>
          <w:b w:val="0"/>
          <w:sz w:val="24"/>
          <w:szCs w:val="24"/>
        </w:rPr>
        <w:t xml:space="preserve">, kuriais Rangovas </w:t>
      </w:r>
      <w:r w:rsidRPr="00775E69" w:rsidR="00971001">
        <w:rPr>
          <w:rFonts w:ascii="Times New Roman" w:hAnsi="Times New Roman" w:cs="Times New Roman"/>
          <w:b w:val="0"/>
          <w:sz w:val="24"/>
          <w:szCs w:val="24"/>
        </w:rPr>
        <w:t>privalo vad</w:t>
      </w:r>
      <w:r w:rsidR="00567F72">
        <w:rPr>
          <w:rFonts w:ascii="Times New Roman" w:hAnsi="Times New Roman" w:cs="Times New Roman"/>
          <w:b w:val="0"/>
          <w:sz w:val="24"/>
          <w:szCs w:val="24"/>
        </w:rPr>
        <w:t>o</w:t>
      </w:r>
      <w:r w:rsidRPr="00775E69" w:rsidR="00971001">
        <w:rPr>
          <w:rFonts w:ascii="Times New Roman" w:hAnsi="Times New Roman" w:cs="Times New Roman"/>
          <w:b w:val="0"/>
          <w:sz w:val="24"/>
          <w:szCs w:val="24"/>
        </w:rPr>
        <w:t>vautis vykdydamas Sutartį, nurodyti SS.</w:t>
      </w:r>
    </w:p>
    <w:p w:rsidRPr="00775E69" w:rsidR="005D13AF" w:rsidP="00775E69" w:rsidRDefault="005D13AF" w14:paraId="70B86716" w14:textId="332CA312">
      <w:pPr>
        <w:ind w:firstLine="43"/>
        <w:jc w:val="both"/>
        <w:rPr>
          <w:rFonts w:ascii="Times New Roman" w:hAnsi="Times New Roman" w:cs="Times New Roman" w:eastAsiaTheme="minorEastAsia"/>
        </w:rPr>
      </w:pPr>
      <w:r w:rsidRPr="00775E69">
        <w:rPr>
          <w:rFonts w:ascii="Times New Roman" w:hAnsi="Times New Roman" w:cs="Times New Roman"/>
        </w:rPr>
        <w:t xml:space="preserve">4.8.5. </w:t>
      </w:r>
      <w:r w:rsidRPr="00775E69">
        <w:rPr>
          <w:rFonts w:ascii="Times New Roman" w:hAnsi="Times New Roman" w:cs="Times New Roman" w:eastAsiaTheme="minorEastAsia"/>
        </w:rPr>
        <w:t xml:space="preserve">Rangovas turi užtikrinti, kad Statybvietėje būtų užtikrintas trečias fizinės saugos lygis: </w:t>
      </w:r>
      <w:r w:rsidRPr="00775E69" w:rsidR="00EA53D8">
        <w:rPr>
          <w:rFonts w:ascii="Times New Roman" w:hAnsi="Times New Roman" w:cs="Times New Roman" w:eastAsiaTheme="minorEastAsia"/>
        </w:rPr>
        <w:t>S</w:t>
      </w:r>
      <w:r w:rsidRPr="00775E69">
        <w:rPr>
          <w:rFonts w:ascii="Times New Roman" w:hAnsi="Times New Roman" w:cs="Times New Roman" w:eastAsiaTheme="minorEastAsia"/>
        </w:rPr>
        <w:t>tatybvietė tinkamai aptverta, visa teritorija stebima elektroninėmis fizinėmis saugos priemonėmis (vaizdo kameros, perimetro apsauga, judesio davikliai teritorijoje), jeigu jų komutacija pažeidžiama dėl Darbų, turi būti informuotas Užsakovas ir Rangovas turi imtis veiksmų bei atkurti sistemos veikimą. Veikiančių apsaugos sistemų atjungimo laikotarpiui Rangovas privalo organizuoti ginkluotų apsaugos darbuotojų budėjimą Statybvietėje.</w:t>
      </w:r>
    </w:p>
    <w:p w:rsidRPr="00775E69" w:rsidR="005D13AF" w:rsidP="00775E69" w:rsidRDefault="005D13AF" w14:paraId="57C89A2C" w14:textId="2AA19F62">
      <w:pPr>
        <w:ind w:firstLine="43"/>
        <w:jc w:val="both"/>
        <w:rPr>
          <w:rFonts w:ascii="Times New Roman" w:hAnsi="Times New Roman" w:cs="Times New Roman"/>
        </w:rPr>
      </w:pPr>
      <w:r w:rsidRPr="00775E69">
        <w:rPr>
          <w:rFonts w:ascii="Times New Roman" w:hAnsi="Times New Roman" w:cs="Times New Roman" w:eastAsiaTheme="minorEastAsia"/>
        </w:rPr>
        <w:t xml:space="preserve">4.8.6. </w:t>
      </w:r>
      <w:r w:rsidRPr="00775E69">
        <w:rPr>
          <w:rFonts w:ascii="Times New Roman" w:hAnsi="Times New Roman" w:cs="Times New Roman"/>
        </w:rPr>
        <w:t>Užbaigus Darbus, ne vėliau kaip prieš 5 (penkias) darbo dienas iki Galutinio Darbų perdavimo–priėmimo akto pasirašymo dienos, Rangovas privalo pašalinti visas jam priklausančias netinkamas ir nereikalingas statybines ir kitas medžiagas bei atliekas, statybinius gaminius ir dirbinius, mechanizmus ir laikinus statinius iš statybos aikštelės. Rangovui nevykdant šio įsipareigojimo, Užsakovas, apie tai informuodamas Rangovą raštu prieš 2 (dvi) dienas, gali pašalinti jas iš statybų aikštelės Rangovo sąskaita ir savo jėgomis arba pasitelkdamas tam tikslui trečiuosius asmenis, ir už tai pateikti Rangovui išlaidų aktą bei sąskaitą išlaidų apmokėjimui.</w:t>
      </w:r>
    </w:p>
    <w:p w:rsidRPr="00775E69" w:rsidR="005D13AF" w:rsidP="00775E69" w:rsidRDefault="005D13AF" w14:paraId="3F553169" w14:textId="6BD4AD9E">
      <w:pPr>
        <w:ind w:firstLine="43"/>
        <w:jc w:val="both"/>
        <w:rPr>
          <w:rFonts w:ascii="Times New Roman" w:hAnsi="Times New Roman" w:cs="Times New Roman"/>
        </w:rPr>
      </w:pPr>
      <w:r w:rsidRPr="00775E69">
        <w:rPr>
          <w:rFonts w:ascii="Times New Roman" w:hAnsi="Times New Roman" w:cs="Times New Roman"/>
        </w:rPr>
        <w:t xml:space="preserve">4.8.7. 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rsidRPr="00775E69" w:rsidR="007977BD" w:rsidP="00775E69" w:rsidRDefault="005D13AF" w14:paraId="630B7692" w14:textId="51C13420">
      <w:pPr>
        <w:pStyle w:val="ListParagraph"/>
        <w:numPr>
          <w:ilvl w:val="2"/>
          <w:numId w:val="0"/>
        </w:numPr>
        <w:tabs>
          <w:tab w:val="left" w:pos="567"/>
        </w:tabs>
        <w:contextualSpacing w:val="0"/>
        <w:jc w:val="both"/>
        <w:rPr>
          <w:rFonts w:ascii="Times New Roman" w:hAnsi="Times New Roman" w:cs="Times New Roman"/>
        </w:rPr>
      </w:pPr>
      <w:r w:rsidRPr="00775E69">
        <w:rPr>
          <w:rFonts w:ascii="Times New Roman" w:hAnsi="Times New Roman" w:cs="Times New Roman"/>
        </w:rPr>
        <w:t>4.8.8. Prieš statybos Darbų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w:t>
      </w:r>
    </w:p>
    <w:p w:rsidRPr="00021F90" w:rsidR="005D13AF" w:rsidP="00EA53D8" w:rsidRDefault="005D13AF" w14:paraId="62DF96E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4.8.9. Rangovas privalo savo sąskaita ir priemonėmis užtikrinti, kad darbuotojams, nesuprantantiems lietuvių kalbos, instruktavimas būtų tinkamai išverstas į šiems asmenims suprantamą kalbą.</w:t>
      </w:r>
    </w:p>
    <w:p w:rsidRPr="00021F90" w:rsidR="005D13AF" w:rsidP="003336FB" w:rsidRDefault="005D13AF" w14:paraId="36AD142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4.8.10. Rangovas užtikrina,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užtikrins, kad nurodytų reikalavimų laikysis Rangovo bei Darbams atlikti Rangovo pasitelktų subrangovų darbuotojai.</w:t>
      </w:r>
    </w:p>
    <w:p w:rsidRPr="00021F90" w:rsidR="005D13AF" w:rsidP="003336FB" w:rsidRDefault="005D13AF" w14:paraId="28EBF0A5" w14:textId="152D8D59">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4.8.11. Rangovas įsipareigoja nedelsiant informuoti Užsakovą telefonu ir elektroniniu paštu apie įvykusius nelaimingus atsitikimus bei atlikti įvykusių nelaimingų atsitikimų tyrimą ir vykdyti jų apskaitą (jei įvykyje dalyvavo Rangovas ar jo atstovas). Prireikus, tyrimo komisijos vadovo prašymu, Užsakovas skiria kompetentingą asmenį darbui </w:t>
      </w:r>
      <w:r w:rsidRPr="00021F90">
        <w:rPr>
          <w:rFonts w:ascii="Times New Roman" w:hAnsi="Times New Roman" w:cs="Times New Roman"/>
        </w:rPr>
        <w:t>komisijoje.</w:t>
      </w:r>
      <w:r w:rsidRPr="00021F90" w:rsidR="00C97391">
        <w:rPr>
          <w:rFonts w:ascii="Times New Roman" w:hAnsi="Times New Roman" w:cs="Times New Roman"/>
        </w:rPr>
        <w:t xml:space="preserve"> Rangovas atlikęs tyrimą pateikia tyrimo medžiagą Užsakovui.</w:t>
      </w:r>
    </w:p>
    <w:p w:rsidRPr="00021F90" w:rsidR="005D13AF" w:rsidP="005D13AF" w:rsidRDefault="005D13AF" w14:paraId="7E7BABCD" w14:textId="77777777">
      <w:pPr>
        <w:ind w:left="360"/>
        <w:rPr>
          <w:rFonts w:ascii="Times New Roman" w:hAnsi="Times New Roman" w:cs="Times New Roman"/>
          <w:b/>
          <w:bCs/>
        </w:rPr>
      </w:pPr>
    </w:p>
    <w:p w:rsidRPr="00021F90" w:rsidR="005D13AF" w:rsidP="007A6F6D" w:rsidRDefault="005D13AF" w14:paraId="697ACAB6" w14:textId="3E3FA967">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438139235" w:id="60"/>
      <w:bookmarkStart w:name="_Toc75873522" w:id="61"/>
      <w:bookmarkStart w:name="_Toc106541705" w:id="62"/>
      <w:bookmarkEnd w:id="60"/>
      <w:r w:rsidRPr="00021F90">
        <w:rPr>
          <w:rFonts w:ascii="Times New Roman" w:hAnsi="Times New Roman" w:cs="Times New Roman"/>
          <w:color w:val="auto"/>
          <w:sz w:val="24"/>
          <w:szCs w:val="24"/>
        </w:rPr>
        <w:t>Įranga ir medžiagos</w:t>
      </w:r>
      <w:bookmarkEnd w:id="61"/>
      <w:bookmarkEnd w:id="62"/>
    </w:p>
    <w:p w:rsidRPr="00021F90" w:rsidR="005D13AF" w:rsidP="007977BD" w:rsidRDefault="005D13AF" w14:paraId="26BF900B" w14:textId="77777777">
      <w:pPr>
        <w:rPr>
          <w:rFonts w:ascii="Times New Roman" w:hAnsi="Times New Roman" w:cs="Times New Roman"/>
        </w:rPr>
      </w:pPr>
    </w:p>
    <w:p w:rsidRPr="00021F90" w:rsidR="00EB4D90" w:rsidP="00BB280A" w:rsidRDefault="005D13AF" w14:paraId="4FDCF568" w14:textId="72724A95">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4.9.1. Rangovo atliekamų Darbų ir naudojamos Įrangos bei Medžiagų kokybė turi atitikti galiojančių Lietuvo</w:t>
      </w:r>
      <w:r w:rsidRPr="00021F90" w:rsidR="0079787C">
        <w:rPr>
          <w:rFonts w:ascii="Times New Roman" w:hAnsi="Times New Roman"/>
        </w:rPr>
        <w:t>je</w:t>
      </w:r>
      <w:r w:rsidRPr="00021F90">
        <w:rPr>
          <w:rFonts w:ascii="Times New Roman" w:hAnsi="Times New Roman"/>
        </w:rPr>
        <w:t xml:space="preserve"> arba Lietuvoje įteisintų Europos Sąjungos normatyvinių statybos techninių dokumentų, normatyvinių statinio saugos ir paskirties bei aplinkosaugos dokumentų ir standartų reikalavimus, </w:t>
      </w:r>
      <w:r w:rsidRPr="00021F90" w:rsidR="0076678A">
        <w:rPr>
          <w:rFonts w:ascii="Times New Roman" w:hAnsi="Times New Roman"/>
        </w:rPr>
        <w:t xml:space="preserve">taip pat </w:t>
      </w:r>
      <w:r w:rsidRPr="00021F90">
        <w:rPr>
          <w:rFonts w:ascii="Times New Roman" w:hAnsi="Times New Roman"/>
        </w:rPr>
        <w:t xml:space="preserve">visa privalomai sertifikuoti Įranga ir Medžiagos </w:t>
      </w:r>
      <w:r w:rsidRPr="00021F90" w:rsidR="0046088D">
        <w:rPr>
          <w:rFonts w:ascii="Times New Roman" w:hAnsi="Times New Roman"/>
        </w:rPr>
        <w:t>turi</w:t>
      </w:r>
      <w:r w:rsidRPr="00021F90">
        <w:rPr>
          <w:rFonts w:ascii="Times New Roman" w:hAnsi="Times New Roman"/>
        </w:rPr>
        <w:t xml:space="preserve"> turėti Lietuv</w:t>
      </w:r>
      <w:r w:rsidRPr="00021F90" w:rsidR="0046088D">
        <w:rPr>
          <w:rFonts w:ascii="Times New Roman" w:hAnsi="Times New Roman"/>
        </w:rPr>
        <w:t>oje</w:t>
      </w:r>
      <w:r w:rsidRPr="00021F90">
        <w:rPr>
          <w:rFonts w:ascii="Times New Roman" w:hAnsi="Times New Roman"/>
        </w:rPr>
        <w:t xml:space="preserve"> galiojančius sertifikatus. Įranga ir Medžiagos turi būti nauja, kokybiška, pagaminta ne anksčiau kaip prieš 12 (dvylika) mėnesių iki Sutarties sudarymo dienos.</w:t>
      </w:r>
    </w:p>
    <w:p w:rsidRPr="00021F90" w:rsidR="005D13AF" w:rsidP="00BB280A" w:rsidRDefault="7846B01A" w14:paraId="5FA43AAE" w14:textId="28C003EF">
      <w:pPr>
        <w:pStyle w:val="ListParagraph"/>
        <w:numPr>
          <w:ilvl w:val="0"/>
          <w:numId w:val="0"/>
        </w:numPr>
        <w:tabs>
          <w:tab w:val="left" w:pos="567"/>
        </w:tabs>
        <w:contextualSpacing w:val="0"/>
        <w:jc w:val="both"/>
        <w:rPr>
          <w:rFonts w:ascii="Times New Roman" w:hAnsi="Times New Roman"/>
        </w:rPr>
      </w:pPr>
      <w:bookmarkStart w:name="_Ref172941595" w:id="63"/>
      <w:r w:rsidRPr="00021F90">
        <w:rPr>
          <w:rFonts w:ascii="Times New Roman" w:hAnsi="Times New Roman"/>
        </w:rPr>
        <w:t xml:space="preserve">4.9.2. Rangovo teikiamos Įrangos ir Medžiagų techniniai duomenys turi atitikti Sutarties, </w:t>
      </w:r>
      <w:r w:rsidRPr="00021F90" w:rsidR="07779806">
        <w:rPr>
          <w:rFonts w:ascii="Times New Roman" w:hAnsi="Times New Roman"/>
        </w:rPr>
        <w:t>Projekte nurodytų</w:t>
      </w:r>
      <w:r w:rsidRPr="00021F90">
        <w:rPr>
          <w:rFonts w:ascii="Times New Roman" w:hAnsi="Times New Roman"/>
        </w:rPr>
        <w:t xml:space="preserve"> gamintojų bei Lietuvo</w:t>
      </w:r>
      <w:r w:rsidRPr="00021F90" w:rsidR="0012664D">
        <w:rPr>
          <w:rFonts w:ascii="Times New Roman" w:hAnsi="Times New Roman"/>
        </w:rPr>
        <w:t>je</w:t>
      </w:r>
      <w:r w:rsidRPr="00021F90">
        <w:rPr>
          <w:rFonts w:ascii="Times New Roman" w:hAnsi="Times New Roman"/>
        </w:rPr>
        <w:t xml:space="preserve"> galiojančių teisės aktų reikalavimus.</w:t>
      </w:r>
      <w:bookmarkEnd w:id="63"/>
    </w:p>
    <w:p w:rsidRPr="00021F90" w:rsidR="005D13AF" w:rsidP="00BB280A" w:rsidRDefault="7846B01A" w14:paraId="14B6533C" w14:textId="7D8423D1">
      <w:pPr>
        <w:tabs>
          <w:tab w:val="left" w:pos="567"/>
        </w:tabs>
        <w:jc w:val="both"/>
        <w:rPr>
          <w:rFonts w:ascii="Times New Roman" w:hAnsi="Times New Roman"/>
        </w:rPr>
      </w:pPr>
      <w:r w:rsidRPr="00021F90">
        <w:rPr>
          <w:rFonts w:ascii="Times New Roman" w:hAnsi="Times New Roman"/>
        </w:rPr>
        <w:t>4.9.3. Užsakovas turi teisę įvertinti teikiamos Įrangos ir Medžiagų kokybę.</w:t>
      </w:r>
      <w:r w:rsidRPr="00021F90" w:rsidR="040FFCEA">
        <w:rPr>
          <w:rFonts w:ascii="Times New Roman" w:hAnsi="Times New Roman"/>
        </w:rPr>
        <w:t xml:space="preserve"> </w:t>
      </w:r>
      <w:r w:rsidRPr="00021F90">
        <w:rPr>
          <w:rFonts w:ascii="Times New Roman" w:hAnsi="Times New Roman"/>
        </w:rPr>
        <w:t>Užsakovui pareikalavus,</w:t>
      </w:r>
      <w:r w:rsidRPr="00021F90" w:rsidR="006C3A24">
        <w:rPr>
          <w:rFonts w:ascii="Times New Roman" w:hAnsi="Times New Roman"/>
        </w:rPr>
        <w:t xml:space="preserve"> </w:t>
      </w:r>
      <w:r w:rsidRPr="00021F90" w:rsidR="005D13AF">
        <w:rPr>
          <w:rFonts w:ascii="Times New Roman" w:hAnsi="Times New Roman"/>
        </w:rPr>
        <w:t>Rangovas privalo pateikti Užsakovui Sutarties 4.9.1 punkte nurodytus dokumentus.</w:t>
      </w:r>
    </w:p>
    <w:p w:rsidRPr="00021F90" w:rsidR="005D13AF" w:rsidP="00BB280A" w:rsidRDefault="7846B01A" w14:paraId="77C36F0B" w14:textId="57A88010">
      <w:pPr>
        <w:tabs>
          <w:tab w:val="left" w:pos="567"/>
        </w:tabs>
        <w:jc w:val="both"/>
        <w:rPr>
          <w:rFonts w:ascii="Times New Roman" w:hAnsi="Times New Roman"/>
        </w:rPr>
      </w:pPr>
      <w:r w:rsidRPr="00021F90">
        <w:rPr>
          <w:rFonts w:ascii="Times New Roman" w:hAnsi="Times New Roman"/>
        </w:rPr>
        <w:t>4.9.4. Montuojamų</w:t>
      </w:r>
      <w:r w:rsidRPr="00021F90" w:rsidR="00BE69C0">
        <w:rPr>
          <w:rFonts w:ascii="Times New Roman" w:hAnsi="Times New Roman"/>
        </w:rPr>
        <w:t xml:space="preserve"> </w:t>
      </w:r>
      <w:r w:rsidRPr="00021F90">
        <w:rPr>
          <w:rFonts w:ascii="Times New Roman" w:hAnsi="Times New Roman"/>
        </w:rPr>
        <w:t xml:space="preserve">Medžiagų ir (arba) Įrangos </w:t>
      </w:r>
      <w:r w:rsidRPr="00021F90" w:rsidR="000E35FA">
        <w:rPr>
          <w:rFonts w:ascii="Times New Roman" w:hAnsi="Times New Roman"/>
        </w:rPr>
        <w:t>preliminarią gamyklinę</w:t>
      </w:r>
      <w:r w:rsidRPr="00021F90" w:rsidR="008573D4">
        <w:rPr>
          <w:rFonts w:ascii="Times New Roman" w:hAnsi="Times New Roman"/>
        </w:rPr>
        <w:t xml:space="preserve"> dokumentaciją (</w:t>
      </w:r>
      <w:r w:rsidRPr="00021F90">
        <w:rPr>
          <w:rFonts w:ascii="Times New Roman" w:hAnsi="Times New Roman"/>
        </w:rPr>
        <w:t>sertifikatus</w:t>
      </w:r>
      <w:r w:rsidRPr="00021F90" w:rsidR="008573D4">
        <w:rPr>
          <w:rFonts w:ascii="Times New Roman" w:hAnsi="Times New Roman"/>
        </w:rPr>
        <w:t>)</w:t>
      </w:r>
      <w:r w:rsidRPr="00021F90" w:rsidR="00410221">
        <w:rPr>
          <w:rFonts w:ascii="Times New Roman" w:hAnsi="Times New Roman"/>
        </w:rPr>
        <w:t>, atitinkančių BS 4.</w:t>
      </w:r>
      <w:r w:rsidRPr="00021F90" w:rsidR="00373A2E">
        <w:rPr>
          <w:rFonts w:ascii="Times New Roman" w:hAnsi="Times New Roman"/>
        </w:rPr>
        <w:t>9.1</w:t>
      </w:r>
      <w:r w:rsidRPr="00021F90" w:rsidR="00410221">
        <w:rPr>
          <w:rFonts w:ascii="Times New Roman" w:hAnsi="Times New Roman"/>
        </w:rPr>
        <w:t xml:space="preserve"> punkt</w:t>
      </w:r>
      <w:r w:rsidRPr="00021F90" w:rsidR="0060494D">
        <w:rPr>
          <w:rFonts w:ascii="Times New Roman" w:hAnsi="Times New Roman"/>
        </w:rPr>
        <w:t>e</w:t>
      </w:r>
      <w:r w:rsidRPr="00021F90" w:rsidR="00410221">
        <w:rPr>
          <w:rFonts w:ascii="Times New Roman" w:hAnsi="Times New Roman"/>
        </w:rPr>
        <w:t xml:space="preserve"> nustatytus reikalavimus</w:t>
      </w:r>
      <w:r w:rsidRPr="00021F90" w:rsidR="002F627C">
        <w:rPr>
          <w:rFonts w:ascii="Times New Roman" w:hAnsi="Times New Roman"/>
        </w:rPr>
        <w:t>, Rangovas pateikia Užsakovui, kaip tai numatyta</w:t>
      </w:r>
      <w:r w:rsidRPr="00021F90" w:rsidR="00BE69C0">
        <w:rPr>
          <w:rFonts w:ascii="Times New Roman" w:hAnsi="Times New Roman"/>
        </w:rPr>
        <w:t xml:space="preserve"> BS 4.</w:t>
      </w:r>
      <w:r w:rsidRPr="00021F90" w:rsidR="00FE386A">
        <w:rPr>
          <w:rFonts w:ascii="Times New Roman" w:hAnsi="Times New Roman"/>
        </w:rPr>
        <w:t>1.9</w:t>
      </w:r>
      <w:r w:rsidRPr="00021F90" w:rsidR="00BE69C0">
        <w:rPr>
          <w:rFonts w:ascii="Times New Roman" w:hAnsi="Times New Roman"/>
        </w:rPr>
        <w:t xml:space="preserve"> ir 4.</w:t>
      </w:r>
      <w:r w:rsidRPr="00021F90" w:rsidR="00FE386A">
        <w:rPr>
          <w:rFonts w:ascii="Times New Roman" w:hAnsi="Times New Roman"/>
        </w:rPr>
        <w:t>1.10</w:t>
      </w:r>
      <w:r w:rsidRPr="00021F90" w:rsidR="00BE69C0">
        <w:rPr>
          <w:rFonts w:ascii="Times New Roman" w:hAnsi="Times New Roman"/>
        </w:rPr>
        <w:t xml:space="preserve"> </w:t>
      </w:r>
      <w:r w:rsidRPr="00021F90" w:rsidR="004732A7">
        <w:rPr>
          <w:rFonts w:ascii="Times New Roman" w:hAnsi="Times New Roman"/>
        </w:rPr>
        <w:t>punktų reikalavimuose</w:t>
      </w:r>
      <w:r w:rsidRPr="00021F90" w:rsidR="002F627C">
        <w:rPr>
          <w:rFonts w:ascii="Times New Roman" w:hAnsi="Times New Roman"/>
        </w:rPr>
        <w:t xml:space="preserve">. </w:t>
      </w:r>
      <w:r w:rsidRPr="00021F90" w:rsidR="00A8601E">
        <w:rPr>
          <w:rFonts w:ascii="Times New Roman" w:hAnsi="Times New Roman"/>
        </w:rPr>
        <w:t xml:space="preserve">Užsakovas </w:t>
      </w:r>
      <w:r w:rsidRPr="00021F90" w:rsidR="00C94225">
        <w:rPr>
          <w:rFonts w:ascii="Times New Roman" w:hAnsi="Times New Roman"/>
        </w:rPr>
        <w:t>susipažinęs su pateikta gamykline dokumentacija patvirtina atitikimą</w:t>
      </w:r>
      <w:r w:rsidRPr="00021F90" w:rsidR="00763E4D">
        <w:rPr>
          <w:rFonts w:ascii="Times New Roman" w:hAnsi="Times New Roman"/>
        </w:rPr>
        <w:t xml:space="preserve"> BS </w:t>
      </w:r>
      <w:r w:rsidRPr="00021F90" w:rsidR="00C058AD">
        <w:rPr>
          <w:rFonts w:ascii="Times New Roman" w:hAnsi="Times New Roman"/>
        </w:rPr>
        <w:t>4.</w:t>
      </w:r>
      <w:r w:rsidRPr="00021F90" w:rsidR="002D3F1E">
        <w:rPr>
          <w:rFonts w:ascii="Times New Roman" w:hAnsi="Times New Roman"/>
        </w:rPr>
        <w:t>9.1</w:t>
      </w:r>
      <w:r w:rsidRPr="00021F90" w:rsidR="00C058AD">
        <w:rPr>
          <w:rFonts w:ascii="Times New Roman" w:hAnsi="Times New Roman"/>
        </w:rPr>
        <w:t>, 4.9.2 punktų reikalavimams. Jeigu Užsakovas nustato</w:t>
      </w:r>
      <w:r w:rsidRPr="00021F90" w:rsidR="00281169">
        <w:rPr>
          <w:rFonts w:ascii="Times New Roman" w:hAnsi="Times New Roman"/>
        </w:rPr>
        <w:t xml:space="preserve"> neatitikimą BS 4.9.1 ir 4.9.2 punktų reikalavimams</w:t>
      </w:r>
      <w:r w:rsidRPr="00A11861" w:rsidR="009F0AB2">
        <w:rPr>
          <w:rFonts w:ascii="Times New Roman" w:hAnsi="Times New Roman"/>
        </w:rPr>
        <w:t>, U</w:t>
      </w:r>
      <w:r w:rsidRPr="00021F90" w:rsidR="009F0AB2">
        <w:rPr>
          <w:rFonts w:ascii="Times New Roman" w:hAnsi="Times New Roman"/>
        </w:rPr>
        <w:t>žsakovas turi teisę reikalauti</w:t>
      </w:r>
      <w:r w:rsidRPr="00021F90">
        <w:rPr>
          <w:rFonts w:ascii="Times New Roman" w:hAnsi="Times New Roman"/>
        </w:rPr>
        <w:t>, kad Rangovas nedelsiant savo sąskaita pašalintų Sutarties sąlygų neatitinkančias Medžiagas ir (arba) Įrangą iš Statybvietės.</w:t>
      </w:r>
    </w:p>
    <w:p w:rsidRPr="00021F90" w:rsidR="005D13AF" w:rsidP="00BB280A" w:rsidRDefault="005D13AF" w14:paraId="1F87F980" w14:textId="482F8ED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4.9.5. Rangovas Įr</w:t>
      </w:r>
      <w:r w:rsidRPr="00021F90" w:rsidR="00F620D9">
        <w:rPr>
          <w:rFonts w:ascii="Times New Roman" w:hAnsi="Times New Roman"/>
        </w:rPr>
        <w:t>ang</w:t>
      </w:r>
      <w:r w:rsidRPr="00021F90" w:rsidR="00DA13FA">
        <w:rPr>
          <w:rFonts w:ascii="Times New Roman" w:hAnsi="Times New Roman"/>
        </w:rPr>
        <w:t xml:space="preserve">ą </w:t>
      </w:r>
      <w:r w:rsidRPr="00021F90">
        <w:rPr>
          <w:rFonts w:ascii="Times New Roman" w:hAnsi="Times New Roman"/>
        </w:rPr>
        <w:t xml:space="preserve">ir Medžiagas montuoja ir išbando pagal jų gamintojų ir TS nustatytus reikalavimus. Rangovas Įrangą ir Medžiagas naudoja ir montuoja tik pagal techninių specifikacijų reikalavimus. </w:t>
      </w:r>
    </w:p>
    <w:p w:rsidRPr="00021F90" w:rsidR="007977BD" w:rsidP="00BB280A" w:rsidRDefault="005D13AF" w14:paraId="3D022610"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4.9.6. Rangovo tiekiama Įranga ir gaminiai (pamatai, metalo konstrukcijos, gelžbetonio gaminiai ir kt.) turi būti pagaminta pagal Europos Sąjungos standartus arba atitinkamus tarptautinius standartus ir išbandyta pagal IEC standartus arba lygiaverčių standartų reikalavimus. </w:t>
      </w:r>
    </w:p>
    <w:p w:rsidRPr="00021F90" w:rsidR="005D13AF" w:rsidP="006C3A24" w:rsidRDefault="7846B01A" w14:paraId="73059C4C" w14:textId="18885CC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4.9.7. Teikiama Įranga iki Objekto statybos užbaigimo procedūrų pradžios turi būti įrašyta į Lietuvos matavimo priemonių registrą (kuriai privalomas įrašymas), su Lietuvoje pripažintais gamintojo, Lietuvos arba kitos Europos Sąjungos šalies akredituotos laboratorijos išduotais patikros sertifikatais ar pastaruosius pakeičiančiais žymenimis, patvirtinančiais jų matavimo tikslumą.</w:t>
      </w:r>
    </w:p>
    <w:p w:rsidRPr="00021F90" w:rsidR="007153F6" w:rsidP="006C3A24" w:rsidRDefault="007153F6" w14:paraId="0DD0946D" w14:textId="6F261A1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4.9.8. </w:t>
      </w:r>
      <w:r w:rsidRPr="00021F90" w:rsidR="002E342A">
        <w:rPr>
          <w:rFonts w:ascii="Times New Roman" w:hAnsi="Times New Roman"/>
        </w:rPr>
        <w:t xml:space="preserve">Jei teikiama </w:t>
      </w:r>
      <w:r w:rsidRPr="00021F90" w:rsidR="000263F5">
        <w:rPr>
          <w:rFonts w:ascii="Times New Roman" w:hAnsi="Times New Roman"/>
        </w:rPr>
        <w:t xml:space="preserve">potencialiai pavojinga </w:t>
      </w:r>
      <w:r w:rsidRPr="00021F90" w:rsidR="002E342A">
        <w:rPr>
          <w:rFonts w:ascii="Times New Roman" w:hAnsi="Times New Roman"/>
        </w:rPr>
        <w:t>Įranga</w:t>
      </w:r>
      <w:r w:rsidRPr="00021F90" w:rsidR="002A0C2F">
        <w:rPr>
          <w:rFonts w:ascii="Times New Roman" w:hAnsi="Times New Roman"/>
        </w:rPr>
        <w:t>, tokia Įranga tur</w:t>
      </w:r>
      <w:r w:rsidRPr="00021F90" w:rsidR="00584D08">
        <w:rPr>
          <w:rFonts w:ascii="Times New Roman" w:hAnsi="Times New Roman"/>
        </w:rPr>
        <w:t>ės</w:t>
      </w:r>
      <w:r w:rsidRPr="00021F90" w:rsidR="002A0C2F">
        <w:rPr>
          <w:rFonts w:ascii="Times New Roman" w:hAnsi="Times New Roman"/>
        </w:rPr>
        <w:t xml:space="preserve"> būti įregistruota Potencialiai pavojingų įrenginių </w:t>
      </w:r>
      <w:r w:rsidRPr="00021F90" w:rsidR="0058216A">
        <w:rPr>
          <w:rFonts w:ascii="Times New Roman" w:hAnsi="Times New Roman"/>
        </w:rPr>
        <w:t>valstybės registre (PPIREG</w:t>
      </w:r>
      <w:r w:rsidRPr="00021F90" w:rsidR="00967DAA">
        <w:rPr>
          <w:rFonts w:ascii="Times New Roman" w:hAnsi="Times New Roman"/>
        </w:rPr>
        <w:t>)</w:t>
      </w:r>
      <w:r w:rsidRPr="00021F90" w:rsidR="0028008C">
        <w:rPr>
          <w:rFonts w:ascii="Times New Roman" w:hAnsi="Times New Roman"/>
        </w:rPr>
        <w:t xml:space="preserve">. </w:t>
      </w:r>
      <w:r w:rsidRPr="00021F90" w:rsidR="00380806">
        <w:rPr>
          <w:rFonts w:ascii="Times New Roman" w:hAnsi="Times New Roman"/>
        </w:rPr>
        <w:t xml:space="preserve">Rangovas turi pateikti Užsakovui </w:t>
      </w:r>
      <w:r w:rsidRPr="00021F90" w:rsidR="004C2839">
        <w:rPr>
          <w:rFonts w:ascii="Times New Roman" w:hAnsi="Times New Roman"/>
        </w:rPr>
        <w:t xml:space="preserve">visą tokios įrangos dokumentaciją susipažinimui prieš </w:t>
      </w:r>
      <w:r w:rsidRPr="00021F90" w:rsidR="00F92652">
        <w:rPr>
          <w:rFonts w:ascii="Times New Roman" w:hAnsi="Times New Roman"/>
        </w:rPr>
        <w:t>atlikdamas TDP</w:t>
      </w:r>
      <w:r w:rsidRPr="00021F90" w:rsidR="004C2839">
        <w:rPr>
          <w:rFonts w:ascii="Times New Roman" w:hAnsi="Times New Roman"/>
        </w:rPr>
        <w:t xml:space="preserve">. </w:t>
      </w:r>
      <w:r w:rsidRPr="00021F90" w:rsidR="001F00DE">
        <w:rPr>
          <w:rFonts w:ascii="Times New Roman" w:hAnsi="Times New Roman"/>
        </w:rPr>
        <w:t>Užsakovas susipažinęs su pateikta dokumentacija</w:t>
      </w:r>
      <w:r w:rsidRPr="00021F90" w:rsidR="00702097">
        <w:rPr>
          <w:rFonts w:ascii="Times New Roman" w:hAnsi="Times New Roman"/>
        </w:rPr>
        <w:t xml:space="preserve"> pateikia pritarimą</w:t>
      </w:r>
      <w:r w:rsidRPr="00021F90" w:rsidR="00F92652">
        <w:rPr>
          <w:rFonts w:ascii="Times New Roman" w:hAnsi="Times New Roman"/>
        </w:rPr>
        <w:t>,</w:t>
      </w:r>
      <w:r w:rsidRPr="00021F90" w:rsidR="001F00DE">
        <w:rPr>
          <w:rFonts w:ascii="Times New Roman" w:hAnsi="Times New Roman"/>
        </w:rPr>
        <w:t xml:space="preserve"> </w:t>
      </w:r>
      <w:r w:rsidRPr="00021F90" w:rsidR="00F92652">
        <w:rPr>
          <w:rFonts w:ascii="Times New Roman" w:hAnsi="Times New Roman"/>
        </w:rPr>
        <w:t>o sumontavus</w:t>
      </w:r>
      <w:r w:rsidRPr="00021F90" w:rsidR="00B77FF5">
        <w:rPr>
          <w:rFonts w:ascii="Times New Roman" w:hAnsi="Times New Roman"/>
        </w:rPr>
        <w:t xml:space="preserve"> šią įrangą</w:t>
      </w:r>
      <w:r w:rsidRPr="00021F90" w:rsidR="00B02023">
        <w:rPr>
          <w:rFonts w:ascii="Times New Roman" w:hAnsi="Times New Roman"/>
        </w:rPr>
        <w:t xml:space="preserve">, Rangovas </w:t>
      </w:r>
      <w:r w:rsidRPr="00021F90" w:rsidR="00D23DF9">
        <w:rPr>
          <w:rFonts w:ascii="Times New Roman" w:hAnsi="Times New Roman"/>
        </w:rPr>
        <w:t xml:space="preserve">Užsakovui </w:t>
      </w:r>
      <w:r w:rsidRPr="00021F90" w:rsidR="001F00DE">
        <w:rPr>
          <w:rFonts w:ascii="Times New Roman" w:hAnsi="Times New Roman"/>
        </w:rPr>
        <w:t>p</w:t>
      </w:r>
      <w:r w:rsidRPr="00021F90" w:rsidR="00B02023">
        <w:rPr>
          <w:rFonts w:ascii="Times New Roman" w:hAnsi="Times New Roman"/>
        </w:rPr>
        <w:t>ateikia</w:t>
      </w:r>
      <w:r w:rsidRPr="00021F90" w:rsidR="001F00DE">
        <w:rPr>
          <w:rFonts w:ascii="Times New Roman" w:hAnsi="Times New Roman"/>
        </w:rPr>
        <w:t xml:space="preserve"> galutin</w:t>
      </w:r>
      <w:r w:rsidRPr="00021F90" w:rsidR="00B02023">
        <w:rPr>
          <w:rFonts w:ascii="Times New Roman" w:hAnsi="Times New Roman"/>
        </w:rPr>
        <w:t>ę</w:t>
      </w:r>
      <w:r w:rsidRPr="00021F90" w:rsidR="001F00DE">
        <w:rPr>
          <w:rFonts w:ascii="Times New Roman" w:hAnsi="Times New Roman"/>
        </w:rPr>
        <w:t xml:space="preserve"> </w:t>
      </w:r>
      <w:r w:rsidRPr="00021F90" w:rsidR="006B1A09">
        <w:rPr>
          <w:rFonts w:ascii="Times New Roman" w:hAnsi="Times New Roman"/>
        </w:rPr>
        <w:t xml:space="preserve">tokios įrangos </w:t>
      </w:r>
      <w:r w:rsidRPr="00021F90" w:rsidR="001F00DE">
        <w:rPr>
          <w:rFonts w:ascii="Times New Roman" w:hAnsi="Times New Roman"/>
        </w:rPr>
        <w:t>dokumentacij</w:t>
      </w:r>
      <w:r w:rsidRPr="00021F90" w:rsidR="00B02023">
        <w:rPr>
          <w:rFonts w:ascii="Times New Roman" w:hAnsi="Times New Roman"/>
        </w:rPr>
        <w:t>ą</w:t>
      </w:r>
      <w:r w:rsidRPr="00021F90" w:rsidR="006B1A09">
        <w:rPr>
          <w:rFonts w:ascii="Times New Roman" w:hAnsi="Times New Roman"/>
        </w:rPr>
        <w:t>.</w:t>
      </w:r>
      <w:r w:rsidRPr="00021F90" w:rsidR="00D23DF9">
        <w:rPr>
          <w:rFonts w:ascii="Times New Roman" w:hAnsi="Times New Roman"/>
        </w:rPr>
        <w:t xml:space="preserve"> Užsakovas </w:t>
      </w:r>
      <w:r w:rsidRPr="00021F90" w:rsidR="00B02023">
        <w:rPr>
          <w:rFonts w:ascii="Times New Roman" w:hAnsi="Times New Roman"/>
        </w:rPr>
        <w:t xml:space="preserve">yra </w:t>
      </w:r>
      <w:r w:rsidRPr="00021F90" w:rsidR="00D23DF9">
        <w:rPr>
          <w:rFonts w:ascii="Times New Roman" w:hAnsi="Times New Roman"/>
        </w:rPr>
        <w:t>atsakingas už</w:t>
      </w:r>
      <w:r w:rsidRPr="00021F90" w:rsidR="00F54F4D">
        <w:rPr>
          <w:rFonts w:ascii="Times New Roman" w:hAnsi="Times New Roman"/>
        </w:rPr>
        <w:t xml:space="preserve"> šios pavojingos </w:t>
      </w:r>
      <w:r w:rsidRPr="00021F90" w:rsidR="005C566F">
        <w:rPr>
          <w:rFonts w:ascii="Times New Roman" w:hAnsi="Times New Roman"/>
        </w:rPr>
        <w:t>Į</w:t>
      </w:r>
      <w:r w:rsidRPr="00021F90" w:rsidR="00F54F4D">
        <w:rPr>
          <w:rFonts w:ascii="Times New Roman" w:hAnsi="Times New Roman"/>
        </w:rPr>
        <w:t>rangos</w:t>
      </w:r>
      <w:r w:rsidRPr="00021F90" w:rsidR="006B1A09">
        <w:rPr>
          <w:rFonts w:ascii="Times New Roman" w:hAnsi="Times New Roman"/>
        </w:rPr>
        <w:t xml:space="preserve"> į</w:t>
      </w:r>
      <w:r w:rsidRPr="00021F90" w:rsidR="00BF183C">
        <w:rPr>
          <w:rFonts w:ascii="Times New Roman" w:hAnsi="Times New Roman"/>
        </w:rPr>
        <w:t xml:space="preserve">registravimą </w:t>
      </w:r>
      <w:r w:rsidRPr="00021F90" w:rsidR="006B1A09">
        <w:rPr>
          <w:rFonts w:ascii="Times New Roman" w:hAnsi="Times New Roman"/>
        </w:rPr>
        <w:t xml:space="preserve">į </w:t>
      </w:r>
      <w:r w:rsidRPr="00021F90" w:rsidR="00BF183C">
        <w:rPr>
          <w:rFonts w:ascii="Times New Roman" w:hAnsi="Times New Roman"/>
        </w:rPr>
        <w:t>PPIREG</w:t>
      </w:r>
      <w:r w:rsidRPr="00021F90" w:rsidR="00B0548B">
        <w:rPr>
          <w:rFonts w:ascii="Times New Roman" w:hAnsi="Times New Roman"/>
        </w:rPr>
        <w:t>.</w:t>
      </w:r>
      <w:r w:rsidRPr="00021F90" w:rsidR="00D23DF9">
        <w:rPr>
          <w:rFonts w:ascii="Times New Roman" w:hAnsi="Times New Roman"/>
        </w:rPr>
        <w:tab/>
      </w:r>
    </w:p>
    <w:p w:rsidRPr="00021F90" w:rsidR="005D13AF" w:rsidP="006C3A24" w:rsidRDefault="005D13AF" w14:paraId="3949F404" w14:textId="3CBA3165">
      <w:pPr>
        <w:pStyle w:val="ListParagraph"/>
        <w:numPr>
          <w:ilvl w:val="2"/>
          <w:numId w:val="0"/>
        </w:numPr>
        <w:tabs>
          <w:tab w:val="left" w:pos="567"/>
        </w:tabs>
        <w:contextualSpacing w:val="0"/>
        <w:jc w:val="both"/>
        <w:rPr>
          <w:rFonts w:ascii="Times New Roman" w:hAnsi="Times New Roman"/>
        </w:rPr>
      </w:pPr>
      <w:bookmarkStart w:name="_Toc339801212" w:id="64"/>
      <w:bookmarkStart w:name="_Toc339801555" w:id="65"/>
      <w:bookmarkStart w:name="_Toc339802117" w:id="66"/>
      <w:bookmarkStart w:name="_Toc339802304" w:id="67"/>
      <w:bookmarkStart w:name="_Toc339802525" w:id="68"/>
      <w:r w:rsidRPr="00021F90">
        <w:rPr>
          <w:rFonts w:ascii="Times New Roman" w:hAnsi="Times New Roman"/>
        </w:rPr>
        <w:t>4.9.</w:t>
      </w:r>
      <w:r w:rsidRPr="00021F90" w:rsidR="00064D37">
        <w:rPr>
          <w:rFonts w:ascii="Times New Roman" w:hAnsi="Times New Roman"/>
        </w:rPr>
        <w:t>9</w:t>
      </w:r>
      <w:r w:rsidRPr="00021F90">
        <w:rPr>
          <w:rFonts w:ascii="Times New Roman" w:hAnsi="Times New Roman"/>
        </w:rPr>
        <w:t>. Kai Sutartyje nurodyta, kad atitinkamą Įrangą ir (arba) Medžiagas Rangovui pateikia Užsakovas, Rangovas šią Įrangą ir Medžiagas turi Sutartyje nurodytoje jų perdavimo vietoje pakrauti, transportuoti į Statybvietę, iškrauti ir sumontuoti</w:t>
      </w:r>
      <w:r w:rsidRPr="00021F90" w:rsidR="0022241B">
        <w:rPr>
          <w:rFonts w:ascii="Times New Roman" w:hAnsi="Times New Roman"/>
        </w:rPr>
        <w:t>, išbandyti</w:t>
      </w:r>
      <w:r w:rsidRPr="00021F90" w:rsidR="000D420A">
        <w:rPr>
          <w:rFonts w:ascii="Times New Roman" w:hAnsi="Times New Roman"/>
        </w:rPr>
        <w:t>, paruošti paleidimui</w:t>
      </w:r>
      <w:r w:rsidRPr="00021F90" w:rsidR="00D36D7C">
        <w:rPr>
          <w:rFonts w:ascii="Times New Roman" w:hAnsi="Times New Roman"/>
        </w:rPr>
        <w:t xml:space="preserve">, </w:t>
      </w:r>
      <w:r w:rsidRPr="00021F90" w:rsidR="00254D8D">
        <w:rPr>
          <w:rFonts w:ascii="Times New Roman" w:hAnsi="Times New Roman"/>
        </w:rPr>
        <w:t>paleisti</w:t>
      </w:r>
      <w:r w:rsidRPr="00021F90" w:rsidR="00D36D7C">
        <w:rPr>
          <w:rFonts w:ascii="Times New Roman" w:hAnsi="Times New Roman"/>
        </w:rPr>
        <w:t>.</w:t>
      </w:r>
    </w:p>
    <w:p w:rsidRPr="00021F90" w:rsidR="005D13AF" w:rsidP="007977BD" w:rsidRDefault="005D13AF" w14:paraId="65230036" w14:textId="21E500CC">
      <w:pPr>
        <w:tabs>
          <w:tab w:val="left" w:pos="567"/>
        </w:tabs>
        <w:jc w:val="both"/>
        <w:rPr>
          <w:rFonts w:ascii="Times New Roman" w:hAnsi="Times New Roman"/>
        </w:rPr>
      </w:pPr>
      <w:r w:rsidRPr="00021F90">
        <w:rPr>
          <w:rFonts w:ascii="Times New Roman" w:hAnsi="Times New Roman"/>
        </w:rPr>
        <w:t>4.9.</w:t>
      </w:r>
      <w:r w:rsidRPr="00021F90" w:rsidR="00064D37">
        <w:rPr>
          <w:rFonts w:ascii="Times New Roman" w:hAnsi="Times New Roman"/>
        </w:rPr>
        <w:t>10</w:t>
      </w:r>
      <w:r w:rsidRPr="00021F90">
        <w:rPr>
          <w:rFonts w:ascii="Times New Roman" w:hAnsi="Times New Roman"/>
        </w:rPr>
        <w:t xml:space="preserve">. Rangovas turi apmokyti Užsakovo darbuotojus naudotis sumontuota Įranga </w:t>
      </w:r>
      <w:r w:rsidRPr="00021F90" w:rsidR="001D253E">
        <w:rPr>
          <w:rFonts w:ascii="Times New Roman" w:hAnsi="Times New Roman"/>
        </w:rPr>
        <w:t>SS</w:t>
      </w:r>
      <w:r w:rsidRPr="00021F90">
        <w:rPr>
          <w:rFonts w:ascii="Times New Roman" w:hAnsi="Times New Roman"/>
        </w:rPr>
        <w:t xml:space="preserve"> ir/arba TS nurodyta tvarka.</w:t>
      </w:r>
    </w:p>
    <w:p w:rsidRPr="00021F90" w:rsidR="005D13AF" w:rsidP="005D13AF" w:rsidRDefault="005D13AF" w14:paraId="0ACC11C1" w14:textId="77777777">
      <w:pPr>
        <w:ind w:left="360"/>
        <w:rPr>
          <w:rFonts w:ascii="Times New Roman" w:hAnsi="Times New Roman"/>
          <w:b/>
        </w:rPr>
      </w:pPr>
    </w:p>
    <w:p w:rsidRPr="00021F90" w:rsidR="005D13AF" w:rsidP="007A6F6D" w:rsidRDefault="005D13AF" w14:paraId="51D1CF6F" w14:textId="77F52688">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23" w:id="69"/>
      <w:bookmarkStart w:name="_Toc106541706" w:id="70"/>
      <w:r w:rsidRPr="00021F90">
        <w:rPr>
          <w:rFonts w:ascii="Times New Roman" w:hAnsi="Times New Roman" w:cs="Times New Roman"/>
          <w:color w:val="auto"/>
          <w:sz w:val="24"/>
          <w:szCs w:val="24"/>
        </w:rPr>
        <w:t>Pagrindiniai įrenginiai</w:t>
      </w:r>
      <w:bookmarkEnd w:id="69"/>
      <w:bookmarkEnd w:id="70"/>
    </w:p>
    <w:p w:rsidRPr="00021F90" w:rsidR="005D13AF" w:rsidP="005D13AF" w:rsidRDefault="005D13AF" w14:paraId="790FC99C" w14:textId="77777777">
      <w:pPr>
        <w:rPr>
          <w:rFonts w:ascii="Times New Roman" w:hAnsi="Times New Roman" w:cs="Times New Roman"/>
        </w:rPr>
      </w:pPr>
    </w:p>
    <w:p w:rsidRPr="00021F90" w:rsidR="005D13AF" w:rsidP="00BB280A" w:rsidRDefault="005D13AF" w14:paraId="6DB66246"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4.10.1. Rangovas gali užsakyti ir montuoti tik tuos Pagrindinius įrenginius, kuriems pritarė Užsakovas.</w:t>
      </w:r>
    </w:p>
    <w:p w:rsidRPr="00021F90" w:rsidR="005D13AF" w:rsidP="00BB280A" w:rsidRDefault="005D13AF" w14:paraId="08E51A55" w14:textId="071CFDC7">
      <w:pPr>
        <w:pStyle w:val="ListParagraph"/>
        <w:numPr>
          <w:ilvl w:val="2"/>
          <w:numId w:val="0"/>
        </w:numPr>
        <w:tabs>
          <w:tab w:val="left" w:pos="567"/>
        </w:tabs>
        <w:contextualSpacing w:val="0"/>
        <w:jc w:val="both"/>
        <w:rPr>
          <w:rFonts w:ascii="Times New Roman" w:hAnsi="Times New Roman" w:cs="Times New Roman"/>
        </w:rPr>
      </w:pPr>
      <w:bookmarkStart w:name="_Hlk176199605" w:id="71"/>
      <w:r w:rsidRPr="00021F90">
        <w:rPr>
          <w:rFonts w:ascii="Times New Roman" w:hAnsi="Times New Roman" w:cs="Times New Roman"/>
        </w:rPr>
        <w:t>4.10.2. Iki Pagrindinių įrenginių užsakymo, Rangovas turi pateikti Užsakovo atstovui visų planuojamų montuoti Pagrindinių įrenginių sąrašą (nurodant konkrečius Pagrindinių įrenginių gamintojus bei modelius) ir šių Pagrindinių įrenginių techninę dokumentaciją, patvirtinančią jų atitikimą Sutarties reikalavimams. Užsakovo atstovas per 10 (dešimt) darbo dienų, jei kitaip nenurodyta S</w:t>
      </w:r>
      <w:r w:rsidRPr="00021F90" w:rsidR="001D253E">
        <w:rPr>
          <w:rFonts w:ascii="Times New Roman" w:hAnsi="Times New Roman" w:cs="Times New Roman"/>
        </w:rPr>
        <w:t>S</w:t>
      </w:r>
      <w:r w:rsidRPr="00021F90">
        <w:rPr>
          <w:rFonts w:ascii="Times New Roman" w:hAnsi="Times New Roman" w:cs="Times New Roman"/>
        </w:rPr>
        <w:t>, nuo visos reikiamos dokumentacijos pateikimo raštu informuoja Rangovą apie pritarimą Pagrindinių įrenginių užsakymui arba pateikia Rangovui pastabas dėl jų neatitikimo Sutarties reikalavimams. Pagrindiniai įrenginiai, kurių atitikimas Sutarties sąlygoms buvo tikrinamas Pirkimo metu, pakartotinai netikrinami.</w:t>
      </w:r>
    </w:p>
    <w:p w:rsidRPr="00021F90" w:rsidR="005D13AF" w:rsidP="00BB280A" w:rsidRDefault="005D13AF" w14:paraId="582FEEF1" w14:textId="091188D0">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4.10.3. Rangovas turi teisę keisti pasiūlytus Pagrindinius įrenginius, jei Pagrindiniai įrenginiai nebegaminami, jų negalima įsigyti rinkoje, Rangovas pasiūlo naujesnę ir (ar) techniškai pažangesnę Įrenginio versiją, taip pat jei dėl Nenugalimos jėgos ar kitų pagrįstų aplinkybių atitinkamų Pagrindinių įrenginių negalima užsakyti ir(arba) sumontuoti nepažeidžiant Darbų atlikimo termino ar etapų terminų. Tokiu atveju keičiami Pagrindiniai įrenginiai prieš juos užsakant turi būti pateikti Užsakovo įvertinimui šiame </w:t>
      </w:r>
      <w:r w:rsidRPr="00021F90" w:rsidR="001D253E">
        <w:rPr>
          <w:rFonts w:ascii="Times New Roman" w:hAnsi="Times New Roman" w:cs="Times New Roman"/>
        </w:rPr>
        <w:t>BS</w:t>
      </w:r>
      <w:r w:rsidRPr="00021F90">
        <w:rPr>
          <w:rFonts w:ascii="Times New Roman" w:hAnsi="Times New Roman" w:cs="Times New Roman"/>
        </w:rPr>
        <w:t xml:space="preserve"> 4.10 </w:t>
      </w:r>
      <w:r w:rsidRPr="00021F90" w:rsidR="00C12B98">
        <w:rPr>
          <w:rFonts w:ascii="Times New Roman" w:hAnsi="Times New Roman" w:cs="Times New Roman"/>
        </w:rPr>
        <w:t>skyriuje</w:t>
      </w:r>
      <w:r w:rsidRPr="00021F90">
        <w:rPr>
          <w:rFonts w:ascii="Times New Roman" w:hAnsi="Times New Roman" w:cs="Times New Roman"/>
        </w:rPr>
        <w:t xml:space="preserve"> aukščiau nurodyta tvarka (gali būti keičiami ir tie Pagrindiniai įrenginiai, kurie buvo pateikti Pirkimo metu). Kartu su prašymu pakeisti Pagrindinius įrenginius, Rangovas taip pat turi nurodyti ir tokio pakeitimo argumentus. Užsakovas, įvertinęs pateiktus argumentus, gali nepritarti Pagrindinių įrenginių pakeitimui, jeigu siūlomi nauji Pagrindiniai įrenginiai neatitinka Sutarties reikalavimų. Negali būti keičiami Pagrindiniai įrenginiai, jeigu jie Pirkimo procedūrų metu darė įtaką pasiūlymų vertinimo rezultatams. </w:t>
      </w:r>
    </w:p>
    <w:bookmarkEnd w:id="71"/>
    <w:p w:rsidRPr="00021F90" w:rsidR="005D13AF" w:rsidP="00BB280A" w:rsidRDefault="005D13AF" w14:paraId="41EE7901"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4.10.4. Rangovas Užsakovui ir (arba) jo nurodytiems asmenims turi sudaryti galimybę dalyvauti visuose Pagrindinių įrenginių gamykliniuose bandymuose, kurių privalomas atlikimas numatytas IEC arba lygiaverčių standartų reikalavimuose ir (arba) TS ir (arba) prie Sutarties pateikiamose techninėse specifikacijose. Rangovas, ne vėliau kaip prieš 30 (trisdešimt) dienų iki gamyklinių bandymų pradžios, turi Užsakovo atstovui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kelionę ir apgyvendinimą nauju laiku Užsakovui priimtinomis sąlygomis.</w:t>
      </w:r>
    </w:p>
    <w:p w:rsidRPr="00021F90" w:rsidR="005D13AF" w:rsidP="00BB280A" w:rsidRDefault="005D13AF" w14:paraId="74A4F2F4"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4.10.5. 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rsidRPr="00021F90" w:rsidR="005D13AF" w:rsidP="005D13AF" w:rsidRDefault="005D13AF" w14:paraId="77096170" w14:textId="77777777">
      <w:pPr>
        <w:ind w:left="360"/>
        <w:rPr>
          <w:rFonts w:ascii="Times New Roman" w:hAnsi="Times New Roman"/>
          <w:b/>
        </w:rPr>
      </w:pPr>
    </w:p>
    <w:p w:rsidRPr="00021F90" w:rsidR="005D13AF" w:rsidP="007A6F6D" w:rsidRDefault="005D13AF" w14:paraId="3DEC0DFC" w14:textId="565F6475">
      <w:pPr>
        <w:pStyle w:val="Heading2"/>
        <w:numPr>
          <w:ilvl w:val="1"/>
          <w:numId w:val="6"/>
        </w:numPr>
        <w:tabs>
          <w:tab w:val="left" w:pos="567"/>
          <w:tab w:val="left" w:pos="992"/>
          <w:tab w:val="left" w:pos="1134"/>
        </w:tabs>
        <w:spacing w:before="96" w:after="96"/>
        <w:rPr>
          <w:rFonts w:ascii="Times New Roman" w:hAnsi="Times New Roman" w:cs="Times New Roman"/>
          <w:color w:val="auto"/>
          <w:sz w:val="24"/>
          <w:szCs w:val="24"/>
        </w:rPr>
      </w:pPr>
      <w:bookmarkStart w:name="_Toc418078214" w:id="72"/>
      <w:bookmarkStart w:name="_Toc418079119" w:id="73"/>
      <w:bookmarkStart w:name="_Toc418079197" w:id="74"/>
      <w:bookmarkStart w:name="_Toc75873524" w:id="75"/>
      <w:bookmarkStart w:name="_Toc106541707" w:id="76"/>
      <w:bookmarkStart w:name="_Toc352141194" w:id="77"/>
      <w:bookmarkEnd w:id="64"/>
      <w:bookmarkEnd w:id="65"/>
      <w:bookmarkEnd w:id="66"/>
      <w:bookmarkEnd w:id="67"/>
      <w:bookmarkEnd w:id="68"/>
      <w:bookmarkEnd w:id="72"/>
      <w:bookmarkEnd w:id="73"/>
      <w:bookmarkEnd w:id="74"/>
      <w:r w:rsidRPr="00021F90">
        <w:rPr>
          <w:rFonts w:ascii="Times New Roman" w:hAnsi="Times New Roman" w:cs="Times New Roman"/>
          <w:color w:val="auto"/>
          <w:sz w:val="24"/>
          <w:szCs w:val="24"/>
        </w:rPr>
        <w:t>Matavimo priemonės</w:t>
      </w:r>
      <w:bookmarkEnd w:id="75"/>
      <w:bookmarkEnd w:id="76"/>
    </w:p>
    <w:p w:rsidRPr="00021F90" w:rsidR="005D13AF" w:rsidP="005D13AF" w:rsidRDefault="005D13AF" w14:paraId="23E13F9C" w14:textId="77777777">
      <w:pPr>
        <w:ind w:hanging="720"/>
        <w:rPr>
          <w:rFonts w:ascii="Times New Roman" w:hAnsi="Times New Roman" w:cs="Times New Roman"/>
        </w:rPr>
      </w:pPr>
    </w:p>
    <w:p w:rsidRPr="00021F90" w:rsidR="005D13AF" w:rsidP="00BB280A" w:rsidRDefault="005D13AF" w14:paraId="13520CF4"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4.11.1. 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rsidRPr="00021F90" w:rsidR="005D13AF" w:rsidP="00BB280A" w:rsidRDefault="005D13AF" w14:paraId="4DC7B8D8"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4.11.2. 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rsidRPr="00021F90" w:rsidR="005D13AF" w:rsidP="005D13AF" w:rsidRDefault="005D13AF" w14:paraId="020B05E6" w14:textId="77777777">
      <w:pPr>
        <w:ind w:left="360"/>
        <w:rPr>
          <w:rFonts w:ascii="Times New Roman" w:hAnsi="Times New Roman"/>
          <w:b/>
        </w:rPr>
      </w:pPr>
    </w:p>
    <w:p w:rsidRPr="00021F90" w:rsidR="005D13AF" w:rsidP="005D13AF" w:rsidRDefault="007977BD" w14:paraId="7BEDEA58" w14:textId="5E4E4535">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25" w:id="78"/>
      <w:bookmarkStart w:name="_Toc106541708" w:id="79"/>
      <w:r w:rsidRPr="00021F90">
        <w:rPr>
          <w:rFonts w:ascii="Times New Roman" w:hAnsi="Times New Roman" w:cs="Times New Roman"/>
          <w:color w:val="auto"/>
          <w:sz w:val="24"/>
          <w:szCs w:val="24"/>
        </w:rPr>
        <w:t xml:space="preserve"> </w:t>
      </w:r>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4.12. Paslėpti darbai</w:t>
      </w:r>
      <w:bookmarkEnd w:id="78"/>
      <w:bookmarkEnd w:id="79"/>
    </w:p>
    <w:p w:rsidRPr="00021F90" w:rsidR="005D13AF" w:rsidP="005D13AF" w:rsidRDefault="005D13AF" w14:paraId="71442F19" w14:textId="77777777">
      <w:pPr>
        <w:rPr>
          <w:rFonts w:ascii="Times New Roman" w:hAnsi="Times New Roman" w:cs="Times New Roman"/>
        </w:rPr>
      </w:pPr>
    </w:p>
    <w:p w:rsidRPr="00021F90" w:rsidR="005D13AF" w:rsidP="00BB280A" w:rsidRDefault="7846B01A" w14:paraId="426CD025" w14:textId="449C090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4.12.1. Paslėpti Darbai gali būti užbaigiami (t. y. jie gali būti uždengti) tik juos patikrinus ir priėmus Užsakovui ar Užsakovo </w:t>
      </w:r>
      <w:r w:rsidRPr="00021F90" w:rsidR="000207E6">
        <w:rPr>
          <w:rFonts w:ascii="Times New Roman" w:hAnsi="Times New Roman"/>
        </w:rPr>
        <w:t>T</w:t>
      </w:r>
      <w:r w:rsidRPr="00021F90">
        <w:rPr>
          <w:rFonts w:ascii="Times New Roman" w:hAnsi="Times New Roman"/>
        </w:rPr>
        <w:t>echniniam prižiūrėtojui.</w:t>
      </w:r>
    </w:p>
    <w:p w:rsidRPr="00021F90" w:rsidR="005D13AF" w:rsidP="00BB280A" w:rsidRDefault="005D13AF" w14:paraId="637A045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4.12.2. Apie numatomą paslėptų Darbų uždengimą Rangovas Užsakovą turi informuoti ne vėliau kaip prieš 3 (tris) darbo dienas.</w:t>
      </w:r>
    </w:p>
    <w:p w:rsidRPr="00021F90" w:rsidR="005D13AF" w:rsidP="00BB280A" w:rsidRDefault="005D13AF" w14:paraId="5B0562D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4.12.3. Jeigu Rangovas laiku nepraneša Užsakovui apie Darbų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Darbų atidengimas ir (arba) uždengimas nesuteikia teisės Rangovui pratęsti Sutarties vykdymo terminų ir (arba) reikalauti papildomo apmokėjimo.</w:t>
      </w:r>
    </w:p>
    <w:p w:rsidRPr="00021F90" w:rsidR="005D13AF" w:rsidP="00BB280A" w:rsidRDefault="005D13AF" w14:paraId="78AD6E6D"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4.12.4. Jei Rangovas Užsakovui tinkamai raštu praneša apie paslėptų Darbų uždengimą, tačiau numatytu laiku Užsakovas neatvyksta patikrinti ir priimti atliekamų Darbų, Rangovas užfiksuoja </w:t>
      </w:r>
      <w:r w:rsidRPr="00021F90">
        <w:rPr>
          <w:rFonts w:ascii="Times New Roman" w:hAnsi="Times New Roman"/>
        </w:rPr>
        <w:t>situaciją, padarydamas foto nuotraukas (skaitmeniniu .jpg, .jpeg, .bmp, .png ar kitu su Užsakovu suderintu formatu ne mažesne kaip 2560x1920 px raiška), skirtas Užsakovui, ir paslėptų Darbų uždengimą atlieka Užsakovui nedalyvaujant. Tokiu atveju, Užsakovui vėliau pareikalavus atliktus Darbus atidengti, šie Darbai atidengiami Užsakovo sąskaita, išskyrus atvejus, kai atidengus Darbus paaiškėja, kad jie buvo atlikti netinkamai.</w:t>
      </w:r>
    </w:p>
    <w:p w:rsidRPr="00021F90" w:rsidR="005D13AF" w:rsidP="005D13AF" w:rsidRDefault="005D13AF" w14:paraId="30723EC4" w14:textId="77777777">
      <w:pPr>
        <w:ind w:left="360"/>
        <w:rPr>
          <w:rFonts w:ascii="Times New Roman" w:hAnsi="Times New Roman"/>
          <w:b/>
        </w:rPr>
      </w:pPr>
    </w:p>
    <w:p w:rsidRPr="00021F90" w:rsidR="005D13AF" w:rsidP="005D13AF" w:rsidRDefault="007977BD" w14:paraId="29DE9FB9" w14:textId="4190293A">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26" w:id="80"/>
      <w:bookmarkStart w:name="_Toc106541709" w:id="81"/>
      <w:bookmarkStart w:name="_Toc339801214" w:id="82"/>
      <w:bookmarkStart w:name="_Toc339801557" w:id="83"/>
      <w:bookmarkStart w:name="_Toc339802119" w:id="84"/>
      <w:bookmarkStart w:name="_Toc339802306" w:id="85"/>
      <w:bookmarkStart w:name="_Toc339802527" w:id="86"/>
      <w:bookmarkStart w:name="_Toc339801215" w:id="87"/>
      <w:bookmarkStart w:name="_Toc339801558" w:id="88"/>
      <w:bookmarkStart w:name="_Toc339802120" w:id="89"/>
      <w:bookmarkStart w:name="_Toc339802307" w:id="90"/>
      <w:bookmarkStart w:name="_Toc339802528" w:id="91"/>
      <w:bookmarkStart w:name="_Ref339876187" w:id="92"/>
      <w:bookmarkEnd w:id="77"/>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4.13. Kadastriniai matavimai</w:t>
      </w:r>
      <w:bookmarkEnd w:id="80"/>
      <w:bookmarkEnd w:id="81"/>
    </w:p>
    <w:p w:rsidRPr="00021F90" w:rsidR="005D13AF" w:rsidP="005D13AF" w:rsidRDefault="005D13AF" w14:paraId="5CA250BA" w14:textId="77777777">
      <w:pPr>
        <w:rPr>
          <w:rFonts w:ascii="Times New Roman" w:hAnsi="Times New Roman" w:cs="Times New Roman"/>
        </w:rPr>
      </w:pPr>
    </w:p>
    <w:p w:rsidRPr="00021F90" w:rsidR="005D13AF" w:rsidP="00BB280A" w:rsidRDefault="005D13AF" w14:paraId="59FFC536" w14:textId="20E9696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4.13.1. </w:t>
      </w:r>
      <w:r w:rsidRPr="00021F90" w:rsidR="00DA4C20">
        <w:rPr>
          <w:rFonts w:ascii="Times New Roman" w:hAnsi="Times New Roman"/>
        </w:rPr>
        <w:t>BS</w:t>
      </w:r>
      <w:r w:rsidRPr="00021F90">
        <w:rPr>
          <w:rFonts w:ascii="Times New Roman" w:hAnsi="Times New Roman"/>
        </w:rPr>
        <w:t xml:space="preserve"> 4.13 </w:t>
      </w:r>
      <w:r w:rsidRPr="00021F90" w:rsidR="00D25D8E">
        <w:rPr>
          <w:rFonts w:ascii="Times New Roman" w:hAnsi="Times New Roman"/>
        </w:rPr>
        <w:t>skyriaus</w:t>
      </w:r>
      <w:r w:rsidRPr="00021F90">
        <w:rPr>
          <w:rFonts w:ascii="Times New Roman" w:hAnsi="Times New Roman"/>
        </w:rPr>
        <w:t xml:space="preserve"> reikalavimai taikomi tuo atveju, kai pagal galiojančių teisės aktų reikalavimus, atlikus Darbus turi būti padarytos Objekto geodezinės nuotraukos ir (arba) atlikti kadastriniai matavimai.</w:t>
      </w:r>
    </w:p>
    <w:p w:rsidRPr="00021F90" w:rsidR="005D13AF" w:rsidP="00BB280A" w:rsidRDefault="005D13AF" w14:paraId="443D9A0F"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4.13.2. Rangovas privalo teisės aktų nustatyta tvarka atlikti Objekto geodezines nuotraukas ir perduoti jas Užsakovo atstovui.</w:t>
      </w:r>
    </w:p>
    <w:bookmarkEnd w:id="82"/>
    <w:bookmarkEnd w:id="83"/>
    <w:bookmarkEnd w:id="84"/>
    <w:bookmarkEnd w:id="85"/>
    <w:bookmarkEnd w:id="86"/>
    <w:p w:rsidRPr="00021F90" w:rsidR="005D13AF" w:rsidP="00BB280A" w:rsidRDefault="005D13AF" w14:paraId="0A4C0B7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4.13.3. Pabaigęs visus statybos Darbus, 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 ištaisytos pagal pateiktas Užsakovo pastabas ir gautas Užsakovo pritarimas.</w:t>
      </w:r>
    </w:p>
    <w:p w:rsidRPr="00021F90" w:rsidR="005D13AF" w:rsidP="00BB280A" w:rsidRDefault="005D13AF" w14:paraId="225FA74C"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4.13.4. Kadastrinių matavimų bylą (bylas) Rangovas pateikia kartu su topografine medžiaga. Kadastrinių matavimų byla (bylos) kartu su topografine medžiaga Užsakovo atstovui turi būti pateiktos per 5 (penkias) darbo  dienas nuo kadastro tvarkytojo atliktos išankstinės patikros pagal galiojančių teisės aktų reikalavimus. Rangovas turi ištaisyti/patikslinti/pakoreguoti kadastrinių matavimų bylą (bylas) pagal kadastro tvarkytojo pastabas iki šios (šių) bylos (bylų)  įregistravimo Nekilnojamojo turto registre.</w:t>
      </w:r>
    </w:p>
    <w:p w:rsidRPr="00021F90" w:rsidR="005D13AF" w:rsidP="007977BD" w:rsidRDefault="005D13AF" w14:paraId="4AA1DFC2" w14:textId="77777777">
      <w:pPr>
        <w:rPr>
          <w:rFonts w:ascii="Times New Roman" w:hAnsi="Times New Roman"/>
        </w:rPr>
      </w:pPr>
    </w:p>
    <w:p w:rsidRPr="00021F90" w:rsidR="005D13AF" w:rsidP="005D13AF" w:rsidRDefault="007977BD" w14:paraId="3F11E474" w14:textId="41D641F9">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27" w:id="93"/>
      <w:bookmarkStart w:name="_Toc106541710" w:id="94"/>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4.14. Darbų sustabdymas</w:t>
      </w:r>
      <w:bookmarkEnd w:id="93"/>
      <w:bookmarkEnd w:id="94"/>
    </w:p>
    <w:p w:rsidRPr="00021F90" w:rsidR="005D13AF" w:rsidP="005D13AF" w:rsidRDefault="005D13AF" w14:paraId="2C75FADA" w14:textId="77777777">
      <w:pPr>
        <w:rPr>
          <w:rFonts w:ascii="Times New Roman" w:hAnsi="Times New Roman" w:cs="Times New Roman"/>
        </w:rPr>
      </w:pPr>
    </w:p>
    <w:p w:rsidRPr="00021F90" w:rsidR="005D13AF" w:rsidP="00BB280A" w:rsidRDefault="005D13AF" w14:paraId="4207C2C8" w14:textId="2EBC4F78">
      <w:pPr>
        <w:jc w:val="both"/>
        <w:rPr>
          <w:rFonts w:ascii="Times New Roman" w:hAnsi="Times New Roman"/>
        </w:rPr>
      </w:pPr>
      <w:r w:rsidRPr="00021F90">
        <w:rPr>
          <w:rFonts w:ascii="Times New Roman" w:hAnsi="Times New Roman"/>
        </w:rPr>
        <w:t>4.14.1. Kai v</w:t>
      </w:r>
      <w:r w:rsidRPr="00021F90">
        <w:rPr>
          <w:rFonts w:ascii="Times New Roman" w:hAnsi="Times New Roman" w:cs="Times New Roman"/>
        </w:rPr>
        <w:t>isų ar dalies Darbų</w:t>
      </w:r>
      <w:r w:rsidRPr="00021F90" w:rsidR="005D5E2C">
        <w:rPr>
          <w:rFonts w:ascii="Times New Roman" w:hAnsi="Times New Roman" w:cs="Times New Roman"/>
        </w:rPr>
        <w:t xml:space="preserve"> </w:t>
      </w:r>
      <w:r w:rsidRPr="00021F90" w:rsidR="00790BA1">
        <w:rPr>
          <w:rFonts w:ascii="Times New Roman" w:hAnsi="Times New Roman" w:cs="Times New Roman"/>
        </w:rPr>
        <w:t>(</w:t>
      </w:r>
      <w:r w:rsidRPr="00021F90" w:rsidR="005D5E2C">
        <w:rPr>
          <w:rFonts w:ascii="Times New Roman" w:hAnsi="Times New Roman" w:cs="Times New Roman"/>
        </w:rPr>
        <w:t>Galutini</w:t>
      </w:r>
      <w:r w:rsidRPr="00021F90" w:rsidR="00790BA1">
        <w:rPr>
          <w:rFonts w:ascii="Times New Roman" w:hAnsi="Times New Roman" w:cs="Times New Roman"/>
        </w:rPr>
        <w:t>o Darbų atlikimo termino ar Etapų Darbų atlikimo terminų)</w:t>
      </w:r>
      <w:r w:rsidRPr="00021F90">
        <w:rPr>
          <w:rFonts w:ascii="Times New Roman" w:hAnsi="Times New Roman" w:cs="Times New Roman"/>
        </w:rPr>
        <w:t xml:space="preserve"> sustabdymo atveju atitinkamų Darbų terminų skaičiavimas taip pat yra sustabdomas</w:t>
      </w:r>
      <w:r w:rsidRPr="00021F90">
        <w:rPr>
          <w:rFonts w:ascii="Times New Roman" w:hAnsi="Times New Roman"/>
        </w:rPr>
        <w:t>:</w:t>
      </w:r>
    </w:p>
    <w:p w:rsidRPr="00021F90" w:rsidR="005D13AF" w:rsidP="00BB280A" w:rsidRDefault="005D13AF" w14:paraId="24D81990" w14:textId="516D5A5E">
      <w:pPr>
        <w:jc w:val="both"/>
        <w:rPr>
          <w:rFonts w:ascii="Times New Roman" w:hAnsi="Times New Roman"/>
          <w:kern w:val="2"/>
          <w14:ligatures w14:val="standardContextual"/>
        </w:rPr>
      </w:pPr>
      <w:r w:rsidRPr="00021F90">
        <w:rPr>
          <w:rFonts w:ascii="Times New Roman" w:hAnsi="Times New Roman"/>
        </w:rPr>
        <w:t xml:space="preserve">4.14.1.2. </w:t>
      </w:r>
      <w:r w:rsidRPr="00021F90">
        <w:rPr>
          <w:rFonts w:ascii="Times New Roman" w:hAnsi="Times New Roman"/>
          <w:kern w:val="2"/>
          <w14:ligatures w14:val="standardContextual"/>
        </w:rPr>
        <w:t xml:space="preserve">Užsakovas savo iniciatyva arba motyvuotu Rangovo prašymu, kuris turi būti pateikiamas raštu, turi teisę sustabdyti Darbus arba jų dalį, esant objektyvioms aplinkybėms, dėl kurių Darbų ar jų dalies vykdymas yra negalimas. Sustabdymo priežastys gali būti: </w:t>
      </w:r>
    </w:p>
    <w:p w:rsidRPr="00021F90" w:rsidR="005D13AF" w:rsidP="00BB280A" w:rsidRDefault="005D13AF" w14:paraId="2CE1DC34" w14:textId="3ADAF8BE">
      <w:pPr>
        <w:jc w:val="both"/>
        <w:rPr>
          <w:rFonts w:ascii="Times New Roman" w:hAnsi="Times New Roman" w:eastAsiaTheme="minorHAnsi"/>
          <w:kern w:val="2"/>
          <w14:ligatures w14:val="standardContextual"/>
        </w:rPr>
      </w:pPr>
      <w:r w:rsidRPr="00021F90">
        <w:rPr>
          <w:rFonts w:ascii="Times New Roman" w:hAnsi="Times New Roman"/>
          <w:kern w:val="2"/>
          <w14:ligatures w14:val="standardContextual"/>
        </w:rPr>
        <w:t>4.14.1.2.1. Užsakovas nevykdo savo įsipareigojimų pagal Sutartį ir Rangovas negali vykdyti Darbų ar jų dalies;</w:t>
      </w:r>
      <w:r w:rsidRPr="00021F90">
        <w:rPr>
          <w:rFonts w:ascii="Times New Roman" w:hAnsi="Times New Roman" w:eastAsiaTheme="minorHAnsi"/>
          <w:kern w:val="2"/>
          <w14:ligatures w14:val="standardContextual"/>
        </w:rPr>
        <w:t xml:space="preserve"> </w:t>
      </w:r>
    </w:p>
    <w:p w:rsidRPr="00021F90" w:rsidR="005D13AF" w:rsidP="00BB280A" w:rsidRDefault="005D13AF" w14:paraId="1EB4764B" w14:textId="4616A7F3">
      <w:pPr>
        <w:jc w:val="both"/>
        <w:rPr>
          <w:rFonts w:ascii="Times New Roman" w:hAnsi="Times New Roman"/>
          <w:kern w:val="2"/>
          <w14:ligatures w14:val="standardContextual"/>
        </w:rPr>
      </w:pPr>
      <w:r w:rsidRPr="00021F90">
        <w:rPr>
          <w:rFonts w:ascii="Times New Roman" w:hAnsi="Times New Roman"/>
          <w:kern w:val="2"/>
          <w14:ligatures w14:val="standardContextual"/>
        </w:rPr>
        <w:t xml:space="preserve">4.14.1.2.2. dėl valstybės, savivaldybės institucijų sprendimų, veiksmų ar neveikimo, kai nesilaikoma joms teisės aktuose nustatytų terminų, su sąlyga, kad Rangovas kruopščiai laikosi jų nustatytų </w:t>
      </w:r>
      <w:r w:rsidRPr="00021F90">
        <w:rPr>
          <w:rFonts w:ascii="Times New Roman" w:hAnsi="Times New Roman"/>
          <w:kern w:val="2"/>
          <w14:ligatures w14:val="standardContextual"/>
        </w:rPr>
        <w:t xml:space="preserve">procedūrų ir terminų, kitų trečiųjų asmenų, už kuriuos Rangovas neatsako, sprendimai, veiksmai arba neveikimas, dėl kurių Rangovas negali vykdyti Darbų ar jų dalies; </w:t>
      </w:r>
    </w:p>
    <w:p w:rsidRPr="00021F90" w:rsidR="005D13AF" w:rsidP="00BB280A" w:rsidRDefault="005D13AF" w14:paraId="65B5EDEC" w14:textId="39EE4117">
      <w:pPr>
        <w:jc w:val="both"/>
        <w:rPr>
          <w:rFonts w:ascii="Times New Roman" w:hAnsi="Times New Roman"/>
          <w:kern w:val="2"/>
          <w14:ligatures w14:val="standardContextual"/>
        </w:rPr>
      </w:pPr>
      <w:r w:rsidRPr="00021F90">
        <w:rPr>
          <w:rFonts w:ascii="Times New Roman" w:hAnsi="Times New Roman"/>
          <w:kern w:val="2"/>
          <w14:ligatures w14:val="standardContextual"/>
        </w:rPr>
        <w:t xml:space="preserve">4.14.1.2.3. dėl ekstremalių gamtos sąlygų, kurių profesionalus bei patyręs statybos darbų rangovas negalėjo numatyti Pirkimo metu iki pasiūlymų pateikimo termino pabaigos, įvertinęs Lietuvoje viešai skelbiamus  klimato duomenis ir prognozes bei dėl kurių neįmanomas Darbų ar jų dalies vykdymas; </w:t>
      </w:r>
    </w:p>
    <w:p w:rsidRPr="00021F90" w:rsidR="005D13AF" w:rsidP="00BB280A" w:rsidRDefault="005D13AF" w14:paraId="26723D1B" w14:textId="68A14A8B">
      <w:pPr>
        <w:jc w:val="both"/>
        <w:rPr>
          <w:rFonts w:ascii="Times New Roman" w:hAnsi="Times New Roman"/>
          <w:kern w:val="2"/>
          <w14:ligatures w14:val="standardContextual"/>
        </w:rPr>
      </w:pPr>
      <w:r w:rsidRPr="00021F90">
        <w:rPr>
          <w:rFonts w:ascii="Times New Roman" w:hAnsi="Times New Roman"/>
          <w:kern w:val="2"/>
          <w14:ligatures w14:val="standardContextual"/>
        </w:rPr>
        <w:t>4.14.1.2.4. ikiteismine ar teismine tvarka vyksta ginčai, susiję su Sutarties įgyvendinimu, dėl kurių negalimas Darbų ar jų dalies vykdymas;</w:t>
      </w:r>
    </w:p>
    <w:p w:rsidRPr="00021F90" w:rsidR="005D13AF" w:rsidP="00BB280A" w:rsidRDefault="005D13AF" w14:paraId="78EE2B69" w14:textId="4E034276">
      <w:pPr>
        <w:jc w:val="both"/>
        <w:rPr>
          <w:rFonts w:ascii="Times New Roman" w:hAnsi="Times New Roman"/>
          <w:kern w:val="2"/>
          <w14:ligatures w14:val="standardContextual"/>
        </w:rPr>
      </w:pPr>
      <w:r w:rsidRPr="00021F90">
        <w:rPr>
          <w:rFonts w:ascii="Times New Roman" w:hAnsi="Times New Roman"/>
          <w:kern w:val="2"/>
          <w14:ligatures w14:val="standardContextual"/>
        </w:rPr>
        <w:t>4.14.1.2.5. kitos aplinkybės, kurios nebuvo žinomos Pirkimo vykdymo metu ir su kuriomis būtų susidūręs bet kuris rangovas ir (ar) užsakovas, dėl kurių negalimas Darbų ar jų dalies vykdymas.</w:t>
      </w:r>
    </w:p>
    <w:p w:rsidRPr="00021F90" w:rsidR="005D13AF" w:rsidP="00BB280A" w:rsidRDefault="005D13AF" w14:paraId="46053A36" w14:textId="5D577D36">
      <w:pPr>
        <w:jc w:val="both"/>
        <w:rPr>
          <w:rFonts w:ascii="Times New Roman" w:hAnsi="Times New Roman"/>
        </w:rPr>
      </w:pPr>
      <w:r w:rsidRPr="00021F90">
        <w:rPr>
          <w:rFonts w:ascii="Times New Roman" w:hAnsi="Times New Roman"/>
          <w:kern w:val="2"/>
          <w14:ligatures w14:val="standardContextual"/>
        </w:rPr>
        <w:t xml:space="preserve">4.14.1.3. </w:t>
      </w:r>
      <w:r w:rsidRPr="00021F90">
        <w:rPr>
          <w:rFonts w:ascii="Times New Roman" w:hAnsi="Times New Roman" w:cs="Times New Roman"/>
        </w:rPr>
        <w:t>Rangovas apie aplinkybes</w:t>
      </w:r>
      <w:r w:rsidRPr="00021F90" w:rsidR="00E84E87">
        <w:rPr>
          <w:rFonts w:ascii="Times New Roman" w:hAnsi="Times New Roman" w:cs="Times New Roman"/>
        </w:rPr>
        <w:t xml:space="preserve">, nurodytas </w:t>
      </w:r>
      <w:r w:rsidRPr="00021F90" w:rsidR="00DA4C20">
        <w:rPr>
          <w:rFonts w:ascii="Times New Roman" w:hAnsi="Times New Roman" w:cs="Times New Roman"/>
        </w:rPr>
        <w:t>BS</w:t>
      </w:r>
      <w:r w:rsidRPr="00021F90" w:rsidR="00E84E87">
        <w:rPr>
          <w:rFonts w:ascii="Times New Roman" w:hAnsi="Times New Roman" w:cs="Times New Roman"/>
        </w:rPr>
        <w:t xml:space="preserve"> </w:t>
      </w:r>
      <w:r w:rsidRPr="00021F90" w:rsidR="00B321C1">
        <w:rPr>
          <w:rFonts w:ascii="Times New Roman" w:hAnsi="Times New Roman" w:cs="Times New Roman"/>
        </w:rPr>
        <w:t>4.14.1.2 p</w:t>
      </w:r>
      <w:r w:rsidR="00BB280A">
        <w:rPr>
          <w:rFonts w:ascii="Times New Roman" w:hAnsi="Times New Roman" w:cs="Times New Roman"/>
        </w:rPr>
        <w:t>apunktyje</w:t>
      </w:r>
      <w:r w:rsidRPr="00021F90">
        <w:rPr>
          <w:rFonts w:ascii="Times New Roman" w:hAnsi="Times New Roman" w:cs="Times New Roman"/>
        </w:rPr>
        <w:t>, dėl kurių Darbų vykdymas yra negalimas, privalo raštu informuoti Užsakovą ne vėliau kaip per 3 (tris) darbo dienas nuo šių aplinkybių atsiradimo. Prašyme turi būti detaliai nurodyta aplinkybių atsiradimo data bei pateikti įrodymai apie šių aplinkybių egzistavimą. Tuo atveju, jeigu Darbų ar jų dalies stabdymas</w:t>
      </w:r>
      <w:r w:rsidRPr="00021F90" w:rsidR="009A6618">
        <w:rPr>
          <w:rFonts w:ascii="Times New Roman" w:hAnsi="Times New Roman" w:cs="Times New Roman"/>
        </w:rPr>
        <w:t xml:space="preserve"> dėl </w:t>
      </w:r>
      <w:r w:rsidRPr="00021F90" w:rsidR="00DA4C20">
        <w:rPr>
          <w:rFonts w:ascii="Times New Roman" w:hAnsi="Times New Roman" w:cs="Times New Roman"/>
        </w:rPr>
        <w:t>BS</w:t>
      </w:r>
      <w:r w:rsidRPr="00021F90" w:rsidR="009A6618">
        <w:rPr>
          <w:rFonts w:ascii="Times New Roman" w:hAnsi="Times New Roman" w:cs="Times New Roman"/>
        </w:rPr>
        <w:t xml:space="preserve"> 4.14.1.2 punkte nurodytų aplinkybių</w:t>
      </w:r>
      <w:r w:rsidRPr="00021F90">
        <w:rPr>
          <w:rFonts w:ascii="Times New Roman" w:hAnsi="Times New Roman" w:cs="Times New Roman"/>
        </w:rPr>
        <w:t xml:space="preserve"> atliekamas Užsakovo iniciatyva, stabdymo aplinkybės nurodomos Užsakovo pranešime Rangovui dėl darbų sustabdymo.</w:t>
      </w:r>
    </w:p>
    <w:p w:rsidRPr="00021F90" w:rsidR="005D13AF" w:rsidP="00BB280A" w:rsidRDefault="005D13AF" w14:paraId="5196FC6A" w14:textId="1A0268C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4.14.1.</w:t>
      </w:r>
      <w:r w:rsidRPr="00021F90" w:rsidR="00B850A4">
        <w:rPr>
          <w:rFonts w:ascii="Times New Roman" w:hAnsi="Times New Roman"/>
        </w:rPr>
        <w:t>4</w:t>
      </w:r>
      <w:r w:rsidRPr="00021F90">
        <w:rPr>
          <w:rFonts w:ascii="Times New Roman" w:hAnsi="Times New Roman"/>
        </w:rPr>
        <w:t xml:space="preserve">. </w:t>
      </w:r>
      <w:r w:rsidRPr="00021F90">
        <w:rPr>
          <w:rFonts w:ascii="Times New Roman" w:hAnsi="Times New Roman" w:cs="Times New Roman"/>
        </w:rPr>
        <w:t>Šalis privalo pranešti kitai Šaliai apie Darbų sustabdymo priežasčių išnykimą arba numatomą išnykimo ir Darbų atnaujinimo terminą nedelsdama, bet ne vėliau negu per 2 (dvi) darbo dienas nuo sužinojimo apie tai. Darbai atnaujinami nuo Užsakovo pranešime Rangovui apie Darbų atnaujinimą nurodytos dienos.</w:t>
      </w:r>
    </w:p>
    <w:p w:rsidRPr="00021F90" w:rsidR="00512250" w:rsidP="00BB280A" w:rsidRDefault="00512250" w14:paraId="29465399" w14:textId="02FA381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4.14.1.5. </w:t>
      </w:r>
      <w:r w:rsidRPr="00021F90" w:rsidR="007D15F5">
        <w:rPr>
          <w:rFonts w:ascii="Times New Roman" w:hAnsi="Times New Roman"/>
        </w:rPr>
        <w:t xml:space="preserve">Sustabdžius Darbus dėl aukščiau šiame </w:t>
      </w:r>
      <w:r w:rsidRPr="00021F90" w:rsidR="00DA4C20">
        <w:rPr>
          <w:rFonts w:ascii="Times New Roman" w:hAnsi="Times New Roman"/>
        </w:rPr>
        <w:t>BS</w:t>
      </w:r>
      <w:r w:rsidRPr="00021F90" w:rsidR="007D15F5">
        <w:rPr>
          <w:rFonts w:ascii="Times New Roman" w:hAnsi="Times New Roman"/>
        </w:rPr>
        <w:t xml:space="preserve"> 4.14.</w:t>
      </w:r>
      <w:r w:rsidRPr="00021F90" w:rsidR="007845F9">
        <w:rPr>
          <w:rFonts w:ascii="Times New Roman" w:hAnsi="Times New Roman"/>
        </w:rPr>
        <w:t>1.2</w:t>
      </w:r>
      <w:r w:rsidRPr="00021F90" w:rsidR="007D15F5">
        <w:rPr>
          <w:rFonts w:ascii="Times New Roman" w:hAnsi="Times New Roman"/>
        </w:rPr>
        <w:t xml:space="preserve"> p</w:t>
      </w:r>
      <w:r w:rsidR="00BB280A">
        <w:rPr>
          <w:rFonts w:ascii="Times New Roman" w:hAnsi="Times New Roman"/>
        </w:rPr>
        <w:t>apunktyje</w:t>
      </w:r>
      <w:r w:rsidRPr="00021F90" w:rsidR="007D15F5">
        <w:rPr>
          <w:rFonts w:ascii="Times New Roman" w:hAnsi="Times New Roman"/>
        </w:rPr>
        <w:t xml:space="preserve"> nurodytų priežasčių, bus laikoma, kad Darbai stabdomi </w:t>
      </w:r>
      <w:r w:rsidRPr="00021F90">
        <w:rPr>
          <w:rFonts w:ascii="Times New Roman" w:hAnsi="Times New Roman" w:cs="Times New Roman"/>
        </w:rPr>
        <w:t>ne dėl Rangovo kaltės, tačiau dėl tokio sustabdymo Rangovo patirti nuostoliai nebus atlyginami.</w:t>
      </w:r>
    </w:p>
    <w:p w:rsidRPr="00021F90" w:rsidR="005D13AF" w:rsidP="00BB280A" w:rsidRDefault="005D13AF" w14:paraId="083D41D4" w14:textId="75FDFD72">
      <w:pPr>
        <w:jc w:val="both"/>
        <w:rPr>
          <w:rFonts w:ascii="Times New Roman" w:hAnsi="Times New Roman"/>
        </w:rPr>
      </w:pPr>
      <w:r w:rsidRPr="00021F90">
        <w:rPr>
          <w:rFonts w:ascii="Times New Roman" w:hAnsi="Times New Roman"/>
        </w:rPr>
        <w:t>4.14.2. Kai v</w:t>
      </w:r>
      <w:r w:rsidRPr="00021F90">
        <w:rPr>
          <w:rFonts w:ascii="Times New Roman" w:hAnsi="Times New Roman" w:cs="Times New Roman"/>
        </w:rPr>
        <w:t xml:space="preserve">isų ar dalies Darbų sustabdymo atveju atitinkamų Darbų terminų skaičiavimas </w:t>
      </w:r>
      <w:r w:rsidRPr="00021F90">
        <w:rPr>
          <w:rFonts w:ascii="Times New Roman" w:hAnsi="Times New Roman"/>
        </w:rPr>
        <w:t>nėra</w:t>
      </w:r>
      <w:r w:rsidRPr="00021F90">
        <w:rPr>
          <w:rFonts w:ascii="Times New Roman" w:hAnsi="Times New Roman" w:cs="Times New Roman"/>
        </w:rPr>
        <w:t xml:space="preserve"> sustabdomas</w:t>
      </w:r>
      <w:r w:rsidRPr="00021F90" w:rsidR="004978D6">
        <w:rPr>
          <w:rFonts w:ascii="Times New Roman" w:hAnsi="Times New Roman"/>
        </w:rPr>
        <w:t xml:space="preserve">. </w:t>
      </w:r>
      <w:r w:rsidRPr="00021F90" w:rsidR="00E802A4">
        <w:rPr>
          <w:rFonts w:ascii="Times New Roman" w:hAnsi="Times New Roman"/>
        </w:rPr>
        <w:t>U</w:t>
      </w:r>
      <w:r w:rsidRPr="00021F90">
        <w:rPr>
          <w:rFonts w:ascii="Times New Roman" w:hAnsi="Times New Roman"/>
        </w:rPr>
        <w:t>žsakovas turi teisę duoti Rangovui nurodymą sustabdyti Darbus arba dalį jų, jei:</w:t>
      </w:r>
    </w:p>
    <w:p w:rsidRPr="00021F90" w:rsidR="00F81035" w:rsidP="00BB280A" w:rsidRDefault="00E802A4" w14:paraId="24CD83C5" w14:textId="38BECC28">
      <w:pPr>
        <w:jc w:val="both"/>
        <w:rPr>
          <w:rFonts w:ascii="Times New Roman" w:hAnsi="Times New Roman"/>
        </w:rPr>
      </w:pPr>
      <w:r w:rsidRPr="00021F90">
        <w:rPr>
          <w:rFonts w:ascii="Times New Roman" w:hAnsi="Times New Roman"/>
        </w:rPr>
        <w:t xml:space="preserve">4.14.2.1. </w:t>
      </w:r>
      <w:r w:rsidRPr="00021F90" w:rsidR="005D13AF">
        <w:rPr>
          <w:rFonts w:ascii="Times New Roman" w:hAnsi="Times New Roman"/>
        </w:rPr>
        <w:t xml:space="preserve">Darbai vykdomi </w:t>
      </w:r>
      <w:r w:rsidRPr="00021F90" w:rsidR="00835B91">
        <w:rPr>
          <w:rFonts w:ascii="Times New Roman" w:hAnsi="Times New Roman"/>
        </w:rPr>
        <w:t xml:space="preserve">neturint </w:t>
      </w:r>
      <w:r w:rsidRPr="00021F90" w:rsidR="000327A6">
        <w:rPr>
          <w:rFonts w:ascii="Times New Roman" w:hAnsi="Times New Roman"/>
        </w:rPr>
        <w:t>Statybvietės perdavimo akto</w:t>
      </w:r>
      <w:r w:rsidRPr="00021F90" w:rsidR="0068407A">
        <w:rPr>
          <w:rFonts w:ascii="Times New Roman" w:hAnsi="Times New Roman"/>
        </w:rPr>
        <w:t>;</w:t>
      </w:r>
    </w:p>
    <w:p w:rsidRPr="00021F90" w:rsidR="00F81035" w:rsidP="00BB280A" w:rsidRDefault="00F81035" w14:paraId="57EED922" w14:textId="79892F82">
      <w:pPr>
        <w:jc w:val="both"/>
        <w:rPr>
          <w:rFonts w:ascii="Times New Roman" w:hAnsi="Times New Roman"/>
        </w:rPr>
      </w:pPr>
      <w:r w:rsidRPr="00021F90">
        <w:rPr>
          <w:rFonts w:ascii="Times New Roman" w:hAnsi="Times New Roman"/>
        </w:rPr>
        <w:t xml:space="preserve">4.14.2.2. </w:t>
      </w:r>
      <w:r w:rsidRPr="00021F90" w:rsidR="00BE4884">
        <w:rPr>
          <w:rFonts w:ascii="Times New Roman" w:hAnsi="Times New Roman"/>
        </w:rPr>
        <w:t xml:space="preserve">Darbai vykdomi </w:t>
      </w:r>
      <w:r w:rsidRPr="00021F90" w:rsidR="000327A6">
        <w:rPr>
          <w:rFonts w:ascii="Times New Roman" w:hAnsi="Times New Roman"/>
        </w:rPr>
        <w:t xml:space="preserve">neturint leidimo </w:t>
      </w:r>
      <w:r w:rsidRPr="00021F90" w:rsidR="0002537C">
        <w:rPr>
          <w:rFonts w:ascii="Times New Roman" w:hAnsi="Times New Roman"/>
        </w:rPr>
        <w:t xml:space="preserve">dirbti </w:t>
      </w:r>
      <w:r w:rsidRPr="00021F90" w:rsidR="005D13AF">
        <w:rPr>
          <w:rFonts w:ascii="Times New Roman" w:hAnsi="Times New Roman"/>
        </w:rPr>
        <w:t>Užsakovo eksploatuojamoje Veikiančioje įrangoje</w:t>
      </w:r>
      <w:r w:rsidRPr="00021F90" w:rsidR="00BE4884">
        <w:rPr>
          <w:rFonts w:ascii="Times New Roman" w:hAnsi="Times New Roman"/>
        </w:rPr>
        <w:t>;</w:t>
      </w:r>
      <w:r w:rsidRPr="00021F90" w:rsidR="005D13AF">
        <w:rPr>
          <w:rFonts w:ascii="Times New Roman" w:hAnsi="Times New Roman"/>
        </w:rPr>
        <w:t xml:space="preserve"> </w:t>
      </w:r>
    </w:p>
    <w:p w:rsidRPr="00021F90" w:rsidR="005D13AF" w:rsidP="00BB280A" w:rsidRDefault="00F81035" w14:paraId="31131F88" w14:textId="49856DC0">
      <w:pPr>
        <w:jc w:val="both"/>
        <w:rPr>
          <w:rFonts w:ascii="Times New Roman" w:hAnsi="Times New Roman"/>
        </w:rPr>
      </w:pPr>
      <w:r w:rsidRPr="00021F90">
        <w:rPr>
          <w:rFonts w:ascii="Times New Roman" w:hAnsi="Times New Roman"/>
        </w:rPr>
        <w:t xml:space="preserve">4.14.2.3. </w:t>
      </w:r>
      <w:r w:rsidRPr="00021F90" w:rsidR="00BE4884">
        <w:rPr>
          <w:rFonts w:ascii="Times New Roman" w:hAnsi="Times New Roman"/>
        </w:rPr>
        <w:t xml:space="preserve">Darbai vykdomi </w:t>
      </w:r>
      <w:r w:rsidRPr="00021F90" w:rsidR="005D13AF">
        <w:rPr>
          <w:rFonts w:ascii="Times New Roman" w:hAnsi="Times New Roman"/>
        </w:rPr>
        <w:t>nepasirašius saugos darbe atsakomybės ribų akto;</w:t>
      </w:r>
    </w:p>
    <w:p w:rsidRPr="00021F90" w:rsidR="005D13AF" w:rsidP="00BB280A" w:rsidRDefault="00F81035" w14:paraId="45AD831E" w14:textId="5246025F">
      <w:pPr>
        <w:jc w:val="both"/>
        <w:rPr>
          <w:rFonts w:ascii="Times New Roman" w:hAnsi="Times New Roman"/>
        </w:rPr>
      </w:pPr>
      <w:r w:rsidRPr="00021F90">
        <w:rPr>
          <w:rFonts w:ascii="Times New Roman" w:hAnsi="Times New Roman"/>
        </w:rPr>
        <w:t>4.14.2.4.</w:t>
      </w:r>
      <w:r w:rsidRPr="00021F90" w:rsidR="00BE4884">
        <w:rPr>
          <w:rFonts w:ascii="Times New Roman" w:hAnsi="Times New Roman"/>
        </w:rPr>
        <w:t xml:space="preserve"> </w:t>
      </w:r>
      <w:r w:rsidRPr="00021F90" w:rsidR="005D13AF">
        <w:rPr>
          <w:rFonts w:ascii="Times New Roman" w:hAnsi="Times New Roman"/>
        </w:rPr>
        <w:t>Rangovas arba Rangovo darbuotojai neturi būtinos kvalifikacijos (t. y. kvalifikacijos, kuri reikalinga pagal teisės aktų arba Sutarties reikalavimus), reikalingos Darbams atlikti;</w:t>
      </w:r>
    </w:p>
    <w:p w:rsidRPr="00021F90" w:rsidR="005D13AF" w:rsidP="00BB280A" w:rsidRDefault="00D2472D" w14:paraId="2C8BE027" w14:textId="43260A28">
      <w:pPr>
        <w:jc w:val="both"/>
        <w:rPr>
          <w:rFonts w:ascii="Times New Roman" w:hAnsi="Times New Roman"/>
        </w:rPr>
      </w:pPr>
      <w:r w:rsidRPr="00021F90">
        <w:rPr>
          <w:rFonts w:ascii="Times New Roman" w:hAnsi="Times New Roman"/>
        </w:rPr>
        <w:t xml:space="preserve">4.14.2.5. </w:t>
      </w:r>
      <w:r w:rsidRPr="00021F90" w:rsidR="005D13AF">
        <w:rPr>
          <w:rFonts w:ascii="Times New Roman" w:hAnsi="Times New Roman"/>
        </w:rPr>
        <w:t>Darbų vykdymo vietoje nėra Rangovo paskirtų atsakingų asmenų už darbuotojų saugą;</w:t>
      </w:r>
    </w:p>
    <w:p w:rsidRPr="00021F90" w:rsidR="005D13AF" w:rsidP="00BB280A" w:rsidRDefault="00D2472D" w14:paraId="0D23123C" w14:textId="3F6A0278">
      <w:pPr>
        <w:jc w:val="both"/>
        <w:rPr>
          <w:rFonts w:ascii="Times New Roman" w:hAnsi="Times New Roman"/>
        </w:rPr>
      </w:pPr>
      <w:r w:rsidRPr="00021F90">
        <w:rPr>
          <w:rFonts w:ascii="Times New Roman" w:hAnsi="Times New Roman"/>
        </w:rPr>
        <w:t xml:space="preserve">4.14.2.6. </w:t>
      </w:r>
      <w:r w:rsidRPr="00021F90" w:rsidR="005D13AF">
        <w:rPr>
          <w:rFonts w:ascii="Times New Roman" w:hAnsi="Times New Roman"/>
        </w:rPr>
        <w:t xml:space="preserve">Darbų vykdymo vietoje be pateisinamos priežasties nėra </w:t>
      </w:r>
      <w:r w:rsidRPr="00021F90" w:rsidR="00802ECA">
        <w:rPr>
          <w:rFonts w:ascii="Times New Roman" w:hAnsi="Times New Roman"/>
        </w:rPr>
        <w:t>Objekto</w:t>
      </w:r>
      <w:r w:rsidRPr="00021F90" w:rsidR="005D13AF">
        <w:rPr>
          <w:rFonts w:ascii="Times New Roman" w:hAnsi="Times New Roman"/>
        </w:rPr>
        <w:t xml:space="preserve"> statybos vadovo;</w:t>
      </w:r>
    </w:p>
    <w:p w:rsidRPr="00021F90" w:rsidR="005D13AF" w:rsidP="00BB280A" w:rsidRDefault="00D2472D" w14:paraId="157F4803" w14:textId="043CCA4F">
      <w:pPr>
        <w:jc w:val="both"/>
        <w:rPr>
          <w:rFonts w:ascii="Times New Roman" w:hAnsi="Times New Roman"/>
        </w:rPr>
      </w:pPr>
      <w:r w:rsidRPr="00021F90">
        <w:rPr>
          <w:rFonts w:ascii="Times New Roman" w:hAnsi="Times New Roman"/>
        </w:rPr>
        <w:t xml:space="preserve">4.14.2.7. </w:t>
      </w:r>
      <w:r w:rsidRPr="00021F90" w:rsidR="005D13AF">
        <w:rPr>
          <w:rFonts w:ascii="Times New Roman" w:hAnsi="Times New Roman"/>
        </w:rPr>
        <w:t>Darbai Veikiančioje įrangoje vykdomi negavus leidimo iš Užsakovo budinčio darbuotojo;</w:t>
      </w:r>
    </w:p>
    <w:p w:rsidRPr="00021F90" w:rsidR="005D13AF" w:rsidP="00BB280A" w:rsidRDefault="00D2472D" w14:paraId="4EFA681E" w14:textId="3F28A4B3">
      <w:pPr>
        <w:jc w:val="both"/>
        <w:rPr>
          <w:rFonts w:ascii="Times New Roman" w:hAnsi="Times New Roman" w:cs="Times New Roman"/>
        </w:rPr>
      </w:pPr>
      <w:r w:rsidRPr="00021F90">
        <w:rPr>
          <w:rFonts w:ascii="Times New Roman" w:hAnsi="Times New Roman"/>
        </w:rPr>
        <w:t xml:space="preserve">4.14.2.8. </w:t>
      </w:r>
      <w:r w:rsidRPr="00021F90" w:rsidR="005D13AF">
        <w:rPr>
          <w:rFonts w:ascii="Times New Roman" w:hAnsi="Times New Roman"/>
        </w:rPr>
        <w:t xml:space="preserve">neįvykdytos organizacinės ir (arba) </w:t>
      </w:r>
      <w:r w:rsidRPr="00021F90" w:rsidR="005D13AF">
        <w:rPr>
          <w:rFonts w:ascii="Times New Roman" w:hAnsi="Times New Roman" w:cs="Times New Roman"/>
        </w:rPr>
        <w:t xml:space="preserve">techninės priemonės Darbams Veikiančioje įrangoje arba jų nepakanka darbuotojų saugai užtikrinti; </w:t>
      </w:r>
    </w:p>
    <w:p w:rsidRPr="00021F90" w:rsidR="005D13AF" w:rsidP="00BB280A" w:rsidRDefault="00EC3BD1" w14:paraId="7779163F" w14:textId="082732FC">
      <w:pPr>
        <w:jc w:val="both"/>
        <w:rPr>
          <w:rFonts w:ascii="Times New Roman" w:hAnsi="Times New Roman" w:cs="Times New Roman"/>
        </w:rPr>
      </w:pPr>
      <w:r w:rsidRPr="00021F90">
        <w:rPr>
          <w:rFonts w:ascii="Times New Roman" w:hAnsi="Times New Roman" w:cs="Times New Roman"/>
        </w:rPr>
        <w:t xml:space="preserve">4.14.2.9. </w:t>
      </w:r>
      <w:r w:rsidRPr="00021F90" w:rsidR="7846B01A">
        <w:rPr>
          <w:rFonts w:ascii="Times New Roman" w:hAnsi="Times New Roman" w:cs="Times New Roman"/>
        </w:rPr>
        <w:t>Rangovo darbuotojai dirba be asmeninių apsauginių priemonių</w:t>
      </w:r>
      <w:r w:rsidRPr="00021F90" w:rsidR="5A5642B8">
        <w:rPr>
          <w:rFonts w:ascii="Times New Roman" w:hAnsi="Times New Roman" w:cs="Times New Roman"/>
        </w:rPr>
        <w:t xml:space="preserve"> arba</w:t>
      </w:r>
      <w:r w:rsidRPr="00021F90" w:rsidR="005C43DE">
        <w:rPr>
          <w:rFonts w:ascii="Times New Roman" w:hAnsi="Times New Roman" w:cs="Times New Roman"/>
        </w:rPr>
        <w:t xml:space="preserve"> </w:t>
      </w:r>
      <w:r w:rsidRPr="00021F90" w:rsidR="00357B4D">
        <w:rPr>
          <w:rFonts w:ascii="Times New Roman" w:hAnsi="Times New Roman" w:cs="Times New Roman"/>
        </w:rPr>
        <w:t>su</w:t>
      </w:r>
      <w:r w:rsidRPr="00021F90" w:rsidR="00802ECA">
        <w:rPr>
          <w:rFonts w:ascii="Times New Roman" w:hAnsi="Times New Roman" w:cs="Times New Roman"/>
        </w:rPr>
        <w:t xml:space="preserve"> </w:t>
      </w:r>
      <w:r w:rsidRPr="00021F90" w:rsidR="00357B4D">
        <w:rPr>
          <w:rFonts w:ascii="Times New Roman" w:hAnsi="Times New Roman" w:cs="Times New Roman"/>
        </w:rPr>
        <w:t>ne</w:t>
      </w:r>
      <w:r w:rsidRPr="00021F90" w:rsidR="5A5642B8">
        <w:rPr>
          <w:rFonts w:ascii="Times New Roman" w:hAnsi="Times New Roman" w:cs="Times New Roman"/>
        </w:rPr>
        <w:t>tinkam</w:t>
      </w:r>
      <w:r w:rsidRPr="00021F90" w:rsidR="00357B4D">
        <w:rPr>
          <w:rFonts w:ascii="Times New Roman" w:hAnsi="Times New Roman" w:cs="Times New Roman"/>
        </w:rPr>
        <w:t>omis</w:t>
      </w:r>
      <w:r w:rsidRPr="00021F90" w:rsidR="5A5642B8">
        <w:rPr>
          <w:rFonts w:ascii="Times New Roman" w:hAnsi="Times New Roman" w:cs="Times New Roman"/>
        </w:rPr>
        <w:t xml:space="preserve"> asmenin</w:t>
      </w:r>
      <w:r w:rsidRPr="00021F90" w:rsidR="00357B4D">
        <w:rPr>
          <w:rFonts w:ascii="Times New Roman" w:hAnsi="Times New Roman" w:cs="Times New Roman"/>
        </w:rPr>
        <w:t>ėmis</w:t>
      </w:r>
      <w:r w:rsidRPr="00021F90" w:rsidR="5A5642B8">
        <w:rPr>
          <w:rFonts w:ascii="Times New Roman" w:hAnsi="Times New Roman" w:cs="Times New Roman"/>
        </w:rPr>
        <w:t xml:space="preserve"> apsaug</w:t>
      </w:r>
      <w:r w:rsidRPr="00021F90" w:rsidR="00357B4D">
        <w:rPr>
          <w:rFonts w:ascii="Times New Roman" w:hAnsi="Times New Roman" w:cs="Times New Roman"/>
        </w:rPr>
        <w:t>os</w:t>
      </w:r>
      <w:r w:rsidRPr="00021F90" w:rsidR="5A5642B8">
        <w:rPr>
          <w:rFonts w:ascii="Times New Roman" w:hAnsi="Times New Roman" w:cs="Times New Roman"/>
        </w:rPr>
        <w:t xml:space="preserve"> priemon</w:t>
      </w:r>
      <w:r w:rsidRPr="00021F90" w:rsidR="00357B4D">
        <w:rPr>
          <w:rFonts w:ascii="Times New Roman" w:hAnsi="Times New Roman" w:cs="Times New Roman"/>
        </w:rPr>
        <w:t>ėmis</w:t>
      </w:r>
      <w:r w:rsidRPr="00021F90" w:rsidR="00342AA7">
        <w:rPr>
          <w:rFonts w:ascii="Times New Roman" w:hAnsi="Times New Roman" w:cs="Times New Roman"/>
        </w:rPr>
        <w:t>,</w:t>
      </w:r>
      <w:r w:rsidRPr="00021F90" w:rsidR="7846B01A">
        <w:rPr>
          <w:rFonts w:ascii="Times New Roman" w:hAnsi="Times New Roman" w:cs="Times New Roman"/>
        </w:rPr>
        <w:t xml:space="preserve"> </w:t>
      </w:r>
      <w:r w:rsidRPr="00021F90" w:rsidR="008E2E62">
        <w:rPr>
          <w:rFonts w:ascii="Times New Roman" w:hAnsi="Times New Roman" w:cs="Times New Roman"/>
        </w:rPr>
        <w:t xml:space="preserve">be </w:t>
      </w:r>
      <w:r w:rsidRPr="00021F90" w:rsidR="7846B01A">
        <w:rPr>
          <w:rFonts w:ascii="Times New Roman" w:hAnsi="Times New Roman" w:cs="Times New Roman"/>
        </w:rPr>
        <w:t>apsaugos nuo elektros priemonių, neįrengtos kolektyvinės apsaugos priemonės, reikalingos Darbams saugiai atlikti;</w:t>
      </w:r>
    </w:p>
    <w:p w:rsidRPr="00021F90" w:rsidR="00DD41E0" w:rsidP="007977BD" w:rsidRDefault="00EC3BD1" w14:paraId="07C39DF5" w14:textId="01C8402E">
      <w:pPr>
        <w:jc w:val="both"/>
        <w:rPr>
          <w:rFonts w:ascii="Times New Roman" w:hAnsi="Times New Roman" w:cs="Times New Roman"/>
        </w:rPr>
      </w:pPr>
      <w:r w:rsidRPr="00021F90">
        <w:rPr>
          <w:rFonts w:ascii="Times New Roman" w:hAnsi="Times New Roman" w:cs="Times New Roman"/>
        </w:rPr>
        <w:t xml:space="preserve">4.14.2.10. </w:t>
      </w:r>
      <w:r w:rsidRPr="00021F90" w:rsidR="006F6F8D">
        <w:rPr>
          <w:rFonts w:ascii="Times New Roman" w:hAnsi="Times New Roman" w:cs="Times New Roman"/>
        </w:rPr>
        <w:t>Rangovas nepildo ir/arba netinkamai pildo statybos darbų žurnalą;</w:t>
      </w:r>
    </w:p>
    <w:p w:rsidRPr="00021F90" w:rsidR="005D13AF" w:rsidP="007977BD" w:rsidRDefault="00EC3BD1" w14:paraId="7B57566F" w14:textId="49059225">
      <w:pPr>
        <w:jc w:val="both"/>
        <w:rPr>
          <w:rFonts w:ascii="Times New Roman" w:hAnsi="Times New Roman"/>
        </w:rPr>
      </w:pPr>
      <w:r w:rsidRPr="00021F90">
        <w:rPr>
          <w:rFonts w:ascii="Times New Roman" w:hAnsi="Times New Roman" w:cs="Times New Roman"/>
        </w:rPr>
        <w:t xml:space="preserve">4.14.2.11. </w:t>
      </w:r>
      <w:r w:rsidRPr="00021F90" w:rsidR="7846B01A">
        <w:rPr>
          <w:rFonts w:ascii="Times New Roman" w:hAnsi="Times New Roman"/>
        </w:rPr>
        <w:t>Rangovas neturi reikiamų leidimų, suderinimų</w:t>
      </w:r>
      <w:r w:rsidRPr="00021F90" w:rsidR="00296A62">
        <w:rPr>
          <w:rFonts w:ascii="Times New Roman" w:hAnsi="Times New Roman"/>
        </w:rPr>
        <w:t xml:space="preserve"> </w:t>
      </w:r>
      <w:r w:rsidRPr="00021F90" w:rsidR="7846B01A">
        <w:rPr>
          <w:rFonts w:ascii="Times New Roman" w:hAnsi="Times New Roman"/>
        </w:rPr>
        <w:t xml:space="preserve">ir (arba) </w:t>
      </w:r>
      <w:r w:rsidRPr="00021F90" w:rsidR="0032193D">
        <w:rPr>
          <w:rFonts w:ascii="Times New Roman" w:hAnsi="Times New Roman"/>
        </w:rPr>
        <w:t>Rangova</w:t>
      </w:r>
      <w:r w:rsidRPr="00021F90" w:rsidR="00AF7E7F">
        <w:rPr>
          <w:rFonts w:ascii="Times New Roman" w:hAnsi="Times New Roman"/>
        </w:rPr>
        <w:t>s</w:t>
      </w:r>
      <w:r w:rsidRPr="00021F90" w:rsidR="0032193D">
        <w:rPr>
          <w:rFonts w:ascii="Times New Roman" w:hAnsi="Times New Roman"/>
        </w:rPr>
        <w:t xml:space="preserve"> neįgyvendina </w:t>
      </w:r>
      <w:r w:rsidRPr="00021F90" w:rsidR="008D2117">
        <w:rPr>
          <w:rFonts w:ascii="Times New Roman" w:hAnsi="Times New Roman"/>
        </w:rPr>
        <w:t>S</w:t>
      </w:r>
      <w:r w:rsidRPr="00021F90" w:rsidR="0032193D">
        <w:rPr>
          <w:rFonts w:ascii="Times New Roman" w:hAnsi="Times New Roman"/>
        </w:rPr>
        <w:t>tatybos įstatymo 18 straipsnio 7 dalies r</w:t>
      </w:r>
      <w:r w:rsidRPr="00021F90" w:rsidR="00AF7E7F">
        <w:rPr>
          <w:rFonts w:ascii="Times New Roman" w:hAnsi="Times New Roman"/>
        </w:rPr>
        <w:t>eikalavimų;</w:t>
      </w:r>
    </w:p>
    <w:p w:rsidRPr="00021F90" w:rsidR="005D13AF" w:rsidP="007977BD" w:rsidRDefault="0045053F" w14:paraId="609BE1B9" w14:textId="0812FAB2">
      <w:pPr>
        <w:jc w:val="both"/>
        <w:rPr>
          <w:rFonts w:ascii="Times New Roman" w:hAnsi="Times New Roman"/>
        </w:rPr>
      </w:pPr>
      <w:r w:rsidRPr="00021F90">
        <w:rPr>
          <w:rFonts w:ascii="Times New Roman" w:hAnsi="Times New Roman"/>
        </w:rPr>
        <w:t xml:space="preserve">4.14.2.12. </w:t>
      </w:r>
      <w:r w:rsidRPr="00021F90" w:rsidR="005D13AF">
        <w:rPr>
          <w:rFonts w:ascii="Times New Roman" w:hAnsi="Times New Roman"/>
        </w:rPr>
        <w:t>Rangovas montuoja netinkamą Įrangą ir Medžiagas, pažeidžia Darbų vykdymo technologiją;</w:t>
      </w:r>
    </w:p>
    <w:p w:rsidRPr="00021F90" w:rsidR="005D13AF" w:rsidP="007977BD" w:rsidRDefault="0045053F" w14:paraId="572F6AB8" w14:textId="5586BEDA">
      <w:pPr>
        <w:jc w:val="both"/>
        <w:rPr>
          <w:rFonts w:ascii="Times New Roman" w:hAnsi="Times New Roman"/>
        </w:rPr>
      </w:pPr>
      <w:r w:rsidRPr="00021F90">
        <w:rPr>
          <w:rFonts w:ascii="Times New Roman" w:hAnsi="Times New Roman"/>
        </w:rPr>
        <w:t xml:space="preserve">4.14.2.13. </w:t>
      </w:r>
      <w:r w:rsidRPr="00021F90" w:rsidR="005D13AF">
        <w:rPr>
          <w:rFonts w:ascii="Times New Roman" w:hAnsi="Times New Roman"/>
        </w:rPr>
        <w:t>Rangovas nėra apsidraudęs reikiamu draudimu arba nėra užtikrinęs Sutarties įvykdymo, kaip numatyta Sutartyje;</w:t>
      </w:r>
    </w:p>
    <w:p w:rsidRPr="00021F90" w:rsidR="005D13AF" w:rsidP="007977BD" w:rsidRDefault="0045053F" w14:paraId="06F28360" w14:textId="78065141">
      <w:pPr>
        <w:jc w:val="both"/>
        <w:rPr>
          <w:rFonts w:ascii="Times New Roman" w:hAnsi="Times New Roman"/>
        </w:rPr>
      </w:pPr>
      <w:r w:rsidRPr="00021F90">
        <w:rPr>
          <w:rFonts w:ascii="Times New Roman" w:hAnsi="Times New Roman"/>
        </w:rPr>
        <w:t xml:space="preserve">4.14.2.14. </w:t>
      </w:r>
      <w:r w:rsidRPr="00021F90" w:rsidR="005D13AF">
        <w:rPr>
          <w:rFonts w:ascii="Times New Roman" w:hAnsi="Times New Roman"/>
        </w:rPr>
        <w:t>Rangovas nesilaiko kitų darbuotojų saugos ir sveikatos, gaisrinės saugos, aplinkosaugos, fizinės apsaugos ar informacinės saugos reikalavimų ar kitų sutartinių įsipareigojimų ir dėl to kyla pavojus žmonių sveikatai ar gyvybei, aplinkai, Užsakovo arba trečiųjų asmenų turtui ar teisėtiems interesams;</w:t>
      </w:r>
    </w:p>
    <w:p w:rsidRPr="00021F90" w:rsidR="005D13AF" w:rsidP="007977BD" w:rsidRDefault="0045053F" w14:paraId="20A6B406" w14:textId="43012689">
      <w:pPr>
        <w:jc w:val="both"/>
        <w:rPr>
          <w:rFonts w:ascii="Times New Roman" w:hAnsi="Times New Roman"/>
        </w:rPr>
      </w:pPr>
      <w:r w:rsidRPr="00021F90">
        <w:rPr>
          <w:rFonts w:ascii="Times New Roman" w:hAnsi="Times New Roman"/>
        </w:rPr>
        <w:t>4.14.2.15. v</w:t>
      </w:r>
      <w:r w:rsidRPr="00021F90" w:rsidR="005D13AF">
        <w:rPr>
          <w:rFonts w:ascii="Times New Roman" w:hAnsi="Times New Roman"/>
        </w:rPr>
        <w:t>yksta tyrimas dėl galimos Rangovo, subrangovo, Darbus atliekančių darbuotojų, valdymo organų narių, apskaitą vedančių darbuotojų korupcinio pobūdžio nusikalstamos veikos (kyšininkavimas,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 arba bet koks kitas tyrimas, jei yra pagrįstų priežasčių manyti, kad buvo įvykdyti aukščiau nurodyti pažeidimai ir dėl to atliekamas tyrimas;</w:t>
      </w:r>
    </w:p>
    <w:p w:rsidRPr="00021F90" w:rsidR="005D13AF" w:rsidP="007977BD" w:rsidRDefault="00A81481" w14:paraId="3654FBDC" w14:textId="7D7A7A48">
      <w:pPr>
        <w:jc w:val="both"/>
        <w:rPr>
          <w:rFonts w:ascii="Times New Roman" w:hAnsi="Times New Roman" w:cs="Times New Roman"/>
        </w:rPr>
      </w:pPr>
      <w:r w:rsidRPr="00021F90">
        <w:rPr>
          <w:rFonts w:ascii="Times New Roman" w:hAnsi="Times New Roman"/>
        </w:rPr>
        <w:t xml:space="preserve">4.14.2.16. </w:t>
      </w:r>
      <w:r w:rsidRPr="00021F90" w:rsidR="00CA125D">
        <w:rPr>
          <w:rFonts w:ascii="Times New Roman" w:hAnsi="Times New Roman" w:cs="Times New Roman"/>
        </w:rPr>
        <w:t xml:space="preserve">Rangovas nesilaiko </w:t>
      </w:r>
      <w:r w:rsidRPr="00021F90" w:rsidR="00DA4C20">
        <w:rPr>
          <w:rFonts w:ascii="Times New Roman" w:hAnsi="Times New Roman" w:cs="Times New Roman"/>
        </w:rPr>
        <w:t>BS</w:t>
      </w:r>
      <w:r w:rsidRPr="00021F90" w:rsidR="00CA125D">
        <w:rPr>
          <w:rFonts w:ascii="Times New Roman" w:hAnsi="Times New Roman" w:cs="Times New Roman"/>
        </w:rPr>
        <w:t xml:space="preserve"> </w:t>
      </w:r>
      <w:r w:rsidRPr="00021F90" w:rsidR="00961738">
        <w:rPr>
          <w:rFonts w:ascii="Times New Roman" w:hAnsi="Times New Roman" w:cs="Times New Roman"/>
        </w:rPr>
        <w:t>11.2.1</w:t>
      </w:r>
      <w:r w:rsidRPr="00021F90" w:rsidR="00CA125D">
        <w:rPr>
          <w:rFonts w:ascii="Times New Roman" w:hAnsi="Times New Roman" w:cs="Times New Roman"/>
        </w:rPr>
        <w:t xml:space="preserve"> punkte nurodyto reikalavimo;</w:t>
      </w:r>
    </w:p>
    <w:p w:rsidRPr="00021F90" w:rsidR="006B62B5" w:rsidP="007977BD" w:rsidRDefault="00A81481" w14:paraId="22963C7F" w14:textId="14339A5C">
      <w:pPr>
        <w:jc w:val="both"/>
        <w:rPr>
          <w:rFonts w:ascii="Times New Roman" w:hAnsi="Times New Roman" w:cs="Times New Roman"/>
        </w:rPr>
      </w:pPr>
      <w:r w:rsidRPr="00021F90">
        <w:rPr>
          <w:rFonts w:ascii="Times New Roman" w:hAnsi="Times New Roman" w:cs="Times New Roman"/>
        </w:rPr>
        <w:t xml:space="preserve">4.14.2.17. </w:t>
      </w:r>
      <w:r w:rsidRPr="00021F90" w:rsidR="00CA125D">
        <w:rPr>
          <w:rFonts w:ascii="Times New Roman" w:hAnsi="Times New Roman"/>
        </w:rPr>
        <w:t xml:space="preserve">Rangovas nesilaiko </w:t>
      </w:r>
      <w:r w:rsidRPr="00021F90" w:rsidR="00CA125D">
        <w:rPr>
          <w:rFonts w:ascii="Times New Roman" w:hAnsi="Times New Roman" w:cs="Times New Roman"/>
        </w:rPr>
        <w:t>kitų teisės aktuose nurodytų reikalavimų, dėl kurių negali būti atliekami Darbai;</w:t>
      </w:r>
    </w:p>
    <w:p w:rsidRPr="00021F90" w:rsidR="005D13AF" w:rsidP="007977BD" w:rsidRDefault="00A81481" w14:paraId="754EEACE" w14:textId="3A76BEE9">
      <w:pPr>
        <w:jc w:val="both"/>
        <w:rPr>
          <w:rFonts w:ascii="Times New Roman" w:hAnsi="Times New Roman"/>
        </w:rPr>
      </w:pPr>
      <w:r w:rsidRPr="00021F90">
        <w:rPr>
          <w:rFonts w:ascii="Times New Roman" w:hAnsi="Times New Roman" w:cs="Times New Roman"/>
        </w:rPr>
        <w:t xml:space="preserve">4.14.2.18. </w:t>
      </w:r>
      <w:r w:rsidRPr="00021F90">
        <w:rPr>
          <w:rFonts w:ascii="Times New Roman" w:hAnsi="Times New Roman"/>
        </w:rPr>
        <w:t>k</w:t>
      </w:r>
      <w:r w:rsidRPr="00021F90" w:rsidR="005D13AF">
        <w:rPr>
          <w:rFonts w:ascii="Times New Roman" w:hAnsi="Times New Roman" w:cs="Times New Roman"/>
        </w:rPr>
        <w:t>itais teisėtais pagrindais.</w:t>
      </w:r>
    </w:p>
    <w:p w:rsidRPr="00021F90" w:rsidR="005D13AF" w:rsidP="007977BD" w:rsidRDefault="005D13AF" w14:paraId="6F92D067" w14:textId="1554E6D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4.14.2.2. Dėl aukščiau šiame </w:t>
      </w:r>
      <w:r w:rsidRPr="00021F90" w:rsidR="00DA4C20">
        <w:rPr>
          <w:rFonts w:ascii="Times New Roman" w:hAnsi="Times New Roman"/>
        </w:rPr>
        <w:t>BS</w:t>
      </w:r>
      <w:r w:rsidRPr="00021F90">
        <w:rPr>
          <w:rFonts w:ascii="Times New Roman" w:hAnsi="Times New Roman"/>
        </w:rPr>
        <w:t xml:space="preserve"> 4.14.2</w:t>
      </w:r>
      <w:r w:rsidRPr="00021F90" w:rsidR="0054228B">
        <w:rPr>
          <w:rFonts w:ascii="Times New Roman" w:hAnsi="Times New Roman"/>
        </w:rPr>
        <w:t>.1</w:t>
      </w:r>
      <w:r w:rsidRPr="00021F90">
        <w:rPr>
          <w:rFonts w:ascii="Times New Roman" w:hAnsi="Times New Roman"/>
        </w:rPr>
        <w:t xml:space="preserve"> p</w:t>
      </w:r>
      <w:r w:rsidRPr="00021F90" w:rsidR="0054228B">
        <w:rPr>
          <w:rFonts w:ascii="Times New Roman" w:hAnsi="Times New Roman"/>
        </w:rPr>
        <w:t>apunktyje</w:t>
      </w:r>
      <w:r w:rsidRPr="00021F90">
        <w:rPr>
          <w:rFonts w:ascii="Times New Roman" w:hAnsi="Times New Roman"/>
        </w:rPr>
        <w:t xml:space="preserve"> nurodytų priežasčių Darbai turi būti sustabdyti iki kol bus pašalinti atitinkami pažeidimai, bus imtasi pagrįstų priemonių užtikrinti, kad šie pažeidimai nepasikartotų ateityje, ir bus gautas Užsakovo pritarimas tęsti Darbus.</w:t>
      </w:r>
    </w:p>
    <w:p w:rsidRPr="00021F90" w:rsidR="005D13AF" w:rsidP="007977BD" w:rsidRDefault="005D13AF" w14:paraId="6E51EB16" w14:textId="41ADD1A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4.14.2.3. Sustabdžius Darbus dėl aukščiau šiame </w:t>
      </w:r>
      <w:r w:rsidRPr="00021F90" w:rsidR="00DA4C20">
        <w:rPr>
          <w:rFonts w:ascii="Times New Roman" w:hAnsi="Times New Roman"/>
        </w:rPr>
        <w:t>BS</w:t>
      </w:r>
      <w:r w:rsidRPr="00021F90">
        <w:rPr>
          <w:rFonts w:ascii="Times New Roman" w:hAnsi="Times New Roman"/>
        </w:rPr>
        <w:t xml:space="preserve"> 4.14.2</w:t>
      </w:r>
      <w:r w:rsidRPr="00021F90" w:rsidR="0054228B">
        <w:rPr>
          <w:rFonts w:ascii="Times New Roman" w:hAnsi="Times New Roman"/>
        </w:rPr>
        <w:t>.1</w:t>
      </w:r>
      <w:r w:rsidRPr="00021F90">
        <w:rPr>
          <w:rFonts w:ascii="Times New Roman" w:hAnsi="Times New Roman"/>
        </w:rPr>
        <w:t xml:space="preserve"> p</w:t>
      </w:r>
      <w:r w:rsidRPr="00021F90" w:rsidR="0054228B">
        <w:rPr>
          <w:rFonts w:ascii="Times New Roman" w:hAnsi="Times New Roman"/>
        </w:rPr>
        <w:t>apunktyje</w:t>
      </w:r>
      <w:r w:rsidRPr="00021F90">
        <w:rPr>
          <w:rFonts w:ascii="Times New Roman" w:hAnsi="Times New Roman"/>
        </w:rPr>
        <w:t xml:space="preserve"> nurodytų priežasčių, bus laikoma, kad Darbai stabdomi dėl Rangovo kaltės ir dėl tokio sustabdymo patirti Rangovo nuostoliai nebus atlyginami ir Rangovas nebus atleidžiamas nuo atsakomybės už sutartinių įsipareigojimų neįvykdymą laiku.</w:t>
      </w:r>
    </w:p>
    <w:p w:rsidRPr="00021F90" w:rsidR="005D13AF" w:rsidP="007977BD" w:rsidRDefault="005D13AF" w14:paraId="49352D9E" w14:textId="253ADE2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4.14.2.4. Sustabdžius Darbus, stabdomas sutartinių įsipareigojimų, susijusių su Atliktų darbų aktų pasirašymu bei apmokėjimu už atliktus Darbus, vykdymas (kiek tai susiję su sustabdytų Darbų dalimi).</w:t>
      </w:r>
    </w:p>
    <w:p w:rsidRPr="00021F90" w:rsidR="006A3D5B" w:rsidP="007977BD" w:rsidRDefault="006A3D5B" w14:paraId="18F24EAA" w14:textId="77777777">
      <w:pPr>
        <w:pStyle w:val="ListParagraph"/>
        <w:numPr>
          <w:ilvl w:val="2"/>
          <w:numId w:val="0"/>
        </w:numPr>
        <w:tabs>
          <w:tab w:val="left" w:pos="567"/>
        </w:tabs>
        <w:contextualSpacing w:val="0"/>
        <w:jc w:val="both"/>
        <w:rPr>
          <w:rFonts w:ascii="Times New Roman" w:hAnsi="Times New Roman"/>
        </w:rPr>
      </w:pPr>
    </w:p>
    <w:p w:rsidRPr="00A11861" w:rsidR="005D13AF" w:rsidP="5AD465D2" w:rsidRDefault="007977BD" w14:paraId="33EB2F7F" w14:textId="0FB9666B">
      <w:pPr>
        <w:pStyle w:val="Heading2"/>
        <w:tabs>
          <w:tab w:val="left" w:pos="567"/>
          <w:tab w:val="left" w:pos="992"/>
          <w:tab w:val="left" w:pos="1134"/>
        </w:tabs>
        <w:spacing w:before="96" w:after="96"/>
        <w:jc w:val="both"/>
        <w:rPr>
          <w:rFonts w:ascii="Times New Roman" w:hAnsi="Times New Roman" w:cs="Times New Roman"/>
          <w:b w:val="0"/>
          <w:color w:val="auto"/>
          <w:sz w:val="24"/>
          <w:szCs w:val="24"/>
        </w:rPr>
      </w:pPr>
      <w:bookmarkStart w:name="_Toc413760944" w:id="95"/>
      <w:bookmarkStart w:name="_Toc415502761" w:id="96"/>
      <w:bookmarkStart w:name="_Toc413760945" w:id="97"/>
      <w:bookmarkStart w:name="_Toc415502762" w:id="98"/>
      <w:bookmarkStart w:name="_Toc75873528" w:id="99"/>
      <w:bookmarkStart w:name="_Toc106541711" w:id="100"/>
      <w:bookmarkEnd w:id="95"/>
      <w:bookmarkEnd w:id="96"/>
      <w:bookmarkEnd w:id="97"/>
      <w:bookmarkEnd w:id="98"/>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4.15. Ištaisymai</w:t>
      </w:r>
      <w:bookmarkEnd w:id="99"/>
      <w:bookmarkEnd w:id="100"/>
    </w:p>
    <w:p w:rsidRPr="00021F90" w:rsidR="005D13AF" w:rsidP="007977BD" w:rsidRDefault="005D13AF" w14:paraId="6089EA69" w14:textId="77777777">
      <w:pPr>
        <w:rPr>
          <w:rFonts w:ascii="Times New Roman" w:hAnsi="Times New Roman" w:cs="Times New Roman"/>
        </w:rPr>
      </w:pPr>
    </w:p>
    <w:p w:rsidRPr="00021F90" w:rsidR="005D13AF" w:rsidP="00BB280A" w:rsidRDefault="005D13AF" w14:paraId="67C02494" w14:textId="31F09E77">
      <w:pPr>
        <w:pStyle w:val="ListParagraph"/>
        <w:numPr>
          <w:ilvl w:val="0"/>
          <w:numId w:val="0"/>
        </w:numPr>
        <w:contextualSpacing w:val="0"/>
        <w:jc w:val="both"/>
        <w:rPr>
          <w:rFonts w:ascii="Times New Roman" w:hAnsi="Times New Roman"/>
        </w:rPr>
      </w:pPr>
      <w:r w:rsidRPr="00021F90">
        <w:rPr>
          <w:rFonts w:ascii="Times New Roman" w:hAnsi="Times New Roman"/>
        </w:rPr>
        <w:t>4.15.1. Jei bet kuriuo Sutarties vykdymo metu ar per kokybės garantijos terminą paaiškėja, kad Rangovo Darbai neatitinka Sutarties, Projekto reikalavimų, Rangovas, Užsakovo nurodymu, šiuos trūkumus turi kuo skubiau pašalinti savo sąskaita.</w:t>
      </w:r>
    </w:p>
    <w:p w:rsidRPr="00021F90" w:rsidR="005D13AF" w:rsidP="00BB280A" w:rsidRDefault="005D13AF" w14:paraId="514827E4"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4.15.2. Jeigu Darbų trūkumai yra sisteminiai (t. y. daugiau kaip du kartus nustatomas tas pats Darbų trūkumas toje pačioje Įrangoje ar Medžiagose), Užsakovas turi teisę iš Rangovo reikalauti pakeisti Įrangą ir Medžiagas analogiška tai, kurioje buvo nustatyti sisteminiai trūkumai. Nurodytu atveju, Rangovas turi pateikti pagrįstus įrodymus, kad naujai keičiama Įranga ir Medžiagos atitiks Sutartyje nurodytus reikalavimus bei juose analogiškas trūkumas nebepasikartos. Naujai keičiama Įranga ir Medžiagos gali būti pakeisti tik gavus rašytinį Užsakovo pritarimą.</w:t>
      </w:r>
    </w:p>
    <w:p w:rsidRPr="00021F90" w:rsidR="005D13AF" w:rsidP="005D13AF" w:rsidRDefault="005D13AF" w14:paraId="582F45C5" w14:textId="77777777">
      <w:pPr>
        <w:ind w:left="360"/>
        <w:rPr>
          <w:rFonts w:ascii="Times New Roman" w:hAnsi="Times New Roman"/>
        </w:rPr>
      </w:pPr>
    </w:p>
    <w:p w:rsidRPr="00021F90" w:rsidR="005D13AF" w:rsidP="005D13AF" w:rsidRDefault="007977BD" w14:paraId="28947EA5" w14:textId="5F7FE15C">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50496729" w:id="101"/>
      <w:bookmarkStart w:name="_Toc350496731" w:id="102"/>
      <w:bookmarkStart w:name="_Toc350496705" w:id="103"/>
      <w:bookmarkStart w:name="_Toc350496706" w:id="104"/>
      <w:bookmarkStart w:name="_Toc350496707" w:id="105"/>
      <w:bookmarkStart w:name="_Toc350496710" w:id="106"/>
      <w:bookmarkStart w:name="_Toc350496711" w:id="107"/>
      <w:bookmarkStart w:name="_Toc350496715" w:id="108"/>
      <w:bookmarkStart w:name="_Toc350496746" w:id="109"/>
      <w:bookmarkStart w:name="_Toc404612039" w:id="110"/>
      <w:bookmarkStart w:name="_Toc404670460" w:id="111"/>
      <w:bookmarkStart w:name="_Toc408997441" w:id="112"/>
      <w:bookmarkStart w:name="_Toc409085941" w:id="113"/>
      <w:bookmarkStart w:name="_Toc75873529" w:id="114"/>
      <w:bookmarkStart w:name="_Toc106541712" w:id="115"/>
      <w:bookmarkStart w:name="_Toc339801213" w:id="116"/>
      <w:bookmarkStart w:name="_Toc339801556" w:id="117"/>
      <w:bookmarkStart w:name="_Toc339802118" w:id="118"/>
      <w:bookmarkStart w:name="_Toc339802305" w:id="119"/>
      <w:bookmarkStart w:name="_Toc339802526" w:id="120"/>
      <w:bookmarkEnd w:id="87"/>
      <w:bookmarkEnd w:id="88"/>
      <w:bookmarkEnd w:id="89"/>
      <w:bookmarkEnd w:id="90"/>
      <w:bookmarkEnd w:id="91"/>
      <w:bookmarkEnd w:id="92"/>
      <w:bookmarkEnd w:id="101"/>
      <w:bookmarkEnd w:id="102"/>
      <w:bookmarkEnd w:id="103"/>
      <w:bookmarkEnd w:id="104"/>
      <w:bookmarkEnd w:id="105"/>
      <w:bookmarkEnd w:id="106"/>
      <w:bookmarkEnd w:id="107"/>
      <w:bookmarkEnd w:id="108"/>
      <w:bookmarkEnd w:id="109"/>
      <w:bookmarkEnd w:id="110"/>
      <w:bookmarkEnd w:id="111"/>
      <w:bookmarkEnd w:id="112"/>
      <w:bookmarkEnd w:id="113"/>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4.16. Statybos užbaigimas</w:t>
      </w:r>
      <w:bookmarkEnd w:id="114"/>
      <w:bookmarkEnd w:id="115"/>
    </w:p>
    <w:p w:rsidRPr="00021F90" w:rsidR="005D13AF" w:rsidP="005D13AF" w:rsidRDefault="005D13AF" w14:paraId="63CB3EE1" w14:textId="77777777">
      <w:pPr>
        <w:rPr>
          <w:rFonts w:ascii="Times New Roman" w:hAnsi="Times New Roman" w:cs="Times New Roman"/>
        </w:rPr>
      </w:pPr>
    </w:p>
    <w:p w:rsidRPr="00021F90" w:rsidR="00A7043E" w:rsidP="00BB280A" w:rsidRDefault="005D13AF" w14:paraId="2F0DE312" w14:textId="57DDFAC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4.16.1. Jei teisės aktų nustatyta tvarka turi būti organizuojamos statybos užbaigimo procedūros (komisijų suorganizavimas, reikiamų dokumentų pasirašymas, pateikimas, įregistravimas ir t.t.), jas organizuoja Rangovas pagal Užsakovo suteiktus įgaliojimus.</w:t>
      </w:r>
      <w:r w:rsidRPr="00021F90" w:rsidR="00AF0110">
        <w:rPr>
          <w:rFonts w:ascii="Times New Roman" w:hAnsi="Times New Roman"/>
        </w:rPr>
        <w:t xml:space="preserve"> Statybos užbaigimas </w:t>
      </w:r>
      <w:r w:rsidRPr="00021F90" w:rsidR="002E34FB">
        <w:rPr>
          <w:rFonts w:ascii="Times New Roman" w:hAnsi="Times New Roman"/>
        </w:rPr>
        <w:t>atlieka</w:t>
      </w:r>
      <w:r w:rsidRPr="00021F90" w:rsidR="00AF0110">
        <w:rPr>
          <w:rFonts w:ascii="Times New Roman" w:hAnsi="Times New Roman"/>
        </w:rPr>
        <w:t>mas Rangovo sąskaita</w:t>
      </w:r>
      <w:r w:rsidRPr="00021F90" w:rsidR="002E34FB">
        <w:rPr>
          <w:rFonts w:ascii="Times New Roman" w:hAnsi="Times New Roman"/>
        </w:rPr>
        <w:t>, Rangovas apmoka visas būtinas išlaidas</w:t>
      </w:r>
      <w:r w:rsidRPr="00021F90" w:rsidR="0056758F">
        <w:rPr>
          <w:rFonts w:ascii="Times New Roman" w:hAnsi="Times New Roman"/>
        </w:rPr>
        <w:t>.</w:t>
      </w:r>
    </w:p>
    <w:p w:rsidRPr="00021F90" w:rsidR="005D13AF" w:rsidP="00BB280A" w:rsidRDefault="00A7043E" w14:paraId="07382DC3" w14:textId="315D4E9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4.16.2. Galiojančių teisės aktų ir SS nustatyta tvarka Užsakovas organizuoja</w:t>
      </w:r>
      <w:r w:rsidRPr="00021F90" w:rsidR="002B1F81">
        <w:rPr>
          <w:rFonts w:ascii="Times New Roman" w:hAnsi="Times New Roman"/>
        </w:rPr>
        <w:t xml:space="preserve"> </w:t>
      </w:r>
      <w:r w:rsidRPr="00021F90" w:rsidR="00A6769B">
        <w:rPr>
          <w:rFonts w:ascii="Times New Roman" w:hAnsi="Times New Roman"/>
        </w:rPr>
        <w:t>Objekto (jo dalies)</w:t>
      </w:r>
      <w:r w:rsidRPr="00021F90" w:rsidR="00E61EEA">
        <w:rPr>
          <w:rFonts w:ascii="Times New Roman" w:hAnsi="Times New Roman"/>
        </w:rPr>
        <w:t xml:space="preserve"> </w:t>
      </w:r>
      <w:r w:rsidRPr="00021F90" w:rsidR="005D4B63">
        <w:rPr>
          <w:rFonts w:ascii="Times New Roman" w:hAnsi="Times New Roman"/>
        </w:rPr>
        <w:t xml:space="preserve"> e</w:t>
      </w:r>
      <w:r w:rsidRPr="00021F90" w:rsidR="00E17DF4">
        <w:rPr>
          <w:rFonts w:ascii="Times New Roman" w:hAnsi="Times New Roman"/>
        </w:rPr>
        <w:t>kspe</w:t>
      </w:r>
      <w:r w:rsidRPr="00021F90" w:rsidR="005D4B63">
        <w:rPr>
          <w:rFonts w:ascii="Times New Roman" w:hAnsi="Times New Roman"/>
        </w:rPr>
        <w:t>rtizės rangovo pari</w:t>
      </w:r>
      <w:r w:rsidRPr="00021F90" w:rsidR="00984788">
        <w:rPr>
          <w:rFonts w:ascii="Times New Roman" w:hAnsi="Times New Roman"/>
        </w:rPr>
        <w:t>nkimą</w:t>
      </w:r>
      <w:r w:rsidRPr="00021F90">
        <w:rPr>
          <w:rFonts w:ascii="Times New Roman" w:hAnsi="Times New Roman"/>
        </w:rPr>
        <w:t xml:space="preserve"> </w:t>
      </w:r>
      <w:r w:rsidRPr="00021F90" w:rsidR="00951FF6">
        <w:rPr>
          <w:rFonts w:ascii="Times New Roman" w:hAnsi="Times New Roman"/>
        </w:rPr>
        <w:t xml:space="preserve">(kai ekspertizė privaloma) </w:t>
      </w:r>
      <w:r w:rsidRPr="00021F90">
        <w:rPr>
          <w:rFonts w:ascii="Times New Roman" w:hAnsi="Times New Roman"/>
        </w:rPr>
        <w:t>bei apie konkre</w:t>
      </w:r>
      <w:r w:rsidRPr="00021F90" w:rsidR="00B2423E">
        <w:rPr>
          <w:rFonts w:ascii="Times New Roman" w:hAnsi="Times New Roman"/>
        </w:rPr>
        <w:t>tų</w:t>
      </w:r>
      <w:r w:rsidRPr="00021F90" w:rsidR="00C96238">
        <w:rPr>
          <w:rFonts w:ascii="Times New Roman" w:hAnsi="Times New Roman"/>
        </w:rPr>
        <w:t xml:space="preserve"> </w:t>
      </w:r>
      <w:r w:rsidRPr="00021F90">
        <w:rPr>
          <w:rFonts w:ascii="Times New Roman" w:hAnsi="Times New Roman"/>
        </w:rPr>
        <w:t>ekspertizės rangov</w:t>
      </w:r>
      <w:r w:rsidRPr="00021F90" w:rsidR="00B2423E">
        <w:rPr>
          <w:rFonts w:ascii="Times New Roman" w:hAnsi="Times New Roman"/>
        </w:rPr>
        <w:t>ą</w:t>
      </w:r>
      <w:r w:rsidRPr="00021F90">
        <w:rPr>
          <w:rFonts w:ascii="Times New Roman" w:hAnsi="Times New Roman"/>
        </w:rPr>
        <w:t xml:space="preserve"> informuoja Rangovą;</w:t>
      </w:r>
      <w:r w:rsidRPr="00021F90" w:rsidR="003F7629">
        <w:rPr>
          <w:rFonts w:ascii="Times New Roman" w:hAnsi="Times New Roman"/>
        </w:rPr>
        <w:t xml:space="preserve"> </w:t>
      </w:r>
    </w:p>
    <w:p w:rsidRPr="00021F90" w:rsidR="005D13AF" w:rsidP="00BB280A" w:rsidRDefault="005D13AF" w14:paraId="11403429" w14:textId="51EF3A5E">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4.16.</w:t>
      </w:r>
      <w:r w:rsidRPr="00021F90" w:rsidR="007E4E09">
        <w:rPr>
          <w:rFonts w:ascii="Times New Roman" w:hAnsi="Times New Roman"/>
        </w:rPr>
        <w:t>3</w:t>
      </w:r>
      <w:r w:rsidRPr="00021F90">
        <w:rPr>
          <w:rFonts w:ascii="Times New Roman" w:hAnsi="Times New Roman"/>
        </w:rPr>
        <w:t xml:space="preserve">. Jei teisės aktai </w:t>
      </w:r>
      <w:r w:rsidRPr="00021F90">
        <w:rPr>
          <w:rFonts w:ascii="Times New Roman" w:hAnsi="Times New Roman" w:cs="Times New Roman"/>
        </w:rPr>
        <w:t>leidžia atliktus Darbus, Įrangą ir Objektą eksploatuoti iki statybos užbaigimo procedūrų atlikimo, statybos užbaigimas gali būti organizuojamas po Darbų perdavimo Užsakovui.</w:t>
      </w:r>
    </w:p>
    <w:p w:rsidRPr="00021F90" w:rsidR="00CA7A2D" w:rsidP="00BB280A" w:rsidRDefault="00CA7A2D" w14:paraId="3279F937" w14:textId="2FC24E8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4.16.</w:t>
      </w:r>
      <w:r w:rsidRPr="00021F90" w:rsidR="007E4E09">
        <w:rPr>
          <w:rFonts w:ascii="Times New Roman" w:hAnsi="Times New Roman" w:cs="Times New Roman"/>
        </w:rPr>
        <w:t>4</w:t>
      </w:r>
      <w:r w:rsidRPr="00021F90">
        <w:rPr>
          <w:rFonts w:ascii="Times New Roman" w:hAnsi="Times New Roman" w:cs="Times New Roman"/>
        </w:rPr>
        <w:t>. Statybos užbaigimo procedūros gali būti organizuojamos atskiroms Objekto dalims, jei tai leidžia teisės aktai.</w:t>
      </w:r>
    </w:p>
    <w:p w:rsidRPr="00021F90" w:rsidR="005D13AF" w:rsidP="00BB280A" w:rsidRDefault="005D13AF" w14:paraId="671DC3B6" w14:textId="273EBF7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4.16.</w:t>
      </w:r>
      <w:r w:rsidRPr="00021F90" w:rsidR="007E4E09">
        <w:rPr>
          <w:rFonts w:ascii="Times New Roman" w:hAnsi="Times New Roman" w:cs="Times New Roman"/>
        </w:rPr>
        <w:t>5</w:t>
      </w:r>
      <w:r w:rsidRPr="00021F90">
        <w:rPr>
          <w:rFonts w:ascii="Times New Roman" w:hAnsi="Times New Roman" w:cs="Times New Roman"/>
        </w:rPr>
        <w:t>. Jei dalies Darbų dėl gamtinių sąlygų</w:t>
      </w:r>
      <w:r w:rsidRPr="00021F90">
        <w:rPr>
          <w:rFonts w:ascii="Times New Roman" w:hAnsi="Times New Roman"/>
        </w:rPr>
        <w:t xml:space="preserve"> ar kitų nenumatytų aplinkybių nėra galimybės užbaigti ir pagal teisės aktų reikalavimus šiuos Darbus galima užbaigti po užbaigimo procedūrų pabaigos, Šalių raštišku susitarimu šie Darbai gali būti pabaigti po statybos užbaigimo procedūrų.</w:t>
      </w:r>
    </w:p>
    <w:p w:rsidRPr="00021F90" w:rsidR="005D13AF" w:rsidDel="005E0A53" w:rsidP="00BB280A" w:rsidRDefault="005D13AF" w14:paraId="7BEA0D82" w14:textId="565E3DB2">
      <w:pPr>
        <w:pStyle w:val="ListParagraph"/>
        <w:numPr>
          <w:ilvl w:val="0"/>
          <w:numId w:val="0"/>
        </w:numPr>
        <w:tabs>
          <w:tab w:val="left" w:pos="567"/>
        </w:tabs>
        <w:contextualSpacing w:val="0"/>
        <w:jc w:val="both"/>
        <w:rPr>
          <w:rFonts w:ascii="Times New Roman" w:hAnsi="Times New Roman"/>
        </w:rPr>
      </w:pPr>
      <w:r w:rsidRPr="746EC45D">
        <w:rPr>
          <w:rFonts w:ascii="Times New Roman" w:hAnsi="Times New Roman"/>
        </w:rPr>
        <w:t>4.16.</w:t>
      </w:r>
      <w:r w:rsidRPr="746EC45D" w:rsidR="007E4E09">
        <w:rPr>
          <w:rFonts w:ascii="Times New Roman" w:hAnsi="Times New Roman"/>
        </w:rPr>
        <w:t>6</w:t>
      </w:r>
      <w:r w:rsidRPr="746EC45D">
        <w:rPr>
          <w:rFonts w:ascii="Times New Roman" w:hAnsi="Times New Roman"/>
        </w:rPr>
        <w:t xml:space="preserve">. </w:t>
      </w:r>
      <w:r w:rsidRPr="746EC45D" w:rsidR="00FA4511">
        <w:rPr>
          <w:rFonts w:ascii="Times New Roman" w:hAnsi="Times New Roman"/>
        </w:rPr>
        <w:t xml:space="preserve">Statybos užbaigimo procedūros </w:t>
      </w:r>
      <w:r w:rsidR="00FA4511">
        <w:rPr>
          <w:rFonts w:ascii="Times New Roman" w:hAnsi="Times New Roman"/>
        </w:rPr>
        <w:t xml:space="preserve">atliekamos vadovaujantis Statybos įstatymo ir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ir reikalavimais. </w:t>
      </w:r>
    </w:p>
    <w:p w:rsidR="005D13AF" w:rsidP="00BB280A" w:rsidRDefault="756A543F" w14:paraId="5D151FBF" w14:textId="5BABFA6C">
      <w:pPr>
        <w:jc w:val="both"/>
        <w:rPr>
          <w:rFonts w:ascii="Times New Roman" w:hAnsi="Times New Roman"/>
        </w:rPr>
      </w:pPr>
      <w:r w:rsidRPr="134C8EC1">
        <w:rPr>
          <w:rFonts w:ascii="Times New Roman" w:hAnsi="Times New Roman"/>
        </w:rPr>
        <w:t xml:space="preserve">4.16.7. </w:t>
      </w:r>
      <w:r w:rsidRPr="134C8EC1" w:rsidR="3AB76E98">
        <w:rPr>
          <w:rFonts w:ascii="Times New Roman" w:hAnsi="Times New Roman"/>
        </w:rPr>
        <w:t xml:space="preserve">Statybos užbaigimo procedūros laikomos </w:t>
      </w:r>
      <w:r w:rsidRPr="134C8EC1" w:rsidR="677DA723">
        <w:rPr>
          <w:rFonts w:ascii="Times New Roman" w:hAnsi="Times New Roman"/>
        </w:rPr>
        <w:t>įvykdytomis</w:t>
      </w:r>
      <w:r w:rsidRPr="134C8EC1">
        <w:rPr>
          <w:rFonts w:ascii="Times New Roman" w:hAnsi="Times New Roman"/>
        </w:rPr>
        <w:t xml:space="preserve">, kai </w:t>
      </w:r>
      <w:r w:rsidRPr="134C8EC1" w:rsidR="2A044C8B">
        <w:rPr>
          <w:rFonts w:ascii="Times New Roman" w:hAnsi="Times New Roman"/>
        </w:rPr>
        <w:t xml:space="preserve">atlikti </w:t>
      </w:r>
      <w:r w:rsidRPr="134C8EC1">
        <w:rPr>
          <w:rFonts w:ascii="Times New Roman" w:hAnsi="Times New Roman"/>
        </w:rPr>
        <w:t xml:space="preserve">visi </w:t>
      </w:r>
      <w:r w:rsidRPr="134C8EC1" w:rsidR="27EFB121">
        <w:rPr>
          <w:rFonts w:ascii="Times New Roman" w:hAnsi="Times New Roman"/>
        </w:rPr>
        <w:t>D</w:t>
      </w:r>
      <w:r w:rsidRPr="134C8EC1">
        <w:rPr>
          <w:rFonts w:ascii="Times New Roman" w:hAnsi="Times New Roman"/>
        </w:rPr>
        <w:t xml:space="preserve">arbai, </w:t>
      </w:r>
      <w:r w:rsidRPr="134C8EC1" w:rsidR="7EF33AE2">
        <w:rPr>
          <w:rFonts w:ascii="Times New Roman" w:hAnsi="Times New Roman"/>
        </w:rPr>
        <w:t>visi reikalingi bandymai ir pasirašyti atitinkami Darbų atlikimo aktai remiantis Statybų įstatymo reikalavimais</w:t>
      </w:r>
      <w:r w:rsidRPr="134C8EC1" w:rsidR="0A1D3C25">
        <w:rPr>
          <w:rFonts w:ascii="Times New Roman" w:hAnsi="Times New Roman"/>
        </w:rPr>
        <w:t>,</w:t>
      </w:r>
      <w:r w:rsidRPr="134C8EC1" w:rsidR="7EF33AE2">
        <w:rPr>
          <w:rFonts w:ascii="Times New Roman" w:hAnsi="Times New Roman"/>
        </w:rPr>
        <w:t xml:space="preserve"> </w:t>
      </w:r>
      <w:r w:rsidRPr="134C8EC1">
        <w:rPr>
          <w:rFonts w:ascii="Times New Roman" w:hAnsi="Times New Roman"/>
        </w:rPr>
        <w:t>Rangovas Užsakovui pateikia</w:t>
      </w:r>
      <w:r w:rsidRPr="134C8EC1" w:rsidR="78B926AA">
        <w:rPr>
          <w:rFonts w:ascii="Times New Roman" w:hAnsi="Times New Roman"/>
        </w:rPr>
        <w:t xml:space="preserve"> statybos užbaigimo akt</w:t>
      </w:r>
      <w:r w:rsidRPr="134C8EC1" w:rsidR="52465774">
        <w:rPr>
          <w:rFonts w:ascii="Times New Roman" w:hAnsi="Times New Roman"/>
        </w:rPr>
        <w:t>ą</w:t>
      </w:r>
      <w:r w:rsidRPr="134C8EC1" w:rsidR="78B926AA">
        <w:rPr>
          <w:rFonts w:ascii="Times New Roman" w:hAnsi="Times New Roman"/>
        </w:rPr>
        <w:t>, deklaracij</w:t>
      </w:r>
      <w:r w:rsidRPr="134C8EC1" w:rsidR="4403E3D1">
        <w:rPr>
          <w:rFonts w:ascii="Times New Roman" w:hAnsi="Times New Roman"/>
        </w:rPr>
        <w:t>ą</w:t>
      </w:r>
      <w:r w:rsidRPr="134C8EC1" w:rsidR="78B926AA">
        <w:rPr>
          <w:rFonts w:ascii="Times New Roman" w:hAnsi="Times New Roman"/>
        </w:rPr>
        <w:t xml:space="preserve"> arba kit</w:t>
      </w:r>
      <w:r w:rsidRPr="134C8EC1" w:rsidR="29643D3E">
        <w:rPr>
          <w:rFonts w:ascii="Times New Roman" w:hAnsi="Times New Roman"/>
        </w:rPr>
        <w:t>ą</w:t>
      </w:r>
      <w:r w:rsidRPr="134C8EC1" w:rsidR="78B926AA">
        <w:rPr>
          <w:rFonts w:ascii="Times New Roman" w:hAnsi="Times New Roman"/>
        </w:rPr>
        <w:t xml:space="preserve"> statybos užbaigimą patvirtinan</w:t>
      </w:r>
      <w:r w:rsidRPr="134C8EC1" w:rsidR="7DCF68CB">
        <w:rPr>
          <w:rFonts w:ascii="Times New Roman" w:hAnsi="Times New Roman"/>
        </w:rPr>
        <w:t>tį dokumentą,</w:t>
      </w:r>
      <w:r w:rsidRPr="134C8EC1" w:rsidR="51ED6E2D">
        <w:rPr>
          <w:rFonts w:ascii="Times New Roman" w:hAnsi="Times New Roman"/>
        </w:rPr>
        <w:t xml:space="preserve"> užpildytą </w:t>
      </w:r>
      <w:r w:rsidR="003B5553">
        <w:rPr>
          <w:rFonts w:ascii="Times New Roman" w:hAnsi="Times New Roman"/>
        </w:rPr>
        <w:t xml:space="preserve">elektroninį </w:t>
      </w:r>
      <w:r w:rsidRPr="134C8EC1" w:rsidR="51ED6E2D">
        <w:rPr>
          <w:rFonts w:ascii="Times New Roman" w:hAnsi="Times New Roman"/>
        </w:rPr>
        <w:t>statybos darbų žurnalą,</w:t>
      </w:r>
      <w:r w:rsidRPr="134C8EC1">
        <w:rPr>
          <w:rFonts w:ascii="Times New Roman" w:hAnsi="Times New Roman"/>
        </w:rPr>
        <w:t xml:space="preserve"> visų inžinerinių tinklų išpildomąsias nuotraukas</w:t>
      </w:r>
      <w:r w:rsidR="00580F12">
        <w:rPr>
          <w:rFonts w:ascii="Times New Roman" w:hAnsi="Times New Roman"/>
        </w:rPr>
        <w:t xml:space="preserve"> ir </w:t>
      </w:r>
      <w:r w:rsidRPr="134C8EC1">
        <w:rPr>
          <w:rFonts w:ascii="Times New Roman" w:hAnsi="Times New Roman"/>
        </w:rPr>
        <w:t xml:space="preserve"> skaitmenines jų kopijas „Autodesk“ ir „AutoCad“ formatu (DWG bylų </w:t>
      </w:r>
      <w:r w:rsidRPr="134C8EC1">
        <w:rPr>
          <w:rFonts w:ascii="Times New Roman" w:hAnsi="Times New Roman"/>
        </w:rPr>
        <w:t>išplėtimas), medžiagų ir įrengimų sertifikatus ir atitikties deklaracijas</w:t>
      </w:r>
      <w:r w:rsidRPr="134C8EC1" w:rsidR="02B2F793">
        <w:rPr>
          <w:rFonts w:ascii="Times New Roman" w:hAnsi="Times New Roman"/>
        </w:rPr>
        <w:t xml:space="preserve"> ir kitą nepateiktą, su Darbais susijusią dokumentaciją</w:t>
      </w:r>
      <w:r w:rsidRPr="134C8EC1" w:rsidR="29F79526">
        <w:rPr>
          <w:rFonts w:ascii="Times New Roman" w:hAnsi="Times New Roman"/>
        </w:rPr>
        <w:t>.</w:t>
      </w:r>
    </w:p>
    <w:p w:rsidRPr="00A11861" w:rsidR="00E5742C" w:rsidP="006A1872" w:rsidRDefault="00E5742C" w14:paraId="0369C46D" w14:textId="77777777">
      <w:pPr>
        <w:jc w:val="both"/>
        <w:rPr>
          <w:rFonts w:ascii="Times New Roman" w:hAnsi="Times New Roman"/>
        </w:rPr>
      </w:pPr>
    </w:p>
    <w:p w:rsidRPr="00021F90" w:rsidR="005D13AF" w:rsidP="00BA4405" w:rsidRDefault="005D13AF" w14:paraId="0E6FD568" w14:textId="77777777">
      <w:pPr>
        <w:pStyle w:val="Heading1"/>
      </w:pPr>
      <w:bookmarkStart w:name="_Toc75873530" w:id="121"/>
      <w:bookmarkStart w:name="_Toc106541713" w:id="122"/>
      <w:r w:rsidRPr="00021F90">
        <w:t>DARBŲ ORGANIZAVIMAS</w:t>
      </w:r>
      <w:bookmarkEnd w:id="121"/>
      <w:bookmarkEnd w:id="122"/>
    </w:p>
    <w:p w:rsidRPr="00021F90" w:rsidR="005D13AF" w:rsidP="005D13AF" w:rsidRDefault="005D13AF" w14:paraId="735AA349" w14:textId="77777777">
      <w:pPr>
        <w:rPr>
          <w:rFonts w:ascii="Times New Roman" w:hAnsi="Times New Roman"/>
          <w:b/>
        </w:rPr>
      </w:pPr>
    </w:p>
    <w:p w:rsidRPr="00021F90" w:rsidR="005D13AF" w:rsidP="006B5775" w:rsidRDefault="006B5775" w14:paraId="19607CF1" w14:textId="1771E362">
      <w:pPr>
        <w:pStyle w:val="Heading2"/>
        <w:tabs>
          <w:tab w:val="left" w:pos="567"/>
          <w:tab w:val="left" w:pos="992"/>
          <w:tab w:val="left" w:pos="1134"/>
        </w:tabs>
        <w:spacing w:before="96" w:after="96"/>
        <w:ind w:left="720"/>
        <w:jc w:val="both"/>
        <w:rPr>
          <w:rFonts w:ascii="Times New Roman" w:hAnsi="Times New Roman" w:cs="Times New Roman"/>
          <w:color w:val="auto"/>
          <w:sz w:val="24"/>
          <w:szCs w:val="24"/>
        </w:rPr>
      </w:pPr>
      <w:bookmarkStart w:name="_Toc75873531" w:id="123"/>
      <w:bookmarkStart w:name="_Toc106541714" w:id="124"/>
      <w:r w:rsidRPr="00021F90">
        <w:rPr>
          <w:rFonts w:ascii="Times New Roman" w:hAnsi="Times New Roman" w:cs="Times New Roman"/>
          <w:color w:val="auto"/>
          <w:sz w:val="24"/>
          <w:szCs w:val="24"/>
        </w:rPr>
        <w:t>5.1.</w:t>
      </w:r>
      <w:r w:rsidRPr="00021F90" w:rsidR="005D13AF">
        <w:rPr>
          <w:rFonts w:ascii="Times New Roman" w:hAnsi="Times New Roman" w:cs="Times New Roman"/>
          <w:color w:val="auto"/>
          <w:sz w:val="24"/>
          <w:szCs w:val="24"/>
        </w:rPr>
        <w:t>Šalių atstovai</w:t>
      </w:r>
      <w:bookmarkEnd w:id="123"/>
      <w:bookmarkEnd w:id="124"/>
    </w:p>
    <w:p w:rsidRPr="00021F90" w:rsidR="00F4074A" w:rsidP="00F4074A" w:rsidRDefault="00F4074A" w14:paraId="6BB2B482" w14:textId="77777777">
      <w:pPr>
        <w:rPr>
          <w:rFonts w:ascii="Times New Roman" w:hAnsi="Times New Roman" w:cs="Times New Roman"/>
        </w:rPr>
      </w:pPr>
    </w:p>
    <w:p w:rsidRPr="00021F90" w:rsidR="005D13AF" w:rsidP="00BB280A" w:rsidRDefault="005D13AF" w14:paraId="25A5DBFB"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5.1.1. Visi svarbiausi Sutarties vykdymo klausimai sprendžiami per Sutartyje nurodytus Šalių paskirtus atstovus, arba šių atstovų nurodytus asmenis.</w:t>
      </w:r>
    </w:p>
    <w:p w:rsidRPr="00021F90" w:rsidR="005D13AF" w:rsidP="00BB280A" w:rsidRDefault="005D13AF" w14:paraId="66F4E906" w14:textId="138E06C0">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5.1.2. Šalys patvirtina ir užtikrina, kad paskirti atstovai yra ir visą Sutarties galiojimą laiką bus įgalioti spręsti visus su Sutarties vykdymu susijusius klausimus ir priimti visus su tuo susijusius sprendimus, išskyrus sprendimus dėl Sutarties pakeitimo ir (arba) nutraukimo, dėl Pakeitimų atlikimo, dėl netesybų taikymo ir nuostolių atlyginimo, bei dėl nurodymų davimo pagal šių </w:t>
      </w:r>
      <w:r w:rsidRPr="00021F90" w:rsidR="00A57109">
        <w:rPr>
          <w:rFonts w:ascii="Times New Roman" w:hAnsi="Times New Roman"/>
        </w:rPr>
        <w:t>BS</w:t>
      </w:r>
      <w:r w:rsidRPr="00021F90">
        <w:rPr>
          <w:rFonts w:ascii="Times New Roman" w:hAnsi="Times New Roman"/>
        </w:rPr>
        <w:t xml:space="preserve"> 5.8 punktą.</w:t>
      </w:r>
    </w:p>
    <w:p w:rsidRPr="00021F90" w:rsidR="005D13AF" w:rsidP="00BB280A" w:rsidRDefault="005D13AF" w14:paraId="5C9C77E6"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5.1.3. Visi šios Sutarties vykdymui reikalingi Užsakovo suderinimai ir patvirtinimai yra galiojantys tik jei jie yra gauti iš Užsakovo atstovo. Bet kokie kitų asmenų Rangovui pateikti suderinimai ir patvirtinimai nėra galutiniai, išskyrus atvejus, kai šie asmenys pateikia atitinkamus raštiškus įgaliojimus arba tokie įgaliojimai yra numatyti galiojančiuose teisės aktuose, arba Užsakovo atstovas nurodo kitaip.</w:t>
      </w:r>
    </w:p>
    <w:p w:rsidRPr="00021F90" w:rsidR="005D13AF" w:rsidP="00BB280A" w:rsidRDefault="005D13AF" w14:paraId="79B0A1E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5.1.4. Bet kuri Šalis turi teisę vienašališkai pakeisti šioje Sutartyje nurodytus savo atstovus ir/arba jų kontaktinius duomenis, apie tai ne vėliau kaip per 3 (tris) darbo dienas informuodama kitą Šalį.</w:t>
      </w:r>
    </w:p>
    <w:p w:rsidRPr="00021F90" w:rsidR="005D13AF" w:rsidP="005D13AF" w:rsidRDefault="005D13AF" w14:paraId="083FCB40" w14:textId="77777777">
      <w:pPr>
        <w:ind w:left="360"/>
        <w:rPr>
          <w:rFonts w:ascii="Times New Roman" w:hAnsi="Times New Roman"/>
          <w:b/>
        </w:rPr>
      </w:pPr>
    </w:p>
    <w:p w:rsidRPr="00A11861" w:rsidR="005D13AF" w:rsidP="001B319C" w:rsidRDefault="006B5775" w14:paraId="4A1EABA3" w14:textId="345DC086">
      <w:pPr>
        <w:pStyle w:val="Heading2"/>
        <w:tabs>
          <w:tab w:val="left" w:pos="567"/>
          <w:tab w:val="left" w:pos="992"/>
          <w:tab w:val="left" w:pos="1134"/>
        </w:tabs>
        <w:spacing w:before="96" w:after="96"/>
        <w:ind w:left="720"/>
        <w:jc w:val="both"/>
        <w:rPr>
          <w:rFonts w:ascii="Times New Roman" w:hAnsi="Times New Roman" w:cs="Times New Roman"/>
          <w:color w:val="auto"/>
          <w:sz w:val="24"/>
          <w:szCs w:val="24"/>
        </w:rPr>
      </w:pPr>
      <w:bookmarkStart w:name="_Toc75873532" w:id="125"/>
      <w:bookmarkStart w:name="_Toc106541715" w:id="126"/>
      <w:bookmarkStart w:name="_Toc339801224" w:id="127"/>
      <w:bookmarkStart w:name="_Toc339801567" w:id="128"/>
      <w:bookmarkStart w:name="_Toc339802129" w:id="129"/>
      <w:bookmarkStart w:name="_Toc339802316" w:id="130"/>
      <w:bookmarkStart w:name="_Toc339802537" w:id="131"/>
      <w:bookmarkStart w:name="_Ref326584296" w:id="132"/>
      <w:bookmarkEnd w:id="116"/>
      <w:bookmarkEnd w:id="117"/>
      <w:bookmarkEnd w:id="118"/>
      <w:bookmarkEnd w:id="119"/>
      <w:bookmarkEnd w:id="120"/>
      <w:r w:rsidRPr="00021F90">
        <w:rPr>
          <w:rFonts w:ascii="Times New Roman" w:hAnsi="Times New Roman" w:cs="Times New Roman"/>
          <w:color w:val="auto"/>
          <w:sz w:val="24"/>
          <w:szCs w:val="24"/>
        </w:rPr>
        <w:t>5.2.</w:t>
      </w:r>
      <w:r w:rsidRPr="00021F90" w:rsidR="00E543A5">
        <w:rPr>
          <w:rFonts w:ascii="Times New Roman" w:hAnsi="Times New Roman" w:cs="Times New Roman"/>
          <w:color w:val="auto"/>
          <w:sz w:val="24"/>
          <w:szCs w:val="24"/>
        </w:rPr>
        <w:t xml:space="preserve"> </w:t>
      </w:r>
      <w:r w:rsidRPr="00021F90" w:rsidR="001C69A8">
        <w:rPr>
          <w:rFonts w:ascii="Times New Roman" w:hAnsi="Times New Roman" w:cs="Times New Roman"/>
          <w:color w:val="auto"/>
          <w:sz w:val="24"/>
          <w:szCs w:val="24"/>
        </w:rPr>
        <w:t>S</w:t>
      </w:r>
      <w:r w:rsidRPr="00021F90" w:rsidR="00E543A5">
        <w:rPr>
          <w:rFonts w:ascii="Times New Roman" w:hAnsi="Times New Roman" w:cs="Times New Roman"/>
          <w:color w:val="auto"/>
          <w:sz w:val="24"/>
          <w:szCs w:val="24"/>
        </w:rPr>
        <w:t>ubjektų</w:t>
      </w:r>
      <w:r w:rsidRPr="00021F90" w:rsidR="00DB5BE5">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Subrangov</w:t>
      </w:r>
      <w:bookmarkEnd w:id="125"/>
      <w:bookmarkEnd w:id="126"/>
      <w:r w:rsidRPr="00021F90" w:rsidR="00DB5BE5">
        <w:rPr>
          <w:rFonts w:ascii="Times New Roman" w:hAnsi="Times New Roman" w:cs="Times New Roman"/>
          <w:color w:val="auto"/>
          <w:sz w:val="24"/>
          <w:szCs w:val="24"/>
        </w:rPr>
        <w:t>ų, Specialistų</w:t>
      </w:r>
      <w:r w:rsidRPr="00021F90" w:rsidR="00B23D06">
        <w:rPr>
          <w:rFonts w:ascii="Times New Roman" w:hAnsi="Times New Roman" w:cs="Times New Roman"/>
          <w:color w:val="auto"/>
          <w:sz w:val="24"/>
          <w:szCs w:val="24"/>
        </w:rPr>
        <w:t xml:space="preserve"> pasitel</w:t>
      </w:r>
      <w:r w:rsidRPr="00021F90" w:rsidR="00FC77A2">
        <w:rPr>
          <w:rFonts w:ascii="Times New Roman" w:hAnsi="Times New Roman" w:cs="Times New Roman"/>
          <w:color w:val="auto"/>
          <w:sz w:val="24"/>
          <w:szCs w:val="24"/>
        </w:rPr>
        <w:t xml:space="preserve">kimo, </w:t>
      </w:r>
      <w:r w:rsidRPr="00021F90" w:rsidR="00B50A5D">
        <w:rPr>
          <w:rFonts w:ascii="Times New Roman" w:hAnsi="Times New Roman" w:cs="Times New Roman"/>
          <w:color w:val="auto"/>
          <w:sz w:val="24"/>
          <w:szCs w:val="24"/>
        </w:rPr>
        <w:t>keitimo</w:t>
      </w:r>
      <w:r w:rsidRPr="00021F90" w:rsidR="00B23D06">
        <w:rPr>
          <w:rFonts w:ascii="Times New Roman" w:hAnsi="Times New Roman" w:cs="Times New Roman"/>
          <w:color w:val="auto"/>
          <w:sz w:val="24"/>
          <w:szCs w:val="24"/>
        </w:rPr>
        <w:t xml:space="preserve"> </w:t>
      </w:r>
      <w:r w:rsidRPr="00021F90" w:rsidR="00B50A5D">
        <w:rPr>
          <w:rFonts w:ascii="Times New Roman" w:hAnsi="Times New Roman" w:cs="Times New Roman"/>
          <w:color w:val="auto"/>
          <w:sz w:val="24"/>
          <w:szCs w:val="24"/>
        </w:rPr>
        <w:t>tvarka</w:t>
      </w:r>
    </w:p>
    <w:p w:rsidRPr="00021F90" w:rsidR="001B319C" w:rsidP="001B319C" w:rsidRDefault="001B319C" w14:paraId="487B6B8A" w14:textId="77777777">
      <w:pPr>
        <w:rPr>
          <w:rFonts w:ascii="Times New Roman" w:hAnsi="Times New Roman" w:cs="Times New Roman"/>
        </w:rPr>
      </w:pPr>
    </w:p>
    <w:p w:rsidRPr="00021F90" w:rsidR="00626E7F" w:rsidP="00BB280A" w:rsidRDefault="00C804C2" w14:paraId="1148EAC0" w14:textId="7C612586">
      <w:pPr>
        <w:jc w:val="both"/>
        <w:rPr>
          <w:rFonts w:ascii="Times New Roman" w:hAnsi="Times New Roman" w:cs="Times New Roman"/>
        </w:rPr>
      </w:pPr>
      <w:r w:rsidRPr="00021F90">
        <w:rPr>
          <w:rFonts w:ascii="Times New Roman" w:hAnsi="Times New Roman" w:cs="Times New Roman"/>
        </w:rPr>
        <w:t>5.2.1.</w:t>
      </w:r>
      <w:r w:rsidRPr="00021F90" w:rsidR="00FE517C">
        <w:rPr>
          <w:rFonts w:ascii="Times New Roman" w:hAnsi="Times New Roman" w:cs="Times New Roman"/>
        </w:rPr>
        <w:t xml:space="preserve"> </w:t>
      </w:r>
      <w:r w:rsidRPr="00021F90" w:rsidR="009F39EE">
        <w:rPr>
          <w:rFonts w:ascii="Times New Roman" w:hAnsi="Times New Roman" w:cs="Times New Roman"/>
        </w:rPr>
        <w:t>Sutarties vykdymui pasitelkti Subrangovai</w:t>
      </w:r>
      <w:r w:rsidRPr="00021F90" w:rsidR="0034542D">
        <w:rPr>
          <w:rFonts w:ascii="Times New Roman" w:hAnsi="Times New Roman" w:cs="Times New Roman"/>
        </w:rPr>
        <w:t>, Subjektai</w:t>
      </w:r>
      <w:r w:rsidRPr="00021F90" w:rsidR="003C321B">
        <w:rPr>
          <w:rFonts w:ascii="Times New Roman" w:hAnsi="Times New Roman" w:cs="Times New Roman"/>
        </w:rPr>
        <w:t>, Specialistai</w:t>
      </w:r>
      <w:r w:rsidRPr="00021F90" w:rsidR="009F39EE">
        <w:rPr>
          <w:rFonts w:ascii="Times New Roman" w:hAnsi="Times New Roman" w:cs="Times New Roman"/>
        </w:rPr>
        <w:t xml:space="preserve"> ir jiems perduodamų Darbų sąrašas </w:t>
      </w:r>
      <w:r w:rsidRPr="00021F90" w:rsidR="009D6DDD">
        <w:rPr>
          <w:rFonts w:ascii="Times New Roman" w:hAnsi="Times New Roman" w:cs="Times New Roman"/>
        </w:rPr>
        <w:t>privalo būti pateiktas</w:t>
      </w:r>
      <w:r w:rsidRPr="00021F90" w:rsidR="00FC5BF5">
        <w:rPr>
          <w:rFonts w:ascii="Times New Roman" w:hAnsi="Times New Roman" w:cs="Times New Roman"/>
        </w:rPr>
        <w:t xml:space="preserve"> Užsakovui.</w:t>
      </w:r>
    </w:p>
    <w:p w:rsidRPr="00021F90" w:rsidR="00403B3E" w:rsidP="00BB280A" w:rsidRDefault="00403B3E" w14:paraId="79389EAE" w14:textId="07D39387">
      <w:pPr>
        <w:jc w:val="both"/>
        <w:rPr>
          <w:rFonts w:ascii="Times New Roman" w:hAnsi="Times New Roman" w:cs="Times New Roman"/>
        </w:rPr>
      </w:pPr>
      <w:r w:rsidRPr="00021F90">
        <w:rPr>
          <w:rFonts w:ascii="Times New Roman" w:hAnsi="Times New Roman" w:cs="Times New Roman"/>
        </w:rPr>
        <w:t>5.2.2. Subrangovo, Subjekto, Specialisto keitimas ir/ar naujo pasitelkimas laikantis BS 5.2 skyriaus nuostatų negali daryti įtakos Darbų atlikimo terminams.</w:t>
      </w:r>
    </w:p>
    <w:p w:rsidRPr="00021F90" w:rsidR="00403B3E" w:rsidP="00BB280A" w:rsidRDefault="00403B3E" w14:paraId="6212FE54" w14:textId="6578A717">
      <w:pPr>
        <w:jc w:val="both"/>
        <w:rPr>
          <w:rFonts w:ascii="Times New Roman" w:hAnsi="Times New Roman" w:cs="Times New Roman"/>
        </w:rPr>
      </w:pPr>
      <w:r w:rsidRPr="00021F90">
        <w:rPr>
          <w:rFonts w:ascii="Times New Roman" w:hAnsi="Times New Roman" w:cs="Times New Roman"/>
        </w:rPr>
        <w:t>5.2.3. Jei Sutartyje nenumatyta, kokiems Darbams Rangovas ketina pasitelkti Subrangovus, Specialistus, Subjektus Rangovui draudžiama Sutarties vykdymui juos pasitelkti.</w:t>
      </w:r>
    </w:p>
    <w:p w:rsidRPr="00021F90" w:rsidR="00B32971" w:rsidP="00BB280A" w:rsidRDefault="00A61763" w14:paraId="385B1B16" w14:textId="77777777">
      <w:pPr>
        <w:jc w:val="both"/>
        <w:rPr>
          <w:rFonts w:ascii="Times New Roman" w:hAnsi="Times New Roman" w:cs="Times New Roman"/>
        </w:rPr>
      </w:pPr>
      <w:r w:rsidRPr="00021F90">
        <w:rPr>
          <w:rFonts w:ascii="Times New Roman" w:hAnsi="Times New Roman" w:cs="Times New Roman"/>
        </w:rPr>
        <w:t xml:space="preserve">5.2.4. </w:t>
      </w:r>
      <w:r w:rsidRPr="00021F90" w:rsidR="00B32971">
        <w:rPr>
          <w:rFonts w:ascii="Times New Roman" w:hAnsi="Times New Roman" w:cs="Times New Roman"/>
        </w:rPr>
        <w:t>Rangovas privalo užtikrinti, kad Sutarties sudarymo momentu ir visą jos galiojimo laikotarpį Darbus atliekantys ir Sutartį vykdantys Subrangovai, Subjektai, Specialistai turėtų reikiamą kvalifikaciją ir patirtį, būtinas tinkamam Sutarties vykdymui. Už Subrangovų atliekamų Darbų kokybę ir darbų saugos reikalavimų laikymąsi Užsakovui atsako Rangovas.</w:t>
      </w:r>
    </w:p>
    <w:p w:rsidRPr="00021F90" w:rsidR="00A61763" w:rsidP="00BB280A" w:rsidRDefault="00751D8B" w14:paraId="5F46FDA2" w14:textId="5E87AFA3">
      <w:pPr>
        <w:jc w:val="both"/>
        <w:rPr>
          <w:rFonts w:ascii="Times New Roman" w:hAnsi="Times New Roman" w:cs="Times New Roman"/>
        </w:rPr>
      </w:pPr>
      <w:r w:rsidRPr="00021F90">
        <w:rPr>
          <w:rFonts w:ascii="Times New Roman" w:hAnsi="Times New Roman" w:cs="Times New Roman"/>
        </w:rPr>
        <w:t>5.2.5. Keitimas negalimas jei naujas Subrangovas, Subjektas ar Specialistas kelia grėsmę nacionaliniam saugumui ar Sutarties vykdymui</w:t>
      </w:r>
      <w:r w:rsidRPr="00021F90" w:rsidR="008F69E9">
        <w:rPr>
          <w:rFonts w:ascii="Times New Roman" w:hAnsi="Times New Roman" w:cs="Times New Roman"/>
        </w:rPr>
        <w:t>, apie tai Užsakovas raštu informuoja Rangovą.</w:t>
      </w:r>
    </w:p>
    <w:p w:rsidRPr="00A11861" w:rsidR="00B32971" w:rsidP="00BB280A" w:rsidRDefault="00B32971" w14:paraId="22B5F017" w14:textId="61FF124D">
      <w:pPr>
        <w:jc w:val="both"/>
        <w:rPr>
          <w:rFonts w:ascii="Times New Roman" w:hAnsi="Times New Roman" w:cs="Times New Roman"/>
        </w:rPr>
      </w:pPr>
      <w:r w:rsidRPr="00021F90">
        <w:rPr>
          <w:rFonts w:ascii="Times New Roman" w:hAnsi="Times New Roman" w:cs="Times New Roman"/>
        </w:rPr>
        <w:t>5.2.6. Tuo atveju, kai Rangovo norimas pasitelkti Subjektas, Specialistas neatitinka Pirkimo dokumentuose keltų kvalifikacinių reikalavimų, Rangovas įsipareigoja pakeisti kvalifikacinių reikalavimų neatitinkantį Subjektą, Specialistą kitu per 5 (penkias) darbo dienas nuo Užsakovo pranešimo apie neatitikimą kvalifikaciniams reikalavimams gavimo dienos.</w:t>
      </w:r>
    </w:p>
    <w:p w:rsidRPr="00021F90" w:rsidR="00626E7F" w:rsidP="00BB280A" w:rsidRDefault="00626E7F" w14:paraId="35628DE2" w14:textId="29C03A50">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 Reikalavimai dėl pasitelktų</w:t>
      </w:r>
      <w:r w:rsidRPr="00021F90" w:rsidR="003C321B">
        <w:rPr>
          <w:rFonts w:ascii="Times New Roman" w:hAnsi="Times New Roman" w:cs="Times New Roman"/>
        </w:rPr>
        <w:t xml:space="preserve"> Subjektų</w:t>
      </w:r>
      <w:r w:rsidRPr="00021F90">
        <w:rPr>
          <w:rFonts w:ascii="Times New Roman" w:hAnsi="Times New Roman" w:cs="Times New Roman"/>
        </w:rPr>
        <w:t xml:space="preserve"> ir Specialistų</w:t>
      </w:r>
      <w:r w:rsidRPr="00021F90" w:rsidR="00D872A9">
        <w:rPr>
          <w:rFonts w:ascii="Times New Roman" w:hAnsi="Times New Roman" w:cs="Times New Roman"/>
        </w:rPr>
        <w:t>, kurių pajėgumais dalyvaudamas Pirkime rėmėsi Rangovas, kad atitiktų kvalifikacijos reikalavimus, pasitelkimo ir (ar) keitimo</w:t>
      </w:r>
      <w:r w:rsidRPr="00021F90">
        <w:rPr>
          <w:rFonts w:ascii="Times New Roman" w:hAnsi="Times New Roman" w:cs="Times New Roman"/>
        </w:rPr>
        <w:t>:</w:t>
      </w:r>
    </w:p>
    <w:p w:rsidRPr="00021F90" w:rsidR="00B44D44" w:rsidP="00BB280A" w:rsidRDefault="00626E7F" w14:paraId="190E0988" w14:textId="16D0D880">
      <w:pPr>
        <w:jc w:val="both"/>
        <w:rPr>
          <w:rStyle w:val="cf11"/>
          <w:rFonts w:ascii="Times New Roman" w:hAnsi="Times New Roman" w:cs="Times New Roman"/>
          <w:sz w:val="24"/>
          <w:szCs w:val="24"/>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 xml:space="preserve">.1. </w:t>
      </w:r>
      <w:r w:rsidRPr="00021F90" w:rsidR="00D872A9">
        <w:rPr>
          <w:rFonts w:ascii="Times New Roman" w:hAnsi="Times New Roman" w:cs="Times New Roman"/>
        </w:rPr>
        <w:t>Rangovas, siekdamas pakeisti ir/ar pasitelkti naują Subjektą ar Specialistą, kurio pajėgumais Rangovas rėmėsi, kad atitiktų kvalifikacijos reikalavimus, turi raštu informuoti Užsakovą ir gauti Užsakovo rašytinį sutikimą. Kartu su informacija apie naujus Subjektą ar Specialistą, turi būti pateikti naujo Subjekto ar Specialisto pašalinimo pagrindų nebuvimą ir atitiktį kvalifikacijos reikalavimams patvirtinantys dokumentai (teisės verstis veikla, finansinius ir (ar) profesinius patirties arba kitus). Anksčiau minėti dokumentai pateikiami tai dienai, kai Rangovas kreipiasi į Užsakovą su prašymu pakeisti Subjektą ar Specialistą. Laikoma, kad pašalinimo pagrindų nebuvimą patvirtinantys dokumentai yra tinkami, jeigu jie yra išduoti ne vėliau ne prieš 30 (trisdešimt) dienų iki Rangovo prašymo pakeisti Subjektą ar Specialistą pateikimo dienos.</w:t>
      </w:r>
      <w:r w:rsidRPr="00021F90" w:rsidR="1154DA03">
        <w:rPr>
          <w:rFonts w:ascii="Times New Roman" w:hAnsi="Times New Roman" w:cs="Times New Roman"/>
        </w:rPr>
        <w:t xml:space="preserve"> </w:t>
      </w:r>
      <w:r w:rsidRPr="00021F90" w:rsidR="00D872A9">
        <w:rPr>
          <w:rFonts w:ascii="Times New Roman" w:hAnsi="Times New Roman" w:cs="Times New Roman"/>
        </w:rPr>
        <w:t>Naujo Subjekto ar Specialisto kvalifikacija turi būti ne žemesnė nei buvo reikalaujama Pirkimo dokumentuose ir atitikti ekonominio pasiūlymų vertinimo kriterijus, t y. jei keičiamas Spe</w:t>
      </w:r>
      <w:r w:rsidRPr="00021F90" w:rsidR="71B6B91A">
        <w:rPr>
          <w:rFonts w:ascii="Times New Roman" w:hAnsi="Times New Roman" w:cs="Times New Roman"/>
        </w:rPr>
        <w:t>c</w:t>
      </w:r>
      <w:r w:rsidRPr="00021F90" w:rsidR="00D872A9">
        <w:rPr>
          <w:rFonts w:ascii="Times New Roman" w:hAnsi="Times New Roman" w:cs="Times New Roman"/>
        </w:rPr>
        <w:t xml:space="preserve">ialistas, kuriam Pirkimo dokumentuose buvo keliami kvalifikaciniai reikalavimai ir kurio kvalifikacija nesiekė ekonominio naudingumo kriterijuose numatytos maksimalios ribos, tuomet naujas </w:t>
      </w:r>
      <w:r w:rsidRPr="00021F90" w:rsidR="00B44D44">
        <w:rPr>
          <w:rFonts w:ascii="Times New Roman" w:hAnsi="Times New Roman" w:cs="Times New Roman"/>
        </w:rPr>
        <w:t>S</w:t>
      </w:r>
      <w:r w:rsidRPr="00021F90" w:rsidR="00D872A9">
        <w:rPr>
          <w:rFonts w:ascii="Times New Roman" w:hAnsi="Times New Roman" w:cs="Times New Roman"/>
        </w:rPr>
        <w:t xml:space="preserve">pecialistas turi būti ne žemesnės kvalifikacijos nei keičiamas arba jei keičiamas Specialistas, kuriam Pirkimo dokumentuose buvo keliami kvalifikaciniai reikalavimai, ir kurio kvalifikacija siekė ar viršijo maksimalią ekonominio naudingumo kriterijų ribą, tuomet naujas </w:t>
      </w:r>
      <w:r w:rsidRPr="00021F90" w:rsidR="00B44D44">
        <w:rPr>
          <w:rFonts w:ascii="Times New Roman" w:hAnsi="Times New Roman" w:cs="Times New Roman"/>
        </w:rPr>
        <w:t>S</w:t>
      </w:r>
      <w:r w:rsidRPr="00021F90" w:rsidR="00D872A9">
        <w:rPr>
          <w:rFonts w:ascii="Times New Roman" w:hAnsi="Times New Roman" w:cs="Times New Roman"/>
        </w:rPr>
        <w:t>pecialistas turi būti ne žemesnės kvalifikacijos nei nustatyta ekonominio  naudingumo kriterijų maksimali riba.</w:t>
      </w:r>
      <w:r w:rsidRPr="00021F90" w:rsidR="00B44D44">
        <w:rPr>
          <w:rFonts w:ascii="Times New Roman" w:hAnsi="Times New Roman" w:cs="Times New Roman"/>
        </w:rPr>
        <w:t xml:space="preserve"> </w:t>
      </w:r>
      <w:r w:rsidRPr="00021F90" w:rsidR="00B44D44">
        <w:rPr>
          <w:rStyle w:val="cf01"/>
          <w:rFonts w:ascii="Times New Roman" w:hAnsi="Times New Roman" w:cs="Times New Roman"/>
          <w:sz w:val="24"/>
          <w:szCs w:val="24"/>
        </w:rPr>
        <w:t>Pasitelkiamas</w:t>
      </w:r>
      <w:r w:rsidRPr="00021F90" w:rsidR="00B44D44">
        <w:rPr>
          <w:rStyle w:val="cf11"/>
          <w:rFonts w:ascii="Times New Roman" w:hAnsi="Times New Roman" w:cs="Times New Roman"/>
          <w:sz w:val="24"/>
          <w:szCs w:val="24"/>
        </w:rPr>
        <w:t xml:space="preserve"> Specialistas ar Subjektas privalo turėti ne žemesnę kvalifikaciją ir patirtį lyginant su tais kvalifikaciniais reikalavimais ir (ar) ekonominio pasiūlymų vertinimo kriterijais, kuriuos atitiko keičiamas Specialistas ar Subjektas. Jei Rangovas neranda atitinkamos kvalifikacijos ir / ar patirties specialisto tai laikoma esminiu Sutarties sąlygų pažeidimu ir Užsakovas turi teisę vienašališkai nutraukti Sutartį. </w:t>
      </w:r>
    </w:p>
    <w:p w:rsidRPr="00021F90" w:rsidR="00B44D44" w:rsidP="00BB280A" w:rsidRDefault="00B44D44" w14:paraId="397E3F63" w14:textId="3FA47DAE">
      <w:pPr>
        <w:jc w:val="both"/>
        <w:rPr>
          <w:rStyle w:val="cf01"/>
          <w:rFonts w:ascii="Times New Roman" w:hAnsi="Times New Roman" w:cs="Times New Roman"/>
          <w:sz w:val="24"/>
          <w:szCs w:val="24"/>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 xml:space="preserve">.2. Rangovo Subjektas ir (ar) Specialistas, kurio kvalifikacija buvo remtasi, gali būti keičiamas tik </w:t>
      </w:r>
      <w:r w:rsidRPr="00021F90">
        <w:rPr>
          <w:rStyle w:val="cf01"/>
          <w:rFonts w:ascii="Times New Roman" w:hAnsi="Times New Roman" w:cs="Times New Roman"/>
          <w:sz w:val="24"/>
          <w:szCs w:val="24"/>
        </w:rPr>
        <w:t>šiais atvejais:</w:t>
      </w:r>
    </w:p>
    <w:p w:rsidRPr="00021F90" w:rsidR="00B44D44" w:rsidP="00BB280A" w:rsidRDefault="00B44D44" w14:paraId="09043C94" w14:textId="694913FB">
      <w:pPr>
        <w:jc w:val="both"/>
        <w:rPr>
          <w:rStyle w:val="cf11"/>
          <w:rFonts w:ascii="Times New Roman" w:hAnsi="Times New Roman" w:cs="Times New Roman"/>
          <w:sz w:val="24"/>
          <w:szCs w:val="24"/>
        </w:rPr>
      </w:pPr>
      <w:r w:rsidRPr="00021F90">
        <w:rPr>
          <w:rStyle w:val="cf01"/>
          <w:rFonts w:ascii="Times New Roman" w:hAnsi="Times New Roman" w:cs="Times New Roman"/>
          <w:sz w:val="24"/>
          <w:szCs w:val="24"/>
        </w:rPr>
        <w:t>5.2.</w:t>
      </w:r>
      <w:r w:rsidRPr="00021F90" w:rsidR="00B32971">
        <w:rPr>
          <w:rStyle w:val="cf01"/>
          <w:rFonts w:ascii="Times New Roman" w:hAnsi="Times New Roman" w:cs="Times New Roman"/>
          <w:sz w:val="24"/>
          <w:szCs w:val="24"/>
        </w:rPr>
        <w:t>7</w:t>
      </w:r>
      <w:r w:rsidRPr="00021F90">
        <w:rPr>
          <w:rStyle w:val="cf01"/>
          <w:rFonts w:ascii="Times New Roman" w:hAnsi="Times New Roman" w:cs="Times New Roman"/>
          <w:sz w:val="24"/>
          <w:szCs w:val="24"/>
        </w:rPr>
        <w:t>.</w:t>
      </w:r>
      <w:r w:rsidRPr="00021F90" w:rsidR="002434C2">
        <w:rPr>
          <w:rStyle w:val="cf01"/>
          <w:rFonts w:ascii="Times New Roman" w:hAnsi="Times New Roman" w:cs="Times New Roman"/>
          <w:sz w:val="24"/>
          <w:szCs w:val="24"/>
        </w:rPr>
        <w:t>2.</w:t>
      </w:r>
      <w:r w:rsidRPr="00021F90">
        <w:rPr>
          <w:rStyle w:val="cf01"/>
          <w:rFonts w:ascii="Times New Roman" w:hAnsi="Times New Roman" w:cs="Times New Roman"/>
          <w:sz w:val="24"/>
          <w:szCs w:val="24"/>
        </w:rPr>
        <w:t xml:space="preserve">1. </w:t>
      </w:r>
      <w:r w:rsidRPr="00021F90">
        <w:rPr>
          <w:rStyle w:val="cf11"/>
          <w:rFonts w:ascii="Times New Roman" w:hAnsi="Times New Roman" w:cs="Times New Roman"/>
          <w:sz w:val="24"/>
          <w:szCs w:val="24"/>
        </w:rPr>
        <w:t xml:space="preserve">kai Rangovo Subjektas bankrutuoja ar susidaro analogiška situacija; </w:t>
      </w:r>
    </w:p>
    <w:p w:rsidRPr="00021F90" w:rsidR="00B44D44" w:rsidP="00BB280A" w:rsidRDefault="00B44D44" w14:paraId="1611D188" w14:textId="4F8C2DB1">
      <w:pPr>
        <w:jc w:val="both"/>
        <w:rPr>
          <w:rStyle w:val="cf11"/>
          <w:rFonts w:ascii="Times New Roman" w:hAnsi="Times New Roman" w:cs="Times New Roman"/>
          <w:sz w:val="24"/>
          <w:szCs w:val="24"/>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.2</w:t>
      </w:r>
      <w:r w:rsidRPr="00021F90" w:rsidR="002434C2">
        <w:rPr>
          <w:rStyle w:val="cf11"/>
          <w:rFonts w:ascii="Times New Roman" w:hAnsi="Times New Roman" w:cs="Times New Roman"/>
          <w:sz w:val="24"/>
          <w:szCs w:val="24"/>
        </w:rPr>
        <w:t>.2</w:t>
      </w:r>
      <w:r w:rsidRPr="00021F90">
        <w:rPr>
          <w:rStyle w:val="cf11"/>
          <w:rFonts w:ascii="Times New Roman" w:hAnsi="Times New Roman" w:cs="Times New Roman"/>
          <w:sz w:val="24"/>
          <w:szCs w:val="24"/>
        </w:rPr>
        <w:t xml:space="preserve">. kai Rangovo Subjektas ir (ar) Specialistas dėl objektyvių priežasčių (pavyzdžiui, </w:t>
      </w:r>
      <w:r w:rsidRPr="00021F90" w:rsidR="008D4E32">
        <w:rPr>
          <w:rStyle w:val="cf11"/>
          <w:rFonts w:ascii="Times New Roman" w:hAnsi="Times New Roman" w:cs="Times New Roman"/>
          <w:sz w:val="24"/>
          <w:szCs w:val="24"/>
        </w:rPr>
        <w:t>nutrūkus darbo/teisiniams santykiams ar daugiau kaip 10 (dešimt) darbo dienų negalint vykdyti savo pareigų susijusių su Sutarties vykdymu)</w:t>
      </w:r>
      <w:r w:rsidRPr="00021F90" w:rsidR="00EF7B1A">
        <w:rPr>
          <w:rStyle w:val="cf11"/>
          <w:rFonts w:ascii="Times New Roman" w:hAnsi="Times New Roman" w:cs="Times New Roman"/>
          <w:sz w:val="24"/>
          <w:szCs w:val="24"/>
        </w:rPr>
        <w:t xml:space="preserve"> </w:t>
      </w:r>
      <w:r w:rsidRPr="00021F90">
        <w:rPr>
          <w:rStyle w:val="cf11"/>
          <w:rFonts w:ascii="Times New Roman" w:hAnsi="Times New Roman" w:cs="Times New Roman"/>
          <w:sz w:val="24"/>
          <w:szCs w:val="24"/>
        </w:rPr>
        <w:t xml:space="preserve">nebegali dalyvauti Sutarties vykdyme; </w:t>
      </w:r>
    </w:p>
    <w:p w:rsidRPr="00021F90" w:rsidR="002434C2" w:rsidP="00BB280A" w:rsidRDefault="00B44D44" w14:paraId="38BA0066" w14:textId="599D9FC3">
      <w:pPr>
        <w:jc w:val="both"/>
        <w:rPr>
          <w:rStyle w:val="cf11"/>
          <w:rFonts w:ascii="Times New Roman" w:hAnsi="Times New Roman" w:cs="Times New Roman"/>
          <w:sz w:val="24"/>
          <w:szCs w:val="24"/>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w:t>
      </w:r>
      <w:r w:rsidRPr="00021F90" w:rsidR="002434C2">
        <w:rPr>
          <w:rStyle w:val="cf11"/>
          <w:rFonts w:ascii="Times New Roman" w:hAnsi="Times New Roman" w:cs="Times New Roman"/>
          <w:sz w:val="24"/>
          <w:szCs w:val="24"/>
        </w:rPr>
        <w:t>2.</w:t>
      </w:r>
      <w:r w:rsidRPr="00021F90">
        <w:rPr>
          <w:rStyle w:val="cf11"/>
          <w:rFonts w:ascii="Times New Roman" w:hAnsi="Times New Roman" w:cs="Times New Roman"/>
          <w:sz w:val="24"/>
          <w:szCs w:val="24"/>
        </w:rPr>
        <w:t xml:space="preserve">3. kai Rangovo Subjektas ir (ar) Specialistas neatitinka VPĮ ar PĮ nuostatų, kelia grėsmę nacionaliniam saugumui, jam taikomos tarptautinės sankcijos, kaip tai apibrėžta </w:t>
      </w:r>
      <w:r w:rsidRPr="00021F90" w:rsidR="00EE060D">
        <w:rPr>
          <w:rStyle w:val="cf11"/>
          <w:rFonts w:ascii="Times New Roman" w:hAnsi="Times New Roman" w:cs="Times New Roman"/>
          <w:sz w:val="24"/>
          <w:szCs w:val="24"/>
        </w:rPr>
        <w:t xml:space="preserve">Lietuvos Respublikos ekonominių </w:t>
      </w:r>
      <w:r w:rsidRPr="00021F90" w:rsidR="002434C2">
        <w:rPr>
          <w:rStyle w:val="cf11"/>
          <w:rFonts w:ascii="Times New Roman" w:hAnsi="Times New Roman" w:cs="Times New Roman"/>
          <w:sz w:val="24"/>
          <w:szCs w:val="24"/>
        </w:rPr>
        <w:t>ir kitų tarptautinių sankcijų</w:t>
      </w:r>
      <w:r w:rsidRPr="00021F90">
        <w:rPr>
          <w:rStyle w:val="cf11"/>
          <w:rFonts w:ascii="Times New Roman" w:hAnsi="Times New Roman" w:cs="Times New Roman"/>
          <w:sz w:val="24"/>
          <w:szCs w:val="24"/>
        </w:rPr>
        <w:t xml:space="preserve"> įgyvendinimo įstatyme ar (ir) yra kiti teisės aktuose nustatyti pagrindai, reikalaujantys pakeitimo; </w:t>
      </w:r>
    </w:p>
    <w:p w:rsidRPr="00021F90" w:rsidR="00B44D44" w:rsidP="00BB280A" w:rsidRDefault="002434C2" w14:paraId="669ADFC0" w14:textId="176521AD">
      <w:pPr>
        <w:jc w:val="both"/>
        <w:rPr>
          <w:rFonts w:ascii="Times New Roman" w:hAnsi="Times New Roman" w:cs="Times New Roman"/>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 xml:space="preserve">.2.4. </w:t>
      </w:r>
      <w:r w:rsidRPr="00021F90">
        <w:rPr>
          <w:rFonts w:ascii="Times New Roman" w:hAnsi="Times New Roman" w:cs="Times New Roman"/>
        </w:rPr>
        <w:t>Rangovas, likus ne mažiau kaip 7 (septynioms) darbo dienoms iki numatomo keitimo, pateikė Užsakovui rašytinį prašymą su naujai pasitelkiamo Subjekto ir (ar) Specialisto kvalifikaciją ir Subjekto pašalinimo pagrindų nebuvimą pagrindžiančiais dokumentais. Prašyme būtina nurodyti Subjekto ar Specialisto keitimo priežastis;</w:t>
      </w:r>
    </w:p>
    <w:p w:rsidRPr="00021F90" w:rsidR="00452EB6" w:rsidP="00BB280A" w:rsidRDefault="00D872A9" w14:paraId="51157DDF" w14:textId="5A2110C6">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w:t>
      </w:r>
      <w:r w:rsidRPr="00021F90" w:rsidR="002434C2">
        <w:rPr>
          <w:rFonts w:ascii="Times New Roman" w:hAnsi="Times New Roman" w:cs="Times New Roman"/>
        </w:rPr>
        <w:t>3</w:t>
      </w:r>
      <w:r w:rsidRPr="00021F90">
        <w:rPr>
          <w:rFonts w:ascii="Times New Roman" w:hAnsi="Times New Roman" w:cs="Times New Roman"/>
        </w:rPr>
        <w:t>. Užsakovas privalo įvertinti iš Rangovo gautus dokumentus dėl Specialisto, Subjekto keitimo ir (ar) naujo pasitelkimo, kurių pajėgumais Rangovas rėmėsi, kad atitiktų kvalifikacijos reikalavimus</w:t>
      </w:r>
      <w:r w:rsidRPr="00021F90" w:rsidR="00452EB6">
        <w:rPr>
          <w:rFonts w:ascii="Times New Roman" w:hAnsi="Times New Roman" w:cs="Times New Roman"/>
        </w:rPr>
        <w:t>;</w:t>
      </w:r>
    </w:p>
    <w:p w:rsidRPr="00021F90" w:rsidR="00D872A9" w:rsidP="00BB280A" w:rsidRDefault="00452EB6" w14:paraId="7EAF3EAD" w14:textId="329BB7D2">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w:t>
      </w:r>
      <w:r w:rsidRPr="00021F90" w:rsidR="00A61763">
        <w:rPr>
          <w:rFonts w:ascii="Times New Roman" w:hAnsi="Times New Roman" w:cs="Times New Roman"/>
        </w:rPr>
        <w:t xml:space="preserve">4. </w:t>
      </w:r>
      <w:r w:rsidRPr="00021F90" w:rsidR="00D872A9">
        <w:rPr>
          <w:rFonts w:ascii="Times New Roman" w:hAnsi="Times New Roman" w:cs="Times New Roman"/>
        </w:rPr>
        <w:t>Tik po to, kai Užsakovas įsitikina, kad tretieji asmenys atitinka taikomus reikalavimus, ir apie tai raštu informuoja Rangovą, tretieji asmenys gali tapti Subjektu ar Specialistu. Po to, kai Rangovas gauna Užsakovo pritarimą dėl Subjekto, Specialisto keitimo/naujo pasitelkimo, Rangovas ne vėliau kaip per 5 (penkias) dienas nuo sutikimo gavimo dienos privalo atnaujinti BS 5.2.1 p</w:t>
      </w:r>
      <w:r w:rsidR="00402109">
        <w:rPr>
          <w:rFonts w:ascii="Times New Roman" w:hAnsi="Times New Roman" w:cs="Times New Roman"/>
        </w:rPr>
        <w:t xml:space="preserve">unkte </w:t>
      </w:r>
      <w:r w:rsidRPr="00021F90" w:rsidR="00D872A9">
        <w:rPr>
          <w:rFonts w:ascii="Times New Roman" w:hAnsi="Times New Roman" w:cs="Times New Roman"/>
        </w:rPr>
        <w:t>nurodytą sąrašą ir pateikti jį Užsakovui (sąrašo pakeitimai nelaikomi Sutarties pakeitimu)</w:t>
      </w:r>
      <w:r w:rsidRPr="00021F90" w:rsidR="002434C2">
        <w:rPr>
          <w:rFonts w:ascii="Times New Roman" w:hAnsi="Times New Roman" w:cs="Times New Roman"/>
        </w:rPr>
        <w:t>;</w:t>
      </w:r>
    </w:p>
    <w:p w:rsidRPr="00021F90" w:rsidR="00452EB6" w:rsidP="00BB280A" w:rsidRDefault="002434C2" w14:paraId="46D2E675" w14:textId="7F958925">
      <w:pPr>
        <w:jc w:val="both"/>
        <w:rPr>
          <w:rStyle w:val="cf01"/>
          <w:rFonts w:ascii="Times New Roman" w:hAnsi="Times New Roman" w:cs="Times New Roman"/>
          <w:sz w:val="24"/>
          <w:szCs w:val="24"/>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w:t>
      </w:r>
      <w:r w:rsidRPr="00021F90" w:rsidR="00A61763">
        <w:rPr>
          <w:rFonts w:ascii="Times New Roman" w:hAnsi="Times New Roman" w:cs="Times New Roman"/>
        </w:rPr>
        <w:t>5</w:t>
      </w:r>
      <w:r w:rsidRPr="00021F90">
        <w:rPr>
          <w:rFonts w:ascii="Times New Roman" w:hAnsi="Times New Roman" w:cs="Times New Roman"/>
        </w:rPr>
        <w:t xml:space="preserve">. </w:t>
      </w:r>
      <w:r w:rsidRPr="00021F90">
        <w:rPr>
          <w:rStyle w:val="cf01"/>
          <w:rFonts w:ascii="Times New Roman" w:hAnsi="Times New Roman" w:cs="Times New Roman"/>
          <w:sz w:val="24"/>
          <w:szCs w:val="24"/>
        </w:rPr>
        <w:t xml:space="preserve">Užsakovui sutikus su Subjekto ir (ar) Specialisto keitimu, Šalys atskiro susitarimo nepasirašo, lygiaverčiu dokumentu bus laikomas rašytinis Rangovo prašymas ir rašytinis Užsakovo sutikimas, kuris laikomas neatskiriama Sutarties dalimi. Rangovas neturi teisės pasitelkti </w:t>
      </w:r>
      <w:r w:rsidRPr="00021F90" w:rsidR="00452EB6">
        <w:rPr>
          <w:rStyle w:val="cf01"/>
          <w:rFonts w:ascii="Times New Roman" w:hAnsi="Times New Roman" w:cs="Times New Roman"/>
          <w:sz w:val="24"/>
          <w:szCs w:val="24"/>
        </w:rPr>
        <w:t>Su</w:t>
      </w:r>
      <w:r w:rsidRPr="00021F90">
        <w:rPr>
          <w:rStyle w:val="cf01"/>
          <w:rFonts w:ascii="Times New Roman" w:hAnsi="Times New Roman" w:cs="Times New Roman"/>
          <w:sz w:val="24"/>
          <w:szCs w:val="24"/>
        </w:rPr>
        <w:t xml:space="preserve">bjekto ir (ar) </w:t>
      </w:r>
      <w:r w:rsidRPr="00021F90" w:rsidR="00452EB6">
        <w:rPr>
          <w:rStyle w:val="cf01"/>
          <w:rFonts w:ascii="Times New Roman" w:hAnsi="Times New Roman" w:cs="Times New Roman"/>
          <w:sz w:val="24"/>
          <w:szCs w:val="24"/>
        </w:rPr>
        <w:t>S</w:t>
      </w:r>
      <w:r w:rsidRPr="00021F90">
        <w:rPr>
          <w:rStyle w:val="cf01"/>
          <w:rFonts w:ascii="Times New Roman" w:hAnsi="Times New Roman" w:cs="Times New Roman"/>
          <w:sz w:val="24"/>
          <w:szCs w:val="24"/>
        </w:rPr>
        <w:t xml:space="preserve">pecialisto, kol negautas Užsakovo rašytinis sutikimas. </w:t>
      </w:r>
      <w:r w:rsidRPr="00021F90" w:rsidR="00452EB6">
        <w:rPr>
          <w:rStyle w:val="cf01"/>
          <w:rFonts w:ascii="Times New Roman" w:hAnsi="Times New Roman" w:cs="Times New Roman"/>
          <w:sz w:val="24"/>
          <w:szCs w:val="24"/>
        </w:rPr>
        <w:t>S</w:t>
      </w:r>
      <w:r w:rsidRPr="00021F90">
        <w:rPr>
          <w:rStyle w:val="cf01"/>
          <w:rFonts w:ascii="Times New Roman" w:hAnsi="Times New Roman" w:cs="Times New Roman"/>
          <w:sz w:val="24"/>
          <w:szCs w:val="24"/>
        </w:rPr>
        <w:t xml:space="preserve">ubjekto ir </w:t>
      </w:r>
      <w:r w:rsidRPr="00021F90" w:rsidR="00452EB6">
        <w:rPr>
          <w:rStyle w:val="cf01"/>
          <w:rFonts w:ascii="Times New Roman" w:hAnsi="Times New Roman" w:cs="Times New Roman"/>
          <w:sz w:val="24"/>
          <w:szCs w:val="24"/>
        </w:rPr>
        <w:t>S</w:t>
      </w:r>
      <w:r w:rsidRPr="00021F90">
        <w:rPr>
          <w:rStyle w:val="cf01"/>
          <w:rFonts w:ascii="Times New Roman" w:hAnsi="Times New Roman" w:cs="Times New Roman"/>
          <w:sz w:val="24"/>
          <w:szCs w:val="24"/>
        </w:rPr>
        <w:t>pecialisto, kurių kvalifikacija buvo remtasi,</w:t>
      </w:r>
      <w:r w:rsidRPr="00021F90" w:rsidR="00452EB6">
        <w:rPr>
          <w:rStyle w:val="cf01"/>
          <w:rFonts w:ascii="Times New Roman" w:hAnsi="Times New Roman" w:cs="Times New Roman"/>
          <w:sz w:val="24"/>
          <w:szCs w:val="24"/>
        </w:rPr>
        <w:t xml:space="preserve"> </w:t>
      </w:r>
      <w:r w:rsidRPr="00021F90">
        <w:rPr>
          <w:rStyle w:val="cf01"/>
          <w:rFonts w:ascii="Times New Roman" w:hAnsi="Times New Roman" w:cs="Times New Roman"/>
          <w:sz w:val="24"/>
          <w:szCs w:val="24"/>
        </w:rPr>
        <w:t xml:space="preserve"> pakeitimas Sutartyje nurodytomis sąlygomis laikomas ne Sutarties keitimu, o Sutarties vykdymu joje nurodytomis sąlygomis</w:t>
      </w:r>
      <w:r w:rsidRPr="00021F90" w:rsidR="00452EB6">
        <w:rPr>
          <w:rStyle w:val="cf01"/>
          <w:rFonts w:ascii="Times New Roman" w:hAnsi="Times New Roman" w:cs="Times New Roman"/>
          <w:sz w:val="24"/>
          <w:szCs w:val="24"/>
        </w:rPr>
        <w:t>.</w:t>
      </w:r>
    </w:p>
    <w:p w:rsidRPr="00021F90" w:rsidR="00626E7F" w:rsidP="00BB280A" w:rsidRDefault="00452EB6" w14:paraId="49E41E30" w14:textId="7AB59FD3">
      <w:pPr>
        <w:jc w:val="both"/>
        <w:rPr>
          <w:rFonts w:ascii="Times New Roman" w:hAnsi="Times New Roman" w:cs="Times New Roman"/>
        </w:rPr>
      </w:pPr>
      <w:r w:rsidRPr="00021F90">
        <w:rPr>
          <w:rStyle w:val="cf01"/>
          <w:rFonts w:ascii="Times New Roman" w:hAnsi="Times New Roman" w:cs="Times New Roman"/>
          <w:sz w:val="24"/>
          <w:szCs w:val="24"/>
        </w:rPr>
        <w:t>5.2.</w:t>
      </w:r>
      <w:r w:rsidRPr="00021F90" w:rsidR="00B32971">
        <w:rPr>
          <w:rStyle w:val="cf01"/>
          <w:rFonts w:ascii="Times New Roman" w:hAnsi="Times New Roman" w:cs="Times New Roman"/>
          <w:sz w:val="24"/>
          <w:szCs w:val="24"/>
        </w:rPr>
        <w:t>8</w:t>
      </w:r>
      <w:r w:rsidRPr="00021F90">
        <w:rPr>
          <w:rStyle w:val="cf01"/>
          <w:rFonts w:ascii="Times New Roman" w:hAnsi="Times New Roman" w:cs="Times New Roman"/>
          <w:sz w:val="24"/>
          <w:szCs w:val="24"/>
        </w:rPr>
        <w:t xml:space="preserve">. </w:t>
      </w:r>
      <w:r w:rsidRPr="00021F90" w:rsidR="00626E7F">
        <w:rPr>
          <w:rFonts w:ascii="Times New Roman" w:hAnsi="Times New Roman" w:cs="Times New Roman"/>
        </w:rPr>
        <w:t>Užsakovo prašymu Rangovas privalo nedelsiant, bet ne vėliau nei per 5 (penkias) darbo dienas, pateikti Užsakovui dokumentus, patvirtinančius, kad Rangov</w:t>
      </w:r>
      <w:r w:rsidRPr="00021F90" w:rsidR="771C49DA">
        <w:rPr>
          <w:rFonts w:ascii="Times New Roman" w:hAnsi="Times New Roman" w:cs="Times New Roman"/>
        </w:rPr>
        <w:t>o</w:t>
      </w:r>
      <w:r w:rsidRPr="00021F90" w:rsidR="00626E7F">
        <w:rPr>
          <w:rFonts w:ascii="Times New Roman" w:hAnsi="Times New Roman" w:cs="Times New Roman"/>
        </w:rPr>
        <w:t xml:space="preserve"> </w:t>
      </w:r>
      <w:r w:rsidRPr="00021F90" w:rsidR="41F6ED67">
        <w:rPr>
          <w:rFonts w:ascii="Times New Roman" w:hAnsi="Times New Roman" w:cs="Times New Roman"/>
        </w:rPr>
        <w:t>samdomi</w:t>
      </w:r>
      <w:r w:rsidRPr="00021F90" w:rsidR="00626E7F">
        <w:rPr>
          <w:rFonts w:ascii="Times New Roman" w:hAnsi="Times New Roman" w:cs="Times New Roman"/>
        </w:rPr>
        <w:t xml:space="preserve"> </w:t>
      </w:r>
      <w:r w:rsidRPr="00021F90" w:rsidR="3487B5AF">
        <w:rPr>
          <w:rFonts w:ascii="Times New Roman" w:hAnsi="Times New Roman" w:cs="Times New Roman"/>
        </w:rPr>
        <w:t>S</w:t>
      </w:r>
      <w:r w:rsidRPr="00021F90" w:rsidR="00626E7F">
        <w:rPr>
          <w:rFonts w:ascii="Times New Roman" w:hAnsi="Times New Roman" w:cs="Times New Roman"/>
        </w:rPr>
        <w:t>ubjektai</w:t>
      </w:r>
      <w:r w:rsidRPr="00021F90" w:rsidR="23F03845">
        <w:rPr>
          <w:rFonts w:ascii="Times New Roman" w:hAnsi="Times New Roman" w:cs="Times New Roman"/>
        </w:rPr>
        <w:t xml:space="preserve"> ir Specialistai</w:t>
      </w:r>
      <w:r w:rsidRPr="00021F90" w:rsidR="00626E7F">
        <w:rPr>
          <w:rFonts w:ascii="Times New Roman" w:hAnsi="Times New Roman" w:cs="Times New Roman"/>
        </w:rPr>
        <w:t xml:space="preserve">, kurių pajėgumais remiasi Rangovas, ir kiti Subrangovai atitinka jiems pagal Pirkimo dokumentus taikomus </w:t>
      </w:r>
      <w:r w:rsidRPr="00021F90" w:rsidR="0046126C">
        <w:rPr>
          <w:rFonts w:ascii="Times New Roman" w:hAnsi="Times New Roman" w:cs="Times New Roman"/>
        </w:rPr>
        <w:t xml:space="preserve">ir Pasiūlyme pateiktus </w:t>
      </w:r>
      <w:r w:rsidRPr="00021F90" w:rsidR="00626E7F">
        <w:rPr>
          <w:rFonts w:ascii="Times New Roman" w:hAnsi="Times New Roman" w:cs="Times New Roman"/>
        </w:rPr>
        <w:t>kvalifikacijos bei kitus reikalavimus</w:t>
      </w:r>
      <w:r w:rsidRPr="00021F90" w:rsidR="0046126C">
        <w:rPr>
          <w:rFonts w:ascii="Times New Roman" w:hAnsi="Times New Roman" w:cs="Times New Roman"/>
        </w:rPr>
        <w:t>.</w:t>
      </w:r>
    </w:p>
    <w:p w:rsidRPr="00021F90" w:rsidR="00412056" w:rsidP="00BB280A" w:rsidRDefault="00A30D02" w14:paraId="2A6458D2" w14:textId="27921A60">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9</w:t>
      </w:r>
      <w:r w:rsidRPr="00021F90" w:rsidR="004A783C">
        <w:rPr>
          <w:rFonts w:ascii="Times New Roman" w:hAnsi="Times New Roman" w:cs="Times New Roman"/>
        </w:rPr>
        <w:t xml:space="preserve">. </w:t>
      </w:r>
      <w:r w:rsidRPr="00021F90" w:rsidR="00412056">
        <w:rPr>
          <w:rFonts w:ascii="Times New Roman" w:hAnsi="Times New Roman" w:cs="Times New Roman"/>
        </w:rPr>
        <w:t>Darbus, kuriuos Rangovas Pasiūlyme numatė perduoti Subrangovams, gali vykdyti tie Subrangovai, kuriuos Rangovas iš anksto nurodė Pasiūlyme, tie Subrangovai, apie kuriuos Rangovas Užsakovui pranešė iki Sutarties vykdymo pradžios bei tie Subrangovai, kuriuos Rangovas Darbams vykdyti pasitelks Sutarties galiojimo metu.</w:t>
      </w:r>
    </w:p>
    <w:p w:rsidRPr="00021F90" w:rsidR="004A783C" w:rsidP="00BB280A" w:rsidRDefault="00412056" w14:paraId="7EA788D0" w14:textId="73C3D6BA">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10</w:t>
      </w:r>
      <w:r w:rsidRPr="00021F90">
        <w:rPr>
          <w:rFonts w:ascii="Times New Roman" w:hAnsi="Times New Roman" w:cs="Times New Roman"/>
        </w:rPr>
        <w:t xml:space="preserve">. </w:t>
      </w:r>
      <w:r w:rsidRPr="00021F90" w:rsidR="004A783C">
        <w:rPr>
          <w:rFonts w:ascii="Times New Roman" w:hAnsi="Times New Roman" w:cs="Times New Roman"/>
        </w:rPr>
        <w:t xml:space="preserve">Vykdant Sutartį taikoma tokia Subrangovų, kurie nėra Subjektai (t. y. Rangovas jų pajėgumais nesirėmė, kad atitiktų kvalifikacijos reikalavimus), ir kurie vykdys Sutartį, keitimo ar pasitelkimo tvarka: </w:t>
      </w:r>
    </w:p>
    <w:p w:rsidRPr="00021F90" w:rsidR="00412056" w:rsidP="00BB280A" w:rsidRDefault="00412056" w14:paraId="251AECCF" w14:textId="1789D4BA">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10</w:t>
      </w:r>
      <w:r w:rsidRPr="00021F90">
        <w:rPr>
          <w:rFonts w:ascii="Times New Roman" w:hAnsi="Times New Roman" w:cs="Times New Roman"/>
        </w:rPr>
        <w:t xml:space="preserve">.1. </w:t>
      </w:r>
      <w:r w:rsidRPr="00021F90">
        <w:rPr>
          <w:rStyle w:val="cf01"/>
          <w:rFonts w:ascii="Times New Roman" w:hAnsi="Times New Roman" w:cs="Times New Roman"/>
          <w:sz w:val="24"/>
          <w:szCs w:val="24"/>
        </w:rPr>
        <w:t>Subrangovų keitimas ar naujų Subrangovų pasitelkimas galimas tik tuomet, kai Rangovas Užsakovui pateikia prašymą dėl Subrangovo, kuris nurodytas Sutartyje, keitimo ar naujo Subrangovo pasitelkimo ir gauna raštišką Užsakovo sutikimą</w:t>
      </w:r>
      <w:r w:rsidRPr="00021F90" w:rsidR="00EE4422">
        <w:rPr>
          <w:rStyle w:val="cf01"/>
          <w:rFonts w:ascii="Times New Roman" w:hAnsi="Times New Roman" w:cs="Times New Roman"/>
          <w:sz w:val="24"/>
          <w:szCs w:val="24"/>
        </w:rPr>
        <w:t xml:space="preserve">. </w:t>
      </w:r>
      <w:r w:rsidRPr="00021F90" w:rsidR="00EE4422">
        <w:rPr>
          <w:rFonts w:ascii="Times New Roman" w:hAnsi="Times New Roman" w:cs="Times New Roman"/>
        </w:rPr>
        <w:t>Rangovas neturi teisės pakeisti ar pasitelkti Subrangovo, kol negautas rašytinis Užsakovo sutikimas;</w:t>
      </w:r>
    </w:p>
    <w:p w:rsidRPr="00021F90" w:rsidR="004A783C" w:rsidP="00BB280A" w:rsidRDefault="004A783C" w14:paraId="0C011BDA" w14:textId="3FC853DF">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10</w:t>
      </w:r>
      <w:r w:rsidRPr="00021F90">
        <w:rPr>
          <w:rFonts w:ascii="Times New Roman" w:hAnsi="Times New Roman" w:cs="Times New Roman"/>
        </w:rPr>
        <w:t>.</w:t>
      </w:r>
      <w:r w:rsidRPr="00021F90" w:rsidR="00B32971">
        <w:rPr>
          <w:rFonts w:ascii="Times New Roman" w:hAnsi="Times New Roman" w:cs="Times New Roman"/>
        </w:rPr>
        <w:t>2</w:t>
      </w:r>
      <w:r w:rsidRPr="00021F90">
        <w:rPr>
          <w:rFonts w:ascii="Times New Roman" w:hAnsi="Times New Roman" w:cs="Times New Roman"/>
        </w:rPr>
        <w:t xml:space="preserve">. Rangovas privalo iki Darbų atlikimo pradžios, likus ne mažiau kaip 7 (septynioms) darbo dienoms iki numatomo pasitelkimo, informuoti Užsakovą apie pasitelkiamus Subrangovus, nurodyti kiekvieno </w:t>
      </w:r>
      <w:r w:rsidRPr="00021F90" w:rsidR="00412056">
        <w:rPr>
          <w:rFonts w:ascii="Times New Roman" w:hAnsi="Times New Roman" w:cs="Times New Roman"/>
        </w:rPr>
        <w:t>S</w:t>
      </w:r>
      <w:r w:rsidRPr="00021F90">
        <w:rPr>
          <w:rFonts w:ascii="Times New Roman" w:hAnsi="Times New Roman" w:cs="Times New Roman"/>
        </w:rPr>
        <w:t>ubrangovo perimamą pagal Sutartį vykdyti įsipareigojimų dalį (būtina nurodyti kokius konkrečiai darbus atliks Subrangovas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Rangovui, ketinančiam pakeisti ar pasitelkti Subrangovą Sutarties vykdymo metu. Subrangovas, apie kurį nebuvo raštu informuotas Užsakovas ir nėra gautas</w:t>
      </w:r>
      <w:r w:rsidRPr="00021F90" w:rsidR="00412056">
        <w:rPr>
          <w:rFonts w:ascii="Times New Roman" w:hAnsi="Times New Roman" w:cs="Times New Roman"/>
        </w:rPr>
        <w:t xml:space="preserve"> raštiškas</w:t>
      </w:r>
      <w:r w:rsidRPr="00021F90">
        <w:rPr>
          <w:rFonts w:ascii="Times New Roman" w:hAnsi="Times New Roman" w:cs="Times New Roman"/>
        </w:rPr>
        <w:t xml:space="preserve"> Užsakovo sutikimas</w:t>
      </w:r>
      <w:r w:rsidRPr="00021F90" w:rsidR="00EE67AD">
        <w:rPr>
          <w:rFonts w:ascii="Times New Roman" w:hAnsi="Times New Roman" w:cs="Times New Roman"/>
        </w:rPr>
        <w:t xml:space="preserve"> dėl naujo Subrangovo pasitelkimo</w:t>
      </w:r>
      <w:r w:rsidRPr="00021F90">
        <w:rPr>
          <w:rFonts w:ascii="Times New Roman" w:hAnsi="Times New Roman" w:cs="Times New Roman"/>
        </w:rPr>
        <w:t xml:space="preserve">, neturi teisės vykdyti Sutarties, tai bus laikoma esminiu Sutarties pažeidimu; </w:t>
      </w:r>
    </w:p>
    <w:p w:rsidRPr="00021F90" w:rsidR="004A783C" w:rsidP="00BB280A" w:rsidRDefault="004A783C" w14:paraId="316C07CB" w14:textId="5B897587">
      <w:pPr>
        <w:jc w:val="both"/>
        <w:rPr>
          <w:rFonts w:ascii="Times New Roman" w:hAnsi="Times New Roman" w:cs="Times New Roman"/>
        </w:rPr>
      </w:pPr>
      <w:r w:rsidRPr="00021F90">
        <w:rPr>
          <w:rFonts w:ascii="Times New Roman" w:hAnsi="Times New Roman" w:cs="Times New Roman"/>
        </w:rPr>
        <w:t>5.2.</w:t>
      </w:r>
      <w:r w:rsidRPr="00021F90" w:rsidR="005C70F5">
        <w:rPr>
          <w:rFonts w:ascii="Times New Roman" w:hAnsi="Times New Roman" w:cs="Times New Roman"/>
        </w:rPr>
        <w:t>10</w:t>
      </w:r>
      <w:r w:rsidRPr="00021F90">
        <w:rPr>
          <w:rFonts w:ascii="Times New Roman" w:hAnsi="Times New Roman" w:cs="Times New Roman"/>
        </w:rPr>
        <w:t>.</w:t>
      </w:r>
      <w:r w:rsidRPr="00021F90" w:rsidR="005C70F5">
        <w:rPr>
          <w:rFonts w:ascii="Times New Roman" w:hAnsi="Times New Roman" w:cs="Times New Roman"/>
        </w:rPr>
        <w:t>3</w:t>
      </w:r>
      <w:r w:rsidRPr="00021F90">
        <w:rPr>
          <w:rFonts w:ascii="Times New Roman" w:hAnsi="Times New Roman" w:cs="Times New Roman"/>
        </w:rPr>
        <w:t xml:space="preserve">. Subrangovai gali būti pasitelkiami tik toms Sutarties dalims, kurioms savo Pasiūlyme Rangovas numatė pasitelkti Subrangovus, išskyrus atvejus, kai Rangovas raštu pagrindžia, kad </w:t>
      </w:r>
      <w:r w:rsidRPr="00021F90">
        <w:rPr>
          <w:rFonts w:ascii="Times New Roman" w:hAnsi="Times New Roman" w:cs="Times New Roman"/>
        </w:rPr>
        <w:t xml:space="preserve">nenumatytai Sutarties daliai pasitelkti Subrangovą būtina siekiant užtikrinti tinkamą Sutarties vykdymą ir Užsakovas pateikia raštišką sutikimą; </w:t>
      </w:r>
    </w:p>
    <w:p w:rsidRPr="00021F90" w:rsidR="00EE67AD" w:rsidP="00BB280A" w:rsidRDefault="005C70F5" w14:paraId="09AD9A17" w14:textId="7906DBC7">
      <w:pPr>
        <w:jc w:val="both"/>
        <w:rPr>
          <w:rFonts w:ascii="Times New Roman" w:hAnsi="Times New Roman" w:cs="Times New Roman"/>
        </w:rPr>
      </w:pPr>
      <w:r w:rsidRPr="00021F90">
        <w:rPr>
          <w:rFonts w:ascii="Times New Roman" w:hAnsi="Times New Roman" w:cs="Times New Roman"/>
        </w:rPr>
        <w:t xml:space="preserve">5.2.10.4. </w:t>
      </w:r>
      <w:r w:rsidRPr="00021F90" w:rsidR="00EE67AD">
        <w:rPr>
          <w:rFonts w:ascii="Times New Roman" w:hAnsi="Times New Roman" w:cs="Times New Roman"/>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rsidRPr="00021F90" w:rsidR="00A61763" w:rsidP="00BB280A" w:rsidRDefault="004A783C" w14:paraId="1BC4D487" w14:textId="541A560D">
      <w:pPr>
        <w:jc w:val="both"/>
        <w:rPr>
          <w:rFonts w:ascii="Times New Roman" w:hAnsi="Times New Roman" w:cs="Times New Roman"/>
        </w:rPr>
      </w:pPr>
      <w:r w:rsidRPr="00021F90">
        <w:rPr>
          <w:rFonts w:ascii="Times New Roman" w:hAnsi="Times New Roman" w:cs="Times New Roman"/>
        </w:rPr>
        <w:t>5.2.</w:t>
      </w:r>
      <w:r w:rsidRPr="00021F90" w:rsidR="005C70F5">
        <w:rPr>
          <w:rFonts w:ascii="Times New Roman" w:hAnsi="Times New Roman" w:cs="Times New Roman"/>
        </w:rPr>
        <w:t>10</w:t>
      </w:r>
      <w:r w:rsidRPr="00021F90">
        <w:rPr>
          <w:rFonts w:ascii="Times New Roman" w:hAnsi="Times New Roman" w:cs="Times New Roman"/>
        </w:rPr>
        <w:t>.</w:t>
      </w:r>
      <w:r w:rsidRPr="00021F90" w:rsidR="005C70F5">
        <w:rPr>
          <w:rFonts w:ascii="Times New Roman" w:hAnsi="Times New Roman" w:cs="Times New Roman"/>
        </w:rPr>
        <w:t>5</w:t>
      </w:r>
      <w:r w:rsidRPr="00021F90">
        <w:rPr>
          <w:rFonts w:ascii="Times New Roman" w:hAnsi="Times New Roman" w:cs="Times New Roman"/>
        </w:rPr>
        <w:t>. Užsakovas netikrins Subrangovų, kuri</w:t>
      </w:r>
      <w:r w:rsidRPr="00021F90" w:rsidR="005C70F5">
        <w:rPr>
          <w:rFonts w:ascii="Times New Roman" w:hAnsi="Times New Roman" w:cs="Times New Roman"/>
        </w:rPr>
        <w:t>ų</w:t>
      </w:r>
      <w:r w:rsidRPr="00021F90">
        <w:rPr>
          <w:rFonts w:ascii="Times New Roman" w:hAnsi="Times New Roman" w:cs="Times New Roman"/>
        </w:rPr>
        <w:t xml:space="preserve"> pajėgumais</w:t>
      </w:r>
      <w:r w:rsidRPr="00021F90" w:rsidR="005C70F5">
        <w:rPr>
          <w:rFonts w:ascii="Times New Roman" w:hAnsi="Times New Roman" w:cs="Times New Roman"/>
        </w:rPr>
        <w:t xml:space="preserve"> Rangovas</w:t>
      </w:r>
      <w:r w:rsidRPr="00021F90">
        <w:rPr>
          <w:rFonts w:ascii="Times New Roman" w:hAnsi="Times New Roman" w:cs="Times New Roman"/>
        </w:rPr>
        <w:t xml:space="preserve"> nesirėmė, kad atitiktų kvalifikacijos reikalavimus, kvalifikacijos ir pašalinimo pagrindų (išskyrus, jei pirkimo metu buvo tikrinami </w:t>
      </w:r>
      <w:r w:rsidRPr="00021F90" w:rsidR="00A61763">
        <w:rPr>
          <w:rFonts w:ascii="Times New Roman" w:hAnsi="Times New Roman" w:cs="Times New Roman"/>
        </w:rPr>
        <w:t>S</w:t>
      </w:r>
      <w:r w:rsidRPr="00021F90">
        <w:rPr>
          <w:rFonts w:ascii="Times New Roman" w:hAnsi="Times New Roman" w:cs="Times New Roman"/>
        </w:rPr>
        <w:t>ubrangovų pašalinimo pagrindai ir (ar) taikomos nuostatos dėl nacionalinio saugumo interesų</w:t>
      </w:r>
      <w:r w:rsidRPr="00021F90" w:rsidR="00A61763">
        <w:rPr>
          <w:rFonts w:ascii="Times New Roman" w:hAnsi="Times New Roman" w:cs="Times New Roman"/>
        </w:rPr>
        <w:t xml:space="preserve"> (</w:t>
      </w:r>
      <w:r w:rsidRPr="00021F90">
        <w:rPr>
          <w:rFonts w:ascii="Times New Roman" w:hAnsi="Times New Roman" w:cs="Times New Roman"/>
        </w:rPr>
        <w:t>V</w:t>
      </w:r>
      <w:r w:rsidRPr="00021F90" w:rsidR="00A61763">
        <w:rPr>
          <w:rFonts w:ascii="Times New Roman" w:hAnsi="Times New Roman" w:cs="Times New Roman"/>
        </w:rPr>
        <w:t>PĮ</w:t>
      </w:r>
      <w:r w:rsidRPr="00021F90">
        <w:rPr>
          <w:rFonts w:ascii="Times New Roman" w:hAnsi="Times New Roman" w:cs="Times New Roman"/>
        </w:rPr>
        <w:t xml:space="preserve"> 47 str</w:t>
      </w:r>
      <w:r w:rsidRPr="00021F90" w:rsidR="00EE4422">
        <w:rPr>
          <w:rFonts w:ascii="Times New Roman" w:hAnsi="Times New Roman" w:cs="Times New Roman"/>
        </w:rPr>
        <w:t>.</w:t>
      </w:r>
      <w:r w:rsidRPr="00021F90">
        <w:rPr>
          <w:rFonts w:ascii="Times New Roman" w:hAnsi="Times New Roman" w:cs="Times New Roman"/>
        </w:rPr>
        <w:t xml:space="preserve"> 9 d</w:t>
      </w:r>
      <w:r w:rsidRPr="00021F90" w:rsidR="00EE4422">
        <w:rPr>
          <w:rFonts w:ascii="Times New Roman" w:hAnsi="Times New Roman" w:cs="Times New Roman"/>
        </w:rPr>
        <w:t>.</w:t>
      </w:r>
      <w:r w:rsidRPr="00021F90">
        <w:rPr>
          <w:rFonts w:ascii="Times New Roman" w:hAnsi="Times New Roman" w:cs="Times New Roman"/>
        </w:rPr>
        <w:t xml:space="preserve"> ir (ar) V</w:t>
      </w:r>
      <w:r w:rsidRPr="00021F90" w:rsidR="00A61763">
        <w:rPr>
          <w:rFonts w:ascii="Times New Roman" w:hAnsi="Times New Roman" w:cs="Times New Roman"/>
        </w:rPr>
        <w:t>PĮ</w:t>
      </w:r>
      <w:r w:rsidRPr="00021F90">
        <w:rPr>
          <w:rFonts w:ascii="Times New Roman" w:hAnsi="Times New Roman" w:cs="Times New Roman"/>
        </w:rPr>
        <w:t xml:space="preserve"> 45 str. 2</w:t>
      </w:r>
      <w:r w:rsidRPr="00021F90" w:rsidR="00A61763">
        <w:rPr>
          <w:rFonts w:ascii="Times New Roman" w:hAnsi="Times New Roman" w:cs="Times New Roman"/>
        </w:rPr>
        <w:t xml:space="preserve"> d</w:t>
      </w:r>
      <w:r w:rsidRPr="00021F90" w:rsidR="00EE4422">
        <w:rPr>
          <w:rFonts w:ascii="Times New Roman" w:hAnsi="Times New Roman" w:cs="Times New Roman"/>
        </w:rPr>
        <w:t>.</w:t>
      </w:r>
      <w:r w:rsidRPr="00021F90" w:rsidR="00A61763">
        <w:rPr>
          <w:rFonts w:ascii="Times New Roman" w:hAnsi="Times New Roman" w:cs="Times New Roman"/>
        </w:rPr>
        <w:t xml:space="preserve"> nuostatos</w:t>
      </w:r>
      <w:r w:rsidRPr="00021F90">
        <w:rPr>
          <w:rFonts w:ascii="Times New Roman" w:hAnsi="Times New Roman" w:cs="Times New Roman"/>
        </w:rPr>
        <w:t>)</w:t>
      </w:r>
      <w:r w:rsidRPr="00021F90" w:rsidR="00A61763">
        <w:rPr>
          <w:rFonts w:ascii="Times New Roman" w:hAnsi="Times New Roman" w:cs="Times New Roman"/>
        </w:rPr>
        <w:t>;</w:t>
      </w:r>
    </w:p>
    <w:p w:rsidRPr="00021F90" w:rsidR="001D2743" w:rsidP="00BB280A" w:rsidRDefault="00A61763" w14:paraId="0EF52677" w14:textId="36077327">
      <w:pPr>
        <w:jc w:val="both"/>
        <w:rPr>
          <w:rFonts w:ascii="Times New Roman" w:hAnsi="Times New Roman" w:cs="Times New Roman"/>
        </w:rPr>
      </w:pPr>
      <w:r w:rsidRPr="00021F90">
        <w:rPr>
          <w:rFonts w:ascii="Times New Roman" w:hAnsi="Times New Roman" w:cs="Times New Roman"/>
        </w:rPr>
        <w:t>5.2.</w:t>
      </w:r>
      <w:r w:rsidRPr="00021F90" w:rsidR="005C70F5">
        <w:rPr>
          <w:rFonts w:ascii="Times New Roman" w:hAnsi="Times New Roman" w:cs="Times New Roman"/>
        </w:rPr>
        <w:t>10</w:t>
      </w:r>
      <w:r w:rsidRPr="00021F90">
        <w:rPr>
          <w:rFonts w:ascii="Times New Roman" w:hAnsi="Times New Roman" w:cs="Times New Roman"/>
        </w:rPr>
        <w:t>.</w:t>
      </w:r>
      <w:r w:rsidRPr="00021F90" w:rsidR="005C70F5">
        <w:rPr>
          <w:rFonts w:ascii="Times New Roman" w:hAnsi="Times New Roman" w:cs="Times New Roman"/>
        </w:rPr>
        <w:t>6</w:t>
      </w:r>
      <w:r w:rsidRPr="00021F90">
        <w:rPr>
          <w:rFonts w:ascii="Times New Roman" w:hAnsi="Times New Roman" w:cs="Times New Roman"/>
        </w:rPr>
        <w:t xml:space="preserve">. </w:t>
      </w:r>
      <w:r w:rsidRPr="00021F90" w:rsidR="004A783C">
        <w:rPr>
          <w:rFonts w:ascii="Times New Roman" w:hAnsi="Times New Roman" w:cs="Times New Roman"/>
        </w:rPr>
        <w:t xml:space="preserve">Užsakovui sutikus su </w:t>
      </w:r>
      <w:r w:rsidRPr="00021F90">
        <w:rPr>
          <w:rFonts w:ascii="Times New Roman" w:hAnsi="Times New Roman" w:cs="Times New Roman"/>
        </w:rPr>
        <w:t>S</w:t>
      </w:r>
      <w:r w:rsidRPr="00021F90" w:rsidR="004A783C">
        <w:rPr>
          <w:rFonts w:ascii="Times New Roman" w:hAnsi="Times New Roman" w:cs="Times New Roman"/>
        </w:rPr>
        <w:t>ubrangovo keitimu ar pasitelkimu, Šalys atskiro susitarimo nepasirašo, lygiaverčiu dokumentu bus laikomas rašytinis Rangovo prašymas ir rašytinis Užsakovo sutikimas, kuris laikomas neatskiriama Sutarties dalimi. Subrangovo keitimas ar pasitelkimas Sutartyje nurodytomis sąlygomis laikomas ne Sutarties keitimu, o Sutarties vykdymu joje nurodytomis sąlygomis</w:t>
      </w:r>
      <w:r w:rsidRPr="00021F90" w:rsidR="00EE4422">
        <w:rPr>
          <w:rFonts w:ascii="Times New Roman" w:hAnsi="Times New Roman" w:cs="Times New Roman"/>
        </w:rPr>
        <w:t>;</w:t>
      </w:r>
    </w:p>
    <w:p w:rsidRPr="00021F90" w:rsidR="00EE0F71" w:rsidP="00BB280A" w:rsidRDefault="00A61763" w14:paraId="73FF4265" w14:textId="184ABBB5">
      <w:pPr>
        <w:jc w:val="both"/>
        <w:rPr>
          <w:rFonts w:ascii="Times New Roman" w:hAnsi="Times New Roman" w:cs="Times New Roman"/>
        </w:rPr>
      </w:pPr>
      <w:r w:rsidRPr="00021F90">
        <w:rPr>
          <w:rFonts w:ascii="Times New Roman" w:hAnsi="Times New Roman" w:cs="Times New Roman"/>
        </w:rPr>
        <w:t>5.2.</w:t>
      </w:r>
      <w:r w:rsidRPr="00021F90" w:rsidR="00EE4422">
        <w:rPr>
          <w:rFonts w:ascii="Times New Roman" w:hAnsi="Times New Roman" w:cs="Times New Roman"/>
        </w:rPr>
        <w:t>10</w:t>
      </w:r>
      <w:r w:rsidRPr="00021F90">
        <w:rPr>
          <w:rFonts w:ascii="Times New Roman" w:hAnsi="Times New Roman" w:cs="Times New Roman"/>
        </w:rPr>
        <w:t>.</w:t>
      </w:r>
      <w:r w:rsidRPr="00021F90" w:rsidR="00EE4422">
        <w:rPr>
          <w:rFonts w:ascii="Times New Roman" w:hAnsi="Times New Roman" w:cs="Times New Roman"/>
        </w:rPr>
        <w:t>7</w:t>
      </w:r>
      <w:r w:rsidRPr="00021F90">
        <w:rPr>
          <w:rFonts w:ascii="Times New Roman" w:hAnsi="Times New Roman" w:cs="Times New Roman"/>
        </w:rPr>
        <w:t xml:space="preserve">. </w:t>
      </w:r>
      <w:r w:rsidRPr="00021F90" w:rsidR="00EE4422">
        <w:rPr>
          <w:rFonts w:ascii="Times New Roman" w:hAnsi="Times New Roman" w:cs="Times New Roman"/>
        </w:rPr>
        <w:t>t</w:t>
      </w:r>
      <w:r w:rsidRPr="00021F90" w:rsidR="00EE67AD">
        <w:rPr>
          <w:rFonts w:ascii="Times New Roman" w:hAnsi="Times New Roman" w:cs="Times New Roman"/>
        </w:rPr>
        <w:t>uo atveju, kai Pirkimo dokumentuose numatyta tiesioginio Užsakovo atsiskaitymo su Subrangovais galimybė, tinkamai išviešintiems Subrangovams pageidaujant pasinaudoti tiesioginio atsiskaitymo galimybe, tarp Užsakovo, Rangovo bei Subrangovo, laikantis PĮ 96 str. nuostatų, sudaroma trišalė sutartis</w:t>
      </w:r>
      <w:r w:rsidRPr="00021F90" w:rsidR="00EE4422">
        <w:rPr>
          <w:rFonts w:ascii="Times New Roman" w:hAnsi="Times New Roman" w:cs="Times New Roman"/>
        </w:rPr>
        <w:t>;</w:t>
      </w:r>
    </w:p>
    <w:p w:rsidRPr="00021F90" w:rsidR="00EE0F71" w:rsidP="00BB280A" w:rsidRDefault="00EE4422" w14:paraId="4BBD6E34" w14:textId="08EE465B">
      <w:pPr>
        <w:jc w:val="both"/>
        <w:rPr>
          <w:rFonts w:ascii="Times New Roman" w:hAnsi="Times New Roman" w:cs="Times New Roman"/>
        </w:rPr>
      </w:pPr>
      <w:r w:rsidRPr="00021F90">
        <w:rPr>
          <w:rFonts w:ascii="Times New Roman" w:hAnsi="Times New Roman" w:cs="Times New Roman"/>
        </w:rPr>
        <w:t xml:space="preserve">5.2.10.8. </w:t>
      </w:r>
      <w:r w:rsidRPr="00021F90" w:rsidR="00EE0F71">
        <w:rPr>
          <w:rFonts w:ascii="Times New Roman" w:hAnsi="Times New Roman" w:cs="Times New Roman"/>
        </w:rPr>
        <w:t>Subrangovas norintis pasinaudoti nurodyta</w:t>
      </w:r>
      <w:r w:rsidRPr="00021F90">
        <w:rPr>
          <w:rFonts w:ascii="Times New Roman" w:hAnsi="Times New Roman" w:cs="Times New Roman"/>
        </w:rPr>
        <w:t xml:space="preserve"> BS 5.2.10.7 p</w:t>
      </w:r>
      <w:r w:rsidR="008854D7">
        <w:rPr>
          <w:rFonts w:ascii="Times New Roman" w:hAnsi="Times New Roman" w:cs="Times New Roman"/>
        </w:rPr>
        <w:t xml:space="preserve">apunktyje </w:t>
      </w:r>
      <w:r w:rsidRPr="00021F90" w:rsidR="00EE0F71">
        <w:rPr>
          <w:rFonts w:ascii="Times New Roman" w:hAnsi="Times New Roman" w:cs="Times New Roman"/>
        </w:rPr>
        <w:t>galimybe, raštu ne vėliau kaip per 2 (dvi) darbo dienas pateikia prašymą Užsakovui. Prašyme nurodomi Subrangovo atliekami Darbai ir su Rangovu suderinta Subrangovui mokėtina suma, kartu pateikiant Rangovo patvirtinimą dėl Subrangovui mokėtinos sumos suderinimo</w:t>
      </w:r>
      <w:r w:rsidRPr="00021F90">
        <w:rPr>
          <w:rFonts w:ascii="Times New Roman" w:hAnsi="Times New Roman" w:cs="Times New Roman"/>
        </w:rPr>
        <w:t>;</w:t>
      </w:r>
    </w:p>
    <w:p w:rsidRPr="00021F90" w:rsidR="00EE0F71" w:rsidP="00BB280A" w:rsidRDefault="00EE4422" w14:paraId="6D9A1DFA" w14:textId="701D2896">
      <w:pPr>
        <w:jc w:val="both"/>
        <w:rPr>
          <w:rFonts w:ascii="Times New Roman" w:hAnsi="Times New Roman" w:cs="Times New Roman"/>
        </w:rPr>
      </w:pPr>
      <w:r w:rsidRPr="00021F90">
        <w:rPr>
          <w:rFonts w:ascii="Times New Roman" w:hAnsi="Times New Roman" w:cs="Times New Roman"/>
        </w:rPr>
        <w:t xml:space="preserve">5.2.10.9. </w:t>
      </w:r>
      <w:r w:rsidRPr="00021F90" w:rsidR="00EE0F71">
        <w:rPr>
          <w:rFonts w:ascii="Times New Roman" w:hAnsi="Times New Roman" w:cs="Times New Roman"/>
        </w:rPr>
        <w:t>Užsakovas, išnagrinėjęs Subrangovo prašymą, priima sprendimą dėl tokio atsiskaitymo taikymo ir informuoja Subrangovą ir Rangovą</w:t>
      </w:r>
      <w:r w:rsidRPr="00021F90">
        <w:rPr>
          <w:rFonts w:ascii="Times New Roman" w:hAnsi="Times New Roman" w:cs="Times New Roman"/>
        </w:rPr>
        <w:t>;</w:t>
      </w:r>
    </w:p>
    <w:p w:rsidRPr="00021F90" w:rsidR="00EE0F71" w:rsidP="00BB280A" w:rsidRDefault="00EE0F71" w14:paraId="01631C13" w14:textId="3B69B5CA">
      <w:pPr>
        <w:jc w:val="both"/>
        <w:rPr>
          <w:rFonts w:ascii="Times New Roman" w:hAnsi="Times New Roman" w:cs="Times New Roman"/>
        </w:rPr>
      </w:pPr>
      <w:r w:rsidRPr="00021F90">
        <w:rPr>
          <w:rFonts w:ascii="Times New Roman" w:hAnsi="Times New Roman" w:cs="Times New Roman"/>
        </w:rPr>
        <w:t>5.2.</w:t>
      </w:r>
      <w:r w:rsidRPr="00021F90" w:rsidR="00EE4422">
        <w:rPr>
          <w:rFonts w:ascii="Times New Roman" w:hAnsi="Times New Roman" w:cs="Times New Roman"/>
        </w:rPr>
        <w:t>10.10</w:t>
      </w:r>
      <w:r w:rsidRPr="00021F90">
        <w:rPr>
          <w:rFonts w:ascii="Times New Roman" w:hAnsi="Times New Roman" w:cs="Times New Roman"/>
        </w:rPr>
        <w:t>. Jei Užsakovas priima sprendimą tenkinti Subrangovo prašymą, pasirašoma trišalė sutartis tarp Užsakovo, Rangovo ir Subrangovo, kurioje pateikiama tiesioginio atsiskaitymo su Subrangovu tvarka, įskaitant teisę Rangovui prieštarauti nepagrįstiems mokėjimams. Trišalės sutarties dėl tiesioginio atsiskaitymo su Subrangovu pasirašymas nekeičia Rangovo atsakomybės dėl Sutarties įvykdymo</w:t>
      </w:r>
      <w:r w:rsidRPr="00021F90" w:rsidR="00EE4422">
        <w:rPr>
          <w:rFonts w:ascii="Times New Roman" w:hAnsi="Times New Roman" w:cs="Times New Roman"/>
        </w:rPr>
        <w:t>;</w:t>
      </w:r>
    </w:p>
    <w:p w:rsidRPr="00021F90" w:rsidR="00424CBB" w:rsidP="00BB280A" w:rsidRDefault="00EE4422" w14:paraId="49BA52EF" w14:textId="1734320B">
      <w:pPr>
        <w:jc w:val="both"/>
        <w:rPr>
          <w:rFonts w:ascii="Times New Roman" w:hAnsi="Times New Roman" w:cs="Times New Roman"/>
        </w:rPr>
      </w:pPr>
      <w:r w:rsidRPr="00021F90">
        <w:rPr>
          <w:rFonts w:ascii="Times New Roman" w:hAnsi="Times New Roman" w:cs="Times New Roman"/>
        </w:rPr>
        <w:t xml:space="preserve">5.2.10.11. </w:t>
      </w:r>
      <w:r w:rsidRPr="00021F90" w:rsidR="00EE0F71">
        <w:rPr>
          <w:rFonts w:ascii="Times New Roman" w:hAnsi="Times New Roman" w:cs="Times New Roman"/>
        </w:rPr>
        <w:t xml:space="preserve">Rangovas įsipareigoja apie </w:t>
      </w:r>
      <w:r w:rsidRPr="00021F90">
        <w:rPr>
          <w:rFonts w:ascii="Times New Roman" w:hAnsi="Times New Roman" w:cs="Times New Roman"/>
        </w:rPr>
        <w:t>BS 5.2.10.7 p</w:t>
      </w:r>
      <w:r w:rsidR="00073B9B">
        <w:rPr>
          <w:rFonts w:ascii="Times New Roman" w:hAnsi="Times New Roman" w:cs="Times New Roman"/>
        </w:rPr>
        <w:t xml:space="preserve">apunktyje </w:t>
      </w:r>
      <w:r w:rsidRPr="00021F90" w:rsidR="00EE0F71">
        <w:rPr>
          <w:rFonts w:ascii="Times New Roman" w:hAnsi="Times New Roman" w:cs="Times New Roman"/>
        </w:rPr>
        <w:t>nurodytą tiesioginio atsiskaitymo galimybę bei šioje Sutartyje nustatytą tokio atsiskaitymo tvarką informuoti pasitelktus Subrangovus.</w:t>
      </w:r>
    </w:p>
    <w:p w:rsidRPr="00021F90" w:rsidR="00EE0F71" w:rsidP="00BB280A" w:rsidRDefault="00A61763" w14:paraId="1F7B943A" w14:textId="0F435A92">
      <w:pPr>
        <w:jc w:val="both"/>
        <w:rPr>
          <w:rFonts w:ascii="Times New Roman" w:hAnsi="Times New Roman" w:cs="Times New Roman"/>
        </w:rPr>
      </w:pPr>
      <w:r w:rsidRPr="00021F90">
        <w:rPr>
          <w:rFonts w:ascii="Times New Roman" w:hAnsi="Times New Roman" w:cs="Times New Roman"/>
        </w:rPr>
        <w:t>5.2.</w:t>
      </w:r>
      <w:r w:rsidRPr="00021F90" w:rsidR="00EE4422">
        <w:rPr>
          <w:rFonts w:ascii="Times New Roman" w:hAnsi="Times New Roman" w:cs="Times New Roman"/>
        </w:rPr>
        <w:t>11</w:t>
      </w:r>
      <w:r w:rsidRPr="00021F90">
        <w:rPr>
          <w:rFonts w:ascii="Times New Roman" w:hAnsi="Times New Roman" w:cs="Times New Roman"/>
        </w:rPr>
        <w:t xml:space="preserve">. </w:t>
      </w:r>
      <w:r w:rsidRPr="00021F90" w:rsidR="008A20D9">
        <w:rPr>
          <w:rFonts w:ascii="Times New Roman" w:hAnsi="Times New Roman" w:cs="Times New Roman"/>
        </w:rPr>
        <w:t>Rangovas privalo viso Sutarties galiojimo laikotarpiu užtikrinti atitiktį VPĮ 47 str. 9 d., PĮ 50 str. 9 d., 58 str. 4</w:t>
      </w:r>
      <w:r w:rsidRPr="00021F90" w:rsidR="008A20D9">
        <w:rPr>
          <w:rFonts w:ascii="Times New Roman" w:hAnsi="Times New Roman" w:cs="Times New Roman"/>
          <w:vertAlign w:val="superscript"/>
        </w:rPr>
        <w:t xml:space="preserve">1 </w:t>
      </w:r>
      <w:r w:rsidRPr="00021F90" w:rsidR="008A20D9">
        <w:rPr>
          <w:rFonts w:ascii="Times New Roman" w:hAnsi="Times New Roman" w:cs="Times New Roman"/>
        </w:rPr>
        <w:t>d.  reikalavimams</w:t>
      </w:r>
      <w:r w:rsidRPr="00021F90" w:rsidR="00EF7B1A">
        <w:rPr>
          <w:rFonts w:ascii="Times New Roman" w:hAnsi="Times New Roman" w:cs="Times New Roman"/>
        </w:rPr>
        <w:t xml:space="preserve"> - Rangovas įsipareigoja nedelsiant, bet ne vėliau nei per 5 (penkias) darbo dienas, informuoti Užsakovą, jei atsiranda aplinkybės atitinkančios VPĮ 47 str. 9 d., PĮ 50 str. 9 d., 58 str. 4</w:t>
      </w:r>
      <w:r w:rsidRPr="00021F90" w:rsidR="00EF7B1A">
        <w:rPr>
          <w:rFonts w:ascii="Times New Roman" w:hAnsi="Times New Roman" w:cs="Times New Roman"/>
          <w:vertAlign w:val="superscript"/>
        </w:rPr>
        <w:t>1</w:t>
      </w:r>
      <w:r w:rsidRPr="00021F90" w:rsidR="00EF7B1A">
        <w:rPr>
          <w:rFonts w:ascii="Times New Roman" w:hAnsi="Times New Roman" w:cs="Times New Roman"/>
        </w:rPr>
        <w:t xml:space="preserve"> d. reikalavimus. Užsakovas bet kuriuo Sutarties vykdymo metu turi teisę pareikalauti, kad Rangovas pateiktų deklaraciją ir ją pagrindžiančius dokumentus dėl atitikties šiems reikalavimams. Situacija, kai Rangovas nepranešė Užsakovui apie nurodytas aplinkybes, </w:t>
      </w:r>
      <w:r w:rsidRPr="00021F90" w:rsidR="00EF7B1A">
        <w:rPr>
          <w:rFonts w:ascii="Times New Roman" w:hAnsi="Times New Roman" w:cs="Times New Roman"/>
        </w:rPr>
        <w:t>neatsižvelgiant į tai, ar Rangovas žinojo ar galėjo žinoti dėl šių aplinkybių atsiradimo, atsižvelgiant į imperatyvių teisės normų reikalavimus ir šioje Sutartyje numatytą pareigą užtikrinti atitiktį šiems reikalavimams, laikoma esminiu Sutarties pažeidimu ir pagrindu Užsakovui vienašališkai nutraukti Sutartį. Tais atvejais, kai laikantis šiame Sutarties punkte numatytos tvarkos Rangovas informuoja apie atsiradusias aplinkybes, Rangovui leidžiama per ne ilgesnį nei 10 (dešimt) darbo dienų terminą pašalinti atsiradusias aplinkybes (jeigu pagal savo pobūdį aplinkybės gali būti pašalinamos) ar pakeisti prekes, kurios naudojamos  šios Sutarties vykdymui (jeigu aktualu).</w:t>
      </w:r>
    </w:p>
    <w:p w:rsidRPr="00021F90" w:rsidR="00E81E34" w:rsidP="00BB280A" w:rsidRDefault="008A20D9" w14:paraId="47A86405" w14:textId="15200136">
      <w:pPr>
        <w:jc w:val="both"/>
        <w:rPr>
          <w:rFonts w:ascii="Times New Roman" w:hAnsi="Times New Roman" w:cs="Times New Roman"/>
        </w:rPr>
      </w:pPr>
      <w:r w:rsidRPr="00021F90">
        <w:rPr>
          <w:rFonts w:ascii="Times New Roman" w:hAnsi="Times New Roman" w:cs="Times New Roman"/>
        </w:rPr>
        <w:t>5.2.12. 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rsidRPr="00021F90" w:rsidR="008106F3" w:rsidP="00BB280A" w:rsidRDefault="008A20D9" w14:paraId="4ACF7B84" w14:textId="5736F7C9">
      <w:pPr>
        <w:jc w:val="both"/>
        <w:rPr>
          <w:rFonts w:ascii="Times New Roman" w:hAnsi="Times New Roman" w:cs="Times New Roman"/>
        </w:rPr>
      </w:pPr>
      <w:r w:rsidRPr="00021F90">
        <w:rPr>
          <w:rFonts w:ascii="Times New Roman" w:hAnsi="Times New Roman" w:cs="Times New Roman"/>
        </w:rPr>
        <w:t xml:space="preserve">5.2.13. </w:t>
      </w:r>
      <w:r w:rsidRPr="00021F90" w:rsidR="008106F3">
        <w:rPr>
          <w:rFonts w:ascii="Times New Roman" w:hAnsi="Times New Roman" w:cs="Times New Roman"/>
        </w:rPr>
        <w:t xml:space="preserve">Rangovas, vykdantis Sutartį jungtinės veiklos pagrindu, turi teisę atsisakyti arba keisti jungtinės veiklos partnerį (toliau – partneris) tik dėl toliau nurodytų priežasčių: </w:t>
      </w:r>
    </w:p>
    <w:p w:rsidRPr="00021F90" w:rsidR="008106F3" w:rsidP="00BB280A" w:rsidRDefault="008106F3" w14:paraId="68883F36" w14:textId="726C72ED">
      <w:pPr>
        <w:jc w:val="both"/>
        <w:rPr>
          <w:rFonts w:ascii="Times New Roman" w:hAnsi="Times New Roman" w:cs="Times New Roman"/>
        </w:rPr>
      </w:pPr>
      <w:r w:rsidRPr="00021F90">
        <w:rPr>
          <w:rFonts w:ascii="Times New Roman" w:hAnsi="Times New Roman" w:cs="Times New Roman"/>
        </w:rPr>
        <w:t>5.2.</w:t>
      </w:r>
      <w:r w:rsidRPr="00021F90" w:rsidR="008A20D9">
        <w:rPr>
          <w:rFonts w:ascii="Times New Roman" w:hAnsi="Times New Roman" w:cs="Times New Roman"/>
        </w:rPr>
        <w:t>13</w:t>
      </w:r>
      <w:r w:rsidRPr="00021F90">
        <w:rPr>
          <w:rFonts w:ascii="Times New Roman" w:hAnsi="Times New Roman" w:cs="Times New Roman"/>
        </w:rPr>
        <w:t xml:space="preserve">.1. jei partneris bankrutuoja arba yra likviduojamas, sustabdo ūkinę veiklą arba kituose teisės aktuose numatyta tvarka susidaro analogiška situacija; </w:t>
      </w:r>
    </w:p>
    <w:p w:rsidRPr="00021F90" w:rsidR="008106F3" w:rsidP="00BB280A" w:rsidRDefault="008106F3" w14:paraId="68505351" w14:textId="1267CE4A">
      <w:pPr>
        <w:jc w:val="both"/>
        <w:rPr>
          <w:rFonts w:ascii="Times New Roman" w:hAnsi="Times New Roman" w:cs="Times New Roman"/>
        </w:rPr>
      </w:pPr>
      <w:r w:rsidRPr="00021F90">
        <w:rPr>
          <w:rFonts w:ascii="Times New Roman" w:hAnsi="Times New Roman" w:cs="Times New Roman"/>
        </w:rPr>
        <w:t>5.2.</w:t>
      </w:r>
      <w:r w:rsidRPr="00021F90" w:rsidR="008A20D9">
        <w:rPr>
          <w:rFonts w:ascii="Times New Roman" w:hAnsi="Times New Roman" w:cs="Times New Roman"/>
        </w:rPr>
        <w:t>13</w:t>
      </w:r>
      <w:r w:rsidRPr="00021F90">
        <w:rPr>
          <w:rFonts w:ascii="Times New Roman" w:hAnsi="Times New Roman" w:cs="Times New Roman"/>
        </w:rPr>
        <w:t xml:space="preserve">.2. 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 </w:t>
      </w:r>
    </w:p>
    <w:p w:rsidRPr="00021F90" w:rsidR="007A20F8" w:rsidP="00BB280A" w:rsidRDefault="008106F3" w14:paraId="3F78A449" w14:textId="6582F698">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Pr>
          <w:rFonts w:ascii="Times New Roman" w:hAnsi="Times New Roman" w:cs="Times New Roman"/>
        </w:rPr>
        <w:t xml:space="preserve">. Rangovas privalo ne vėliau nei prieš 10 (dešimt) darbo dienų iki numatomo partnerio keitimo arba atsisakymo pateikti Užsakovui argumentuotą rašytinį prašymą ir šiuos dokumentus: </w:t>
      </w:r>
    </w:p>
    <w:p w:rsidRPr="00021F90" w:rsidR="007A20F8" w:rsidP="00BB280A" w:rsidRDefault="007A20F8" w14:paraId="38E5A5EF" w14:textId="08E90582">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sidR="008106F3">
        <w:rPr>
          <w:rFonts w:ascii="Times New Roman" w:hAnsi="Times New Roman" w:cs="Times New Roman"/>
        </w:rPr>
        <w:t xml:space="preserve">.1. prašymą pakeisti Rangovo sudėtį ir įrodymus, pagrindžiančius bent vieną partnerio keitimo aplinkybę, nurodytą Sutartyje; </w:t>
      </w:r>
    </w:p>
    <w:p w:rsidRPr="00021F90" w:rsidR="007A20F8" w:rsidP="00BB280A" w:rsidRDefault="007A20F8" w14:paraId="530F0C09" w14:textId="225783F6">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sidR="008106F3">
        <w:rPr>
          <w:rFonts w:ascii="Times New Roman" w:hAnsi="Times New Roman" w:cs="Times New Roman"/>
        </w:rPr>
        <w:t>2. naujos jungtinės veiklos sutarties ar esamos jungtinės veiklos sutarties pakeitimo kopiją, kurioje pasitraukiančiojo partnerio įsipareigojimus visa apimtimi perima pasiliekantis(-ieji) jungtinės veiklos partneris(-iai) (toliau – pasiliekantysis partneris)</w:t>
      </w:r>
      <w:r w:rsidRPr="00021F90" w:rsidR="00EB4A64">
        <w:rPr>
          <w:rFonts w:ascii="Times New Roman" w:hAnsi="Times New Roman" w:cs="Times New Roman"/>
        </w:rPr>
        <w:t xml:space="preserve"> ir (arba) kartu su naujai pasitelkiamu partneriu</w:t>
      </w:r>
      <w:r w:rsidRPr="00021F90" w:rsidR="006C0EAD">
        <w:rPr>
          <w:rFonts w:ascii="Times New Roman" w:hAnsi="Times New Roman" w:cs="Times New Roman"/>
        </w:rPr>
        <w:t>;</w:t>
      </w:r>
    </w:p>
    <w:p w:rsidRPr="00021F90" w:rsidR="007A20F8" w:rsidP="00BB280A" w:rsidRDefault="007A20F8" w14:paraId="433F13B2" w14:textId="2ADC52DC">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sidR="008106F3">
        <w:rPr>
          <w:rFonts w:ascii="Times New Roman" w:hAnsi="Times New Roman" w:cs="Times New Roman"/>
        </w:rPr>
        <w:t xml:space="preserve">.3. pasiliekančiojo ar naujai pasitelkiamo partnerio kvalifikaciją patvirtinančius dokumentus. Visais atvejais pasiliekančiojo partnerio ar naujai pasitelkto partnerio kvalifikacija turi būti ne žemesnė nei pasitraukiančiojo partnerio. Jei pasitelkiamas naujas partneris, taip pat, vadovaujantis </w:t>
      </w:r>
      <w:r w:rsidRPr="00021F90">
        <w:rPr>
          <w:rFonts w:ascii="Times New Roman" w:hAnsi="Times New Roman" w:cs="Times New Roman"/>
        </w:rPr>
        <w:t>P</w:t>
      </w:r>
      <w:r w:rsidRPr="00021F90" w:rsidR="008106F3">
        <w:rPr>
          <w:rFonts w:ascii="Times New Roman" w:hAnsi="Times New Roman" w:cs="Times New Roman"/>
        </w:rPr>
        <w:t xml:space="preserve">irkimo dokumentuose nurodytais reikalavimais, pateikiami dokumentai, pagrindžiantys pasitelkiamo partnerio neatitikimą pašalinimo pagrindams (jei tokie buvo keliami </w:t>
      </w:r>
      <w:r w:rsidRPr="00021F90">
        <w:rPr>
          <w:rFonts w:ascii="Times New Roman" w:hAnsi="Times New Roman" w:cs="Times New Roman"/>
        </w:rPr>
        <w:t>P</w:t>
      </w:r>
      <w:r w:rsidRPr="00021F90" w:rsidR="008106F3">
        <w:rPr>
          <w:rFonts w:ascii="Times New Roman" w:hAnsi="Times New Roman" w:cs="Times New Roman"/>
        </w:rPr>
        <w:t xml:space="preserve">irkimo vykdymo metu). </w:t>
      </w:r>
    </w:p>
    <w:p w:rsidRPr="00021F90" w:rsidR="00A61763" w:rsidP="00BB280A" w:rsidRDefault="007A20F8" w14:paraId="7C4AAB9B" w14:textId="33BB4EE4">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15</w:t>
      </w:r>
      <w:r w:rsidRPr="00021F90">
        <w:rPr>
          <w:rFonts w:ascii="Times New Roman" w:hAnsi="Times New Roman" w:cs="Times New Roman"/>
        </w:rPr>
        <w:t xml:space="preserve">. </w:t>
      </w:r>
      <w:r w:rsidRPr="00021F90" w:rsidR="008106F3">
        <w:rPr>
          <w:rFonts w:ascii="Times New Roman" w:hAnsi="Times New Roman" w:cs="Times New Roman"/>
        </w:rPr>
        <w:t xml:space="preserve">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w:t>
      </w:r>
      <w:r w:rsidRPr="00021F90" w:rsidR="008106F3">
        <w:rPr>
          <w:rFonts w:ascii="Times New Roman" w:hAnsi="Times New Roman" w:cs="Times New Roman"/>
        </w:rPr>
        <w:t>nurodytomis sąlygomis laikomas ne Sutarties keitimu, o Sutarties vykdymu joje nurodytomis sąlygomis.</w:t>
      </w:r>
    </w:p>
    <w:p w:rsidRPr="00021F90" w:rsidR="00E81E34" w:rsidP="00BB280A" w:rsidRDefault="003F593E" w14:paraId="39F43992" w14:textId="15EE5036">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16.</w:t>
      </w:r>
      <w:r w:rsidRPr="00021F90" w:rsidR="00E81E34">
        <w:rPr>
          <w:rFonts w:ascii="Times New Roman" w:hAnsi="Times New Roman" w:cs="Times New Roman"/>
        </w:rPr>
        <w:t xml:space="preserve"> Galutinio sprendimo teisė dėl jungtinės veiklos partnerio keitimo priklauso Užsakovui. Jei Užsakovas pritaria keitimui, jungtinės veiklos partnerio keitimas įforminamas rašytiniu Šalių susitarimu. Lygiaverčiu dokumentu bus laikoma Rangovo rašytinis prašymas ir Užsakovo rašytinis patvirtinimas, pasirašytas Užsakovo įgalioto atstovo. Rangovui atsisakius jungtinės veiklos partnerio, jį pakeitus ar pasitelkus naują partnerį be raštiško Užsakovo leidimo, Rangovas, Užsakovui pareikalavus, privalo sumokėti BS </w:t>
      </w:r>
      <w:r w:rsidRPr="00021F90" w:rsidR="00A4513A">
        <w:rPr>
          <w:rFonts w:ascii="Times New Roman" w:hAnsi="Times New Roman" w:cs="Times New Roman"/>
        </w:rPr>
        <w:t>9.4.</w:t>
      </w:r>
      <w:r w:rsidRPr="00021F90" w:rsidR="00871FA5">
        <w:rPr>
          <w:rFonts w:ascii="Times New Roman" w:hAnsi="Times New Roman" w:cs="Times New Roman"/>
        </w:rPr>
        <w:t>1</w:t>
      </w:r>
      <w:r w:rsidRPr="00021F90" w:rsidR="00A4513A">
        <w:rPr>
          <w:rFonts w:ascii="Times New Roman" w:hAnsi="Times New Roman" w:cs="Times New Roman"/>
        </w:rPr>
        <w:t>.17</w:t>
      </w:r>
      <w:r w:rsidRPr="00021F90" w:rsidR="00E81E34">
        <w:rPr>
          <w:rFonts w:ascii="Times New Roman" w:hAnsi="Times New Roman" w:cs="Times New Roman"/>
        </w:rPr>
        <w:t xml:space="preserve"> p</w:t>
      </w:r>
      <w:r w:rsidR="00BB280A">
        <w:rPr>
          <w:rFonts w:ascii="Times New Roman" w:hAnsi="Times New Roman" w:cs="Times New Roman"/>
        </w:rPr>
        <w:t>apunktyje</w:t>
      </w:r>
      <w:r w:rsidRPr="00021F90" w:rsidR="00E81E34">
        <w:rPr>
          <w:rFonts w:ascii="Times New Roman" w:hAnsi="Times New Roman" w:cs="Times New Roman"/>
        </w:rPr>
        <w:t xml:space="preserve"> nustatyto dydžio baudą</w:t>
      </w:r>
      <w:r w:rsidRPr="00021F90" w:rsidR="00F82D14">
        <w:rPr>
          <w:rFonts w:ascii="Times New Roman" w:hAnsi="Times New Roman" w:cs="Times New Roman"/>
        </w:rPr>
        <w:t xml:space="preserve"> bei padengia Užsakovo patirtus nuostolius.</w:t>
      </w:r>
    </w:p>
    <w:p w:rsidRPr="00021F90" w:rsidR="00182DE8" w:rsidP="00BB280A" w:rsidRDefault="00E81E34" w14:paraId="2232789D" w14:textId="28CED33F">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17</w:t>
      </w:r>
      <w:r w:rsidRPr="00021F90">
        <w:rPr>
          <w:rFonts w:ascii="Times New Roman" w:hAnsi="Times New Roman" w:cs="Times New Roman"/>
        </w:rPr>
        <w:t>. Šio skyriaus nuostatų nesilaikymas yra laikomas esminiu Sutarties pažeidimu.</w:t>
      </w:r>
      <w:r w:rsidRPr="00021F90" w:rsidR="00182DE8">
        <w:rPr>
          <w:rFonts w:ascii="Times New Roman" w:hAnsi="Times New Roman" w:cs="Times New Roman"/>
        </w:rPr>
        <w:t xml:space="preserve"> </w:t>
      </w:r>
    </w:p>
    <w:p w:rsidRPr="00021F90" w:rsidR="005D13AF" w:rsidP="004246B7" w:rsidRDefault="005D13AF" w14:paraId="70561B2D" w14:textId="77777777">
      <w:pPr>
        <w:rPr>
          <w:rFonts w:ascii="Times New Roman" w:hAnsi="Times New Roman"/>
        </w:rPr>
      </w:pPr>
    </w:p>
    <w:p w:rsidRPr="00021F90" w:rsidR="005D13AF" w:rsidP="006B5775" w:rsidRDefault="006B5775" w14:paraId="325D8CE0" w14:textId="768A25A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3" w:id="133"/>
      <w:bookmarkStart w:name="_Toc106541716" w:id="13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5.3.</w:t>
      </w:r>
      <w:r w:rsidRPr="00021F90" w:rsidR="005D13AF">
        <w:rPr>
          <w:rFonts w:ascii="Times New Roman" w:hAnsi="Times New Roman" w:cs="Times New Roman"/>
          <w:color w:val="auto"/>
          <w:sz w:val="24"/>
          <w:szCs w:val="24"/>
        </w:rPr>
        <w:t>Foto fiksavimas</w:t>
      </w:r>
      <w:bookmarkEnd w:id="133"/>
      <w:bookmarkEnd w:id="134"/>
    </w:p>
    <w:p w:rsidRPr="00021F90" w:rsidR="005D13AF" w:rsidP="005D13AF" w:rsidRDefault="005D13AF" w14:paraId="49F24D35" w14:textId="77777777">
      <w:pPr>
        <w:rPr>
          <w:rFonts w:ascii="Times New Roman" w:hAnsi="Times New Roman" w:cs="Times New Roman"/>
        </w:rPr>
      </w:pPr>
    </w:p>
    <w:p w:rsidRPr="00021F90" w:rsidR="005D13AF" w:rsidP="006E38F5" w:rsidRDefault="005D13AF" w14:paraId="6F88D04E" w14:textId="7CB6666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5.3.1. Prieš atlikdamas geologinius tyrimus</w:t>
      </w:r>
      <w:r w:rsidRPr="00021F90" w:rsidR="00890218">
        <w:rPr>
          <w:rFonts w:ascii="Times New Roman" w:hAnsi="Times New Roman"/>
        </w:rPr>
        <w:t xml:space="preserve"> (t. y. prieš priimant Statybvietę iš Užsakovo),</w:t>
      </w:r>
      <w:r w:rsidRPr="00021F90">
        <w:rPr>
          <w:rFonts w:ascii="Times New Roman" w:hAnsi="Times New Roman"/>
        </w:rPr>
        <w:t xml:space="preserve"> statybos Darbus, garantinio aptarnavimo</w:t>
      </w:r>
      <w:r w:rsidRPr="00021F90" w:rsidR="00360A26">
        <w:rPr>
          <w:rFonts w:ascii="Times New Roman" w:hAnsi="Times New Roman"/>
        </w:rPr>
        <w:t>,</w:t>
      </w:r>
      <w:r w:rsidRPr="00021F90">
        <w:rPr>
          <w:rFonts w:ascii="Times New Roman" w:hAnsi="Times New Roman"/>
        </w:rPr>
        <w:t xml:space="preserve"> ir kitus Darbus, kurie vykdomi po Darbų perdavimo Užsakovui, Rangovas Užsakovui turi pateikti ne senesnes kaip 5 (penkių) darbo dienų senumo Statybvietės teritorijos, kurioje bus atliekami Darbai, foto nuotraukas (po vieną egzempliorių popieriniu ir skaitmeniniu .jpg, .jpeg, .bmp, .png ar kitu su Užsakovu suderintu formatu ne mažesne kaip 2560x1920 px raiška).</w:t>
      </w:r>
    </w:p>
    <w:p w:rsidRPr="00021F90" w:rsidR="00966674" w:rsidP="006E38F5" w:rsidRDefault="004E7F97" w14:paraId="3E251FB0" w14:textId="24B4F7D3">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5.3.2. Foto fiksavimas taip pat turi būti atliekamas </w:t>
      </w:r>
      <w:r w:rsidRPr="00021F90" w:rsidR="00A57109">
        <w:rPr>
          <w:rFonts w:ascii="Times New Roman" w:hAnsi="Times New Roman"/>
        </w:rPr>
        <w:t>BS</w:t>
      </w:r>
      <w:r w:rsidRPr="00021F90">
        <w:rPr>
          <w:rFonts w:ascii="Times New Roman" w:hAnsi="Times New Roman"/>
        </w:rPr>
        <w:t xml:space="preserve"> 4.12.4 p</w:t>
      </w:r>
      <w:r w:rsidR="00073B9B">
        <w:rPr>
          <w:rFonts w:ascii="Times New Roman" w:hAnsi="Times New Roman"/>
        </w:rPr>
        <w:t>apunktyje</w:t>
      </w:r>
      <w:r w:rsidRPr="00021F90" w:rsidR="00ED14A1">
        <w:rPr>
          <w:rFonts w:ascii="Times New Roman" w:hAnsi="Times New Roman"/>
        </w:rPr>
        <w:t>, 5</w:t>
      </w:r>
      <w:r w:rsidRPr="00021F90" w:rsidR="00CF12D3">
        <w:rPr>
          <w:rFonts w:ascii="Times New Roman" w:hAnsi="Times New Roman"/>
        </w:rPr>
        <w:t>.7.</w:t>
      </w:r>
      <w:r w:rsidRPr="00021F90" w:rsidR="007A6F6D">
        <w:rPr>
          <w:rFonts w:ascii="Times New Roman" w:hAnsi="Times New Roman"/>
        </w:rPr>
        <w:t>2</w:t>
      </w:r>
      <w:r w:rsidRPr="00021F90" w:rsidR="00CF12D3">
        <w:rPr>
          <w:rFonts w:ascii="Times New Roman" w:hAnsi="Times New Roman"/>
        </w:rPr>
        <w:t xml:space="preserve"> p</w:t>
      </w:r>
      <w:r w:rsidR="00BE1714">
        <w:rPr>
          <w:rFonts w:ascii="Times New Roman" w:hAnsi="Times New Roman"/>
        </w:rPr>
        <w:t>unkte</w:t>
      </w:r>
      <w:r w:rsidRPr="00021F90">
        <w:rPr>
          <w:rFonts w:ascii="Times New Roman" w:hAnsi="Times New Roman"/>
        </w:rPr>
        <w:t xml:space="preserve"> nu</w:t>
      </w:r>
      <w:r w:rsidRPr="00021F90" w:rsidR="006A0608">
        <w:rPr>
          <w:rFonts w:ascii="Times New Roman" w:hAnsi="Times New Roman"/>
        </w:rPr>
        <w:t>matytais atvejais.</w:t>
      </w:r>
    </w:p>
    <w:p w:rsidRPr="00021F90" w:rsidR="005D13AF" w:rsidP="005D13AF" w:rsidRDefault="005D13AF" w14:paraId="6EAC294F" w14:textId="77777777">
      <w:pPr>
        <w:ind w:left="360"/>
        <w:rPr>
          <w:rFonts w:ascii="Times New Roman" w:hAnsi="Times New Roman"/>
          <w:b/>
        </w:rPr>
      </w:pPr>
    </w:p>
    <w:p w:rsidRPr="00A11861" w:rsidR="005D13AF" w:rsidP="006B5775" w:rsidRDefault="006B5775" w14:paraId="5DB9A7F8" w14:textId="1A010C21">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4" w:id="135"/>
      <w:bookmarkStart w:name="_Toc106541717" w:id="136"/>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5.4.</w:t>
      </w:r>
      <w:r w:rsidRPr="00021F90" w:rsidR="005D13AF">
        <w:rPr>
          <w:rFonts w:ascii="Times New Roman" w:hAnsi="Times New Roman" w:cs="Times New Roman"/>
          <w:color w:val="auto"/>
          <w:sz w:val="24"/>
          <w:szCs w:val="24"/>
        </w:rPr>
        <w:t>Susirinkimai</w:t>
      </w:r>
      <w:bookmarkEnd w:id="135"/>
      <w:bookmarkEnd w:id="136"/>
    </w:p>
    <w:p w:rsidRPr="00021F90" w:rsidR="005D13AF" w:rsidP="005D13AF" w:rsidRDefault="005D13AF" w14:paraId="366DC111" w14:textId="77777777">
      <w:pPr>
        <w:rPr>
          <w:rFonts w:ascii="Times New Roman" w:hAnsi="Times New Roman" w:cs="Times New Roman"/>
        </w:rPr>
      </w:pPr>
    </w:p>
    <w:p w:rsidRPr="00021F90" w:rsidR="005D13AF" w:rsidP="006E38F5" w:rsidRDefault="005D13AF" w14:paraId="79FA7310" w14:textId="37977D7A">
      <w:pPr>
        <w:jc w:val="both"/>
        <w:rPr>
          <w:rFonts w:ascii="Times New Roman" w:hAnsi="Times New Roman"/>
        </w:rPr>
      </w:pPr>
      <w:r w:rsidRPr="00021F90">
        <w:rPr>
          <w:rFonts w:ascii="Times New Roman" w:hAnsi="Times New Roman"/>
        </w:rPr>
        <w:t>5.4.1. Statybos Darbų vykdymo metu Užsakovas organizuoja savaitinius susirinkimus, kurių metu sprendžiami einamieji klausimai ir kuriuose Rangovo dalyvavimas visuomet yra privalomas. Susirinkimų rengimo laiką ir vietą derina abiejų Šalių atstovai. Savaitinis susirinkimas gali būti  organizuojamas nuotoliniu būdu, naudojant Microsoft Teams. Vieną kartą per kiekvieną mėnesį savaitinis susirinkimas turi būti organizuojamas Statybvietėje ir (arba) Šalių atstovams fiziškai dalyvaujant susirinkime.</w:t>
      </w:r>
    </w:p>
    <w:p w:rsidRPr="00021F90" w:rsidR="005D13AF" w:rsidP="006E38F5" w:rsidRDefault="005D13AF" w14:paraId="181D2F57" w14:textId="4176CDD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5.4.2. Bet kurios iš Šalių iniciatyva gali būti organizuojami neeiliniai susirinkimai, kurie vyksta ne vėliau kaip per </w:t>
      </w:r>
      <w:r w:rsidRPr="00021F90" w:rsidR="00DB73D3">
        <w:rPr>
          <w:rFonts w:ascii="Times New Roman" w:hAnsi="Times New Roman"/>
        </w:rPr>
        <w:t>2</w:t>
      </w:r>
      <w:r w:rsidRPr="00021F90">
        <w:rPr>
          <w:rFonts w:ascii="Times New Roman" w:hAnsi="Times New Roman"/>
        </w:rPr>
        <w:t xml:space="preserve"> (</w:t>
      </w:r>
      <w:r w:rsidRPr="00021F90" w:rsidR="00DB73D3">
        <w:rPr>
          <w:rFonts w:ascii="Times New Roman" w:hAnsi="Times New Roman"/>
        </w:rPr>
        <w:t>dvi</w:t>
      </w:r>
      <w:r w:rsidRPr="00021F90">
        <w:rPr>
          <w:rFonts w:ascii="Times New Roman" w:hAnsi="Times New Roman"/>
        </w:rPr>
        <w:t>) darbo dienas po atitinkamo rašytinio pranešimo pateikimo Užsakovui. Prireikus, Užsakovas turi teisę reikalauti, kad neeilinis susirinkimas įvyktų nedelsiant. Neeilinį susirinkimą sušaukia Užsakovas ir Rangovo dalyvavimas jame yra privalomas.</w:t>
      </w:r>
    </w:p>
    <w:p w:rsidR="00CE3BB5" w:rsidP="006E38F5" w:rsidRDefault="005D13AF" w14:paraId="1A97C48E" w14:textId="585374C2">
      <w:pPr>
        <w:pStyle w:val="pf0"/>
        <w:spacing w:before="0" w:beforeAutospacing="0" w:after="120" w:afterAutospacing="0"/>
        <w:jc w:val="both"/>
        <w:rPr>
          <w:rStyle w:val="cf01"/>
          <w:rFonts w:ascii="Times New Roman" w:hAnsi="Times New Roman" w:cs="Times New Roman"/>
          <w:sz w:val="24"/>
          <w:szCs w:val="24"/>
        </w:rPr>
      </w:pPr>
      <w:r w:rsidRPr="00021F90">
        <w:t xml:space="preserve">5.4.3. </w:t>
      </w:r>
      <w:r w:rsidRPr="00021F90" w:rsidR="00C7401A">
        <w:rPr>
          <w:rStyle w:val="cf01"/>
          <w:rFonts w:ascii="Times New Roman" w:hAnsi="Times New Roman" w:cs="Times New Roman"/>
          <w:sz w:val="24"/>
          <w:szCs w:val="24"/>
        </w:rPr>
        <w:t>Susirinkimo metu, Susirinkimo protokolą surašo Rangovas. Susirinkimo protokolas turi būti surašomas ir susiderinamas susirinkimo metu.</w:t>
      </w:r>
      <w:r w:rsidRPr="00021F90" w:rsidR="00FA54C0">
        <w:rPr>
          <w:rStyle w:val="cf01"/>
          <w:rFonts w:ascii="Times New Roman" w:hAnsi="Times New Roman" w:cs="Times New Roman"/>
          <w:sz w:val="24"/>
          <w:szCs w:val="24"/>
        </w:rPr>
        <w:t xml:space="preserve"> </w:t>
      </w:r>
      <w:r w:rsidRPr="00021F90" w:rsidR="00C7401A">
        <w:rPr>
          <w:rStyle w:val="cf01"/>
          <w:rFonts w:ascii="Times New Roman" w:hAnsi="Times New Roman" w:cs="Times New Roman"/>
          <w:sz w:val="24"/>
          <w:szCs w:val="24"/>
        </w:rPr>
        <w:t xml:space="preserve">Nedelsiant po susirinkimo protokolas elektroninėmis priemonėmis turi būti išsiunčiamas atsakingiems Užsakovo ir Rangovo atstovams pasirašymui (pagal poreikį į pasirašymą gali būti įtraukiami ir susirinkimo dalyviai, kurių atžvilgiu buvo priimti sprendimai). </w:t>
      </w:r>
      <w:r w:rsidRPr="00021F90" w:rsidR="00D43BFB">
        <w:rPr>
          <w:rStyle w:val="cf01"/>
          <w:rFonts w:ascii="Times New Roman" w:hAnsi="Times New Roman" w:cs="Times New Roman"/>
          <w:sz w:val="24"/>
          <w:szCs w:val="24"/>
        </w:rPr>
        <w:t xml:space="preserve">Susirinkimo protokolas laikomas patvirtintu, jeigu kita Šalis nepareiškė argumentuotų </w:t>
      </w:r>
      <w:r w:rsidRPr="00021F90" w:rsidR="00D43BFB">
        <w:rPr>
          <w:rStyle w:val="cf01"/>
          <w:rFonts w:ascii="Times New Roman" w:hAnsi="Times New Roman" w:cs="Times New Roman"/>
          <w:sz w:val="24"/>
          <w:szCs w:val="24"/>
        </w:rPr>
        <w:t xml:space="preserve">pastabų raštu per 2 (dvi) darbo dienas po protokolo gavimo. </w:t>
      </w:r>
      <w:r w:rsidRPr="00021F90" w:rsidR="00C7401A">
        <w:rPr>
          <w:rStyle w:val="cf01"/>
          <w:rFonts w:ascii="Times New Roman" w:hAnsi="Times New Roman" w:cs="Times New Roman"/>
          <w:sz w:val="24"/>
          <w:szCs w:val="24"/>
        </w:rPr>
        <w:t>Pasirašytas susirinkimo protokolas elektroniniu paštu išsiunčiamas visiems susirinkimo dalyviams susipažinti. Protokolai turi būti parengti ex</w:t>
      </w:r>
      <w:r w:rsidR="008730DA">
        <w:rPr>
          <w:rStyle w:val="cf01"/>
          <w:rFonts w:ascii="Times New Roman" w:hAnsi="Times New Roman" w:cs="Times New Roman"/>
          <w:sz w:val="24"/>
          <w:szCs w:val="24"/>
        </w:rPr>
        <w:t>c</w:t>
      </w:r>
      <w:r w:rsidRPr="00021F90" w:rsidR="00C7401A">
        <w:rPr>
          <w:rStyle w:val="cf01"/>
          <w:rFonts w:ascii="Times New Roman" w:hAnsi="Times New Roman" w:cs="Times New Roman"/>
          <w:sz w:val="24"/>
          <w:szCs w:val="24"/>
        </w:rPr>
        <w:t xml:space="preserve">el, word arba kitu su Užsakovu suderintu redaguojamu formatu ir pagal su Užsakovu suderintą formą. Rangovas privalo pasirūpinti patalpomis susirinkimams organizuoti, visa reikalinga kompiuterine technika ir/arba įranga bei ryšio priemonėmis Statybvietėje, kad susirinkimai galėtų būti organizuojami konferenciniu būdu tiek Statybvietėje, tiek per nuotolį esantiems dalyviams. </w:t>
      </w:r>
      <w:bookmarkStart w:name="_Toc75873535" w:id="137"/>
      <w:bookmarkStart w:name="_Toc106541718" w:id="138"/>
      <w:bookmarkEnd w:id="127"/>
      <w:bookmarkEnd w:id="128"/>
      <w:bookmarkEnd w:id="129"/>
      <w:bookmarkEnd w:id="130"/>
      <w:bookmarkEnd w:id="131"/>
      <w:bookmarkEnd w:id="132"/>
    </w:p>
    <w:p w:rsidRPr="00021F90" w:rsidR="006E38F5" w:rsidP="006E38F5" w:rsidRDefault="006E38F5" w14:paraId="592909BD" w14:textId="77777777">
      <w:pPr>
        <w:pStyle w:val="pf0"/>
        <w:spacing w:before="0" w:beforeAutospacing="0" w:after="120" w:afterAutospacing="0"/>
        <w:jc w:val="both"/>
      </w:pPr>
    </w:p>
    <w:p w:rsidRPr="00021F90" w:rsidR="005D13AF" w:rsidP="006B5775" w:rsidRDefault="006B5775" w14:paraId="2700C6BF" w14:textId="42C8E9AF">
      <w:pPr>
        <w:pStyle w:val="Heading2"/>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5.5.</w:t>
      </w:r>
      <w:r w:rsidRPr="00021F90" w:rsidR="005D13AF">
        <w:rPr>
          <w:rFonts w:ascii="Times New Roman" w:hAnsi="Times New Roman" w:cs="Times New Roman"/>
          <w:color w:val="auto"/>
          <w:sz w:val="24"/>
          <w:szCs w:val="24"/>
        </w:rPr>
        <w:t>Informavimas</w:t>
      </w:r>
      <w:bookmarkEnd w:id="137"/>
      <w:bookmarkEnd w:id="138"/>
    </w:p>
    <w:p w:rsidRPr="00021F90" w:rsidR="005D13AF" w:rsidP="005D13AF" w:rsidRDefault="005D13AF" w14:paraId="63D55FCE" w14:textId="77777777">
      <w:pPr>
        <w:rPr>
          <w:rFonts w:ascii="Times New Roman" w:hAnsi="Times New Roman" w:cs="Times New Roman"/>
        </w:rPr>
      </w:pPr>
    </w:p>
    <w:p w:rsidRPr="00021F90" w:rsidR="005D13AF" w:rsidP="006E38F5" w:rsidRDefault="7846B01A" w14:paraId="0BC95A8D" w14:textId="40B26D73">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5.5.1. Jei dėl bet kokių priežasčių nėra galimybės Darbų atlikti tinkamai ir laiku, taip pat pastebėjus klaidas </w:t>
      </w:r>
      <w:r w:rsidRPr="00021F90" w:rsidR="79D50B05">
        <w:rPr>
          <w:rFonts w:ascii="Times New Roman" w:hAnsi="Times New Roman"/>
        </w:rPr>
        <w:t>P</w:t>
      </w:r>
      <w:r w:rsidRPr="00021F90" w:rsidR="00A576DF">
        <w:rPr>
          <w:rFonts w:ascii="Times New Roman" w:hAnsi="Times New Roman"/>
        </w:rPr>
        <w:t>rojekte</w:t>
      </w:r>
      <w:r w:rsidRPr="00021F90">
        <w:rPr>
          <w:rFonts w:ascii="Times New Roman" w:hAnsi="Times New Roman"/>
        </w:rPr>
        <w:t>, Sutartyje ir (arba) kituose Sutarties dokumentuose, Rangovas apie tai nedelsiant privalo raštu informuoti Užsakovo atstovą.</w:t>
      </w:r>
    </w:p>
    <w:p w:rsidRPr="00021F90" w:rsidR="005D13AF" w:rsidP="006E38F5" w:rsidRDefault="7846B01A" w14:paraId="46A3783D" w14:textId="4F611BE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5.5.2. Jei atšauki</w:t>
      </w:r>
      <w:r w:rsidRPr="00021F90" w:rsidR="00692681">
        <w:rPr>
          <w:rFonts w:ascii="Times New Roman" w:hAnsi="Times New Roman"/>
        </w:rPr>
        <w:t>a</w:t>
      </w:r>
      <w:r w:rsidRPr="00021F90">
        <w:rPr>
          <w:rFonts w:ascii="Times New Roman" w:hAnsi="Times New Roman"/>
        </w:rPr>
        <w:t>mas suplanuotų Darbų arba veiksmų atlikimas, kurių metu buvo sutartas arba numatytas Užsakovo atstovo dalyvavimas, Rangovas apie tai turi nedelsiant informuoti atitinkamą Užsakovo atstovą.</w:t>
      </w:r>
    </w:p>
    <w:p w:rsidRPr="00021F90" w:rsidR="005D13AF" w:rsidP="005D13AF" w:rsidRDefault="005D13AF" w14:paraId="08488BAA" w14:textId="77777777">
      <w:pPr>
        <w:ind w:left="360"/>
        <w:rPr>
          <w:rFonts w:ascii="Times New Roman" w:hAnsi="Times New Roman"/>
          <w:b/>
        </w:rPr>
      </w:pPr>
    </w:p>
    <w:p w:rsidRPr="00021F90" w:rsidR="005D13AF" w:rsidP="006B5775" w:rsidRDefault="006B5775" w14:paraId="6222A184" w14:textId="73161BC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6" w:id="139"/>
      <w:bookmarkStart w:name="_Toc106541719" w:id="140"/>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5.6.</w:t>
      </w:r>
      <w:r w:rsidRPr="00021F90" w:rsidR="005D13AF">
        <w:rPr>
          <w:rFonts w:ascii="Times New Roman" w:hAnsi="Times New Roman" w:cs="Times New Roman"/>
          <w:color w:val="auto"/>
          <w:sz w:val="24"/>
          <w:szCs w:val="24"/>
        </w:rPr>
        <w:t>Patikrinimai</w:t>
      </w:r>
      <w:bookmarkEnd w:id="139"/>
      <w:bookmarkEnd w:id="140"/>
    </w:p>
    <w:p w:rsidRPr="00021F90" w:rsidR="005D13AF" w:rsidP="005D13AF" w:rsidRDefault="005D13AF" w14:paraId="659B3DF6" w14:textId="77777777">
      <w:pPr>
        <w:rPr>
          <w:rFonts w:ascii="Times New Roman" w:hAnsi="Times New Roman" w:cs="Times New Roman"/>
        </w:rPr>
      </w:pPr>
    </w:p>
    <w:p w:rsidRPr="00021F90" w:rsidR="005D13AF" w:rsidP="006E38F5" w:rsidRDefault="005D13AF" w14:paraId="0FA4ED9F" w14:textId="054FA85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5.6.1. Užsakovo</w:t>
      </w:r>
      <w:r w:rsidRPr="00021F90" w:rsidR="00AC388F">
        <w:rPr>
          <w:rFonts w:ascii="Times New Roman" w:hAnsi="Times New Roman"/>
        </w:rPr>
        <w:t>, j</w:t>
      </w:r>
      <w:r w:rsidRPr="00021F90" w:rsidR="00C55D22">
        <w:rPr>
          <w:rFonts w:ascii="Times New Roman" w:hAnsi="Times New Roman"/>
        </w:rPr>
        <w:t xml:space="preserve">o įgaliotų kitų asmenų ir (arba) </w:t>
      </w:r>
      <w:r w:rsidRPr="00021F90" w:rsidR="00AB3F26">
        <w:rPr>
          <w:rFonts w:ascii="Times New Roman" w:hAnsi="Times New Roman"/>
        </w:rPr>
        <w:t>valstybės institucijų</w:t>
      </w:r>
      <w:r w:rsidRPr="00021F90">
        <w:rPr>
          <w:rFonts w:ascii="Times New Roman" w:hAnsi="Times New Roman"/>
        </w:rPr>
        <w:t xml:space="preserve"> prašymu, Rangovas turi pateikti visą informaciją ir dokumentaciją, kurios gali reikėti norint parodyti Sutarties vykdymo progresą, rezultatus ir Sutartyje bei teisės aktuose nurodytų reikalavimų laikymąsi.</w:t>
      </w:r>
    </w:p>
    <w:p w:rsidRPr="00021F90" w:rsidR="005D13AF" w:rsidP="006E38F5" w:rsidRDefault="005D13AF" w14:paraId="453CABC7" w14:textId="0695C3F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5.6.2. </w:t>
      </w:r>
      <w:r w:rsidRPr="00021F90" w:rsidR="004D21C0">
        <w:rPr>
          <w:rFonts w:ascii="Times New Roman" w:hAnsi="Times New Roman"/>
        </w:rPr>
        <w:t xml:space="preserve">Užsakovas, jo įgalioti kiti asmenys ir (arba) </w:t>
      </w:r>
      <w:r w:rsidRPr="00021F90" w:rsidR="001566AE">
        <w:rPr>
          <w:rFonts w:ascii="Times New Roman" w:hAnsi="Times New Roman"/>
        </w:rPr>
        <w:t>valstybės institucijų įgalioti darbuotojai</w:t>
      </w:r>
      <w:r w:rsidRPr="00021F90" w:rsidR="00E91342">
        <w:rPr>
          <w:rFonts w:ascii="Times New Roman" w:hAnsi="Times New Roman"/>
        </w:rPr>
        <w:t xml:space="preserve"> turi teisę atlikti Rangovo patikrinimus Darbų vykdymo vietoje. </w:t>
      </w:r>
      <w:r w:rsidRPr="00021F90">
        <w:rPr>
          <w:rFonts w:ascii="Times New Roman" w:hAnsi="Times New Roman"/>
        </w:rPr>
        <w:t xml:space="preserve">Rangovas įsipareigoja netrukdyti </w:t>
      </w:r>
      <w:r w:rsidRPr="00021F90" w:rsidR="00EA1205">
        <w:rPr>
          <w:rFonts w:ascii="Times New Roman" w:hAnsi="Times New Roman"/>
        </w:rPr>
        <w:t xml:space="preserve">ir sudaryti sąlygas </w:t>
      </w:r>
      <w:r w:rsidRPr="00021F90" w:rsidR="004943D6">
        <w:rPr>
          <w:rFonts w:ascii="Times New Roman" w:hAnsi="Times New Roman"/>
        </w:rPr>
        <w:t xml:space="preserve">Užsakovui, jo įgaliotiems kitiems asmenims ir (arba) </w:t>
      </w:r>
      <w:r w:rsidRPr="00021F90" w:rsidR="00FA6271">
        <w:rPr>
          <w:rFonts w:ascii="Times New Roman" w:hAnsi="Times New Roman"/>
        </w:rPr>
        <w:t xml:space="preserve">valstybės institucijų įgaliotiems darbuotojams </w:t>
      </w:r>
      <w:r w:rsidRPr="00021F90">
        <w:rPr>
          <w:rFonts w:ascii="Times New Roman" w:hAnsi="Times New Roman"/>
        </w:rPr>
        <w:t>patekti į Darbų vykdymo vietą ir sudaryti visas sąlygas patikrinti, kaip atliekami Darbai bei laikomasi kitų Sutarties sąlygų bei teisės aktų reikalavimų.</w:t>
      </w:r>
    </w:p>
    <w:p w:rsidRPr="00021F90" w:rsidR="005D13AF" w:rsidP="005D13AF" w:rsidRDefault="005D13AF" w14:paraId="4396C1EA" w14:textId="77777777">
      <w:pPr>
        <w:ind w:left="360"/>
        <w:rPr>
          <w:rFonts w:ascii="Times New Roman" w:hAnsi="Times New Roman"/>
        </w:rPr>
      </w:pPr>
    </w:p>
    <w:p w:rsidRPr="00021F90" w:rsidR="005D13AF" w:rsidP="006B5775" w:rsidRDefault="006B5775" w14:paraId="099A18EF" w14:textId="77F9CD70">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7" w:id="141"/>
      <w:bookmarkStart w:name="_Toc106541720" w:id="142"/>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5.7.</w:t>
      </w:r>
      <w:r w:rsidRPr="00021F90" w:rsidR="005D13AF">
        <w:rPr>
          <w:rFonts w:ascii="Times New Roman" w:hAnsi="Times New Roman" w:cs="Times New Roman"/>
          <w:color w:val="auto"/>
          <w:sz w:val="24"/>
          <w:szCs w:val="24"/>
        </w:rPr>
        <w:t>Ataskaitos</w:t>
      </w:r>
      <w:bookmarkEnd w:id="141"/>
      <w:bookmarkEnd w:id="142"/>
    </w:p>
    <w:p w:rsidRPr="00021F90" w:rsidR="005D13AF" w:rsidP="005D13AF" w:rsidRDefault="005D13AF" w14:paraId="77BB4404" w14:textId="77777777">
      <w:pPr>
        <w:rPr>
          <w:rFonts w:ascii="Times New Roman" w:hAnsi="Times New Roman" w:cs="Times New Roman"/>
        </w:rPr>
      </w:pPr>
    </w:p>
    <w:p w:rsidRPr="00021F90" w:rsidR="00812333" w:rsidP="006E38F5" w:rsidRDefault="00812333" w14:paraId="5D7AEC1A" w14:textId="6F9BACA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5.7.1. Ataskaitos forma</w:t>
      </w:r>
      <w:r w:rsidRPr="00021F90" w:rsidR="00DB1CFA">
        <w:rPr>
          <w:rFonts w:ascii="Times New Roman" w:hAnsi="Times New Roman"/>
        </w:rPr>
        <w:t xml:space="preserve"> (pavyzdinę Darbų vykdymo ataskaitos formą Rangovui pateikia Užsakovas)</w:t>
      </w:r>
      <w:r w:rsidRPr="00021F90">
        <w:rPr>
          <w:rFonts w:ascii="Times New Roman" w:hAnsi="Times New Roman"/>
        </w:rPr>
        <w:t xml:space="preserve"> turi būti suderint</w:t>
      </w:r>
      <w:r w:rsidRPr="00021F90" w:rsidR="00DB1CFA">
        <w:rPr>
          <w:rFonts w:ascii="Times New Roman" w:hAnsi="Times New Roman"/>
        </w:rPr>
        <w:t>a</w:t>
      </w:r>
      <w:r w:rsidRPr="00021F90">
        <w:rPr>
          <w:rFonts w:ascii="Times New Roman" w:hAnsi="Times New Roman"/>
        </w:rPr>
        <w:t xml:space="preserve"> per 30 (trisdešimt) dienų po Sutarties </w:t>
      </w:r>
      <w:r w:rsidRPr="00021F90" w:rsidR="00DB1CFA">
        <w:rPr>
          <w:rFonts w:ascii="Times New Roman" w:hAnsi="Times New Roman"/>
        </w:rPr>
        <w:t>pasirašymo</w:t>
      </w:r>
      <w:r w:rsidRPr="00021F90">
        <w:rPr>
          <w:rFonts w:ascii="Times New Roman" w:hAnsi="Times New Roman"/>
        </w:rPr>
        <w:t xml:space="preserve"> dienos. </w:t>
      </w:r>
    </w:p>
    <w:p w:rsidRPr="00021F90" w:rsidR="00AB4B28" w:rsidP="006E38F5" w:rsidRDefault="005D13AF" w14:paraId="5A9A7BAF" w14:textId="10CDFC3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5.7.</w:t>
      </w:r>
      <w:r w:rsidRPr="00021F90" w:rsidR="001517B4">
        <w:rPr>
          <w:rFonts w:ascii="Times New Roman" w:hAnsi="Times New Roman"/>
        </w:rPr>
        <w:t>2</w:t>
      </w:r>
      <w:r w:rsidRPr="00021F90">
        <w:rPr>
          <w:rFonts w:ascii="Times New Roman" w:hAnsi="Times New Roman"/>
        </w:rPr>
        <w:t xml:space="preserve">. </w:t>
      </w:r>
      <w:r w:rsidRPr="00021F90" w:rsidR="00940EC4">
        <w:rPr>
          <w:rFonts w:ascii="Times New Roman" w:hAnsi="Times New Roman"/>
        </w:rPr>
        <w:t>Ataskaitos pr</w:t>
      </w:r>
      <w:r w:rsidRPr="00021F90" w:rsidR="00BB4840">
        <w:rPr>
          <w:rFonts w:ascii="Times New Roman" w:hAnsi="Times New Roman"/>
        </w:rPr>
        <w:t>i</w:t>
      </w:r>
      <w:r w:rsidRPr="00021F90" w:rsidR="00940EC4">
        <w:rPr>
          <w:rFonts w:ascii="Times New Roman" w:hAnsi="Times New Roman"/>
        </w:rPr>
        <w:t>valo būti teikiamos</w:t>
      </w:r>
      <w:r w:rsidRPr="00021F90" w:rsidR="00BB4840">
        <w:rPr>
          <w:rFonts w:ascii="Times New Roman" w:hAnsi="Times New Roman"/>
        </w:rPr>
        <w:t xml:space="preserve"> visą Sutarties galiojimo laiką, iki Galutinio Darbų perdavimo</w:t>
      </w:r>
      <w:r w:rsidRPr="00021F90" w:rsidR="00C241EB">
        <w:rPr>
          <w:rFonts w:ascii="Times New Roman" w:hAnsi="Times New Roman"/>
        </w:rPr>
        <w:t xml:space="preserve"> </w:t>
      </w:r>
      <w:r w:rsidRPr="00021F90" w:rsidR="00BB4840">
        <w:rPr>
          <w:rFonts w:ascii="Times New Roman" w:hAnsi="Times New Roman"/>
        </w:rPr>
        <w:t>-</w:t>
      </w:r>
      <w:r w:rsidRPr="00021F90" w:rsidR="00C241EB">
        <w:rPr>
          <w:rFonts w:ascii="Times New Roman" w:hAnsi="Times New Roman"/>
        </w:rPr>
        <w:t xml:space="preserve"> </w:t>
      </w:r>
      <w:r w:rsidRPr="00021F90" w:rsidR="00BB4840">
        <w:rPr>
          <w:rFonts w:ascii="Times New Roman" w:hAnsi="Times New Roman"/>
        </w:rPr>
        <w:t xml:space="preserve">priėmimo </w:t>
      </w:r>
      <w:r w:rsidRPr="00021F90" w:rsidR="00C241EB">
        <w:rPr>
          <w:rFonts w:ascii="Times New Roman" w:hAnsi="Times New Roman"/>
        </w:rPr>
        <w:t>akto pasirašymo dienos.</w:t>
      </w:r>
      <w:r w:rsidRPr="00021F90" w:rsidR="00940EC4">
        <w:rPr>
          <w:rFonts w:ascii="Times New Roman" w:hAnsi="Times New Roman"/>
        </w:rPr>
        <w:t xml:space="preserve"> </w:t>
      </w:r>
      <w:r w:rsidRPr="00021F90">
        <w:rPr>
          <w:rFonts w:ascii="Times New Roman" w:hAnsi="Times New Roman"/>
        </w:rPr>
        <w:t>Kol vykdomi Darbai, iki kiekvieno mėnesio paskutinės darbo dienos Rangovas Užsakovui turi pateikti Darbų vykdymo ataskaitą</w:t>
      </w:r>
      <w:r w:rsidRPr="00021F90" w:rsidR="00C241EB">
        <w:rPr>
          <w:rFonts w:ascii="Times New Roman" w:hAnsi="Times New Roman"/>
        </w:rPr>
        <w:t xml:space="preserve">, kurioje </w:t>
      </w:r>
      <w:r w:rsidRPr="00021F90" w:rsidR="00EC2FBC">
        <w:rPr>
          <w:rFonts w:ascii="Times New Roman" w:hAnsi="Times New Roman"/>
        </w:rPr>
        <w:t>turi būti nurodyta:</w:t>
      </w:r>
    </w:p>
    <w:p w:rsidRPr="00021F90" w:rsidR="005D13AF" w:rsidP="006E38F5" w:rsidRDefault="00E355F5" w14:paraId="70235924" w14:textId="705A4AD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5.7.2.1. </w:t>
      </w:r>
      <w:r w:rsidRPr="00021F90" w:rsidR="00F97A0E">
        <w:rPr>
          <w:rFonts w:ascii="Times New Roman" w:hAnsi="Times New Roman"/>
        </w:rPr>
        <w:t>D</w:t>
      </w:r>
      <w:r w:rsidRPr="00021F90" w:rsidR="002C66EA">
        <w:rPr>
          <w:rFonts w:ascii="Times New Roman" w:hAnsi="Times New Roman"/>
        </w:rPr>
        <w:t>arbų vykdymo grafikas (parengtas MS P</w:t>
      </w:r>
      <w:r w:rsidRPr="00021F90" w:rsidR="0044781E">
        <w:rPr>
          <w:rFonts w:ascii="Times New Roman" w:hAnsi="Times New Roman"/>
        </w:rPr>
        <w:t>roject</w:t>
      </w:r>
      <w:r w:rsidRPr="00021F90" w:rsidR="002C66EA">
        <w:rPr>
          <w:rFonts w:ascii="Times New Roman" w:hAnsi="Times New Roman"/>
        </w:rPr>
        <w:t xml:space="preserve"> ar </w:t>
      </w:r>
      <w:r w:rsidRPr="00021F90" w:rsidR="00827345">
        <w:rPr>
          <w:rFonts w:ascii="Times New Roman" w:hAnsi="Times New Roman"/>
        </w:rPr>
        <w:t>lygiaver</w:t>
      </w:r>
      <w:r w:rsidRPr="00021F90" w:rsidR="00C55842">
        <w:rPr>
          <w:rFonts w:ascii="Times New Roman" w:hAnsi="Times New Roman"/>
        </w:rPr>
        <w:t>te</w:t>
      </w:r>
      <w:r w:rsidRPr="00021F90" w:rsidR="002C66EA">
        <w:rPr>
          <w:rFonts w:ascii="Times New Roman" w:hAnsi="Times New Roman"/>
        </w:rPr>
        <w:t xml:space="preserve"> </w:t>
      </w:r>
      <w:r w:rsidRPr="00021F90" w:rsidR="00141D75">
        <w:rPr>
          <w:rFonts w:ascii="Times New Roman" w:hAnsi="Times New Roman"/>
        </w:rPr>
        <w:t>inform</w:t>
      </w:r>
      <w:r w:rsidRPr="00021F90" w:rsidR="00C55842">
        <w:rPr>
          <w:rFonts w:ascii="Times New Roman" w:hAnsi="Times New Roman"/>
        </w:rPr>
        <w:t>acine sistema</w:t>
      </w:r>
      <w:r w:rsidRPr="00021F90" w:rsidR="005D13AF">
        <w:rPr>
          <w:rFonts w:ascii="Times New Roman" w:hAnsi="Times New Roman"/>
        </w:rPr>
        <w:t xml:space="preserve">) </w:t>
      </w:r>
      <w:r w:rsidRPr="00021F90" w:rsidR="00CC0697">
        <w:rPr>
          <w:rFonts w:ascii="Times New Roman" w:hAnsi="Times New Roman"/>
        </w:rPr>
        <w:t xml:space="preserve">su atliktų </w:t>
      </w:r>
      <w:r w:rsidRPr="00021F90" w:rsidR="008240F2">
        <w:rPr>
          <w:rFonts w:ascii="Times New Roman" w:hAnsi="Times New Roman"/>
        </w:rPr>
        <w:t>D</w:t>
      </w:r>
      <w:r w:rsidRPr="00021F90" w:rsidR="00CC0697">
        <w:rPr>
          <w:rFonts w:ascii="Times New Roman" w:hAnsi="Times New Roman"/>
        </w:rPr>
        <w:t>arbų</w:t>
      </w:r>
      <w:r w:rsidRPr="00021F90" w:rsidR="002C66EA">
        <w:rPr>
          <w:rFonts w:ascii="Times New Roman" w:hAnsi="Times New Roman"/>
        </w:rPr>
        <w:t xml:space="preserve"> </w:t>
      </w:r>
      <w:r w:rsidRPr="00021F90" w:rsidR="009F7825">
        <w:rPr>
          <w:rFonts w:ascii="Times New Roman" w:hAnsi="Times New Roman"/>
        </w:rPr>
        <w:t xml:space="preserve">statusu, </w:t>
      </w:r>
      <w:r w:rsidRPr="00021F90" w:rsidR="00B232A2">
        <w:rPr>
          <w:rFonts w:ascii="Times New Roman" w:hAnsi="Times New Roman"/>
        </w:rPr>
        <w:t>bendr</w:t>
      </w:r>
      <w:r w:rsidRPr="00021F90" w:rsidR="003D31A8">
        <w:rPr>
          <w:rFonts w:ascii="Times New Roman" w:hAnsi="Times New Roman"/>
        </w:rPr>
        <w:t>as</w:t>
      </w:r>
      <w:r w:rsidRPr="00021F90" w:rsidR="00B232A2">
        <w:rPr>
          <w:rFonts w:ascii="Times New Roman" w:hAnsi="Times New Roman"/>
        </w:rPr>
        <w:t xml:space="preserve"> vykdym</w:t>
      </w:r>
      <w:r w:rsidRPr="00021F90" w:rsidR="00AB4442">
        <w:rPr>
          <w:rFonts w:ascii="Times New Roman" w:hAnsi="Times New Roman"/>
        </w:rPr>
        <w:t>as</w:t>
      </w:r>
      <w:r w:rsidRPr="00021F90" w:rsidR="00B232A2">
        <w:rPr>
          <w:rFonts w:ascii="Times New Roman" w:hAnsi="Times New Roman"/>
        </w:rPr>
        <w:t xml:space="preserve"> procentais</w:t>
      </w:r>
      <w:r w:rsidRPr="00021F90" w:rsidR="009F7825">
        <w:rPr>
          <w:rFonts w:ascii="Times New Roman" w:hAnsi="Times New Roman"/>
        </w:rPr>
        <w:t xml:space="preserve"> </w:t>
      </w:r>
      <w:r w:rsidRPr="00021F90" w:rsidR="00D26092">
        <w:rPr>
          <w:rFonts w:ascii="Times New Roman" w:hAnsi="Times New Roman"/>
        </w:rPr>
        <w:t>planas</w:t>
      </w:r>
      <w:r w:rsidRPr="00021F90" w:rsidR="0003563D">
        <w:rPr>
          <w:rFonts w:ascii="Times New Roman" w:hAnsi="Times New Roman"/>
        </w:rPr>
        <w:t xml:space="preserve"> </w:t>
      </w:r>
      <w:r w:rsidRPr="00021F90" w:rsidR="0003563D">
        <w:rPr>
          <w:rFonts w:ascii="Times New Roman" w:hAnsi="Times New Roman"/>
          <w:i/>
        </w:rPr>
        <w:t>vs</w:t>
      </w:r>
      <w:r w:rsidRPr="00021F90" w:rsidR="0003563D">
        <w:rPr>
          <w:rFonts w:ascii="Times New Roman" w:hAnsi="Times New Roman"/>
        </w:rPr>
        <w:t xml:space="preserve"> faktas</w:t>
      </w:r>
      <w:r w:rsidRPr="00021F90" w:rsidR="002C66EA">
        <w:rPr>
          <w:rFonts w:ascii="Times New Roman" w:hAnsi="Times New Roman"/>
        </w:rPr>
        <w:t xml:space="preserve"> </w:t>
      </w:r>
      <w:r w:rsidRPr="00021F90" w:rsidR="006B1532">
        <w:rPr>
          <w:rFonts w:ascii="Times New Roman" w:hAnsi="Times New Roman"/>
        </w:rPr>
        <w:t xml:space="preserve">(nurodant pirminį atskaitos taško ir faktinės situacijos nuokrypius) </w:t>
      </w:r>
      <w:r w:rsidRPr="00021F90" w:rsidR="00A45184">
        <w:rPr>
          <w:rFonts w:ascii="Times New Roman" w:hAnsi="Times New Roman"/>
        </w:rPr>
        <w:t>ir išsamus</w:t>
      </w:r>
      <w:r w:rsidRPr="00021F90" w:rsidR="00083CAB">
        <w:rPr>
          <w:rFonts w:ascii="Times New Roman" w:hAnsi="Times New Roman"/>
        </w:rPr>
        <w:t xml:space="preserve"> </w:t>
      </w:r>
      <w:r w:rsidRPr="00021F90" w:rsidR="005D13AF">
        <w:rPr>
          <w:rFonts w:ascii="Times New Roman" w:hAnsi="Times New Roman"/>
        </w:rPr>
        <w:t>Darbų eigos aprašymas</w:t>
      </w:r>
      <w:r w:rsidRPr="00021F90" w:rsidR="00ED16A2">
        <w:rPr>
          <w:rFonts w:ascii="Times New Roman" w:hAnsi="Times New Roman"/>
        </w:rPr>
        <w:t xml:space="preserve">, įskaitant kiekvieną </w:t>
      </w:r>
      <w:r w:rsidRPr="00021F90" w:rsidR="00D97431">
        <w:rPr>
          <w:rFonts w:ascii="Times New Roman" w:hAnsi="Times New Roman"/>
        </w:rPr>
        <w:t>P</w:t>
      </w:r>
      <w:r w:rsidRPr="00021F90" w:rsidR="00ED16A2">
        <w:rPr>
          <w:rFonts w:ascii="Times New Roman" w:hAnsi="Times New Roman"/>
        </w:rPr>
        <w:t xml:space="preserve">rojekto </w:t>
      </w:r>
      <w:r w:rsidRPr="00021F90" w:rsidR="00ED16A2">
        <w:rPr>
          <w:rFonts w:ascii="Times New Roman" w:hAnsi="Times New Roman"/>
        </w:rPr>
        <w:t>rengimo etapą</w:t>
      </w:r>
      <w:r w:rsidRPr="00021F90" w:rsidR="005D13AF">
        <w:rPr>
          <w:rFonts w:ascii="Times New Roman" w:hAnsi="Times New Roman"/>
        </w:rPr>
        <w:t xml:space="preserve"> nuo Sutarties pasirašymo, Rangovo pateiktą dokumentaciją, užsakytą, pristatytą, sumontuotą Įrangą ir Medžiagas, bei atliktus bandymus ir mokymus;</w:t>
      </w:r>
    </w:p>
    <w:p w:rsidRPr="00021F90" w:rsidR="005D13AF" w:rsidP="006E38F5" w:rsidRDefault="00D4734D" w14:paraId="171FB5DD" w14:textId="2F5D768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5.7.2.2. </w:t>
      </w:r>
      <w:r w:rsidRPr="00021F90" w:rsidR="00147215">
        <w:rPr>
          <w:rFonts w:ascii="Times New Roman" w:hAnsi="Times New Roman"/>
        </w:rPr>
        <w:t>p</w:t>
      </w:r>
      <w:r w:rsidRPr="00021F90" w:rsidR="005D13AF">
        <w:rPr>
          <w:rFonts w:ascii="Times New Roman" w:hAnsi="Times New Roman"/>
        </w:rPr>
        <w:t>er ataskaitinį laikotarpį (t. y. nuo Sutarties sudarymo arba paskutinio Atliktų darbų akto pasirašymo) užbaigti ir naujai pradėti Darbai ar jų etapai;</w:t>
      </w:r>
    </w:p>
    <w:p w:rsidRPr="00021F90" w:rsidR="001B2CE6" w:rsidP="006E38F5" w:rsidRDefault="00D4734D" w14:paraId="33EFBA99" w14:textId="255C1F55">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5.7.2.3. </w:t>
      </w:r>
      <w:r w:rsidRPr="00021F90" w:rsidR="00147215">
        <w:rPr>
          <w:rFonts w:ascii="Times New Roman" w:hAnsi="Times New Roman"/>
        </w:rPr>
        <w:t>n</w:t>
      </w:r>
      <w:r w:rsidRPr="00021F90" w:rsidR="001B2CE6">
        <w:rPr>
          <w:rFonts w:ascii="Times New Roman" w:hAnsi="Times New Roman"/>
        </w:rPr>
        <w:t>uotraukos, rodančios gamybos bei Statybvietėje atliktų Darbų eigą;</w:t>
      </w:r>
    </w:p>
    <w:p w:rsidRPr="00021F90" w:rsidR="001B2CE6" w:rsidP="006E38F5" w:rsidRDefault="00D4734D" w14:paraId="080B8329" w14:textId="2F18FD20">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5.7.2.4. </w:t>
      </w:r>
      <w:r w:rsidRPr="00021F90" w:rsidR="00D025D3">
        <w:rPr>
          <w:rFonts w:ascii="Times New Roman" w:hAnsi="Times New Roman"/>
        </w:rPr>
        <w:t>n</w:t>
      </w:r>
      <w:r w:rsidRPr="00021F90" w:rsidR="001B2CE6">
        <w:rPr>
          <w:rFonts w:ascii="Times New Roman" w:hAnsi="Times New Roman"/>
        </w:rPr>
        <w:t xml:space="preserve">urodyti visų svarbių </w:t>
      </w:r>
      <w:r w:rsidRPr="00021F90" w:rsidR="00B23EFD">
        <w:rPr>
          <w:rFonts w:ascii="Times New Roman" w:hAnsi="Times New Roman"/>
        </w:rPr>
        <w:t>Į</w:t>
      </w:r>
      <w:r w:rsidRPr="00021F90" w:rsidR="001B2CE6">
        <w:rPr>
          <w:rFonts w:ascii="Times New Roman" w:hAnsi="Times New Roman"/>
        </w:rPr>
        <w:t>rangos ir Medžiagų gamintojų vardai, gamybos vietos, pagaminimo eiga procentais ir faktiškos arba numatomos:</w:t>
      </w:r>
    </w:p>
    <w:p w:rsidRPr="00021F90" w:rsidR="001B2CE6" w:rsidP="006E38F5" w:rsidRDefault="001B2CE6" w14:paraId="3CB35E5D" w14:textId="384853CF">
      <w:pPr>
        <w:jc w:val="both"/>
        <w:rPr>
          <w:rFonts w:ascii="Times New Roman" w:hAnsi="Times New Roman"/>
        </w:rPr>
      </w:pPr>
      <w:r w:rsidRPr="00021F90">
        <w:rPr>
          <w:rFonts w:ascii="Times New Roman" w:hAnsi="Times New Roman"/>
        </w:rPr>
        <w:t>(i)</w:t>
      </w:r>
      <w:r w:rsidRPr="00021F90">
        <w:rPr>
          <w:rFonts w:ascii="Times New Roman" w:hAnsi="Times New Roman"/>
        </w:rPr>
        <w:tab/>
      </w:r>
      <w:r w:rsidRPr="00021F90" w:rsidR="00744FCB">
        <w:rPr>
          <w:rFonts w:ascii="Times New Roman" w:hAnsi="Times New Roman"/>
        </w:rPr>
        <w:t>g</w:t>
      </w:r>
      <w:r w:rsidRPr="00021F90">
        <w:rPr>
          <w:rFonts w:ascii="Times New Roman" w:hAnsi="Times New Roman"/>
        </w:rPr>
        <w:t>amybos pradžios datos</w:t>
      </w:r>
      <w:r w:rsidRPr="00021F90" w:rsidR="00744FCB">
        <w:rPr>
          <w:rFonts w:ascii="Times New Roman" w:hAnsi="Times New Roman"/>
        </w:rPr>
        <w:t>;</w:t>
      </w:r>
    </w:p>
    <w:p w:rsidRPr="00021F90" w:rsidR="001B2CE6" w:rsidP="006E38F5" w:rsidRDefault="001B2CE6" w14:paraId="4837DE8A" w14:textId="7CFDE3C5">
      <w:pPr>
        <w:jc w:val="both"/>
        <w:rPr>
          <w:rFonts w:ascii="Times New Roman" w:hAnsi="Times New Roman"/>
        </w:rPr>
      </w:pPr>
      <w:r w:rsidRPr="00021F90">
        <w:rPr>
          <w:rFonts w:ascii="Times New Roman" w:hAnsi="Times New Roman"/>
        </w:rPr>
        <w:t>(ii)</w:t>
      </w:r>
      <w:r w:rsidRPr="00021F90">
        <w:rPr>
          <w:rFonts w:ascii="Times New Roman" w:hAnsi="Times New Roman"/>
        </w:rPr>
        <w:tab/>
      </w:r>
      <w:r w:rsidRPr="00021F90">
        <w:rPr>
          <w:rFonts w:ascii="Times New Roman" w:hAnsi="Times New Roman"/>
        </w:rPr>
        <w:t>Rangovo patikrinimų datos</w:t>
      </w:r>
      <w:r w:rsidRPr="00021F90" w:rsidR="00744FCB">
        <w:rPr>
          <w:rFonts w:ascii="Times New Roman" w:hAnsi="Times New Roman"/>
        </w:rPr>
        <w:t>;</w:t>
      </w:r>
    </w:p>
    <w:p w:rsidRPr="00021F90" w:rsidR="001B2CE6" w:rsidP="006E38F5" w:rsidRDefault="001B2CE6" w14:paraId="22613C49" w14:textId="77777777">
      <w:pPr>
        <w:jc w:val="both"/>
        <w:rPr>
          <w:rFonts w:ascii="Times New Roman" w:hAnsi="Times New Roman"/>
        </w:rPr>
      </w:pPr>
      <w:r w:rsidRPr="00021F90">
        <w:rPr>
          <w:rFonts w:ascii="Times New Roman" w:hAnsi="Times New Roman"/>
        </w:rPr>
        <w:t>(iii)</w:t>
      </w:r>
      <w:r w:rsidRPr="00021F90">
        <w:rPr>
          <w:rFonts w:ascii="Times New Roman" w:hAnsi="Times New Roman"/>
        </w:rPr>
        <w:tab/>
      </w:r>
      <w:r w:rsidRPr="00021F90">
        <w:rPr>
          <w:rFonts w:ascii="Times New Roman" w:hAnsi="Times New Roman"/>
        </w:rPr>
        <w:t>bandymų datos, ir</w:t>
      </w:r>
    </w:p>
    <w:p w:rsidRPr="00021F90" w:rsidR="001B2CE6" w:rsidP="006E38F5" w:rsidRDefault="001B2CE6" w14:paraId="0752826E" w14:textId="33FEE878">
      <w:pPr>
        <w:jc w:val="both"/>
        <w:rPr>
          <w:rFonts w:ascii="Times New Roman" w:hAnsi="Times New Roman"/>
        </w:rPr>
      </w:pPr>
      <w:r w:rsidRPr="00021F90">
        <w:rPr>
          <w:rFonts w:ascii="Times New Roman" w:hAnsi="Times New Roman"/>
        </w:rPr>
        <w:t>(iv)</w:t>
      </w:r>
      <w:r w:rsidRPr="00021F90">
        <w:rPr>
          <w:rFonts w:ascii="Times New Roman" w:hAnsi="Times New Roman"/>
        </w:rPr>
        <w:tab/>
      </w:r>
      <w:r w:rsidRPr="00021F90">
        <w:rPr>
          <w:rFonts w:ascii="Times New Roman" w:hAnsi="Times New Roman"/>
        </w:rPr>
        <w:t>išsiuntimo ir atvežimo į Statybvietę datos</w:t>
      </w:r>
      <w:r w:rsidRPr="00021F90" w:rsidR="00D617AE">
        <w:rPr>
          <w:rFonts w:ascii="Times New Roman" w:hAnsi="Times New Roman"/>
        </w:rPr>
        <w:t>;</w:t>
      </w:r>
    </w:p>
    <w:p w:rsidRPr="00021F90" w:rsidR="00B80E82" w:rsidP="006E38F5" w:rsidRDefault="00D025D3" w14:paraId="1412E556" w14:textId="0938529B">
      <w:pPr>
        <w:jc w:val="both"/>
        <w:rPr>
          <w:rFonts w:ascii="Times New Roman" w:hAnsi="Times New Roman"/>
        </w:rPr>
      </w:pPr>
      <w:r w:rsidRPr="00021F90">
        <w:rPr>
          <w:rFonts w:ascii="Times New Roman" w:hAnsi="Times New Roman"/>
        </w:rPr>
        <w:t xml:space="preserve">5.7.2.5. </w:t>
      </w:r>
      <w:r w:rsidRPr="00021F90" w:rsidR="00D617AE">
        <w:rPr>
          <w:rFonts w:ascii="Times New Roman" w:hAnsi="Times New Roman"/>
        </w:rPr>
        <w:t>s</w:t>
      </w:r>
      <w:r w:rsidRPr="00021F90" w:rsidR="002D179B">
        <w:rPr>
          <w:rFonts w:ascii="Times New Roman" w:hAnsi="Times New Roman"/>
        </w:rPr>
        <w:t xml:space="preserve">uplanuotų </w:t>
      </w:r>
      <w:r w:rsidRPr="00021F90" w:rsidR="00C13098">
        <w:rPr>
          <w:rFonts w:ascii="Times New Roman" w:hAnsi="Times New Roman"/>
        </w:rPr>
        <w:t xml:space="preserve">Rangovo </w:t>
      </w:r>
      <w:r w:rsidRPr="00021F90" w:rsidR="00671E4B">
        <w:rPr>
          <w:rFonts w:ascii="Times New Roman" w:hAnsi="Times New Roman"/>
        </w:rPr>
        <w:t xml:space="preserve">žmogiškųjų resursų </w:t>
      </w:r>
      <w:r w:rsidRPr="00021F90" w:rsidR="00D617AE">
        <w:rPr>
          <w:rFonts w:ascii="Times New Roman" w:hAnsi="Times New Roman"/>
        </w:rPr>
        <w:t>O</w:t>
      </w:r>
      <w:r w:rsidRPr="00021F90" w:rsidR="007A3852">
        <w:rPr>
          <w:rFonts w:ascii="Times New Roman" w:hAnsi="Times New Roman"/>
        </w:rPr>
        <w:t xml:space="preserve">bjekte </w:t>
      </w:r>
      <w:r w:rsidRPr="00021F90" w:rsidR="00736A79">
        <w:rPr>
          <w:rFonts w:ascii="Times New Roman" w:hAnsi="Times New Roman"/>
        </w:rPr>
        <w:t xml:space="preserve">planas </w:t>
      </w:r>
      <w:r w:rsidRPr="00021F90" w:rsidR="00D86119">
        <w:rPr>
          <w:rFonts w:ascii="Times New Roman" w:hAnsi="Times New Roman"/>
          <w:i/>
        </w:rPr>
        <w:t>vs</w:t>
      </w:r>
      <w:r w:rsidRPr="00021F90" w:rsidR="00D86119">
        <w:rPr>
          <w:rFonts w:ascii="Times New Roman" w:hAnsi="Times New Roman"/>
        </w:rPr>
        <w:t xml:space="preserve"> faktas ataska</w:t>
      </w:r>
      <w:r w:rsidRPr="00021F90" w:rsidR="00341F15">
        <w:rPr>
          <w:rFonts w:ascii="Times New Roman" w:hAnsi="Times New Roman"/>
        </w:rPr>
        <w:t>i</w:t>
      </w:r>
      <w:r w:rsidRPr="00021F90" w:rsidR="00D86119">
        <w:rPr>
          <w:rFonts w:ascii="Times New Roman" w:hAnsi="Times New Roman"/>
        </w:rPr>
        <w:t>ta</w:t>
      </w:r>
      <w:r w:rsidRPr="00021F90" w:rsidR="00B80E82">
        <w:rPr>
          <w:rFonts w:ascii="Times New Roman" w:hAnsi="Times New Roman"/>
        </w:rPr>
        <w:t xml:space="preserve"> (informacija)</w:t>
      </w:r>
      <w:r w:rsidRPr="00021F90" w:rsidR="00D617AE">
        <w:rPr>
          <w:rFonts w:ascii="Times New Roman" w:hAnsi="Times New Roman"/>
        </w:rPr>
        <w:t>;</w:t>
      </w:r>
    </w:p>
    <w:p w:rsidRPr="00021F90" w:rsidR="004F0F33" w:rsidP="006E38F5" w:rsidRDefault="00D025D3" w14:paraId="54A51D86" w14:textId="232B5E11">
      <w:pPr>
        <w:jc w:val="both"/>
        <w:rPr>
          <w:rFonts w:ascii="Times New Roman" w:hAnsi="Times New Roman"/>
        </w:rPr>
      </w:pPr>
      <w:r w:rsidRPr="00021F90">
        <w:rPr>
          <w:rFonts w:ascii="Times New Roman" w:hAnsi="Times New Roman"/>
        </w:rPr>
        <w:t xml:space="preserve">5.7.2.6. </w:t>
      </w:r>
      <w:r w:rsidRPr="00021F90" w:rsidR="00BA44D4">
        <w:rPr>
          <w:rFonts w:ascii="Times New Roman" w:hAnsi="Times New Roman"/>
        </w:rPr>
        <w:t>k</w:t>
      </w:r>
      <w:r w:rsidRPr="00021F90" w:rsidR="00D70734">
        <w:rPr>
          <w:rFonts w:ascii="Times New Roman" w:hAnsi="Times New Roman"/>
        </w:rPr>
        <w:t>okybės užtikrinimo dokumentų nuorašai, bandymų rezultatai ir Medžiagų sertifikatai</w:t>
      </w:r>
      <w:r w:rsidRPr="00021F90" w:rsidR="004F0F33">
        <w:rPr>
          <w:rFonts w:ascii="Times New Roman" w:hAnsi="Times New Roman"/>
        </w:rPr>
        <w:t>;</w:t>
      </w:r>
    </w:p>
    <w:p w:rsidRPr="00021F90" w:rsidR="0032179F" w:rsidP="006E38F5" w:rsidRDefault="00D025D3" w14:paraId="3DFAA7CC" w14:textId="22E13330">
      <w:pPr>
        <w:jc w:val="both"/>
        <w:rPr>
          <w:rFonts w:ascii="Times New Roman" w:hAnsi="Times New Roman"/>
        </w:rPr>
      </w:pPr>
      <w:r w:rsidRPr="00021F90">
        <w:rPr>
          <w:rFonts w:ascii="Times New Roman" w:hAnsi="Times New Roman"/>
        </w:rPr>
        <w:t xml:space="preserve">5.7.2.7. </w:t>
      </w:r>
      <w:r w:rsidRPr="00021F90" w:rsidR="00D57013">
        <w:rPr>
          <w:rFonts w:ascii="Times New Roman" w:hAnsi="Times New Roman"/>
        </w:rPr>
        <w:t>p</w:t>
      </w:r>
      <w:r w:rsidRPr="00021F90" w:rsidR="0032179F">
        <w:rPr>
          <w:rFonts w:ascii="Times New Roman" w:hAnsi="Times New Roman"/>
        </w:rPr>
        <w:t xml:space="preserve">akeitimų, pranešimų, </w:t>
      </w:r>
      <w:r w:rsidRPr="00021F90" w:rsidR="00BC7083">
        <w:rPr>
          <w:rFonts w:ascii="Times New Roman" w:hAnsi="Times New Roman"/>
        </w:rPr>
        <w:t>gautų ir</w:t>
      </w:r>
      <w:r w:rsidRPr="00021F90" w:rsidR="0032179F">
        <w:rPr>
          <w:rFonts w:ascii="Times New Roman" w:hAnsi="Times New Roman"/>
        </w:rPr>
        <w:t xml:space="preserve"> išsiųstų</w:t>
      </w:r>
      <w:r w:rsidRPr="00021F90" w:rsidR="00977078">
        <w:rPr>
          <w:rFonts w:ascii="Times New Roman" w:hAnsi="Times New Roman"/>
        </w:rPr>
        <w:t xml:space="preserve"> </w:t>
      </w:r>
      <w:r w:rsidRPr="00021F90" w:rsidR="00A10EA6">
        <w:rPr>
          <w:rFonts w:ascii="Times New Roman" w:hAnsi="Times New Roman"/>
        </w:rPr>
        <w:t>iš Rangovo</w:t>
      </w:r>
      <w:r w:rsidRPr="00021F90" w:rsidR="00EB2C4D">
        <w:rPr>
          <w:rFonts w:ascii="Times New Roman" w:hAnsi="Times New Roman"/>
        </w:rPr>
        <w:t xml:space="preserve"> ir (ar) Užsakovo sąrašas;</w:t>
      </w:r>
    </w:p>
    <w:p w:rsidRPr="00021F90" w:rsidR="00533851" w:rsidP="006E38F5" w:rsidRDefault="00D025D3" w14:paraId="27669E06" w14:textId="73FAD3CD">
      <w:pPr>
        <w:jc w:val="both"/>
        <w:rPr>
          <w:rFonts w:ascii="Times New Roman" w:hAnsi="Times New Roman"/>
        </w:rPr>
      </w:pPr>
      <w:r w:rsidRPr="00021F90">
        <w:rPr>
          <w:rFonts w:ascii="Times New Roman" w:hAnsi="Times New Roman"/>
        </w:rPr>
        <w:t xml:space="preserve">5.7.2.8. </w:t>
      </w:r>
      <w:r w:rsidRPr="00021F90" w:rsidR="002D179B">
        <w:rPr>
          <w:rFonts w:ascii="Times New Roman" w:hAnsi="Times New Roman"/>
        </w:rPr>
        <w:t>S</w:t>
      </w:r>
      <w:r w:rsidRPr="00021F90" w:rsidR="00533851">
        <w:rPr>
          <w:rFonts w:ascii="Times New Roman" w:hAnsi="Times New Roman"/>
        </w:rPr>
        <w:t xml:space="preserve">augos darbe statistika, įskaitant išsamius pavojingų incidentų bei veiksmų, susijusių su gamtos apsauga ir viešaisiais ryšiais, aprašymus; </w:t>
      </w:r>
    </w:p>
    <w:p w:rsidRPr="00021F90" w:rsidR="00533851" w:rsidP="006E38F5" w:rsidRDefault="00D025D3" w14:paraId="0C882DB8" w14:textId="10C56088">
      <w:pPr>
        <w:jc w:val="both"/>
        <w:rPr>
          <w:rFonts w:ascii="Times New Roman" w:hAnsi="Times New Roman"/>
        </w:rPr>
      </w:pPr>
      <w:r w:rsidRPr="00021F90">
        <w:rPr>
          <w:rFonts w:ascii="Times New Roman" w:hAnsi="Times New Roman"/>
        </w:rPr>
        <w:t xml:space="preserve">5.7.2.9. </w:t>
      </w:r>
      <w:r w:rsidRPr="00021F90" w:rsidR="00511EF7">
        <w:rPr>
          <w:rFonts w:ascii="Times New Roman" w:hAnsi="Times New Roman"/>
        </w:rPr>
        <w:t>f</w:t>
      </w:r>
      <w:r w:rsidRPr="00021F90" w:rsidR="00533851">
        <w:rPr>
          <w:rFonts w:ascii="Times New Roman" w:hAnsi="Times New Roman"/>
        </w:rPr>
        <w:t>aktinės ir planuotos Darbų eigos palyginimai (kiekine, procentine ir pinigine išraiška), pateikiant išsamią  informaciją apie visus įvykius arba aplinkybes, kurios galėtų sutrukdyti</w:t>
      </w:r>
      <w:r w:rsidRPr="00021F90" w:rsidR="00081814">
        <w:rPr>
          <w:rFonts w:ascii="Times New Roman" w:hAnsi="Times New Roman"/>
        </w:rPr>
        <w:t xml:space="preserve"> </w:t>
      </w:r>
      <w:r w:rsidRPr="00021F90" w:rsidR="00533851">
        <w:rPr>
          <w:rFonts w:ascii="Times New Roman" w:hAnsi="Times New Roman"/>
        </w:rPr>
        <w:t>baigti, kaip numato Sutartis, ir priemonės, kurių imamasi (arba reikėtų imtis) išvengti vėlavimo</w:t>
      </w:r>
      <w:r w:rsidRPr="00021F90" w:rsidR="00081814">
        <w:rPr>
          <w:rFonts w:ascii="Times New Roman" w:hAnsi="Times New Roman"/>
        </w:rPr>
        <w:t>;</w:t>
      </w:r>
    </w:p>
    <w:p w:rsidRPr="00021F90" w:rsidR="000C663F" w:rsidP="006E38F5" w:rsidRDefault="00A5246E" w14:paraId="262031B3" w14:textId="492B268E">
      <w:pPr>
        <w:jc w:val="both"/>
        <w:rPr>
          <w:rFonts w:ascii="Times New Roman" w:hAnsi="Times New Roman"/>
        </w:rPr>
      </w:pPr>
      <w:r w:rsidRPr="00021F90">
        <w:rPr>
          <w:rFonts w:ascii="Times New Roman" w:hAnsi="Times New Roman"/>
        </w:rPr>
        <w:t xml:space="preserve">5.7.2.10. </w:t>
      </w:r>
      <w:r w:rsidRPr="00021F90" w:rsidR="00533851">
        <w:rPr>
          <w:rFonts w:ascii="Times New Roman" w:hAnsi="Times New Roman"/>
        </w:rPr>
        <w:t xml:space="preserve">Rizikų </w:t>
      </w:r>
      <w:r w:rsidRPr="00021F90" w:rsidR="000C498E">
        <w:rPr>
          <w:rFonts w:ascii="Times New Roman" w:hAnsi="Times New Roman"/>
        </w:rPr>
        <w:t>valdymo planai</w:t>
      </w:r>
      <w:r w:rsidRPr="00021F90" w:rsidR="00E61442">
        <w:rPr>
          <w:rFonts w:ascii="Times New Roman" w:hAnsi="Times New Roman"/>
        </w:rPr>
        <w:t xml:space="preserve"> (ataskaita)</w:t>
      </w:r>
      <w:r w:rsidRPr="00021F90" w:rsidR="002E6440">
        <w:rPr>
          <w:rFonts w:ascii="Times New Roman" w:hAnsi="Times New Roman"/>
        </w:rPr>
        <w:t>;</w:t>
      </w:r>
    </w:p>
    <w:p w:rsidRPr="00021F90" w:rsidR="005D13AF" w:rsidP="006E38F5" w:rsidRDefault="00A5246E" w14:paraId="36909576" w14:textId="1BB9BC15">
      <w:pPr>
        <w:jc w:val="both"/>
        <w:rPr>
          <w:rFonts w:ascii="Times New Roman" w:hAnsi="Times New Roman"/>
        </w:rPr>
      </w:pPr>
      <w:r w:rsidRPr="00021F90">
        <w:rPr>
          <w:rFonts w:ascii="Times New Roman" w:hAnsi="Times New Roman"/>
        </w:rPr>
        <w:t xml:space="preserve">5.7.2.11. </w:t>
      </w:r>
      <w:r w:rsidRPr="00021F90" w:rsidR="00904FC3">
        <w:rPr>
          <w:rFonts w:ascii="Times New Roman" w:hAnsi="Times New Roman"/>
        </w:rPr>
        <w:t>n</w:t>
      </w:r>
      <w:r w:rsidRPr="00021F90" w:rsidR="005D13AF">
        <w:rPr>
          <w:rFonts w:ascii="Times New Roman" w:hAnsi="Times New Roman"/>
        </w:rPr>
        <w:t>uokrypiai nuo suderinto Grafiko, detalus nuokrypių eliminavimo priemonių aprašymas ir (ar) atitinkamai atnaujintas Grafikas;</w:t>
      </w:r>
    </w:p>
    <w:p w:rsidRPr="00021F90" w:rsidR="005D13AF" w:rsidP="006E38F5" w:rsidRDefault="00A5246E" w14:paraId="63C28FDB" w14:textId="7231A9FA">
      <w:pPr>
        <w:jc w:val="both"/>
        <w:rPr>
          <w:rFonts w:ascii="Times New Roman" w:hAnsi="Times New Roman"/>
        </w:rPr>
      </w:pPr>
      <w:r w:rsidRPr="00021F90">
        <w:rPr>
          <w:rFonts w:ascii="Times New Roman" w:hAnsi="Times New Roman"/>
        </w:rPr>
        <w:t>5.7.2.12. f</w:t>
      </w:r>
      <w:r w:rsidRPr="00021F90" w:rsidR="005D13AF">
        <w:rPr>
          <w:rFonts w:ascii="Times New Roman" w:hAnsi="Times New Roman"/>
        </w:rPr>
        <w:t xml:space="preserve">inansinė Sutarties įgyvendinimo santrauka; </w:t>
      </w:r>
    </w:p>
    <w:p w:rsidRPr="00021F90" w:rsidR="005D13AF" w:rsidP="006E38F5" w:rsidRDefault="00BD05D4" w14:paraId="3A15A30B" w14:textId="5E68DAF4">
      <w:pPr>
        <w:jc w:val="both"/>
        <w:rPr>
          <w:rFonts w:ascii="Times New Roman" w:hAnsi="Times New Roman"/>
        </w:rPr>
      </w:pPr>
      <w:r w:rsidRPr="00021F90">
        <w:rPr>
          <w:rFonts w:ascii="Times New Roman" w:hAnsi="Times New Roman"/>
        </w:rPr>
        <w:t xml:space="preserve">5.7.2.13. </w:t>
      </w:r>
      <w:r w:rsidRPr="00021F90" w:rsidR="004E4FDD">
        <w:rPr>
          <w:rFonts w:ascii="Times New Roman" w:hAnsi="Times New Roman"/>
        </w:rPr>
        <w:t>a</w:t>
      </w:r>
      <w:r w:rsidRPr="00021F90" w:rsidR="005D13AF">
        <w:rPr>
          <w:rFonts w:ascii="Times New Roman" w:hAnsi="Times New Roman"/>
        </w:rPr>
        <w:t>rtimiausi ženklūs įvykiai vykdant Sutartį (akcentuojant Užsakovo dalyvavimo reikalaujančius įvykius);</w:t>
      </w:r>
    </w:p>
    <w:p w:rsidRPr="00021F90" w:rsidR="005D13AF" w:rsidP="006E38F5" w:rsidRDefault="00BD05D4" w14:paraId="6B1CB8B5" w14:textId="211DE68F">
      <w:pPr>
        <w:jc w:val="both"/>
        <w:rPr>
          <w:rFonts w:ascii="Times New Roman" w:hAnsi="Times New Roman"/>
        </w:rPr>
      </w:pPr>
      <w:r w:rsidRPr="00021F90">
        <w:rPr>
          <w:rFonts w:ascii="Times New Roman" w:hAnsi="Times New Roman"/>
        </w:rPr>
        <w:t xml:space="preserve">5.7.2.14. </w:t>
      </w:r>
      <w:r w:rsidRPr="00021F90" w:rsidR="004E4FDD">
        <w:rPr>
          <w:rFonts w:ascii="Times New Roman" w:hAnsi="Times New Roman"/>
        </w:rPr>
        <w:t>k</w:t>
      </w:r>
      <w:r w:rsidRPr="00021F90" w:rsidR="005D13AF">
        <w:rPr>
          <w:rFonts w:ascii="Times New Roman" w:hAnsi="Times New Roman"/>
        </w:rPr>
        <w:t>itos esminės aplinkybės, turinčios įtakos Sutarties įgyvendinimui.</w:t>
      </w:r>
    </w:p>
    <w:p w:rsidRPr="00021F90" w:rsidR="005D13AF" w:rsidP="006E38F5" w:rsidRDefault="005D13AF" w14:paraId="47E6DE2E" w14:textId="3EAEDBD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5.7.</w:t>
      </w:r>
      <w:r w:rsidRPr="00021F90" w:rsidR="008672D3">
        <w:rPr>
          <w:rFonts w:ascii="Times New Roman" w:hAnsi="Times New Roman"/>
        </w:rPr>
        <w:t>3</w:t>
      </w:r>
      <w:r w:rsidRPr="00021F90">
        <w:rPr>
          <w:rFonts w:ascii="Times New Roman" w:hAnsi="Times New Roman"/>
        </w:rPr>
        <w:t>. Darbų vykdymo ataskaitos nepateikimas laiku yra pagrindas Užsakovui nepasirašyti atitinkamo Atliktų darbų akto.</w:t>
      </w:r>
    </w:p>
    <w:p w:rsidRPr="00021F90" w:rsidR="0086066C" w:rsidP="006E38F5" w:rsidRDefault="0086066C" w14:paraId="7D53AB14" w14:textId="1533644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w:t>
      </w:r>
      <w:r w:rsidRPr="00021F90" w:rsidR="008672D3">
        <w:rPr>
          <w:rFonts w:ascii="Times New Roman" w:hAnsi="Times New Roman"/>
        </w:rPr>
        <w:t>.7</w:t>
      </w:r>
      <w:r w:rsidRPr="00021F90" w:rsidR="00D86D42">
        <w:rPr>
          <w:rFonts w:ascii="Times New Roman" w:hAnsi="Times New Roman"/>
        </w:rPr>
        <w:t>.</w:t>
      </w:r>
      <w:r w:rsidRPr="00021F90" w:rsidR="00E0179D">
        <w:rPr>
          <w:rFonts w:ascii="Times New Roman" w:hAnsi="Times New Roman"/>
        </w:rPr>
        <w:t>4</w:t>
      </w:r>
      <w:r w:rsidRPr="00021F90">
        <w:rPr>
          <w:rFonts w:ascii="Times New Roman" w:hAnsi="Times New Roman"/>
        </w:rPr>
        <w:t xml:space="preserve">. Rangovas privalo įvertinti ir imtis visų būtinų veiksmų, kad visi Užsakovo pateikti reikalavimai </w:t>
      </w:r>
      <w:r w:rsidRPr="00021F90" w:rsidR="00370871">
        <w:rPr>
          <w:rFonts w:ascii="Times New Roman" w:hAnsi="Times New Roman"/>
        </w:rPr>
        <w:t>D</w:t>
      </w:r>
      <w:r w:rsidRPr="00021F90">
        <w:rPr>
          <w:rFonts w:ascii="Times New Roman" w:hAnsi="Times New Roman"/>
        </w:rPr>
        <w:t xml:space="preserve">arbų vykdymo grafikų ir ataskaitų struktūrai ir turiniui būtų įvykdyti.  </w:t>
      </w:r>
    </w:p>
    <w:p w:rsidRPr="00021F90" w:rsidR="005D13AF" w:rsidP="005D13AF" w:rsidRDefault="005D13AF" w14:paraId="7EE6703C" w14:textId="77777777">
      <w:pPr>
        <w:ind w:left="360"/>
        <w:rPr>
          <w:rFonts w:ascii="Times New Roman" w:hAnsi="Times New Roman"/>
        </w:rPr>
      </w:pPr>
    </w:p>
    <w:p w:rsidRPr="00021F90" w:rsidR="005D13AF" w:rsidP="006B5775" w:rsidRDefault="006B5775" w14:paraId="696CB2B8" w14:textId="313F679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8" w:id="143"/>
      <w:bookmarkStart w:name="_Toc106541721" w:id="14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5.8.</w:t>
      </w:r>
      <w:r w:rsidRPr="00021F90" w:rsidR="005D13AF">
        <w:rPr>
          <w:rFonts w:ascii="Times New Roman" w:hAnsi="Times New Roman" w:cs="Times New Roman"/>
          <w:color w:val="auto"/>
          <w:sz w:val="24"/>
          <w:szCs w:val="24"/>
        </w:rPr>
        <w:t>Nurodymai</w:t>
      </w:r>
      <w:bookmarkEnd w:id="143"/>
      <w:bookmarkEnd w:id="144"/>
    </w:p>
    <w:p w:rsidRPr="00021F90" w:rsidR="005D13AF" w:rsidP="005D13AF" w:rsidRDefault="005D13AF" w14:paraId="0A111FAE" w14:textId="77777777">
      <w:pPr>
        <w:rPr>
          <w:rFonts w:ascii="Times New Roman" w:hAnsi="Times New Roman" w:cs="Times New Roman"/>
        </w:rPr>
      </w:pPr>
    </w:p>
    <w:p w:rsidRPr="00021F90" w:rsidR="005D13AF" w:rsidP="006E38F5" w:rsidRDefault="005D13AF" w14:paraId="4DF8F9BA" w14:textId="21B2E9A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5.8.1. Rangovas privalo vykdyti Užsakovo (bei jo atstovų), </w:t>
      </w:r>
      <w:r w:rsidRPr="00021F90" w:rsidR="00E33B8E">
        <w:rPr>
          <w:rFonts w:ascii="Times New Roman" w:hAnsi="Times New Roman"/>
        </w:rPr>
        <w:t>T</w:t>
      </w:r>
      <w:r w:rsidRPr="00021F90">
        <w:rPr>
          <w:rFonts w:ascii="Times New Roman" w:hAnsi="Times New Roman"/>
        </w:rPr>
        <w:t>echninio prižiūrėtojo, Objekto Projekto vykdymo prižiūrėtojo, savivaldybių ir kitų institucijų teisėtus reikalavimus, kurie yra susiję su Sutartyje numatytais Darbais. Jei, Rangovo nuomone, nurodyti reikalavimai viršija Sutartyje numatytus Rangovo įsipareigojimus, Rangovas turi nedelsiant apie tai raštu informuoti Užsakovą.</w:t>
      </w:r>
    </w:p>
    <w:p w:rsidRPr="00021F90" w:rsidR="005D13AF" w:rsidP="006E38F5" w:rsidRDefault="005D13AF" w14:paraId="6391322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5.8.2. Kilus ginčui dėl Darbų atlikimo ir (arba) kitų sąlygų ir reikalavimų, Užsakovas Rangovui gali išduoti nurodymą dėl tolimesnio Darbų atlikimo. Užsakovo nurodymas Rangovui yra privalomas vykdyti. Kadangi Sutarties Šalys privalo laikytis ne tik Sutarties sąlygų, bet taip pat ir Pirkimo sąlygų, kurios yra neatskiriama Sutarties dalis, todėl Užsakovo nurodymai Rangovui negali būti tokios apimties, kurie išeitų už Sutarties ir Pirkimo sąlygų ribų. Rangovas, nesutikdamas su Užsakovo nurodyme numatytomis Darbų apimtimis, jų apmokėjimu, terminais ir (arba) kitomis sąlygomis, gali juos ginčyti, tačiau negali stabdyti nurodymo vykdymo.</w:t>
      </w:r>
    </w:p>
    <w:p w:rsidRPr="00021F90" w:rsidR="005D13AF" w:rsidP="005D13AF" w:rsidRDefault="005D13AF" w14:paraId="543DFD59" w14:textId="77777777">
      <w:pPr>
        <w:ind w:left="360"/>
        <w:rPr>
          <w:rFonts w:ascii="Times New Roman" w:hAnsi="Times New Roman" w:cs="Times New Roman"/>
          <w:b/>
          <w:bCs/>
        </w:rPr>
      </w:pPr>
      <w:bookmarkStart w:name="_Toc339801219" w:id="145"/>
      <w:bookmarkStart w:name="_Toc339801562" w:id="146"/>
      <w:bookmarkStart w:name="_Toc339802124" w:id="147"/>
      <w:bookmarkStart w:name="_Toc339802311" w:id="148"/>
      <w:bookmarkStart w:name="_Toc339802532" w:id="149"/>
    </w:p>
    <w:p w:rsidRPr="00021F90" w:rsidR="005D13AF" w:rsidP="006B5775" w:rsidRDefault="002F5871" w14:paraId="692D30D9" w14:textId="3FB29EB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09085948" w:id="150"/>
      <w:bookmarkStart w:name="_Toc409085949" w:id="151"/>
      <w:bookmarkStart w:name="_Toc409085950" w:id="152"/>
      <w:bookmarkStart w:name="_Toc409085951" w:id="153"/>
      <w:bookmarkStart w:name="_Toc409085952" w:id="154"/>
      <w:bookmarkStart w:name="_Toc409085953" w:id="155"/>
      <w:bookmarkStart w:name="_Toc409085954" w:id="156"/>
      <w:bookmarkStart w:name="_Toc409085955" w:id="157"/>
      <w:bookmarkStart w:name="_Toc409085956" w:id="158"/>
      <w:bookmarkStart w:name="_Toc409085957" w:id="159"/>
      <w:bookmarkStart w:name="_Toc409085958" w:id="160"/>
      <w:bookmarkStart w:name="_Toc350496759" w:id="161"/>
      <w:bookmarkStart w:name="_Toc350496760" w:id="162"/>
      <w:bookmarkStart w:name="_Toc350496761" w:id="163"/>
      <w:bookmarkStart w:name="_Toc350496762" w:id="164"/>
      <w:bookmarkStart w:name="_Toc350496763" w:id="165"/>
      <w:bookmarkStart w:name="_Toc350496764" w:id="166"/>
      <w:bookmarkStart w:name="_Toc350496765" w:id="167"/>
      <w:bookmarkStart w:name="_Toc350496766" w:id="168"/>
      <w:bookmarkStart w:name="_Toc350496767" w:id="169"/>
      <w:bookmarkStart w:name="_Toc350496768" w:id="170"/>
      <w:bookmarkStart w:name="_Toc409085960" w:id="171"/>
      <w:bookmarkStart w:name="_Toc408997453" w:id="172"/>
      <w:bookmarkStart w:name="_Toc409085963" w:id="173"/>
      <w:bookmarkStart w:name="_Toc438139252" w:id="174"/>
      <w:bookmarkStart w:name="_Toc438139253" w:id="175"/>
      <w:bookmarkStart w:name="_Toc438139254" w:id="176"/>
      <w:bookmarkStart w:name="_Toc438139255" w:id="177"/>
      <w:bookmarkStart w:name="_Toc438139256" w:id="178"/>
      <w:bookmarkStart w:name="_Toc75873539" w:id="179"/>
      <w:bookmarkStart w:name="_Toc106541722" w:id="180"/>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5.9.</w:t>
      </w:r>
      <w:r w:rsidRPr="00021F90" w:rsidR="005D13AF">
        <w:rPr>
          <w:rFonts w:ascii="Times New Roman" w:hAnsi="Times New Roman" w:cs="Times New Roman"/>
          <w:color w:val="auto"/>
          <w:sz w:val="24"/>
          <w:szCs w:val="24"/>
        </w:rPr>
        <w:t>Atliktų darbų aktai</w:t>
      </w:r>
      <w:bookmarkEnd w:id="179"/>
      <w:bookmarkEnd w:id="180"/>
    </w:p>
    <w:p w:rsidRPr="00021F90" w:rsidR="005D13AF" w:rsidP="005D13AF" w:rsidRDefault="005D13AF" w14:paraId="05B7D5CB" w14:textId="77777777">
      <w:pPr>
        <w:rPr>
          <w:rFonts w:ascii="Times New Roman" w:hAnsi="Times New Roman" w:cs="Times New Roman"/>
        </w:rPr>
      </w:pPr>
    </w:p>
    <w:p w:rsidRPr="00021F90" w:rsidR="005D13AF" w:rsidP="006E38F5" w:rsidRDefault="7846B01A" w14:paraId="789181DE" w14:textId="4074D20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5.9.1. Šio </w:t>
      </w:r>
      <w:r w:rsidRPr="00021F90" w:rsidR="000F0A75">
        <w:rPr>
          <w:rFonts w:ascii="Times New Roman" w:hAnsi="Times New Roman"/>
        </w:rPr>
        <w:t>BS</w:t>
      </w:r>
      <w:r w:rsidRPr="00021F90">
        <w:rPr>
          <w:rFonts w:ascii="Times New Roman" w:hAnsi="Times New Roman"/>
        </w:rPr>
        <w:t xml:space="preserve"> 5.9 punkto nuostatos taikomos tuo atveju, kai Sutartyje numatyta, kad tarpiniai mokėjimai Rangovui atliekami pagal Darbų žiniaraštį (išskyrus už inžinerinių tyrinėjimų ir </w:t>
      </w:r>
      <w:r w:rsidRPr="00021F90" w:rsidR="390BED29">
        <w:rPr>
          <w:rFonts w:ascii="Times New Roman" w:hAnsi="Times New Roman"/>
        </w:rPr>
        <w:t>P</w:t>
      </w:r>
      <w:r w:rsidRPr="00021F90" w:rsidR="004E1796">
        <w:rPr>
          <w:rFonts w:ascii="Times New Roman" w:hAnsi="Times New Roman"/>
        </w:rPr>
        <w:t>P</w:t>
      </w:r>
      <w:r w:rsidRPr="00021F90">
        <w:rPr>
          <w:rFonts w:ascii="Times New Roman" w:hAnsi="Times New Roman"/>
        </w:rPr>
        <w:t xml:space="preserve"> parengimo Darbus).</w:t>
      </w:r>
    </w:p>
    <w:p w:rsidRPr="00021F90" w:rsidR="005D13AF" w:rsidP="006E38F5" w:rsidRDefault="005D13AF" w14:paraId="0130198A" w14:textId="6DDA3A3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5.9.2. Rangovo faktiškai atlikti Darbai fiksuojami Atliktų darbų aktuose, kuriuos pasirašo abi Šalys. Pasirašydamos Atliktų darbų aktą, Šalys patvirtina jame nurodytų Darbų atlikimo faktą</w:t>
      </w:r>
      <w:r w:rsidRPr="00021F90" w:rsidR="00DB6AE1">
        <w:rPr>
          <w:rFonts w:ascii="Times New Roman" w:hAnsi="Times New Roman"/>
        </w:rPr>
        <w:t xml:space="preserve">, procentine </w:t>
      </w:r>
      <w:r w:rsidRPr="00021F90" w:rsidR="00643A88">
        <w:rPr>
          <w:rFonts w:ascii="Times New Roman" w:hAnsi="Times New Roman"/>
        </w:rPr>
        <w:t>arba</w:t>
      </w:r>
      <w:r w:rsidRPr="00021F90" w:rsidR="00DB6AE1">
        <w:rPr>
          <w:rFonts w:ascii="Times New Roman" w:hAnsi="Times New Roman"/>
        </w:rPr>
        <w:t xml:space="preserve"> kiekine apimtimi</w:t>
      </w:r>
      <w:r w:rsidRPr="00021F90">
        <w:rPr>
          <w:rFonts w:ascii="Times New Roman" w:hAnsi="Times New Roman"/>
        </w:rPr>
        <w:t>, tačiau šio akto pasirašymas nereiškia, kad Darbai atlikti be trūkumų ir neatleidžia Rangovo nuo atsakomybės dėl vėliau paaiškėjusių priimtų Darbų trūkumų.</w:t>
      </w:r>
      <w:r w:rsidRPr="00021F90" w:rsidR="007D5421">
        <w:rPr>
          <w:rFonts w:ascii="Times New Roman" w:hAnsi="Times New Roman"/>
        </w:rPr>
        <w:t xml:space="preserve"> Darbų atlikimo faktas</w:t>
      </w:r>
      <w:r w:rsidRPr="00021F90" w:rsidR="00E23D81">
        <w:rPr>
          <w:rFonts w:ascii="Times New Roman" w:hAnsi="Times New Roman"/>
        </w:rPr>
        <w:t>,</w:t>
      </w:r>
      <w:r w:rsidRPr="00021F90" w:rsidR="007D5421">
        <w:rPr>
          <w:rFonts w:ascii="Times New Roman" w:hAnsi="Times New Roman"/>
        </w:rPr>
        <w:t xml:space="preserve"> procentine ar kiekine apimtimi</w:t>
      </w:r>
      <w:r w:rsidRPr="00021F90" w:rsidR="00E23D81">
        <w:rPr>
          <w:rFonts w:ascii="Times New Roman" w:hAnsi="Times New Roman"/>
        </w:rPr>
        <w:t>,</w:t>
      </w:r>
      <w:r w:rsidRPr="00021F90" w:rsidR="007D5421">
        <w:rPr>
          <w:rFonts w:ascii="Times New Roman" w:hAnsi="Times New Roman"/>
        </w:rPr>
        <w:t xml:space="preserve"> yra nurodomas SS.</w:t>
      </w:r>
    </w:p>
    <w:p w:rsidRPr="00021F90" w:rsidR="005D13AF" w:rsidP="006E38F5" w:rsidRDefault="7846B01A" w14:paraId="00BB292E" w14:textId="4D754A9B">
      <w:pPr>
        <w:pStyle w:val="ListParagraph"/>
        <w:numPr>
          <w:ilvl w:val="0"/>
          <w:numId w:val="0"/>
        </w:numPr>
        <w:contextualSpacing w:val="0"/>
        <w:jc w:val="both"/>
        <w:rPr>
          <w:rFonts w:ascii="Times New Roman" w:hAnsi="Times New Roman"/>
        </w:rPr>
      </w:pPr>
      <w:r w:rsidRPr="00021F90">
        <w:rPr>
          <w:rFonts w:ascii="Times New Roman" w:hAnsi="Times New Roman"/>
        </w:rPr>
        <w:t xml:space="preserve">5.9.3. Atliktų darbų aktus Šalys pasirašo ne dažniau kaip vieną kartą per mėnesį, kol atliekami Darbai. Jei pagal Sutartį Rangovas turi parengti </w:t>
      </w:r>
      <w:r w:rsidRPr="00021F90" w:rsidR="69B812E0">
        <w:rPr>
          <w:rFonts w:ascii="Times New Roman" w:hAnsi="Times New Roman"/>
        </w:rPr>
        <w:t>P</w:t>
      </w:r>
      <w:r w:rsidRPr="00021F90" w:rsidR="00491F35">
        <w:rPr>
          <w:rFonts w:ascii="Times New Roman" w:hAnsi="Times New Roman"/>
        </w:rPr>
        <w:t>P</w:t>
      </w:r>
      <w:r w:rsidRPr="00021F90">
        <w:rPr>
          <w:rFonts w:ascii="Times New Roman" w:hAnsi="Times New Roman"/>
        </w:rPr>
        <w:t>,</w:t>
      </w:r>
      <w:r w:rsidRPr="00021F90" w:rsidR="00CD1340">
        <w:rPr>
          <w:rFonts w:ascii="Times New Roman" w:hAnsi="Times New Roman"/>
        </w:rPr>
        <w:t xml:space="preserve"> </w:t>
      </w:r>
      <w:r w:rsidRPr="00021F90">
        <w:rPr>
          <w:rFonts w:ascii="Times New Roman" w:hAnsi="Times New Roman"/>
        </w:rPr>
        <w:t>Atliktų darbų akt</w:t>
      </w:r>
      <w:r w:rsidRPr="00021F90" w:rsidR="00CD1340">
        <w:rPr>
          <w:rFonts w:ascii="Times New Roman" w:hAnsi="Times New Roman"/>
        </w:rPr>
        <w:t>ai</w:t>
      </w:r>
      <w:r w:rsidRPr="00021F90">
        <w:rPr>
          <w:rFonts w:ascii="Times New Roman" w:hAnsi="Times New Roman"/>
        </w:rPr>
        <w:t xml:space="preserve"> Šal</w:t>
      </w:r>
      <w:r w:rsidRPr="00021F90" w:rsidR="00231F1E">
        <w:rPr>
          <w:rFonts w:ascii="Times New Roman" w:hAnsi="Times New Roman"/>
        </w:rPr>
        <w:t>ių</w:t>
      </w:r>
      <w:r w:rsidRPr="00021F90">
        <w:rPr>
          <w:rFonts w:ascii="Times New Roman" w:hAnsi="Times New Roman"/>
        </w:rPr>
        <w:t xml:space="preserve"> pasirašo</w:t>
      </w:r>
      <w:r w:rsidRPr="00021F90" w:rsidR="00231F1E">
        <w:rPr>
          <w:rFonts w:ascii="Times New Roman" w:hAnsi="Times New Roman"/>
        </w:rPr>
        <w:t>mi pagal BS 7.3.6 punkt</w:t>
      </w:r>
      <w:r w:rsidRPr="00021F90" w:rsidR="00E831ED">
        <w:rPr>
          <w:rFonts w:ascii="Times New Roman" w:hAnsi="Times New Roman"/>
        </w:rPr>
        <w:t>o lentelėje nurodytus etapus.</w:t>
      </w:r>
    </w:p>
    <w:p w:rsidRPr="00021F90" w:rsidR="005D13AF" w:rsidP="006E38F5" w:rsidRDefault="005D13AF" w14:paraId="272779DB"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5.9.4. Atliktų darbų aktą parengia Rangovas ir pateikia Užsakovui ne vėliau kaip iki kalendorinio mėnesio 25 (dvidešimt penktos) dienos. Rangovui laiku nepateikus Atliktų darbų akto, Užsakovas turi teisę Atliktų darbų akto pasirašymą nukelti į kito mėnesio atliktų Darbų priėmimą. </w:t>
      </w:r>
    </w:p>
    <w:p w:rsidRPr="00021F90" w:rsidR="005D13AF" w:rsidP="006E38F5" w:rsidRDefault="005D13AF" w14:paraId="307A81D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5.9.5. Atliktų darbų akto pildymas:</w:t>
      </w:r>
    </w:p>
    <w:p w:rsidRPr="00021F90" w:rsidR="005D13AF" w:rsidP="006E38F5" w:rsidRDefault="00F12AB0" w14:paraId="66D4EAED" w14:textId="0E3839F3">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5.9.5.1. </w:t>
      </w:r>
      <w:r w:rsidRPr="00021F90" w:rsidR="005D13AF">
        <w:rPr>
          <w:rFonts w:ascii="Times New Roman" w:hAnsi="Times New Roman"/>
        </w:rPr>
        <w:t xml:space="preserve">Atliktų darbų akte Rangovo faktiškai atlikti Darbai nurodomi pagal kiekvieną Darbų žiniaraščio eilutę ir jame fiksuojami tik tada, kai Rangovas faktiškai atlieka </w:t>
      </w:r>
      <w:r w:rsidRPr="00021F90" w:rsidR="06093C6E">
        <w:rPr>
          <w:rFonts w:ascii="Times New Roman" w:hAnsi="Times New Roman"/>
        </w:rPr>
        <w:t>Darbų žiniaraštyje</w:t>
      </w:r>
      <w:r w:rsidRPr="00021F90" w:rsidR="005D13AF">
        <w:rPr>
          <w:rFonts w:ascii="Times New Roman" w:hAnsi="Times New Roman"/>
        </w:rPr>
        <w:t xml:space="preserve"> nurodytus Darbus</w:t>
      </w:r>
      <w:r w:rsidRPr="00021F90" w:rsidR="001614A6">
        <w:rPr>
          <w:rFonts w:ascii="Times New Roman" w:hAnsi="Times New Roman"/>
        </w:rPr>
        <w:t xml:space="preserve">. Darbai </w:t>
      </w:r>
      <w:r w:rsidRPr="00021F90" w:rsidR="00786576">
        <w:rPr>
          <w:rFonts w:ascii="Times New Roman" w:hAnsi="Times New Roman"/>
        </w:rPr>
        <w:t xml:space="preserve">nurodomi </w:t>
      </w:r>
      <w:r w:rsidRPr="00021F90" w:rsidR="005D13AF">
        <w:rPr>
          <w:rFonts w:ascii="Times New Roman" w:hAnsi="Times New Roman"/>
        </w:rPr>
        <w:t>turto vieneto procentin</w:t>
      </w:r>
      <w:r w:rsidRPr="00021F90" w:rsidR="00BF61AC">
        <w:rPr>
          <w:rFonts w:ascii="Times New Roman" w:hAnsi="Times New Roman"/>
        </w:rPr>
        <w:t>ės</w:t>
      </w:r>
      <w:r w:rsidRPr="00021F90" w:rsidR="005D13AF">
        <w:rPr>
          <w:rFonts w:ascii="Times New Roman" w:hAnsi="Times New Roman"/>
        </w:rPr>
        <w:t xml:space="preserve"> išraišk</w:t>
      </w:r>
      <w:r w:rsidRPr="00021F90" w:rsidR="00BF61AC">
        <w:rPr>
          <w:rFonts w:ascii="Times New Roman" w:hAnsi="Times New Roman"/>
        </w:rPr>
        <w:t xml:space="preserve">os </w:t>
      </w:r>
      <w:r w:rsidRPr="00021F90" w:rsidR="005D1636">
        <w:rPr>
          <w:rFonts w:ascii="Times New Roman" w:hAnsi="Times New Roman"/>
        </w:rPr>
        <w:t>arba kiekine apimtimi</w:t>
      </w:r>
      <w:r w:rsidRPr="00021F90" w:rsidR="005D13AF">
        <w:rPr>
          <w:rFonts w:ascii="Times New Roman" w:hAnsi="Times New Roman"/>
        </w:rPr>
        <w:t xml:space="preserve">, </w:t>
      </w:r>
      <w:r w:rsidRPr="00021F90" w:rsidR="007F28A1">
        <w:rPr>
          <w:rFonts w:ascii="Times New Roman" w:hAnsi="Times New Roman"/>
        </w:rPr>
        <w:t>kaip tai</w:t>
      </w:r>
      <w:r w:rsidRPr="00021F90" w:rsidR="005D13AF">
        <w:rPr>
          <w:rFonts w:ascii="Times New Roman" w:hAnsi="Times New Roman"/>
        </w:rPr>
        <w:t xml:space="preserve"> numatyta </w:t>
      </w:r>
      <w:r w:rsidRPr="00021F90" w:rsidR="34B22B6A">
        <w:rPr>
          <w:rFonts w:ascii="Times New Roman" w:hAnsi="Times New Roman"/>
        </w:rPr>
        <w:t>Darbų žiniaraštyje</w:t>
      </w:r>
      <w:r w:rsidRPr="00021F90" w:rsidR="005D13AF">
        <w:rPr>
          <w:rFonts w:ascii="Times New Roman" w:hAnsi="Times New Roman"/>
        </w:rPr>
        <w:t>.</w:t>
      </w:r>
    </w:p>
    <w:p w:rsidRPr="00021F90" w:rsidR="005D13AF" w:rsidP="006E38F5" w:rsidRDefault="00527B5D" w14:paraId="114578AB" w14:textId="6FDF303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5.9.5.2. </w:t>
      </w:r>
      <w:r w:rsidRPr="00021F90" w:rsidR="005D13AF">
        <w:rPr>
          <w:rFonts w:ascii="Times New Roman" w:hAnsi="Times New Roman"/>
        </w:rPr>
        <w:t>Rangovo teikiama Įranga ir Medžiagos į Atliktų darbų aktą įrašomi tik tuomet, kai jie yra tinkamai sumontuoti ir Užsakovui pateikiama visa šios Įrangos dokumentacija (techniniai aprašymai, kokybės pažymėjimai, techniniai pasai, garantijos galiojimo sąlygos, naudojimo instrukcijos ir vartotojo vadovai).</w:t>
      </w:r>
      <w:r w:rsidRPr="00021F90" w:rsidR="00BA33B4">
        <w:rPr>
          <w:rFonts w:ascii="Times New Roman" w:hAnsi="Times New Roman"/>
        </w:rPr>
        <w:t xml:space="preserve"> Nesumontuotos </w:t>
      </w:r>
      <w:r w:rsidRPr="00021F90" w:rsidR="00BA33B4">
        <w:rPr>
          <w:rFonts w:ascii="Times New Roman" w:hAnsi="Times New Roman" w:cs="Times New Roman"/>
        </w:rPr>
        <w:t>Medžiagos ir Įranga į Atliktų darbų aktą nerašomi</w:t>
      </w:r>
      <w:r w:rsidRPr="00021F90" w:rsidR="009431DD">
        <w:rPr>
          <w:rFonts w:ascii="Times New Roman" w:hAnsi="Times New Roman" w:cs="Times New Roman"/>
        </w:rPr>
        <w:t xml:space="preserve">, išskyrus šio Sutarties </w:t>
      </w:r>
      <w:r w:rsidRPr="00021F90" w:rsidR="00B93261">
        <w:rPr>
          <w:rFonts w:ascii="Times New Roman" w:hAnsi="Times New Roman" w:cs="Times New Roman"/>
        </w:rPr>
        <w:t>5.9.5</w:t>
      </w:r>
      <w:r w:rsidRPr="00021F90" w:rsidR="00405BA4">
        <w:rPr>
          <w:rFonts w:ascii="Times New Roman" w:hAnsi="Times New Roman" w:cs="Times New Roman"/>
        </w:rPr>
        <w:t>.3 ir 5.9.5.4</w:t>
      </w:r>
      <w:r w:rsidRPr="00021F90" w:rsidR="00B93261">
        <w:rPr>
          <w:rFonts w:ascii="Times New Roman" w:hAnsi="Times New Roman" w:cs="Times New Roman"/>
        </w:rPr>
        <w:t xml:space="preserve"> papunkčiuose nustatytais atvejais</w:t>
      </w:r>
      <w:r w:rsidRPr="00021F90" w:rsidR="00D07F5B">
        <w:rPr>
          <w:rFonts w:ascii="Times New Roman" w:hAnsi="Times New Roman" w:cs="Times New Roman"/>
        </w:rPr>
        <w:t>.</w:t>
      </w:r>
    </w:p>
    <w:p w:rsidRPr="00021F90" w:rsidR="005D13AF" w:rsidP="006E38F5" w:rsidRDefault="00527B5D" w14:paraId="3132E12F" w14:textId="26937B0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5.9.5.3. </w:t>
      </w:r>
      <w:r w:rsidRPr="00021F90" w:rsidR="00D07F5B">
        <w:rPr>
          <w:rFonts w:ascii="Times New Roman" w:hAnsi="Times New Roman" w:cs="Times New Roman"/>
        </w:rPr>
        <w:t>Rangovo teikiam</w:t>
      </w:r>
      <w:r w:rsidRPr="00021F90" w:rsidR="00576D54">
        <w:rPr>
          <w:rFonts w:ascii="Times New Roman" w:hAnsi="Times New Roman" w:cs="Times New Roman"/>
        </w:rPr>
        <w:t>a</w:t>
      </w:r>
      <w:r w:rsidRPr="00021F90" w:rsidR="00D07F5B">
        <w:rPr>
          <w:rFonts w:ascii="Times New Roman" w:hAnsi="Times New Roman" w:cs="Times New Roman"/>
        </w:rPr>
        <w:t xml:space="preserve"> nesumontuot</w:t>
      </w:r>
      <w:r w:rsidRPr="00021F90" w:rsidR="00576D54">
        <w:rPr>
          <w:rFonts w:ascii="Times New Roman" w:hAnsi="Times New Roman" w:cs="Times New Roman"/>
        </w:rPr>
        <w:t>a</w:t>
      </w:r>
      <w:r w:rsidRPr="00021F90" w:rsidR="00D07F5B">
        <w:rPr>
          <w:rFonts w:ascii="Times New Roman" w:hAnsi="Times New Roman" w:cs="Times New Roman"/>
        </w:rPr>
        <w:t>, S</w:t>
      </w:r>
      <w:r w:rsidRPr="00021F90" w:rsidR="000F0A75">
        <w:rPr>
          <w:rFonts w:ascii="Times New Roman" w:hAnsi="Times New Roman" w:cs="Times New Roman"/>
        </w:rPr>
        <w:t xml:space="preserve">S </w:t>
      </w:r>
      <w:r w:rsidRPr="00021F90" w:rsidR="00D07F5B">
        <w:rPr>
          <w:rFonts w:ascii="Times New Roman" w:hAnsi="Times New Roman" w:cs="Times New Roman"/>
        </w:rPr>
        <w:t>nurodyt</w:t>
      </w:r>
      <w:r w:rsidRPr="00021F90" w:rsidR="00576D54">
        <w:rPr>
          <w:rFonts w:ascii="Times New Roman" w:hAnsi="Times New Roman" w:cs="Times New Roman"/>
        </w:rPr>
        <w:t>a</w:t>
      </w:r>
      <w:r w:rsidRPr="00021F90" w:rsidR="00D07F5B">
        <w:rPr>
          <w:rFonts w:ascii="Times New Roman" w:hAnsi="Times New Roman" w:cs="Times New Roman"/>
        </w:rPr>
        <w:t xml:space="preserve"> Įr</w:t>
      </w:r>
      <w:r w:rsidRPr="00021F90" w:rsidR="00576D54">
        <w:rPr>
          <w:rFonts w:ascii="Times New Roman" w:hAnsi="Times New Roman" w:cs="Times New Roman"/>
        </w:rPr>
        <w:t>anga</w:t>
      </w:r>
      <w:r w:rsidRPr="00021F90" w:rsidR="00D07F5B">
        <w:rPr>
          <w:rFonts w:ascii="Times New Roman" w:hAnsi="Times New Roman" w:cs="Times New Roman"/>
        </w:rPr>
        <w:t xml:space="preserve"> ir j</w:t>
      </w:r>
      <w:r w:rsidRPr="00021F90" w:rsidR="00576D54">
        <w:rPr>
          <w:rFonts w:ascii="Times New Roman" w:hAnsi="Times New Roman" w:cs="Times New Roman"/>
        </w:rPr>
        <w:t xml:space="preserve">ai </w:t>
      </w:r>
      <w:r w:rsidRPr="00021F90" w:rsidR="00D07F5B">
        <w:rPr>
          <w:rFonts w:ascii="Times New Roman" w:hAnsi="Times New Roman" w:cs="Times New Roman"/>
        </w:rPr>
        <w:t>įrengti būtinos Medžiagos gali būtų įtraukiam</w:t>
      </w:r>
      <w:r w:rsidRPr="00021F90" w:rsidR="00B47DBB">
        <w:rPr>
          <w:rFonts w:ascii="Times New Roman" w:hAnsi="Times New Roman" w:cs="Times New Roman"/>
        </w:rPr>
        <w:t>a</w:t>
      </w:r>
      <w:r w:rsidRPr="00021F90" w:rsidR="00D07F5B">
        <w:rPr>
          <w:rFonts w:ascii="Times New Roman" w:hAnsi="Times New Roman" w:cs="Times New Roman"/>
        </w:rPr>
        <w:t xml:space="preserve"> į Atliktų darbų aktą pagal Darbų žiniaraštį, tokiu atveju gali būti apmokama iki 70</w:t>
      </w:r>
      <w:r w:rsidRPr="00021F90" w:rsidR="0027748B">
        <w:rPr>
          <w:rFonts w:ascii="Times New Roman" w:hAnsi="Times New Roman" w:cs="Times New Roman"/>
        </w:rPr>
        <w:t xml:space="preserve"> (septyniasdešimt)</w:t>
      </w:r>
      <w:r w:rsidRPr="00021F90" w:rsidR="00D07F5B">
        <w:rPr>
          <w:rFonts w:ascii="Times New Roman" w:hAnsi="Times New Roman" w:cs="Times New Roman"/>
        </w:rPr>
        <w:t xml:space="preserve"> % nesumontuot</w:t>
      </w:r>
      <w:r w:rsidRPr="00021F90" w:rsidR="00FE158B">
        <w:rPr>
          <w:rFonts w:ascii="Times New Roman" w:hAnsi="Times New Roman" w:cs="Times New Roman"/>
        </w:rPr>
        <w:t>os</w:t>
      </w:r>
      <w:r w:rsidRPr="00021F90" w:rsidR="00D07F5B">
        <w:rPr>
          <w:rFonts w:ascii="Times New Roman" w:hAnsi="Times New Roman" w:cs="Times New Roman"/>
        </w:rPr>
        <w:t xml:space="preserve"> Įr</w:t>
      </w:r>
      <w:r w:rsidRPr="00021F90" w:rsidR="00FE158B">
        <w:rPr>
          <w:rFonts w:ascii="Times New Roman" w:hAnsi="Times New Roman" w:cs="Times New Roman"/>
        </w:rPr>
        <w:t>angos</w:t>
      </w:r>
      <w:r w:rsidRPr="00021F90" w:rsidR="00D07F5B">
        <w:rPr>
          <w:rFonts w:ascii="Times New Roman" w:hAnsi="Times New Roman" w:cs="Times New Roman"/>
        </w:rPr>
        <w:t xml:space="preserve"> ir Medžiagų, skirtų </w:t>
      </w:r>
      <w:r w:rsidRPr="00021F90" w:rsidR="00B47DBB">
        <w:rPr>
          <w:rFonts w:ascii="Times New Roman" w:hAnsi="Times New Roman" w:cs="Times New Roman"/>
        </w:rPr>
        <w:t>Įrangai</w:t>
      </w:r>
      <w:r w:rsidRPr="00021F90" w:rsidR="00D07F5B">
        <w:rPr>
          <w:rFonts w:ascii="Times New Roman" w:hAnsi="Times New Roman" w:cs="Times New Roman"/>
        </w:rPr>
        <w:t xml:space="preserve"> įrengti, kainos nurodytos Darbų žiniaraštyje. Gali būti sumokama tik už tinkamai į Statybvietę pristatyt</w:t>
      </w:r>
      <w:r w:rsidRPr="00021F90" w:rsidR="00B47DBB">
        <w:rPr>
          <w:rFonts w:ascii="Times New Roman" w:hAnsi="Times New Roman" w:cs="Times New Roman"/>
        </w:rPr>
        <w:t>ą</w:t>
      </w:r>
      <w:r w:rsidRPr="00021F90" w:rsidR="00D07F5B">
        <w:rPr>
          <w:rFonts w:ascii="Times New Roman" w:hAnsi="Times New Roman" w:cs="Times New Roman"/>
        </w:rPr>
        <w:t xml:space="preserve"> Įr</w:t>
      </w:r>
      <w:r w:rsidRPr="00021F90" w:rsidR="00B47DBB">
        <w:rPr>
          <w:rFonts w:ascii="Times New Roman" w:hAnsi="Times New Roman" w:cs="Times New Roman"/>
        </w:rPr>
        <w:t>angą</w:t>
      </w:r>
      <w:r w:rsidRPr="00021F90" w:rsidR="00D07F5B">
        <w:rPr>
          <w:rFonts w:ascii="Times New Roman" w:hAnsi="Times New Roman" w:cs="Times New Roman"/>
        </w:rPr>
        <w:t xml:space="preserve"> ir Medžiagas, Įr</w:t>
      </w:r>
      <w:r w:rsidRPr="00021F90" w:rsidR="00B47DBB">
        <w:rPr>
          <w:rFonts w:ascii="Times New Roman" w:hAnsi="Times New Roman" w:cs="Times New Roman"/>
        </w:rPr>
        <w:t>anga</w:t>
      </w:r>
      <w:r w:rsidRPr="00021F90" w:rsidR="00D07F5B">
        <w:rPr>
          <w:rFonts w:ascii="Times New Roman" w:hAnsi="Times New Roman" w:cs="Times New Roman"/>
        </w:rPr>
        <w:t xml:space="preserve"> ir Medžiagos privalo būti saugojami Rangovo pagal jų gamintojų ar tiekėjų nurodymus, Įr</w:t>
      </w:r>
      <w:r w:rsidRPr="00021F90" w:rsidR="00B47DBB">
        <w:rPr>
          <w:rFonts w:ascii="Times New Roman" w:hAnsi="Times New Roman" w:cs="Times New Roman"/>
        </w:rPr>
        <w:t>anga</w:t>
      </w:r>
      <w:r w:rsidRPr="00021F90" w:rsidR="00D07F5B">
        <w:rPr>
          <w:rFonts w:ascii="Times New Roman" w:hAnsi="Times New Roman" w:cs="Times New Roman"/>
        </w:rPr>
        <w:t xml:space="preserve"> ir Medžiagos turi būti tinkamai apsaugot</w:t>
      </w:r>
      <w:r w:rsidRPr="00021F90" w:rsidR="00E92712">
        <w:rPr>
          <w:rFonts w:ascii="Times New Roman" w:hAnsi="Times New Roman" w:cs="Times New Roman"/>
        </w:rPr>
        <w:t>i</w:t>
      </w:r>
      <w:r w:rsidRPr="00021F90" w:rsidR="00D07F5B">
        <w:rPr>
          <w:rFonts w:ascii="Times New Roman" w:hAnsi="Times New Roman" w:cs="Times New Roman"/>
        </w:rPr>
        <w:t xml:space="preserve"> nuo praradimo, žalos, gedimo ir atitikti Sutartimi ir </w:t>
      </w:r>
      <w:r w:rsidRPr="00021F90" w:rsidR="00E92712">
        <w:rPr>
          <w:rFonts w:ascii="Times New Roman" w:hAnsi="Times New Roman" w:cs="Times New Roman"/>
        </w:rPr>
        <w:t>teisės akt</w:t>
      </w:r>
      <w:r w:rsidRPr="00021F90" w:rsidR="00D07F5B">
        <w:rPr>
          <w:rFonts w:ascii="Times New Roman" w:hAnsi="Times New Roman" w:cs="Times New Roman"/>
        </w:rPr>
        <w:t>ų keliamus reikalavimus. Už pristatyt</w:t>
      </w:r>
      <w:r w:rsidRPr="00021F90" w:rsidR="00E92712">
        <w:rPr>
          <w:rFonts w:ascii="Times New Roman" w:hAnsi="Times New Roman" w:cs="Times New Roman"/>
        </w:rPr>
        <w:t>os</w:t>
      </w:r>
      <w:r w:rsidRPr="00021F90" w:rsidR="00D07F5B">
        <w:rPr>
          <w:rFonts w:ascii="Times New Roman" w:hAnsi="Times New Roman" w:cs="Times New Roman"/>
        </w:rPr>
        <w:t xml:space="preserve"> į Statybvietę Įr</w:t>
      </w:r>
      <w:r w:rsidRPr="00021F90" w:rsidR="00E92712">
        <w:rPr>
          <w:rFonts w:ascii="Times New Roman" w:hAnsi="Times New Roman" w:cs="Times New Roman"/>
        </w:rPr>
        <w:t>angos</w:t>
      </w:r>
      <w:r w:rsidRPr="00021F90" w:rsidR="00D07F5B">
        <w:rPr>
          <w:rFonts w:ascii="Times New Roman" w:hAnsi="Times New Roman" w:cs="Times New Roman"/>
        </w:rPr>
        <w:t xml:space="preserve"> ir Medžiagų, praradimą, sugedimą yra atsakingas Rangovas tol, kol Įr</w:t>
      </w:r>
      <w:r w:rsidRPr="00021F90" w:rsidR="00E92712">
        <w:rPr>
          <w:rFonts w:ascii="Times New Roman" w:hAnsi="Times New Roman" w:cs="Times New Roman"/>
        </w:rPr>
        <w:t>anga</w:t>
      </w:r>
      <w:r w:rsidRPr="00021F90" w:rsidR="00D07F5B">
        <w:rPr>
          <w:rFonts w:ascii="Times New Roman" w:hAnsi="Times New Roman" w:cs="Times New Roman"/>
        </w:rPr>
        <w:t xml:space="preserve"> nėra visa apimtimi sumontuot</w:t>
      </w:r>
      <w:r w:rsidRPr="00021F90" w:rsidR="00E92712">
        <w:rPr>
          <w:rFonts w:ascii="Times New Roman" w:hAnsi="Times New Roman" w:cs="Times New Roman"/>
        </w:rPr>
        <w:t>a</w:t>
      </w:r>
      <w:r w:rsidRPr="00021F90" w:rsidR="00D07F5B">
        <w:rPr>
          <w:rFonts w:ascii="Times New Roman" w:hAnsi="Times New Roman" w:cs="Times New Roman"/>
        </w:rPr>
        <w:t xml:space="preserve"> ir perduot</w:t>
      </w:r>
      <w:r w:rsidRPr="00021F90" w:rsidR="00E92712">
        <w:rPr>
          <w:rFonts w:ascii="Times New Roman" w:hAnsi="Times New Roman" w:cs="Times New Roman"/>
        </w:rPr>
        <w:t>a</w:t>
      </w:r>
      <w:r w:rsidRPr="00021F90" w:rsidR="00D07F5B">
        <w:rPr>
          <w:rFonts w:ascii="Times New Roman" w:hAnsi="Times New Roman" w:cs="Times New Roman"/>
        </w:rPr>
        <w:t xml:space="preserve"> Užsakovui. Pagal šį Sutarties punktą į Statybvietę pristat</w:t>
      </w:r>
      <w:r w:rsidRPr="00021F90" w:rsidR="0032533A">
        <w:rPr>
          <w:rFonts w:ascii="Times New Roman" w:hAnsi="Times New Roman" w:cs="Times New Roman"/>
        </w:rPr>
        <w:t>ą</w:t>
      </w:r>
      <w:r w:rsidRPr="00021F90" w:rsidR="00D07F5B">
        <w:rPr>
          <w:rFonts w:ascii="Times New Roman" w:hAnsi="Times New Roman" w:cs="Times New Roman"/>
        </w:rPr>
        <w:t xml:space="preserve"> Įr</w:t>
      </w:r>
      <w:r w:rsidRPr="00021F90" w:rsidR="0032533A">
        <w:rPr>
          <w:rFonts w:ascii="Times New Roman" w:hAnsi="Times New Roman" w:cs="Times New Roman"/>
        </w:rPr>
        <w:t>angą</w:t>
      </w:r>
      <w:r w:rsidRPr="00021F90" w:rsidR="00D07F5B">
        <w:rPr>
          <w:rFonts w:ascii="Times New Roman" w:hAnsi="Times New Roman" w:cs="Times New Roman"/>
        </w:rPr>
        <w:t xml:space="preserve"> ir Medžiagas saugo, sandėliuoja, pristato ir kt. Rangovas, už šių darbų atlikimą papildomai Rangovui nėra mokama. Tokiu atveju Rangovas privalo: </w:t>
      </w:r>
      <w:r w:rsidRPr="00021F90" w:rsidR="00654E9F">
        <w:rPr>
          <w:rFonts w:ascii="Times New Roman" w:hAnsi="Times New Roman" w:cs="Times New Roman"/>
        </w:rPr>
        <w:t>s</w:t>
      </w:r>
      <w:r w:rsidRPr="00021F90" w:rsidR="00D07F5B">
        <w:rPr>
          <w:rFonts w:ascii="Times New Roman" w:hAnsi="Times New Roman" w:cs="Times New Roman"/>
        </w:rPr>
        <w:t>uderinti su Užsakovu pristatomų Įr</w:t>
      </w:r>
      <w:r w:rsidRPr="00021F90" w:rsidR="0032533A">
        <w:rPr>
          <w:rFonts w:ascii="Times New Roman" w:hAnsi="Times New Roman" w:cs="Times New Roman"/>
        </w:rPr>
        <w:t>angos</w:t>
      </w:r>
      <w:r w:rsidRPr="00021F90" w:rsidR="00D07F5B">
        <w:rPr>
          <w:rFonts w:ascii="Times New Roman" w:hAnsi="Times New Roman" w:cs="Times New Roman"/>
        </w:rPr>
        <w:t xml:space="preserve"> ir Medžiagų atitikimą </w:t>
      </w:r>
      <w:r w:rsidRPr="00021F90" w:rsidR="004F6E51">
        <w:rPr>
          <w:rFonts w:ascii="Times New Roman" w:hAnsi="Times New Roman" w:cs="Times New Roman"/>
        </w:rPr>
        <w:t>PP</w:t>
      </w:r>
      <w:r w:rsidRPr="00021F90" w:rsidR="00D07F5B">
        <w:rPr>
          <w:rFonts w:ascii="Times New Roman" w:hAnsi="Times New Roman" w:cs="Times New Roman"/>
        </w:rPr>
        <w:t xml:space="preserve"> (techninių specifikacijų) reikalavimams bei pateikti Užsakovui visos apimties Įr</w:t>
      </w:r>
      <w:r w:rsidRPr="00021F90" w:rsidR="004F6E51">
        <w:rPr>
          <w:rFonts w:ascii="Times New Roman" w:hAnsi="Times New Roman" w:cs="Times New Roman"/>
        </w:rPr>
        <w:t>angos</w:t>
      </w:r>
      <w:r w:rsidRPr="00021F90" w:rsidR="00D07F5B">
        <w:rPr>
          <w:rFonts w:ascii="Times New Roman" w:hAnsi="Times New Roman" w:cs="Times New Roman"/>
        </w:rPr>
        <w:t xml:space="preserve"> gamyklinę dokumentaciją (lietuvių ir anglų kalbomis); pateikti </w:t>
      </w:r>
      <w:r w:rsidRPr="00021F90" w:rsidR="00E33B8E">
        <w:rPr>
          <w:rFonts w:ascii="Times New Roman" w:hAnsi="Times New Roman" w:cs="Times New Roman"/>
        </w:rPr>
        <w:t>T</w:t>
      </w:r>
      <w:r w:rsidRPr="00021F90" w:rsidR="00D07F5B">
        <w:rPr>
          <w:rFonts w:ascii="Times New Roman" w:hAnsi="Times New Roman" w:cs="Times New Roman"/>
        </w:rPr>
        <w:t>echniniam prižiūrėtojui dokumentus, įrodančius į Statybvietę pristatytų Įr</w:t>
      </w:r>
      <w:r w:rsidRPr="00021F90" w:rsidR="004F6E51">
        <w:rPr>
          <w:rFonts w:ascii="Times New Roman" w:hAnsi="Times New Roman" w:cs="Times New Roman"/>
        </w:rPr>
        <w:t>angos</w:t>
      </w:r>
      <w:r w:rsidRPr="00021F90" w:rsidR="00D07F5B">
        <w:rPr>
          <w:rFonts w:ascii="Times New Roman" w:hAnsi="Times New Roman" w:cs="Times New Roman"/>
        </w:rPr>
        <w:t xml:space="preserve"> ir Medžiagų atitiktį Sutarties ir teisės norminių aktų reikalavimams, pateikti tai pagrindžiančius dokumentus; Užsakovo, ar jo atstovo rašytiniu nurodymu, pateikti </w:t>
      </w:r>
      <w:r w:rsidRPr="00021F90" w:rsidR="00E33B8E">
        <w:rPr>
          <w:rFonts w:ascii="Times New Roman" w:hAnsi="Times New Roman" w:cs="Times New Roman"/>
        </w:rPr>
        <w:t>T</w:t>
      </w:r>
      <w:r w:rsidRPr="00021F90" w:rsidR="00D07F5B">
        <w:rPr>
          <w:rFonts w:ascii="Times New Roman" w:hAnsi="Times New Roman" w:cs="Times New Roman"/>
        </w:rPr>
        <w:t>echniniam prižiūrėtojui įrodymus, kad į Statybvietę pristatyti Įr</w:t>
      </w:r>
      <w:r w:rsidRPr="00021F90" w:rsidR="004F6E51">
        <w:rPr>
          <w:rFonts w:ascii="Times New Roman" w:hAnsi="Times New Roman" w:cs="Times New Roman"/>
        </w:rPr>
        <w:t>anga</w:t>
      </w:r>
      <w:r w:rsidRPr="00021F90" w:rsidR="00D07F5B">
        <w:rPr>
          <w:rFonts w:ascii="Times New Roman" w:hAnsi="Times New Roman" w:cs="Times New Roman"/>
        </w:rPr>
        <w:t xml:space="preserve"> ir Medžiagos yra sandėliuojami ir saugojami pagal jų gamintojų ar tiekėjų nurodymus ir tokiomis sąlygomis, kad nebūtų pakenkta pristatyt</w:t>
      </w:r>
      <w:r w:rsidRPr="00021F90" w:rsidR="004F6E51">
        <w:rPr>
          <w:rFonts w:ascii="Times New Roman" w:hAnsi="Times New Roman" w:cs="Times New Roman"/>
        </w:rPr>
        <w:t>ai</w:t>
      </w:r>
      <w:r w:rsidRPr="00021F90" w:rsidR="00D07F5B">
        <w:rPr>
          <w:rFonts w:ascii="Times New Roman" w:hAnsi="Times New Roman" w:cs="Times New Roman"/>
        </w:rPr>
        <w:t xml:space="preserve"> Įr</w:t>
      </w:r>
      <w:r w:rsidRPr="00021F90" w:rsidR="004F6E51">
        <w:rPr>
          <w:rFonts w:ascii="Times New Roman" w:hAnsi="Times New Roman" w:cs="Times New Roman"/>
        </w:rPr>
        <w:t>angai</w:t>
      </w:r>
      <w:r w:rsidRPr="00021F90" w:rsidR="00D07F5B">
        <w:rPr>
          <w:rFonts w:ascii="Times New Roman" w:hAnsi="Times New Roman" w:cs="Times New Roman"/>
        </w:rPr>
        <w:t xml:space="preserve"> ir Medžiagoms; Rangovas privalo Grafike numatyti Įr</w:t>
      </w:r>
      <w:r w:rsidRPr="00021F90" w:rsidR="004F6E51">
        <w:rPr>
          <w:rFonts w:ascii="Times New Roman" w:hAnsi="Times New Roman" w:cs="Times New Roman"/>
        </w:rPr>
        <w:t>angos</w:t>
      </w:r>
      <w:r w:rsidRPr="00021F90" w:rsidR="00D07F5B">
        <w:rPr>
          <w:rFonts w:ascii="Times New Roman" w:hAnsi="Times New Roman" w:cs="Times New Roman"/>
        </w:rPr>
        <w:t xml:space="preserve"> ir Medžiagų, už kuriuos apmokama pagal šį Sutarties punktą, pristatymo terminus ir kiekvieną kartą raštu įspėti Užsakovą ir </w:t>
      </w:r>
      <w:r w:rsidRPr="00021F90" w:rsidR="00E33B8E">
        <w:rPr>
          <w:rFonts w:ascii="Times New Roman" w:hAnsi="Times New Roman" w:cs="Times New Roman"/>
        </w:rPr>
        <w:t>T</w:t>
      </w:r>
      <w:r w:rsidRPr="00021F90" w:rsidR="00D07F5B">
        <w:rPr>
          <w:rFonts w:ascii="Times New Roman" w:hAnsi="Times New Roman" w:cs="Times New Roman"/>
        </w:rPr>
        <w:t>echninį prižiūrėtoją apie numatomą konkre</w:t>
      </w:r>
      <w:r w:rsidRPr="00021F90" w:rsidR="00C72CAB">
        <w:rPr>
          <w:rFonts w:ascii="Times New Roman" w:hAnsi="Times New Roman" w:cs="Times New Roman"/>
        </w:rPr>
        <w:t>čios</w:t>
      </w:r>
      <w:r w:rsidRPr="00021F90" w:rsidR="00D07F5B">
        <w:rPr>
          <w:rFonts w:ascii="Times New Roman" w:hAnsi="Times New Roman" w:cs="Times New Roman"/>
        </w:rPr>
        <w:t xml:space="preserve"> Įr</w:t>
      </w:r>
      <w:r w:rsidRPr="00021F90" w:rsidR="00C72CAB">
        <w:rPr>
          <w:rFonts w:ascii="Times New Roman" w:hAnsi="Times New Roman" w:cs="Times New Roman"/>
        </w:rPr>
        <w:t>angos</w:t>
      </w:r>
      <w:r w:rsidRPr="00021F90" w:rsidR="00D07F5B">
        <w:rPr>
          <w:rFonts w:ascii="Times New Roman" w:hAnsi="Times New Roman" w:cs="Times New Roman"/>
        </w:rPr>
        <w:t xml:space="preserve"> ir/ar Medžiagų pristatymą į Statybvietę terminą bei įspėti Užsakovą mažiausiai prieš 15 </w:t>
      </w:r>
      <w:r w:rsidRPr="00021F90" w:rsidR="00C72CAB">
        <w:rPr>
          <w:rFonts w:ascii="Times New Roman" w:hAnsi="Times New Roman" w:cs="Times New Roman"/>
        </w:rPr>
        <w:t xml:space="preserve">(penkiolika) </w:t>
      </w:r>
      <w:r w:rsidRPr="00021F90" w:rsidR="00D07F5B">
        <w:rPr>
          <w:rFonts w:ascii="Times New Roman" w:hAnsi="Times New Roman" w:cs="Times New Roman"/>
        </w:rPr>
        <w:t>dienų iki Įr</w:t>
      </w:r>
      <w:r w:rsidRPr="00021F90" w:rsidR="00C72CAB">
        <w:rPr>
          <w:rFonts w:ascii="Times New Roman" w:hAnsi="Times New Roman" w:cs="Times New Roman"/>
        </w:rPr>
        <w:t>angos</w:t>
      </w:r>
      <w:r w:rsidRPr="00021F90" w:rsidR="00D07F5B">
        <w:rPr>
          <w:rFonts w:ascii="Times New Roman" w:hAnsi="Times New Roman" w:cs="Times New Roman"/>
        </w:rPr>
        <w:t xml:space="preserve"> ir/ar Medžiagų pristatymo į Statybvietę; Rangovo teikiam</w:t>
      </w:r>
      <w:r w:rsidRPr="00021F90" w:rsidR="00C72CAB">
        <w:rPr>
          <w:rFonts w:ascii="Times New Roman" w:hAnsi="Times New Roman" w:cs="Times New Roman"/>
        </w:rPr>
        <w:t>a</w:t>
      </w:r>
      <w:r w:rsidRPr="00021F90" w:rsidR="00D07F5B">
        <w:rPr>
          <w:rFonts w:ascii="Times New Roman" w:hAnsi="Times New Roman" w:cs="Times New Roman"/>
        </w:rPr>
        <w:t xml:space="preserve"> nesumontuot</w:t>
      </w:r>
      <w:r w:rsidRPr="00021F90" w:rsidR="00DC186B">
        <w:rPr>
          <w:rFonts w:ascii="Times New Roman" w:hAnsi="Times New Roman" w:cs="Times New Roman"/>
        </w:rPr>
        <w:t>a</w:t>
      </w:r>
      <w:r w:rsidRPr="00021F90" w:rsidR="00D07F5B">
        <w:rPr>
          <w:rFonts w:ascii="Times New Roman" w:hAnsi="Times New Roman" w:cs="Times New Roman"/>
        </w:rPr>
        <w:t xml:space="preserve"> S</w:t>
      </w:r>
      <w:r w:rsidRPr="00021F90" w:rsidR="000F0A75">
        <w:rPr>
          <w:rFonts w:ascii="Times New Roman" w:hAnsi="Times New Roman" w:cs="Times New Roman"/>
        </w:rPr>
        <w:t>S</w:t>
      </w:r>
      <w:r w:rsidRPr="00021F90" w:rsidR="00D07F5B">
        <w:rPr>
          <w:rFonts w:ascii="Times New Roman" w:hAnsi="Times New Roman" w:cs="Times New Roman"/>
        </w:rPr>
        <w:t xml:space="preserve"> nurodyt</w:t>
      </w:r>
      <w:r w:rsidRPr="00021F90" w:rsidR="00DC186B">
        <w:rPr>
          <w:rFonts w:ascii="Times New Roman" w:hAnsi="Times New Roman" w:cs="Times New Roman"/>
        </w:rPr>
        <w:t>a</w:t>
      </w:r>
      <w:r w:rsidRPr="00021F90" w:rsidR="00D07F5B">
        <w:rPr>
          <w:rFonts w:ascii="Times New Roman" w:hAnsi="Times New Roman" w:cs="Times New Roman"/>
        </w:rPr>
        <w:t xml:space="preserve"> Įr</w:t>
      </w:r>
      <w:r w:rsidRPr="00021F90" w:rsidR="00DC186B">
        <w:rPr>
          <w:rFonts w:ascii="Times New Roman" w:hAnsi="Times New Roman" w:cs="Times New Roman"/>
        </w:rPr>
        <w:t>anga</w:t>
      </w:r>
      <w:r w:rsidRPr="00021F90" w:rsidR="00D07F5B">
        <w:rPr>
          <w:rFonts w:ascii="Times New Roman" w:hAnsi="Times New Roman" w:cs="Times New Roman"/>
        </w:rPr>
        <w:t xml:space="preserve"> ir </w:t>
      </w:r>
      <w:r w:rsidRPr="00021F90" w:rsidR="00DC186B">
        <w:rPr>
          <w:rFonts w:ascii="Times New Roman" w:hAnsi="Times New Roman" w:cs="Times New Roman"/>
        </w:rPr>
        <w:t>jai</w:t>
      </w:r>
      <w:r w:rsidRPr="00021F90" w:rsidR="00D07F5B">
        <w:rPr>
          <w:rFonts w:ascii="Times New Roman" w:hAnsi="Times New Roman" w:cs="Times New Roman"/>
        </w:rPr>
        <w:t xml:space="preserve"> įrengti būtinos Medžiagos negali būti įtraukiami į Atliktų darbų aktą, jei jiems neatlikti Sutartyje numatyti Pagrindinių įrenginių gamykliniai bandymai.</w:t>
      </w:r>
    </w:p>
    <w:p w:rsidRPr="00021F90" w:rsidR="00121F0D" w:rsidP="006E38F5" w:rsidRDefault="003826D4" w14:paraId="3656AF9E" w14:textId="163D3C7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5.9.5.4. </w:t>
      </w:r>
      <w:r w:rsidRPr="00021F90" w:rsidR="00E63055">
        <w:rPr>
          <w:rFonts w:ascii="Times New Roman" w:hAnsi="Times New Roman" w:cs="Times New Roman"/>
        </w:rPr>
        <w:t xml:space="preserve">Šio </w:t>
      </w:r>
      <w:r w:rsidRPr="00021F90" w:rsidR="00DD35F9">
        <w:rPr>
          <w:rFonts w:ascii="Times New Roman" w:hAnsi="Times New Roman" w:cs="Times New Roman"/>
        </w:rPr>
        <w:t xml:space="preserve">punkto </w:t>
      </w:r>
      <w:r w:rsidRPr="00021F90" w:rsidR="00B5776C">
        <w:rPr>
          <w:rFonts w:ascii="Times New Roman" w:hAnsi="Times New Roman" w:cs="Times New Roman"/>
        </w:rPr>
        <w:t>5.9.5.</w:t>
      </w:r>
      <w:r w:rsidRPr="00021F90" w:rsidR="00445899">
        <w:rPr>
          <w:rFonts w:ascii="Times New Roman" w:hAnsi="Times New Roman" w:cs="Times New Roman"/>
        </w:rPr>
        <w:t>3</w:t>
      </w:r>
      <w:r w:rsidRPr="00021F90" w:rsidR="00E63055">
        <w:rPr>
          <w:rFonts w:ascii="Times New Roman" w:hAnsi="Times New Roman" w:cs="Times New Roman"/>
        </w:rPr>
        <w:t xml:space="preserve"> papunktyje nurodytu atveju nesant galimybės Užsakovui perduoti Statybvietės Sutartyje nustatytu laiku dėl trečiųjų asmenų kaltės, ar nesant galimybės </w:t>
      </w:r>
      <w:r w:rsidRPr="00021F90" w:rsidR="00445899">
        <w:rPr>
          <w:rFonts w:ascii="Times New Roman" w:hAnsi="Times New Roman" w:cs="Times New Roman"/>
        </w:rPr>
        <w:t>5.9.5.3</w:t>
      </w:r>
      <w:r w:rsidRPr="00021F90" w:rsidR="00E63055">
        <w:rPr>
          <w:rFonts w:ascii="Times New Roman" w:hAnsi="Times New Roman" w:cs="Times New Roman"/>
        </w:rPr>
        <w:t xml:space="preserve"> papunktyje nurodytos Įrangos ir Medžiagų sandėliuoti Statybvietėje, Rangovas gali nesumontuotą Įrangą ir Medžiagas pristatyti į kitą su Užsakovu iš anksto raštu suderintą sandėliavimo vietą. Visas išlaidas dėl sandėliavimo, nesumontuotos Įrangos ir Medžiagų pristatymo, atvežimo, išvežimo į Statybvietę, saugojimo, konservavimo (jei prireiktų) apmoka Rangovas, atskirai už tai Rangovui nėra mokama, tai yra įskaičiuota į Sutarties kainą. Rangovas turi iš anksto suderinti sandėliavimo vietą su Užsakovu ir gali sandėliuoti nesumontuot</w:t>
      </w:r>
      <w:r w:rsidRPr="00021F90" w:rsidR="00E43E70">
        <w:rPr>
          <w:rFonts w:ascii="Times New Roman" w:hAnsi="Times New Roman" w:cs="Times New Roman"/>
        </w:rPr>
        <w:t>ą</w:t>
      </w:r>
      <w:r w:rsidRPr="00021F90" w:rsidR="00E63055">
        <w:rPr>
          <w:rFonts w:ascii="Times New Roman" w:hAnsi="Times New Roman" w:cs="Times New Roman"/>
        </w:rPr>
        <w:t xml:space="preserve"> Įr</w:t>
      </w:r>
      <w:r w:rsidRPr="00021F90" w:rsidR="00E43E70">
        <w:rPr>
          <w:rFonts w:ascii="Times New Roman" w:hAnsi="Times New Roman" w:cs="Times New Roman"/>
        </w:rPr>
        <w:t>angą</w:t>
      </w:r>
      <w:r w:rsidRPr="00021F90" w:rsidR="00E63055">
        <w:rPr>
          <w:rFonts w:ascii="Times New Roman" w:hAnsi="Times New Roman" w:cs="Times New Roman"/>
        </w:rPr>
        <w:t xml:space="preserve"> ir Medžiagas tik Užsakovui tinkamoje bei su Užsakovu raštu suderintoje vietoje. Rangovas privalo užtikrinti, jog sandėliuojam</w:t>
      </w:r>
      <w:r w:rsidRPr="00021F90" w:rsidR="00E43E70">
        <w:rPr>
          <w:rFonts w:ascii="Times New Roman" w:hAnsi="Times New Roman" w:cs="Times New Roman"/>
        </w:rPr>
        <w:t>a</w:t>
      </w:r>
      <w:r w:rsidRPr="00021F90" w:rsidR="00E63055">
        <w:rPr>
          <w:rFonts w:ascii="Times New Roman" w:hAnsi="Times New Roman" w:cs="Times New Roman"/>
        </w:rPr>
        <w:t xml:space="preserve"> nesumontuot</w:t>
      </w:r>
      <w:r w:rsidRPr="00021F90" w:rsidR="00E43E70">
        <w:rPr>
          <w:rFonts w:ascii="Times New Roman" w:hAnsi="Times New Roman" w:cs="Times New Roman"/>
        </w:rPr>
        <w:t>a</w:t>
      </w:r>
      <w:r w:rsidRPr="00021F90" w:rsidR="00E63055">
        <w:rPr>
          <w:rFonts w:ascii="Times New Roman" w:hAnsi="Times New Roman" w:cs="Times New Roman"/>
        </w:rPr>
        <w:t xml:space="preserve"> Įr</w:t>
      </w:r>
      <w:r w:rsidRPr="00021F90" w:rsidR="00E43E70">
        <w:rPr>
          <w:rFonts w:ascii="Times New Roman" w:hAnsi="Times New Roman" w:cs="Times New Roman"/>
        </w:rPr>
        <w:t>anga</w:t>
      </w:r>
      <w:r w:rsidRPr="00021F90" w:rsidR="00E63055">
        <w:rPr>
          <w:rFonts w:ascii="Times New Roman" w:hAnsi="Times New Roman" w:cs="Times New Roman"/>
        </w:rPr>
        <w:t xml:space="preserve"> ir Medžiagos yra saugojami pagal jų gamintojų ar tiekėjų nurodymus ir tokiomis sąlygomis, kad nebūtų pakenkta pristatyt</w:t>
      </w:r>
      <w:r w:rsidRPr="00021F90" w:rsidR="00E43E70">
        <w:rPr>
          <w:rFonts w:ascii="Times New Roman" w:hAnsi="Times New Roman" w:cs="Times New Roman"/>
        </w:rPr>
        <w:t>ai</w:t>
      </w:r>
      <w:r w:rsidRPr="00021F90" w:rsidR="00E63055">
        <w:rPr>
          <w:rFonts w:ascii="Times New Roman" w:hAnsi="Times New Roman" w:cs="Times New Roman"/>
        </w:rPr>
        <w:t xml:space="preserve"> Įr</w:t>
      </w:r>
      <w:r w:rsidRPr="00021F90" w:rsidR="00E43E70">
        <w:rPr>
          <w:rFonts w:ascii="Times New Roman" w:hAnsi="Times New Roman" w:cs="Times New Roman"/>
        </w:rPr>
        <w:t>angai</w:t>
      </w:r>
      <w:r w:rsidRPr="00021F90" w:rsidR="00E63055">
        <w:rPr>
          <w:rFonts w:ascii="Times New Roman" w:hAnsi="Times New Roman" w:cs="Times New Roman"/>
        </w:rPr>
        <w:t xml:space="preserve"> ir Medžiagoms, jog jie galėtų būti naudojami pagal paskirtį, Rangovas atsako už nesumontuot</w:t>
      </w:r>
      <w:r w:rsidRPr="00021F90" w:rsidR="00E43E70">
        <w:rPr>
          <w:rFonts w:ascii="Times New Roman" w:hAnsi="Times New Roman" w:cs="Times New Roman"/>
        </w:rPr>
        <w:t>os</w:t>
      </w:r>
      <w:r w:rsidRPr="00021F90" w:rsidR="00E63055">
        <w:rPr>
          <w:rFonts w:ascii="Times New Roman" w:hAnsi="Times New Roman" w:cs="Times New Roman"/>
        </w:rPr>
        <w:t xml:space="preserve"> Įr</w:t>
      </w:r>
      <w:r w:rsidRPr="00021F90" w:rsidR="00E43E70">
        <w:rPr>
          <w:rFonts w:ascii="Times New Roman" w:hAnsi="Times New Roman" w:cs="Times New Roman"/>
        </w:rPr>
        <w:t>angos</w:t>
      </w:r>
      <w:r w:rsidRPr="00021F90" w:rsidR="00E63055">
        <w:rPr>
          <w:rFonts w:ascii="Times New Roman" w:hAnsi="Times New Roman" w:cs="Times New Roman"/>
        </w:rPr>
        <w:t xml:space="preserve"> ir Medžiagų praradimą, sugadinimą. Ne Statybvietėje sandėliuoja</w:t>
      </w:r>
      <w:r w:rsidRPr="00021F90" w:rsidR="00E43E70">
        <w:rPr>
          <w:rFonts w:ascii="Times New Roman" w:hAnsi="Times New Roman" w:cs="Times New Roman"/>
        </w:rPr>
        <w:t>mai</w:t>
      </w:r>
      <w:r w:rsidRPr="00021F90" w:rsidR="00E63055">
        <w:rPr>
          <w:rFonts w:ascii="Times New Roman" w:hAnsi="Times New Roman" w:cs="Times New Roman"/>
        </w:rPr>
        <w:t xml:space="preserve"> nesumontuot</w:t>
      </w:r>
      <w:r w:rsidRPr="00021F90" w:rsidR="00E43E70">
        <w:rPr>
          <w:rFonts w:ascii="Times New Roman" w:hAnsi="Times New Roman" w:cs="Times New Roman"/>
        </w:rPr>
        <w:t>ai</w:t>
      </w:r>
      <w:r w:rsidRPr="00021F90" w:rsidR="00E63055">
        <w:rPr>
          <w:rFonts w:ascii="Times New Roman" w:hAnsi="Times New Roman" w:cs="Times New Roman"/>
        </w:rPr>
        <w:t xml:space="preserve"> Įr</w:t>
      </w:r>
      <w:r w:rsidRPr="00021F90" w:rsidR="00E43E70">
        <w:rPr>
          <w:rFonts w:ascii="Times New Roman" w:hAnsi="Times New Roman" w:cs="Times New Roman"/>
        </w:rPr>
        <w:t>angai</w:t>
      </w:r>
      <w:r w:rsidRPr="00021F90" w:rsidR="00E63055">
        <w:rPr>
          <w:rFonts w:ascii="Times New Roman" w:hAnsi="Times New Roman" w:cs="Times New Roman"/>
        </w:rPr>
        <w:t xml:space="preserve"> ir Medžiagoms taikomi visi ši</w:t>
      </w:r>
      <w:r w:rsidRPr="00021F90" w:rsidR="00CC0033">
        <w:rPr>
          <w:rFonts w:ascii="Times New Roman" w:hAnsi="Times New Roman" w:cs="Times New Roman"/>
        </w:rPr>
        <w:t>ame</w:t>
      </w:r>
      <w:r w:rsidRPr="00021F90" w:rsidR="00E63055">
        <w:rPr>
          <w:rFonts w:ascii="Times New Roman" w:hAnsi="Times New Roman" w:cs="Times New Roman"/>
        </w:rPr>
        <w:t xml:space="preserve"> Sutarties 5.9.5</w:t>
      </w:r>
      <w:r w:rsidRPr="00021F90" w:rsidR="00CC0033">
        <w:rPr>
          <w:rFonts w:ascii="Times New Roman" w:hAnsi="Times New Roman" w:cs="Times New Roman"/>
        </w:rPr>
        <w:t>.</w:t>
      </w:r>
      <w:r w:rsidRPr="00021F90" w:rsidR="001C2181">
        <w:rPr>
          <w:rFonts w:ascii="Times New Roman" w:hAnsi="Times New Roman" w:cs="Times New Roman"/>
        </w:rPr>
        <w:t>3</w:t>
      </w:r>
      <w:r w:rsidRPr="00021F90" w:rsidR="00E63055">
        <w:rPr>
          <w:rFonts w:ascii="Times New Roman" w:hAnsi="Times New Roman" w:cs="Times New Roman"/>
        </w:rPr>
        <w:t xml:space="preserve"> papunktyje nurodyti reikalavimai bei Rangovui tenkančios pareigos.</w:t>
      </w:r>
    </w:p>
    <w:p w:rsidRPr="00021F90" w:rsidR="00B639A5" w:rsidP="006E38F5" w:rsidRDefault="003826D4" w14:paraId="6F742FE6" w14:textId="3366317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5.9.5.5. </w:t>
      </w:r>
      <w:r w:rsidRPr="00021F90" w:rsidR="00B639A5">
        <w:rPr>
          <w:rFonts w:ascii="Times New Roman" w:hAnsi="Times New Roman" w:cs="Times New Roman"/>
        </w:rPr>
        <w:t xml:space="preserve">Šio Sutarties punkto </w:t>
      </w:r>
      <w:r w:rsidRPr="00021F90">
        <w:rPr>
          <w:rFonts w:ascii="Times New Roman" w:hAnsi="Times New Roman" w:cs="Times New Roman"/>
        </w:rPr>
        <w:t xml:space="preserve">5.9.5.3 ir 5.9.5.4 </w:t>
      </w:r>
      <w:r w:rsidRPr="00021F90" w:rsidR="00B639A5">
        <w:rPr>
          <w:rFonts w:ascii="Times New Roman" w:hAnsi="Times New Roman" w:cs="Times New Roman"/>
        </w:rPr>
        <w:t>papunkčiuose nurodytais atvejais į Atliktų darbų aktą įrašytai Įrangai ir Medžiagoms Sutarties kainos peržiūros nuostatos (Sutarties 8.3. sk</w:t>
      </w:r>
      <w:r w:rsidRPr="00021F90" w:rsidR="007E3E4C">
        <w:rPr>
          <w:rFonts w:ascii="Times New Roman" w:hAnsi="Times New Roman" w:cs="Times New Roman"/>
        </w:rPr>
        <w:t>yrius</w:t>
      </w:r>
      <w:r w:rsidRPr="00021F90" w:rsidR="00B639A5">
        <w:rPr>
          <w:rFonts w:ascii="Times New Roman" w:hAnsi="Times New Roman" w:cs="Times New Roman"/>
        </w:rPr>
        <w:t xml:space="preserve">) nėra taikomas, už šią Įrangą ir Medžiagas visa šios Įrangos ir Medžiagų verte Sutarties kaina nėra perskaičiuojama, Sutarties kainos peržiūra nėra taikoma visai šios Įrangos ir Medžiagų vertei. </w:t>
      </w:r>
    </w:p>
    <w:p w:rsidRPr="00021F90" w:rsidR="00C163BC" w:rsidP="006E38F5" w:rsidRDefault="003826D4" w14:paraId="4642FFC4" w14:textId="1899A74E">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5.9.5.6. </w:t>
      </w:r>
      <w:r w:rsidRPr="00021F90" w:rsidR="00B639A5">
        <w:rPr>
          <w:rFonts w:ascii="Times New Roman" w:hAnsi="Times New Roman" w:cs="Times New Roman"/>
        </w:rPr>
        <w:t>Šio Sutarties punkto</w:t>
      </w:r>
      <w:r w:rsidRPr="00021F90" w:rsidR="007E3E4C">
        <w:rPr>
          <w:rFonts w:ascii="Times New Roman" w:hAnsi="Times New Roman" w:cs="Times New Roman"/>
        </w:rPr>
        <w:t xml:space="preserve"> 5.9.5.3 ir 5.9.5.4 papunkčiuose</w:t>
      </w:r>
      <w:r w:rsidRPr="00021F90" w:rsidR="00B639A5">
        <w:rPr>
          <w:rFonts w:ascii="Times New Roman" w:hAnsi="Times New Roman" w:cs="Times New Roman"/>
        </w:rPr>
        <w:t xml:space="preserve"> nurodytais atvejais į Atliktų darbų aktą įrašyta Įr</w:t>
      </w:r>
      <w:r w:rsidRPr="00021F90" w:rsidR="00C163BC">
        <w:rPr>
          <w:rFonts w:ascii="Times New Roman" w:hAnsi="Times New Roman" w:cs="Times New Roman"/>
        </w:rPr>
        <w:t>anga</w:t>
      </w:r>
      <w:r w:rsidRPr="00021F90" w:rsidR="00B639A5">
        <w:rPr>
          <w:rFonts w:ascii="Times New Roman" w:hAnsi="Times New Roman" w:cs="Times New Roman"/>
        </w:rPr>
        <w:t xml:space="preserve"> ir Medžiagos iš Statybvietės ir (ar) kitos sandėliavimo vietos gali būti išgabenami Rangovo tik esant rašytiniam Užsakovo pritarimui, Rangovas neturi teisės minėt</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savavališkai išvežti, pasisavinti, panaudoti savo ir/ar trečiųjų asmenų reikmėms, ar kitaip suvaržyti ši</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valdymo, naudojimo, disponavimo teisių, ši Sutarties sąlyga laikoma esmine. </w:t>
      </w:r>
    </w:p>
    <w:p w:rsidRPr="00021F90" w:rsidR="00C163BC" w:rsidP="006E38F5" w:rsidRDefault="00A8730F" w14:paraId="3519045C" w14:textId="3674EBE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5.9.5.7. </w:t>
      </w:r>
      <w:r w:rsidRPr="00021F90" w:rsidR="00B639A5">
        <w:rPr>
          <w:rFonts w:ascii="Times New Roman" w:hAnsi="Times New Roman" w:cs="Times New Roman"/>
        </w:rPr>
        <w:t xml:space="preserve">Rangovas patvirtina, jog šio Sutarties punkto </w:t>
      </w:r>
      <w:r w:rsidRPr="00021F90" w:rsidR="008F1EAD">
        <w:rPr>
          <w:rFonts w:ascii="Times New Roman" w:hAnsi="Times New Roman" w:cs="Times New Roman"/>
        </w:rPr>
        <w:t xml:space="preserve">5.9.5.3 ir 5.9.5.4 </w:t>
      </w:r>
      <w:r w:rsidRPr="00021F90" w:rsidR="00B639A5">
        <w:rPr>
          <w:rFonts w:ascii="Times New Roman" w:hAnsi="Times New Roman" w:cs="Times New Roman"/>
        </w:rPr>
        <w:t>papunkčiuose nurodytais atvejais į Atliktų darbų aktą įrašyt</w:t>
      </w:r>
      <w:r w:rsidRPr="00021F90" w:rsidR="00C163BC">
        <w:rPr>
          <w:rFonts w:ascii="Times New Roman" w:hAnsi="Times New Roman" w:cs="Times New Roman"/>
        </w:rPr>
        <w:t>a</w:t>
      </w:r>
      <w:r w:rsidRPr="00021F90" w:rsidR="00B639A5">
        <w:rPr>
          <w:rFonts w:ascii="Times New Roman" w:hAnsi="Times New Roman" w:cs="Times New Roman"/>
        </w:rPr>
        <w:t xml:space="preserve"> Įr</w:t>
      </w:r>
      <w:r w:rsidRPr="00021F90" w:rsidR="00C163BC">
        <w:rPr>
          <w:rFonts w:ascii="Times New Roman" w:hAnsi="Times New Roman" w:cs="Times New Roman"/>
        </w:rPr>
        <w:t xml:space="preserve">anga </w:t>
      </w:r>
      <w:r w:rsidRPr="00021F90" w:rsidR="00B639A5">
        <w:rPr>
          <w:rFonts w:ascii="Times New Roman" w:hAnsi="Times New Roman" w:cs="Times New Roman"/>
        </w:rPr>
        <w:t>ir Medžiagos nėra niekam įkeisti(-os), perleisti(-os) ar kitaip suvaržyti(-os), jokių areštų, ginčų, draudimų dėl minėt</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nėra, jokie tretieji asmenis į minėt</w:t>
      </w:r>
      <w:r w:rsidRPr="00021F90" w:rsidR="00C163BC">
        <w:rPr>
          <w:rFonts w:ascii="Times New Roman" w:hAnsi="Times New Roman" w:cs="Times New Roman"/>
        </w:rPr>
        <w:t>ą</w:t>
      </w:r>
      <w:r w:rsidRPr="00021F90" w:rsidR="00B639A5">
        <w:rPr>
          <w:rFonts w:ascii="Times New Roman" w:hAnsi="Times New Roman" w:cs="Times New Roman"/>
        </w:rPr>
        <w:t xml:space="preserve">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teisių neturi ir negali turėti, jokių pretenzijų nėra. </w:t>
      </w:r>
    </w:p>
    <w:p w:rsidRPr="00021F90" w:rsidR="00C163BC" w:rsidP="006E38F5" w:rsidRDefault="00A8730F" w14:paraId="466EA018" w14:textId="32EC777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5.9.5.8. </w:t>
      </w:r>
      <w:r w:rsidRPr="00021F90" w:rsidR="00B639A5">
        <w:rPr>
          <w:rFonts w:ascii="Times New Roman" w:hAnsi="Times New Roman" w:cs="Times New Roman"/>
        </w:rPr>
        <w:t>Sutarties Šalys susitaria, jog šio Sutarties punkto</w:t>
      </w:r>
      <w:r w:rsidRPr="00021F90" w:rsidR="008F1EAD">
        <w:rPr>
          <w:rFonts w:ascii="Times New Roman" w:hAnsi="Times New Roman" w:cs="Times New Roman"/>
        </w:rPr>
        <w:t xml:space="preserve"> 5.9.5.3 ir 5.9.5.4</w:t>
      </w:r>
      <w:r w:rsidRPr="00021F90" w:rsidR="00B639A5">
        <w:rPr>
          <w:rFonts w:ascii="Times New Roman" w:hAnsi="Times New Roman" w:cs="Times New Roman"/>
        </w:rPr>
        <w:t xml:space="preserve"> papunkčiuose nurodytais atvejais į Atliktų darbų aktą įrašyt</w:t>
      </w:r>
      <w:r w:rsidRPr="00021F90" w:rsidR="00C163BC">
        <w:rPr>
          <w:rFonts w:ascii="Times New Roman" w:hAnsi="Times New Roman" w:cs="Times New Roman"/>
        </w:rPr>
        <w:t>a</w:t>
      </w:r>
      <w:r w:rsidRPr="00021F90" w:rsidR="00B639A5">
        <w:rPr>
          <w:rFonts w:ascii="Times New Roman" w:hAnsi="Times New Roman" w:cs="Times New Roman"/>
        </w:rPr>
        <w:t xml:space="preserve"> Įr</w:t>
      </w:r>
      <w:r w:rsidRPr="00021F90" w:rsidR="00C163BC">
        <w:rPr>
          <w:rFonts w:ascii="Times New Roman" w:hAnsi="Times New Roman" w:cs="Times New Roman"/>
        </w:rPr>
        <w:t>anga</w:t>
      </w:r>
      <w:r w:rsidRPr="00021F90" w:rsidR="00B639A5">
        <w:rPr>
          <w:rFonts w:ascii="Times New Roman" w:hAnsi="Times New Roman" w:cs="Times New Roman"/>
        </w:rPr>
        <w:t xml:space="preserve"> ir Medžiagos teisės aktų nustatyta tvarka nuosavybės teise pereina Užsakovui. </w:t>
      </w:r>
    </w:p>
    <w:p w:rsidRPr="00021F90" w:rsidR="00E43E70" w:rsidP="006E38F5" w:rsidRDefault="00E355F5" w14:paraId="3CA41F2D" w14:textId="3A010FD0">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5.9.5.9. </w:t>
      </w:r>
      <w:r w:rsidRPr="00021F90" w:rsidR="00B639A5">
        <w:rPr>
          <w:rFonts w:ascii="Times New Roman" w:hAnsi="Times New Roman" w:cs="Times New Roman"/>
        </w:rPr>
        <w:t>Rangovas patvirtina, kad šio Sutarties punkto</w:t>
      </w:r>
      <w:r w:rsidRPr="00021F90" w:rsidR="008F1EAD">
        <w:rPr>
          <w:rFonts w:ascii="Times New Roman" w:hAnsi="Times New Roman" w:cs="Times New Roman"/>
        </w:rPr>
        <w:t xml:space="preserve"> 5.9.5.3 ir 5.9.5.4 </w:t>
      </w:r>
      <w:r w:rsidRPr="00021F90" w:rsidR="00B639A5">
        <w:rPr>
          <w:rFonts w:ascii="Times New Roman" w:hAnsi="Times New Roman" w:cs="Times New Roman"/>
        </w:rPr>
        <w:t>papunkčiuose nurodytais atvejais į Atliktų darbų aktą įrašyt</w:t>
      </w:r>
      <w:r w:rsidRPr="00021F90" w:rsidR="00C163BC">
        <w:rPr>
          <w:rFonts w:ascii="Times New Roman" w:hAnsi="Times New Roman" w:cs="Times New Roman"/>
        </w:rPr>
        <w:t>a</w:t>
      </w:r>
      <w:r w:rsidRPr="00021F90" w:rsidR="00B639A5">
        <w:rPr>
          <w:rFonts w:ascii="Times New Roman" w:hAnsi="Times New Roman" w:cs="Times New Roman"/>
        </w:rPr>
        <w:t xml:space="preserve"> Įr</w:t>
      </w:r>
      <w:r w:rsidRPr="00021F90" w:rsidR="00C163BC">
        <w:rPr>
          <w:rFonts w:ascii="Times New Roman" w:hAnsi="Times New Roman" w:cs="Times New Roman"/>
        </w:rPr>
        <w:t xml:space="preserve">anga </w:t>
      </w:r>
      <w:r w:rsidRPr="00021F90" w:rsidR="00B639A5">
        <w:rPr>
          <w:rFonts w:ascii="Times New Roman" w:hAnsi="Times New Roman" w:cs="Times New Roman"/>
        </w:rPr>
        <w:t>ir Medžiagos yra nauji, nenaudoti, kokybiški bei tinkami naudoti pagal jų paskirtį, neturi jokių paslėptų trūkumų, defektų atitinka visus teisės norminių aktų ir Sutartimi keliamus reikalavimus, už visus nustatytus minėt</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trūkumus yra atsakingas Rangovas, kuris netinkamos kokybės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turi nedelsiant pakeisti tinkamomis, o nesant galimybės pakeisti grąžinti Užsakovo už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sumokėtas lėšas, Užsakovas už netinkamos kokybės ir nedelsiant nepakeist</w:t>
      </w:r>
      <w:r w:rsidRPr="00021F90" w:rsidR="00C163BC">
        <w:rPr>
          <w:rFonts w:ascii="Times New Roman" w:hAnsi="Times New Roman" w:cs="Times New Roman"/>
        </w:rPr>
        <w:t>ą</w:t>
      </w:r>
      <w:r w:rsidRPr="00021F90" w:rsidR="00B639A5">
        <w:rPr>
          <w:rFonts w:ascii="Times New Roman" w:hAnsi="Times New Roman" w:cs="Times New Roman"/>
        </w:rPr>
        <w:t xml:space="preserve">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turi teisę pasinaudoti Sutarties vykdymo užtikrinimu ir(ar) išskaityti šias sumas iš Rangovui pagal šią Sutartį mokėtinų sumų.</w:t>
      </w:r>
    </w:p>
    <w:p w:rsidRPr="00021F90" w:rsidR="005D13AF" w:rsidP="006E38F5" w:rsidRDefault="005D13AF" w14:paraId="07F5903C" w14:textId="44D6A4A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5.9.6. Užsakovas per 5 (penkias) darbo dienas nuo Atliktų darbų akto gavimo jį patikrina ir pasirašo arba atmeta ir pateikia motyvuotas pastabas. Jeigu Užsakovas per nurodytą terminą ir per 5 (penkias) darbo dienas po pakartotinio Rangovo raštiško kreipimosi nepateikia atsakymo, laikoma, kad Užsakovas Atliktų darbų aktą patvirtino.</w:t>
      </w:r>
    </w:p>
    <w:p w:rsidRPr="00021F90" w:rsidR="005D13AF" w:rsidP="006E38F5" w:rsidRDefault="005D13AF" w14:paraId="72AAFE33" w14:textId="02A4CF8F">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5.9.7. Darbų žiniaraštyje nurodyti Darbai ir jų </w:t>
      </w:r>
      <w:r w:rsidRPr="00021F90" w:rsidR="00542A13">
        <w:rPr>
          <w:rFonts w:ascii="Times New Roman" w:hAnsi="Times New Roman" w:cs="Times New Roman"/>
        </w:rPr>
        <w:t>kainos</w:t>
      </w:r>
      <w:r w:rsidRPr="00021F90">
        <w:rPr>
          <w:rFonts w:ascii="Times New Roman" w:hAnsi="Times New Roman" w:cs="Times New Roman"/>
        </w:rPr>
        <w:t xml:space="preserve">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rsidRPr="00021F90" w:rsidR="005D13AF" w:rsidP="005D13AF" w:rsidRDefault="005D13AF" w14:paraId="24E6D168" w14:textId="77777777">
      <w:pPr>
        <w:ind w:left="360"/>
        <w:rPr>
          <w:rFonts w:ascii="Times New Roman" w:hAnsi="Times New Roman" w:cs="Times New Roman"/>
          <w:b/>
          <w:bCs/>
        </w:rPr>
      </w:pPr>
    </w:p>
    <w:p w:rsidRPr="00021F90" w:rsidR="005D13AF" w:rsidP="002F5871" w:rsidRDefault="002F5871" w14:paraId="45FC4564" w14:textId="77C821AD">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0" w:id="181"/>
      <w:bookmarkStart w:name="_Toc106541723" w:id="182"/>
      <w:bookmarkStart w:name="_Hlk75711566" w:id="183"/>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5.10.</w:t>
      </w:r>
      <w:r w:rsidRPr="00021F90" w:rsidR="00304803">
        <w:rPr>
          <w:rFonts w:ascii="Times New Roman" w:hAnsi="Times New Roman" w:cs="Times New Roman"/>
          <w:color w:val="auto"/>
          <w:sz w:val="24"/>
          <w:szCs w:val="24"/>
        </w:rPr>
        <w:t>Dokumentacijos apsikeitimas</w:t>
      </w:r>
      <w:bookmarkEnd w:id="181"/>
      <w:bookmarkEnd w:id="182"/>
    </w:p>
    <w:p w:rsidRPr="00021F90" w:rsidR="005D13AF" w:rsidP="005D13AF" w:rsidRDefault="005D13AF" w14:paraId="79FEF985" w14:textId="77777777">
      <w:pPr>
        <w:rPr>
          <w:rFonts w:ascii="Times New Roman" w:hAnsi="Times New Roman" w:cs="Times New Roman"/>
        </w:rPr>
      </w:pPr>
    </w:p>
    <w:p w:rsidRPr="00021F90" w:rsidR="005D13AF" w:rsidP="006E38F5" w:rsidRDefault="005D13AF" w14:paraId="291B23ED" w14:textId="66433AB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5.10.1. Rangovas sutinka, kad apsikeitimas Sutarties vykdymui reikalinga informacija/dokumentais, išskyrus atvejus, kai informacija/dokumentai Sutartyje nurodytais atvejais ar suderinus su Užsakovu yra perduodami fiziškai, bus vykdomas naudojantis Microsoft SharePoint arba lygiaverte platforma, ir įsipareigoja susikurti paskyrą Microsoft SharePoint arba lygiavertėje platformoje  pagal Užsakovo suteiktas instrukcijas</w:t>
      </w:r>
      <w:bookmarkEnd w:id="183"/>
      <w:r w:rsidRPr="00021F90">
        <w:rPr>
          <w:rFonts w:ascii="Times New Roman" w:hAnsi="Times New Roman"/>
        </w:rPr>
        <w:t>.</w:t>
      </w:r>
    </w:p>
    <w:p w:rsidRPr="00021F90" w:rsidR="00DE4E7C" w:rsidP="00DE4E7C" w:rsidRDefault="00DE4E7C" w14:paraId="1E9205D8" w14:textId="77777777">
      <w:pPr>
        <w:pStyle w:val="ListParagraph"/>
        <w:numPr>
          <w:ilvl w:val="2"/>
          <w:numId w:val="0"/>
        </w:numPr>
        <w:tabs>
          <w:tab w:val="left" w:pos="567"/>
        </w:tabs>
        <w:contextualSpacing w:val="0"/>
        <w:jc w:val="both"/>
        <w:rPr>
          <w:rFonts w:ascii="Times New Roman" w:hAnsi="Times New Roman"/>
        </w:rPr>
      </w:pPr>
    </w:p>
    <w:p w:rsidRPr="00021F90" w:rsidR="005D13AF" w:rsidP="00BA4405" w:rsidRDefault="005D13AF" w14:paraId="113DF8FE" w14:textId="77777777">
      <w:pPr>
        <w:pStyle w:val="Heading1"/>
      </w:pPr>
      <w:bookmarkStart w:name="_Toc75873541" w:id="184"/>
      <w:bookmarkStart w:name="_Toc106541724" w:id="185"/>
      <w:r w:rsidRPr="00021F90">
        <w:t>VERTINIMAS IR EKSPLOATACIJA</w:t>
      </w:r>
      <w:bookmarkEnd w:id="184"/>
      <w:bookmarkEnd w:id="185"/>
    </w:p>
    <w:p w:rsidRPr="00021F90" w:rsidR="005D13AF" w:rsidP="005D13AF" w:rsidRDefault="005D13AF" w14:paraId="1185DD1A" w14:textId="77777777">
      <w:pPr>
        <w:rPr>
          <w:rFonts w:ascii="Times New Roman" w:hAnsi="Times New Roman"/>
          <w:b/>
        </w:rPr>
      </w:pPr>
    </w:p>
    <w:p w:rsidRPr="00021F90" w:rsidR="005D13AF" w:rsidP="002F5871" w:rsidRDefault="00195414" w14:paraId="577FE418" w14:textId="70FD4CAC">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2" w:id="186"/>
      <w:bookmarkStart w:name="_Toc106541725" w:id="187"/>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6.1.</w:t>
      </w:r>
      <w:r w:rsidRPr="00021F90" w:rsidR="005D13AF">
        <w:rPr>
          <w:rFonts w:ascii="Times New Roman" w:hAnsi="Times New Roman" w:cs="Times New Roman"/>
          <w:color w:val="auto"/>
          <w:sz w:val="24"/>
          <w:szCs w:val="24"/>
        </w:rPr>
        <w:t>Techninis vertinimas</w:t>
      </w:r>
      <w:bookmarkEnd w:id="186"/>
      <w:bookmarkEnd w:id="187"/>
    </w:p>
    <w:p w:rsidRPr="00021F90" w:rsidR="005D13AF" w:rsidP="005D13AF" w:rsidRDefault="005D13AF" w14:paraId="605E48A7" w14:textId="77777777">
      <w:pPr>
        <w:rPr>
          <w:rFonts w:ascii="Times New Roman" w:hAnsi="Times New Roman" w:cs="Times New Roman"/>
        </w:rPr>
      </w:pPr>
    </w:p>
    <w:p w:rsidRPr="00021F90" w:rsidR="005D13AF" w:rsidP="006E38F5" w:rsidRDefault="005D13AF" w14:paraId="19561B18" w14:textId="0CA4D124">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6.1.1. Rangovas, atlikęs Darbus arba jų dalį ir parengęs Įrangą arba Objektą eksploatacijai (saugiam naudojimui pagal paskirtį Sutartyje ir teisės aktų nustatyta tvarka), Užsakovui pateikia raštišką prašymą atlikti atitinkamų Darbų techninį vertinimą.</w:t>
      </w:r>
    </w:p>
    <w:p w:rsidRPr="00021F90" w:rsidR="005D13AF" w:rsidP="006E38F5" w:rsidRDefault="005D13AF" w14:paraId="175A1A1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6.1.2. Kartu su prašymu atlikti techninį vertinimą, Rangovas Užsakovui pateikia visą vertinimui teikiamų Darbų išpildomąją techninę dokumentaciją, atitinkančią Objekto statybos/rekonstravimo dokumentacijos aprašo reikalavimus (jei ji turi būti rengiama ir nebuvo pateikta iki prašymo pateikimo).</w:t>
      </w:r>
    </w:p>
    <w:p w:rsidRPr="00021F90" w:rsidR="005D13AF" w:rsidP="006E38F5" w:rsidRDefault="005D13AF" w14:paraId="76A700C6" w14:textId="797674B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6.1.3. Jei Darbų atlikimą prižiūri Užsakovo paskirtas </w:t>
      </w:r>
      <w:r w:rsidRPr="00021F90" w:rsidR="000F6369">
        <w:rPr>
          <w:rFonts w:ascii="Times New Roman" w:hAnsi="Times New Roman"/>
        </w:rPr>
        <w:t>T</w:t>
      </w:r>
      <w:r w:rsidRPr="00021F90">
        <w:rPr>
          <w:rFonts w:ascii="Times New Roman" w:hAnsi="Times New Roman"/>
        </w:rPr>
        <w:t xml:space="preserve">echninis prižiūrėtojas, kartu su prašymu taip pat turi būti pateikiamas </w:t>
      </w:r>
      <w:r w:rsidRPr="00021F90" w:rsidR="000D5CD9">
        <w:rPr>
          <w:rFonts w:ascii="Times New Roman" w:hAnsi="Times New Roman"/>
        </w:rPr>
        <w:t>T</w:t>
      </w:r>
      <w:r w:rsidRPr="00021F90">
        <w:rPr>
          <w:rFonts w:ascii="Times New Roman" w:hAnsi="Times New Roman"/>
        </w:rPr>
        <w:t>echninio prižiūrėtojo raštiškas pritarimas atlikti techninį vertinimą.</w:t>
      </w:r>
    </w:p>
    <w:p w:rsidRPr="00021F90" w:rsidR="005D13AF" w:rsidP="006E38F5" w:rsidRDefault="005D13AF" w14:paraId="7FD59CC5" w14:textId="4E3A9B5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6.1.4. Užsakovas per 7 (septynias) darbo dienas nuo Rangovo prašymo gavimo dienos arba per kitą Šalių suderintą terminą, atlieka techninį vertinimą arba prašymą atmeta, apie tai raštu informuodamas Rangovą, jei:</w:t>
      </w:r>
    </w:p>
    <w:p w:rsidRPr="00021F90" w:rsidR="005D13AF" w:rsidP="006E38F5" w:rsidRDefault="0083249E" w14:paraId="40EC20AF" w14:textId="11AF355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6.1.4.1. </w:t>
      </w:r>
      <w:r w:rsidRPr="00021F90" w:rsidR="005D13AF">
        <w:rPr>
          <w:rFonts w:ascii="Times New Roman" w:hAnsi="Times New Roman"/>
        </w:rPr>
        <w:t>Darbai nėra pabaigti, Įranga arba Objektas</w:t>
      </w:r>
      <w:r w:rsidRPr="00021F90" w:rsidR="000E4222">
        <w:rPr>
          <w:rFonts w:ascii="Times New Roman" w:hAnsi="Times New Roman"/>
        </w:rPr>
        <w:t xml:space="preserve"> (ar Objekto dalis)</w:t>
      </w:r>
      <w:r w:rsidRPr="00021F90" w:rsidR="005D13AF">
        <w:rPr>
          <w:rFonts w:ascii="Times New Roman" w:hAnsi="Times New Roman"/>
        </w:rPr>
        <w:t xml:space="preserve"> nėra parengtas (-i) eksploatacijai ir techniniam vertinimui;</w:t>
      </w:r>
    </w:p>
    <w:p w:rsidRPr="00021F90" w:rsidR="005D13AF" w:rsidP="006E38F5" w:rsidRDefault="0083249E" w14:paraId="3DAEC1CD" w14:textId="0183E56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6.1.4.2. </w:t>
      </w:r>
      <w:r w:rsidRPr="00021F90" w:rsidR="005D13AF">
        <w:rPr>
          <w:rFonts w:ascii="Times New Roman" w:hAnsi="Times New Roman"/>
        </w:rPr>
        <w:t>nepateikta visa reikiama atliktų Darbų dokumentacija;</w:t>
      </w:r>
    </w:p>
    <w:p w:rsidRPr="00021F90" w:rsidR="005D13AF" w:rsidP="006E38F5" w:rsidRDefault="0083249E" w14:paraId="744DA259" w14:textId="467B897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6.1.4.3. </w:t>
      </w:r>
      <w:r w:rsidRPr="00021F90" w:rsidR="005D13AF">
        <w:rPr>
          <w:rFonts w:ascii="Times New Roman" w:hAnsi="Times New Roman"/>
        </w:rPr>
        <w:t>Sutartyje ir (arba) Grafike nebuvo numatytas atitinkamos Įrangos perdavimas Užsakovo eksploatacijai;</w:t>
      </w:r>
    </w:p>
    <w:p w:rsidRPr="00021F90" w:rsidR="005D13AF" w:rsidP="006E38F5" w:rsidRDefault="0083249E" w14:paraId="615A181B" w14:textId="23C6D14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6.1.4.4. </w:t>
      </w:r>
      <w:r w:rsidRPr="00021F90" w:rsidR="005D13AF">
        <w:rPr>
          <w:rFonts w:ascii="Times New Roman" w:hAnsi="Times New Roman"/>
        </w:rPr>
        <w:t xml:space="preserve">nėra </w:t>
      </w:r>
      <w:r w:rsidRPr="00021F90" w:rsidR="000D5CD9">
        <w:rPr>
          <w:rFonts w:ascii="Times New Roman" w:hAnsi="Times New Roman"/>
        </w:rPr>
        <w:t>T</w:t>
      </w:r>
      <w:r w:rsidRPr="00021F90" w:rsidR="005D13AF">
        <w:rPr>
          <w:rFonts w:ascii="Times New Roman" w:hAnsi="Times New Roman"/>
        </w:rPr>
        <w:t>echninio prižiūrėtojo raštiško pritarimo atlikti techninį vertinimą (kai jis turi būti);</w:t>
      </w:r>
    </w:p>
    <w:p w:rsidRPr="00021F90" w:rsidR="005D13AF" w:rsidP="006E38F5" w:rsidRDefault="0083249E" w14:paraId="585BB3AD" w14:textId="66EDB59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6.1.4.5. </w:t>
      </w:r>
      <w:r w:rsidRPr="00021F90" w:rsidR="005D13AF">
        <w:rPr>
          <w:rFonts w:ascii="Times New Roman" w:hAnsi="Times New Roman"/>
        </w:rPr>
        <w:t>kitais Sutartyje nurodytais atvejais.</w:t>
      </w:r>
    </w:p>
    <w:p w:rsidRPr="00021F90" w:rsidR="005D13AF" w:rsidP="006E38F5" w:rsidRDefault="005D13AF" w14:paraId="5108D4F4" w14:textId="2AF5816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6.1.5. Atlikęs techninį vertinimą, Užsakovas surašo </w:t>
      </w:r>
      <w:r w:rsidRPr="00021F90" w:rsidR="00250057">
        <w:rPr>
          <w:rFonts w:ascii="Times New Roman" w:hAnsi="Times New Roman"/>
        </w:rPr>
        <w:t>T</w:t>
      </w:r>
      <w:r w:rsidRPr="00021F90">
        <w:rPr>
          <w:rFonts w:ascii="Times New Roman" w:hAnsi="Times New Roman"/>
        </w:rPr>
        <w:t xml:space="preserve">echninio </w:t>
      </w:r>
      <w:r w:rsidRPr="00021F90" w:rsidR="00250057">
        <w:rPr>
          <w:rFonts w:ascii="Times New Roman" w:hAnsi="Times New Roman"/>
        </w:rPr>
        <w:t>į</w:t>
      </w:r>
      <w:r w:rsidRPr="00021F90">
        <w:rPr>
          <w:rFonts w:ascii="Times New Roman" w:hAnsi="Times New Roman"/>
        </w:rPr>
        <w:t>vertinimo aktą</w:t>
      </w:r>
      <w:r w:rsidRPr="00021F90" w:rsidR="0012773B">
        <w:rPr>
          <w:rFonts w:ascii="Times New Roman" w:hAnsi="Times New Roman"/>
        </w:rPr>
        <w:t>.</w:t>
      </w:r>
    </w:p>
    <w:p w:rsidRPr="00021F90" w:rsidR="005D13AF" w:rsidP="006E38F5" w:rsidRDefault="005D13AF" w14:paraId="5ADE7E10" w14:textId="2ACEEAD0">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6.1.6. Techninio vertinimo akte nurodytus atliktų Darbų trūkumus Rangovas privalo pašalinti per akte nurodytus terminus. Ištaisytus trūkumus Užsakovas patikrina ne vėliau kaip per 5 (penkias) darbo dienas, nuo atitinkamo Rangovo pranešimo gavimo.</w:t>
      </w:r>
    </w:p>
    <w:p w:rsidRPr="00021F90" w:rsidR="005D13AF" w:rsidP="005D13AF" w:rsidRDefault="005D13AF" w14:paraId="24971B75" w14:textId="77777777">
      <w:pPr>
        <w:ind w:left="360"/>
        <w:rPr>
          <w:rFonts w:ascii="Times New Roman" w:hAnsi="Times New Roman"/>
        </w:rPr>
      </w:pPr>
    </w:p>
    <w:p w:rsidRPr="00021F90" w:rsidR="005D13AF" w:rsidP="00195414" w:rsidRDefault="00FF3027" w14:paraId="540523B5" w14:textId="42BA657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45993021" w:id="188"/>
      <w:bookmarkStart w:name="_Toc445998160" w:id="189"/>
      <w:bookmarkStart w:name="_Toc446069265" w:id="190"/>
      <w:bookmarkStart w:name="_Toc75873543" w:id="191"/>
      <w:bookmarkStart w:name="_Toc106541726" w:id="192"/>
      <w:bookmarkEnd w:id="188"/>
      <w:bookmarkEnd w:id="189"/>
      <w:bookmarkEnd w:id="190"/>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6.2.</w:t>
      </w:r>
      <w:r w:rsidRPr="00021F90" w:rsidR="005D13AF">
        <w:rPr>
          <w:rFonts w:ascii="Times New Roman" w:hAnsi="Times New Roman" w:cs="Times New Roman"/>
          <w:color w:val="auto"/>
          <w:sz w:val="24"/>
          <w:szCs w:val="24"/>
        </w:rPr>
        <w:t>Bandomoji eksploatacija</w:t>
      </w:r>
      <w:bookmarkEnd w:id="191"/>
      <w:bookmarkEnd w:id="192"/>
    </w:p>
    <w:p w:rsidRPr="00021F90" w:rsidR="005D13AF" w:rsidP="005D13AF" w:rsidRDefault="005D13AF" w14:paraId="6437A62D" w14:textId="77777777">
      <w:pPr>
        <w:rPr>
          <w:rFonts w:ascii="Times New Roman" w:hAnsi="Times New Roman" w:cs="Times New Roman"/>
        </w:rPr>
      </w:pPr>
    </w:p>
    <w:p w:rsidRPr="00021F90" w:rsidR="005D13AF" w:rsidP="006E38F5" w:rsidRDefault="005D13AF" w14:paraId="45EEFAD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6.2.1. Darbų ar jų dalies (Įrangos (-ų) ar Objekto) bandomoji eksploatacija atliekama tais atvejais, kai tai numatyta Sutartyje, Grafike ir (arba) teisės aktuose.</w:t>
      </w:r>
    </w:p>
    <w:p w:rsidRPr="00021F90" w:rsidR="005D13AF" w:rsidP="006E38F5" w:rsidRDefault="005D13AF" w14:paraId="7C1AED69" w14:textId="1F770D9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6.2.2. Bandomąją eksploataciją atlieka Užsakovas po to, kai įvykdomos visos Darbų perdavimo sąlygos, nurodytos </w:t>
      </w:r>
      <w:r w:rsidRPr="00021F90" w:rsidR="000F0A75">
        <w:rPr>
          <w:rFonts w:ascii="Times New Roman" w:hAnsi="Times New Roman"/>
        </w:rPr>
        <w:t>BS</w:t>
      </w:r>
      <w:r w:rsidRPr="00021F90">
        <w:rPr>
          <w:rFonts w:ascii="Times New Roman" w:hAnsi="Times New Roman"/>
        </w:rPr>
        <w:t xml:space="preserve"> 6.3.1 punkte (be pačios bandomosios eksploatacijos) ir Rangovas pateikia raštišką prašymą atlikti bandomąją eksploataciją.</w:t>
      </w:r>
    </w:p>
    <w:p w:rsidRPr="00021F90" w:rsidR="005D13AF" w:rsidP="006E38F5" w:rsidRDefault="005D13AF" w14:paraId="3012E26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6.2.3. Bandomoji eksploatacija laikoma baigta, kai atlikti Darbai (Įranga (-os) ar Objektas) be pertrūkių eksploatuojami teisės aktuose arba Grafike nustatytą terminą (priklausomai nuo to, kuris terminas ilgesnis).</w:t>
      </w:r>
    </w:p>
    <w:p w:rsidRPr="00021F90" w:rsidR="005D13AF" w:rsidP="006E38F5" w:rsidRDefault="005D13AF" w14:paraId="5F83B29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6.2.4. Pasibaigus bandomajai eksploatacijai, atliktus Darbus (išbandytą (-os) Įrangą (-os) ar Objektą) Užsakovas turi teisę eksploatuoti toliau (nuolatinė eksploatacija).</w:t>
      </w:r>
    </w:p>
    <w:p w:rsidRPr="00021F90" w:rsidR="005D13AF" w:rsidP="005D13AF" w:rsidRDefault="005D13AF" w14:paraId="5A669D99" w14:textId="77777777">
      <w:pPr>
        <w:ind w:left="360"/>
        <w:rPr>
          <w:rFonts w:ascii="Times New Roman" w:hAnsi="Times New Roman"/>
          <w:b/>
        </w:rPr>
      </w:pPr>
    </w:p>
    <w:p w:rsidRPr="00021F90" w:rsidR="005D13AF" w:rsidP="00FF3027" w:rsidRDefault="00FF3027" w14:paraId="2DB8DB83" w14:textId="1D57E45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4" w:id="193"/>
      <w:bookmarkStart w:name="_Toc106541727" w:id="19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6.3.</w:t>
      </w:r>
      <w:r w:rsidRPr="00021F90" w:rsidR="005D13AF">
        <w:rPr>
          <w:rFonts w:ascii="Times New Roman" w:hAnsi="Times New Roman" w:cs="Times New Roman"/>
          <w:color w:val="auto"/>
          <w:sz w:val="24"/>
          <w:szCs w:val="24"/>
        </w:rPr>
        <w:t>Darbų perdavimas (nuolatinė eksploatacija)</w:t>
      </w:r>
      <w:bookmarkEnd w:id="193"/>
      <w:bookmarkEnd w:id="194"/>
    </w:p>
    <w:p w:rsidRPr="00021F90" w:rsidR="005D13AF" w:rsidP="005D13AF" w:rsidRDefault="005D13AF" w14:paraId="27C9FDC5" w14:textId="77777777">
      <w:pPr>
        <w:rPr>
          <w:rFonts w:ascii="Times New Roman" w:hAnsi="Times New Roman" w:cs="Times New Roman"/>
        </w:rPr>
      </w:pPr>
    </w:p>
    <w:p w:rsidRPr="00021F90" w:rsidR="005D13AF" w:rsidP="006E38F5" w:rsidRDefault="005D13AF" w14:paraId="0B19257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6.3.1. Rangovo atlikti Darbai arba jų dalis (Įranga (-os) arba Objektas) laikomi perduotais Užsakovo eksploatacijai, kai:</w:t>
      </w:r>
    </w:p>
    <w:p w:rsidRPr="00021F90" w:rsidR="005D13AF" w:rsidP="006E38F5" w:rsidRDefault="00BC00C5" w14:paraId="5EC00BB8" w14:textId="355C3B38">
      <w:pPr>
        <w:jc w:val="both"/>
        <w:rPr>
          <w:rFonts w:ascii="Times New Roman" w:hAnsi="Times New Roman"/>
        </w:rPr>
      </w:pPr>
      <w:r w:rsidRPr="00021F90">
        <w:rPr>
          <w:rFonts w:ascii="Times New Roman" w:hAnsi="Times New Roman"/>
        </w:rPr>
        <w:t xml:space="preserve">6.3.1.1. </w:t>
      </w:r>
      <w:r w:rsidRPr="00021F90" w:rsidR="005D13AF">
        <w:rPr>
          <w:rFonts w:ascii="Times New Roman" w:hAnsi="Times New Roman"/>
        </w:rPr>
        <w:t>atliktas perduodamų Darbų techninis vertinimas (</w:t>
      </w:r>
      <w:r w:rsidRPr="00021F90" w:rsidR="000F0A75">
        <w:rPr>
          <w:rFonts w:ascii="Times New Roman" w:hAnsi="Times New Roman"/>
        </w:rPr>
        <w:t>BS</w:t>
      </w:r>
      <w:r w:rsidRPr="00021F90" w:rsidR="005D13AF">
        <w:rPr>
          <w:rFonts w:ascii="Times New Roman" w:hAnsi="Times New Roman"/>
        </w:rPr>
        <w:t xml:space="preserve"> 6.1 </w:t>
      </w:r>
      <w:r w:rsidRPr="00021F90">
        <w:rPr>
          <w:rFonts w:ascii="Times New Roman" w:hAnsi="Times New Roman"/>
        </w:rPr>
        <w:t>skyrius</w:t>
      </w:r>
      <w:r w:rsidRPr="00021F90" w:rsidR="005D13AF">
        <w:rPr>
          <w:rFonts w:ascii="Times New Roman" w:hAnsi="Times New Roman"/>
        </w:rPr>
        <w:t>);</w:t>
      </w:r>
    </w:p>
    <w:p w:rsidRPr="00021F90" w:rsidR="005D13AF" w:rsidP="006E38F5" w:rsidRDefault="00BC00C5" w14:paraId="088E6D7C" w14:textId="544DC07B">
      <w:pPr>
        <w:jc w:val="both"/>
        <w:rPr>
          <w:rFonts w:ascii="Times New Roman" w:hAnsi="Times New Roman"/>
        </w:rPr>
      </w:pPr>
      <w:r w:rsidRPr="00021F90">
        <w:rPr>
          <w:rFonts w:ascii="Times New Roman" w:hAnsi="Times New Roman"/>
        </w:rPr>
        <w:t xml:space="preserve">6.3.1.2. </w:t>
      </w:r>
      <w:r w:rsidRPr="00021F90" w:rsidR="005D13AF">
        <w:rPr>
          <w:rFonts w:ascii="Times New Roman" w:hAnsi="Times New Roman"/>
        </w:rPr>
        <w:t>Rangovas ištaiso visus Darbų trūkumus, kurie turi būti ištaisyti iki Darbų eksploatacijos pradžios;</w:t>
      </w:r>
    </w:p>
    <w:p w:rsidRPr="00021F90" w:rsidR="005D13AF" w:rsidP="006E38F5" w:rsidRDefault="00321B08" w14:paraId="5B0AE724" w14:textId="49151479">
      <w:pPr>
        <w:jc w:val="both"/>
        <w:rPr>
          <w:rFonts w:ascii="Times New Roman" w:hAnsi="Times New Roman"/>
        </w:rPr>
      </w:pPr>
      <w:r w:rsidRPr="00021F90">
        <w:rPr>
          <w:rFonts w:ascii="Times New Roman" w:hAnsi="Times New Roman"/>
        </w:rPr>
        <w:t xml:space="preserve">6.3.1.3. </w:t>
      </w:r>
      <w:r w:rsidRPr="00021F90" w:rsidR="005D13AF">
        <w:rPr>
          <w:rFonts w:ascii="Times New Roman" w:hAnsi="Times New Roman"/>
        </w:rPr>
        <w:t>Rangovas sutvarko ir atlaisvina Statybvietės ir patalpų dalį, kurioje buvo atliekami perduodami Darbai (išveda žmones, išveža techniką, įrankius, medžiagas ir kitus jam priklausančius daiktus) ir sudaro sąlygas saugiai Darbų eksploatacijai;</w:t>
      </w:r>
    </w:p>
    <w:p w:rsidRPr="00021F90" w:rsidR="005D13AF" w:rsidP="006E38F5" w:rsidRDefault="00321B08" w14:paraId="4C5239A7" w14:textId="715E0405">
      <w:pPr>
        <w:jc w:val="both"/>
        <w:rPr>
          <w:rFonts w:ascii="Times New Roman" w:hAnsi="Times New Roman"/>
        </w:rPr>
      </w:pPr>
      <w:r w:rsidRPr="00021F90">
        <w:rPr>
          <w:rFonts w:ascii="Times New Roman" w:hAnsi="Times New Roman"/>
        </w:rPr>
        <w:t xml:space="preserve">6.3.1.4. </w:t>
      </w:r>
      <w:r w:rsidRPr="00021F90" w:rsidR="005D13AF">
        <w:rPr>
          <w:rFonts w:ascii="Times New Roman" w:hAnsi="Times New Roman"/>
        </w:rPr>
        <w:t>Rangovas gauna visus reikiamus valstybės institucijų leidimus, sutikimus ir pritarimus, reikalingus Darbų eksploatavimui;</w:t>
      </w:r>
    </w:p>
    <w:p w:rsidRPr="00021F90" w:rsidR="005D13AF" w:rsidP="006E38F5" w:rsidRDefault="00321B08" w14:paraId="097A92E3" w14:textId="23B64EBE">
      <w:pPr>
        <w:jc w:val="both"/>
        <w:rPr>
          <w:rFonts w:ascii="Times New Roman" w:hAnsi="Times New Roman"/>
        </w:rPr>
      </w:pPr>
      <w:r w:rsidRPr="00021F90">
        <w:rPr>
          <w:rFonts w:ascii="Times New Roman" w:hAnsi="Times New Roman"/>
        </w:rPr>
        <w:t>6.3.1.5. s</w:t>
      </w:r>
      <w:r w:rsidRPr="00021F90" w:rsidR="005D13AF">
        <w:rPr>
          <w:rFonts w:ascii="Times New Roman" w:hAnsi="Times New Roman"/>
        </w:rPr>
        <w:t xml:space="preserve">ėkmingai užbaigiama Įrangos ar Objekto bandomoji eksploatacija (jei turi būti atliekama </w:t>
      </w:r>
      <w:r w:rsidRPr="00021F90" w:rsidR="00B15967">
        <w:rPr>
          <w:rFonts w:ascii="Times New Roman" w:hAnsi="Times New Roman"/>
        </w:rPr>
        <w:t>BS</w:t>
      </w:r>
      <w:r w:rsidRPr="00021F90" w:rsidR="005D13AF">
        <w:rPr>
          <w:rFonts w:ascii="Times New Roman" w:hAnsi="Times New Roman"/>
        </w:rPr>
        <w:t xml:space="preserve"> 6.2 </w:t>
      </w:r>
      <w:r w:rsidRPr="00021F90" w:rsidR="00E356DC">
        <w:rPr>
          <w:rFonts w:ascii="Times New Roman" w:hAnsi="Times New Roman"/>
        </w:rPr>
        <w:t>skyriuje nustatyta tvarka</w:t>
      </w:r>
      <w:r w:rsidRPr="00021F90" w:rsidR="005D13AF">
        <w:rPr>
          <w:rFonts w:ascii="Times New Roman" w:hAnsi="Times New Roman"/>
        </w:rPr>
        <w:t>).</w:t>
      </w:r>
    </w:p>
    <w:p w:rsidRPr="00021F90" w:rsidR="005D13AF" w:rsidP="006E38F5" w:rsidRDefault="005D13AF" w14:paraId="3E61D26D" w14:textId="36A2CC9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6.3.2. Užsakovas per 5 (penkias) darbo dienas, jei S</w:t>
      </w:r>
      <w:r w:rsidRPr="00021F90" w:rsidR="00B15967">
        <w:rPr>
          <w:rFonts w:ascii="Times New Roman" w:hAnsi="Times New Roman"/>
        </w:rPr>
        <w:t>S</w:t>
      </w:r>
      <w:r w:rsidRPr="00021F90">
        <w:rPr>
          <w:rFonts w:ascii="Times New Roman" w:hAnsi="Times New Roman"/>
        </w:rPr>
        <w:t xml:space="preserve"> nenurodyta kitaip, nuo visų 6.3.1 punkte nurodytų sąlygų įvykdymo Rangovui išduoda Darbų ar jų dalies perėmimo pažymą, patvirtinančią Darbų perdavimą Užsakovui.</w:t>
      </w:r>
    </w:p>
    <w:p w:rsidRPr="00021F90" w:rsidR="005D13AF" w:rsidP="006E38F5" w:rsidRDefault="005D13AF" w14:paraId="49D26FC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6.3.3. Jei Darbus ar jų dalį Užsakovas pradeda naudoti iki jų perdavimo (naudojimas pagal šį punktą suprantamas kaip Darbų nuolatinė eksploatacija, t. y. naudojimu nelaikoma bandomoji eksploatacija), bus laikoma, kad atitinkami Darbai ar jų dalis (Įranga (-os) ar Objektas) Užsakovui yra perduoti nuo Darbų ar jų dalies (Įrangos (-ų) ar Objekto) nuolatinio naudojimo (eksploatavimo) pradžios.</w:t>
      </w:r>
    </w:p>
    <w:p w:rsidRPr="00021F90" w:rsidR="005D13AF" w:rsidP="006E38F5" w:rsidRDefault="005D13AF" w14:paraId="2916C00B" w14:textId="6F08CF2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6.3.4. Jei iki Darbų perdavimo nustatomi neesminiai Darbų trūkumai (t. y. Darbų trūkumai netrukdo saugiai naudoti Darbų (Įrangos (-ų) ar Objekto) pagal paskirtį teisės aktų nustatyta tvarka), Užsakovas gali perimti Darbus su nustatytais trūkumais, tokiu atveju Rangovas šiuos trūkumus turi pašalinti per Šalių raštiškai suderintus terminus ir su Užsakovo atstov</w:t>
      </w:r>
      <w:r w:rsidRPr="00021F90" w:rsidR="501E5EB7">
        <w:rPr>
          <w:rFonts w:ascii="Times New Roman" w:hAnsi="Times New Roman"/>
        </w:rPr>
        <w:t>u</w:t>
      </w:r>
      <w:r w:rsidRPr="00021F90">
        <w:rPr>
          <w:rFonts w:ascii="Times New Roman" w:hAnsi="Times New Roman"/>
        </w:rPr>
        <w:t xml:space="preserve"> suderintu laiku.</w:t>
      </w:r>
    </w:p>
    <w:p w:rsidRPr="00021F90" w:rsidR="005D13AF" w:rsidP="005D13AF" w:rsidRDefault="005D13AF" w14:paraId="68D239EA" w14:textId="77777777">
      <w:pPr>
        <w:ind w:left="360"/>
        <w:rPr>
          <w:rFonts w:ascii="Times New Roman" w:hAnsi="Times New Roman"/>
        </w:rPr>
      </w:pPr>
    </w:p>
    <w:p w:rsidRPr="00021F90" w:rsidR="005D13AF" w:rsidP="00FF3027" w:rsidRDefault="00FF3027" w14:paraId="6404B0A1" w14:textId="0D8173B6">
      <w:pPr>
        <w:pStyle w:val="Heading2"/>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bookmarkStart w:name="_Toc75873545" w:id="195"/>
      <w:bookmarkStart w:name="_Toc106541728" w:id="196"/>
      <w:r w:rsidRPr="00021F90">
        <w:rPr>
          <w:rFonts w:ascii="Times New Roman" w:hAnsi="Times New Roman" w:cs="Times New Roman"/>
          <w:color w:val="auto"/>
          <w:sz w:val="24"/>
          <w:szCs w:val="24"/>
        </w:rPr>
        <w:t>6.4.</w:t>
      </w:r>
      <w:r w:rsidRPr="00021F90" w:rsidR="005D13AF">
        <w:rPr>
          <w:rFonts w:ascii="Times New Roman" w:hAnsi="Times New Roman" w:cs="Times New Roman"/>
          <w:color w:val="auto"/>
          <w:sz w:val="24"/>
          <w:szCs w:val="24"/>
        </w:rPr>
        <w:t>Darbų užbaigimas</w:t>
      </w:r>
      <w:bookmarkEnd w:id="195"/>
      <w:bookmarkEnd w:id="196"/>
    </w:p>
    <w:p w:rsidRPr="00021F90" w:rsidR="005D13AF" w:rsidP="005D13AF" w:rsidRDefault="005D13AF" w14:paraId="22F8FC89" w14:textId="77777777">
      <w:pPr>
        <w:rPr>
          <w:rFonts w:ascii="Times New Roman" w:hAnsi="Times New Roman" w:cs="Times New Roman"/>
        </w:rPr>
      </w:pPr>
    </w:p>
    <w:p w:rsidRPr="00021F90" w:rsidR="00B24193" w:rsidP="006E38F5" w:rsidRDefault="005D13AF" w14:paraId="787A8CE1" w14:textId="0327493F">
      <w:pPr>
        <w:pStyle w:val="pf0"/>
        <w:spacing w:before="0" w:beforeAutospacing="0" w:after="120" w:afterAutospacing="0"/>
        <w:jc w:val="both"/>
      </w:pPr>
      <w:r w:rsidRPr="00021F90">
        <w:t xml:space="preserve">6.4.1. </w:t>
      </w:r>
      <w:r w:rsidRPr="00021F90" w:rsidR="00B24193">
        <w:rPr>
          <w:rStyle w:val="cf01"/>
          <w:rFonts w:ascii="Times New Roman" w:hAnsi="Times New Roman" w:cs="Times New Roman"/>
          <w:sz w:val="24"/>
          <w:szCs w:val="24"/>
        </w:rPr>
        <w:t xml:space="preserve">Rangovas bus laikomas užbaigęs visus Darbus ir įvykdęs savo sutartinius įsipareigojimus, kai teisės aktų nustatyta tvarka ir savo lėšomis parengs ir suderins visus statybos užbaigimui reikalingus </w:t>
      </w:r>
      <w:r w:rsidRPr="00021F90" w:rsidR="00B24193">
        <w:rPr>
          <w:rStyle w:val="cf01"/>
          <w:rFonts w:ascii="Times New Roman" w:hAnsi="Times New Roman" w:cs="Times New Roman"/>
          <w:sz w:val="24"/>
          <w:szCs w:val="24"/>
        </w:rPr>
        <w:t>dokumentus bei organizuos ir atliks statybos užbaigimo procedūras (jei turi būti atliekamos pagal Sutartį), gaus statybos užbaigimo dokumentus (aktą (-us), deklaraciją (-as) bei kitus teisės aktuose nustatytus dokumentus ar atliks reikalingus veiksmus, susijusius su šių dokumentų gavimu ir patvirtinimu), ir perduos visą Objektą Užsakovo nuolatinei eksploatacijai (išskyrus trūkumų pašalinimo Darbus, jei Darbai buvo priimti su trūkumais</w:t>
      </w:r>
      <w:r w:rsidRPr="00021F90" w:rsidR="00F40215">
        <w:rPr>
          <w:rStyle w:val="cf01"/>
          <w:rFonts w:ascii="Times New Roman" w:hAnsi="Times New Roman" w:cs="Times New Roman"/>
          <w:sz w:val="24"/>
          <w:szCs w:val="24"/>
        </w:rPr>
        <w:t>).</w:t>
      </w:r>
      <w:r w:rsidRPr="00021F90" w:rsidR="00B24193">
        <w:rPr>
          <w:rStyle w:val="cf01"/>
          <w:rFonts w:ascii="Times New Roman" w:hAnsi="Times New Roman" w:cs="Times New Roman"/>
          <w:sz w:val="24"/>
          <w:szCs w:val="24"/>
        </w:rPr>
        <w:t xml:space="preserve"> </w:t>
      </w:r>
    </w:p>
    <w:p w:rsidRPr="00021F90" w:rsidR="005D13AF" w:rsidP="006E38F5" w:rsidRDefault="005D13AF" w14:paraId="30C79084" w14:textId="77777777">
      <w:pPr>
        <w:jc w:val="both"/>
        <w:rPr>
          <w:rFonts w:ascii="Times New Roman" w:hAnsi="Times New Roman" w:cs="Times New Roman"/>
        </w:rPr>
      </w:pPr>
      <w:r w:rsidRPr="00021F90">
        <w:rPr>
          <w:rFonts w:ascii="Times New Roman" w:hAnsi="Times New Roman"/>
        </w:rPr>
        <w:t xml:space="preserve">6.4.2.  </w:t>
      </w:r>
      <w:r w:rsidRPr="00021F90">
        <w:rPr>
          <w:rFonts w:ascii="Times New Roman" w:hAnsi="Times New Roman" w:cs="Times New Roman"/>
        </w:rPr>
        <w:t>Užsakovas patikrinęs ir įsitikinęs, kad yra įvykdyti visi Rangovo įsipareigojimai pagal Sutartį, pasirašo Rangovo pateiktą Galutinį perdavimo-priėmimo aktą per 5 (penkias) darbo dienas, arba motyvuotu raštu praneša Rangovui apie atsisakymą priimti Darbus, nurodydamas pašalinti trūkumus per Užsakovo nurodytą protingą terminą nuo raštiškų pastabų gavimo dienos.</w:t>
      </w:r>
    </w:p>
    <w:p w:rsidRPr="00021F90" w:rsidR="005D13AF" w:rsidP="005D13AF" w:rsidRDefault="005D13AF" w14:paraId="72FFD7F0" w14:textId="77777777">
      <w:pPr>
        <w:ind w:left="360"/>
        <w:rPr>
          <w:rFonts w:ascii="Times New Roman" w:hAnsi="Times New Roman"/>
        </w:rPr>
      </w:pPr>
    </w:p>
    <w:p w:rsidRPr="00021F90" w:rsidR="005D13AF" w:rsidP="00BA4405" w:rsidRDefault="005D13AF" w14:paraId="5C0C1709" w14:textId="77777777">
      <w:pPr>
        <w:pStyle w:val="Heading1"/>
      </w:pPr>
      <w:bookmarkStart w:name="_Toc446069270" w:id="197"/>
      <w:bookmarkStart w:name="_Toc438139261" w:id="198"/>
      <w:bookmarkStart w:name="_Toc438139262" w:id="199"/>
      <w:bookmarkStart w:name="_Toc438139264" w:id="200"/>
      <w:bookmarkStart w:name="_Toc438139266" w:id="201"/>
      <w:bookmarkStart w:name="_Toc75873546" w:id="202"/>
      <w:bookmarkStart w:name="_Toc106541729" w:id="203"/>
      <w:bookmarkEnd w:id="197"/>
      <w:bookmarkEnd w:id="198"/>
      <w:bookmarkEnd w:id="199"/>
      <w:bookmarkEnd w:id="200"/>
      <w:bookmarkEnd w:id="201"/>
      <w:r w:rsidRPr="00021F90">
        <w:t>KAINA IR APMOKĖJIMAS</w:t>
      </w:r>
      <w:bookmarkEnd w:id="202"/>
      <w:bookmarkEnd w:id="203"/>
    </w:p>
    <w:p w:rsidRPr="00021F90" w:rsidR="005D13AF" w:rsidP="005D13AF" w:rsidRDefault="005D13AF" w14:paraId="56DC900E" w14:textId="77777777">
      <w:pPr>
        <w:rPr>
          <w:rFonts w:ascii="Times New Roman" w:hAnsi="Times New Roman"/>
        </w:rPr>
      </w:pPr>
    </w:p>
    <w:p w:rsidRPr="00021F90" w:rsidR="005D13AF" w:rsidP="00FF3027" w:rsidRDefault="00FF3027" w14:paraId="668F567B" w14:textId="4A3D0A26">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339801220" w:id="204"/>
      <w:bookmarkStart w:name="_Toc339801563" w:id="205"/>
      <w:bookmarkStart w:name="_Toc339802125" w:id="206"/>
      <w:bookmarkStart w:name="_Toc339802312" w:id="207"/>
      <w:bookmarkStart w:name="_Toc339802533" w:id="208"/>
      <w:bookmarkStart w:name="_Toc75873547" w:id="209"/>
      <w:bookmarkStart w:name="_Toc106541730" w:id="210"/>
      <w:bookmarkStart w:name="_Toc350180076" w:id="211"/>
      <w:bookmarkStart w:name="_Toc339801221" w:id="212"/>
      <w:bookmarkStart w:name="_Toc339801564" w:id="213"/>
      <w:bookmarkStart w:name="_Toc339802126" w:id="214"/>
      <w:bookmarkStart w:name="_Toc339802313" w:id="215"/>
      <w:bookmarkStart w:name="_Toc339802534" w:id="216"/>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7.1.</w:t>
      </w:r>
      <w:r w:rsidRPr="00021F90" w:rsidR="005D13AF">
        <w:rPr>
          <w:rFonts w:ascii="Times New Roman" w:hAnsi="Times New Roman" w:cs="Times New Roman"/>
          <w:color w:val="auto"/>
          <w:sz w:val="24"/>
          <w:szCs w:val="24"/>
        </w:rPr>
        <w:t>Sutarties kaina</w:t>
      </w:r>
      <w:bookmarkEnd w:id="204"/>
      <w:bookmarkEnd w:id="205"/>
      <w:bookmarkEnd w:id="206"/>
      <w:bookmarkEnd w:id="207"/>
      <w:bookmarkEnd w:id="208"/>
      <w:bookmarkEnd w:id="209"/>
      <w:bookmarkEnd w:id="210"/>
    </w:p>
    <w:p w:rsidRPr="00021F90" w:rsidR="005D13AF" w:rsidP="005D13AF" w:rsidRDefault="005D13AF" w14:paraId="23F58E04" w14:textId="77777777">
      <w:pPr>
        <w:rPr>
          <w:rFonts w:ascii="Times New Roman" w:hAnsi="Times New Roman" w:cs="Times New Roman"/>
        </w:rPr>
      </w:pPr>
    </w:p>
    <w:p w:rsidRPr="00021F90" w:rsidR="005D13AF" w:rsidP="006E38F5" w:rsidRDefault="005D13AF" w14:paraId="65677726" w14:textId="79E00DE6">
      <w:pPr>
        <w:pStyle w:val="ListParagraph"/>
        <w:numPr>
          <w:ilvl w:val="2"/>
          <w:numId w:val="0"/>
        </w:numPr>
        <w:tabs>
          <w:tab w:val="left" w:pos="567"/>
        </w:tabs>
        <w:contextualSpacing w:val="0"/>
        <w:jc w:val="both"/>
        <w:rPr>
          <w:rFonts w:ascii="Times New Roman" w:hAnsi="Times New Roman" w:cs="Times New Roman" w:eastAsiaTheme="minorHAnsi"/>
        </w:rPr>
      </w:pPr>
      <w:r w:rsidRPr="00021F90">
        <w:rPr>
          <w:rFonts w:ascii="Times New Roman" w:hAnsi="Times New Roman"/>
        </w:rPr>
        <w:t>7.1.1. Už visų Sutartyje nurodytų Darbų atlikimą ir užbaigimą Užsakovas Rangovui įsipareigoja sumokėti Sutarties kainą Sutartyje nurodyta tvarka ir terminais</w:t>
      </w:r>
      <w:r w:rsidRPr="00021F90" w:rsidR="000865C1">
        <w:rPr>
          <w:rFonts w:ascii="Times New Roman" w:hAnsi="Times New Roman"/>
        </w:rPr>
        <w:t>.</w:t>
      </w:r>
      <w:r w:rsidRPr="00021F90" w:rsidR="00296892">
        <w:rPr>
          <w:rFonts w:ascii="Times New Roman" w:hAnsi="Times New Roman"/>
        </w:rPr>
        <w:t xml:space="preserve"> </w:t>
      </w:r>
    </w:p>
    <w:p w:rsidRPr="00021F90" w:rsidR="00786B96" w:rsidP="006E38F5" w:rsidRDefault="7846B01A" w14:paraId="3F596C64" w14:textId="67A14DD9">
      <w:pPr>
        <w:jc w:val="both"/>
        <w:rPr>
          <w:rFonts w:ascii="Times New Roman" w:hAnsi="Times New Roman" w:cs="Times New Roman"/>
        </w:rPr>
      </w:pPr>
      <w:r w:rsidRPr="00021F90">
        <w:rPr>
          <w:rFonts w:ascii="Times New Roman" w:hAnsi="Times New Roman" w:cs="Times New Roman"/>
        </w:rPr>
        <w:t xml:space="preserve">7.1.2. </w:t>
      </w:r>
      <w:r w:rsidRPr="00021F90" w:rsidR="00786B96">
        <w:rPr>
          <w:rFonts w:ascii="Times New Roman" w:hAnsi="Times New Roman"/>
        </w:rPr>
        <w:t xml:space="preserve">Darbams atvirkštinis </w:t>
      </w:r>
      <w:r w:rsidRPr="00021F90" w:rsidR="00786B96">
        <w:rPr>
          <w:rFonts w:ascii="Times New Roman" w:hAnsi="Times New Roman" w:cs="Times New Roman"/>
        </w:rPr>
        <w:t>apmokestinamo PVM mechanizmas taikomas tais atvejais, kai PVM įstatyme yra numatyta tokia galimybė ir tenkinami visi kriterijai</w:t>
      </w:r>
      <w:r w:rsidRPr="00021F90" w:rsidR="000607E3">
        <w:rPr>
          <w:rFonts w:ascii="Times New Roman" w:hAnsi="Times New Roman" w:cs="Times New Roman"/>
        </w:rPr>
        <w:t xml:space="preserve">. </w:t>
      </w:r>
      <w:r w:rsidRPr="00021F90" w:rsidR="00786B96">
        <w:rPr>
          <w:rFonts w:ascii="Times New Roman" w:hAnsi="Times New Roman" w:cs="Times New Roman"/>
        </w:rPr>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r w:rsidRPr="00021F90" w:rsidR="000607E3">
        <w:rPr>
          <w:rStyle w:val="TitleChar"/>
          <w:rFonts w:ascii="Times New Roman" w:hAnsi="Times New Roman" w:cs="Times New Roman"/>
          <w:sz w:val="24"/>
          <w:szCs w:val="24"/>
        </w:rPr>
        <w:t xml:space="preserve"> </w:t>
      </w:r>
      <w:r w:rsidRPr="00021F90" w:rsidR="000607E3">
        <w:rPr>
          <w:rStyle w:val="cf01"/>
          <w:rFonts w:ascii="Times New Roman" w:hAnsi="Times New Roman" w:cs="Times New Roman"/>
          <w:sz w:val="24"/>
          <w:szCs w:val="24"/>
        </w:rPr>
        <w:t>Tuo atveju, kai mokesčius reguliuojančių įstatymų ir jų įgyvendinamųjų teisės aktų nustatyta tvarka Užsakovas pats turi sumokėti PVM į valstybės biudžetą už įsigytą pirkimo objektą, į Konkretaus pasiūlymo kainą ir (ar) sąnaudas įskaitytas šis mokestis sudarant sutartį išskaičiuojamas.</w:t>
      </w:r>
    </w:p>
    <w:p w:rsidRPr="00021F90" w:rsidR="001C16EA" w:rsidP="006E38F5" w:rsidRDefault="00561ECD" w14:paraId="571321D4" w14:textId="7FBAE47B">
      <w:pPr>
        <w:jc w:val="both"/>
        <w:rPr>
          <w:rFonts w:ascii="Times New Roman" w:hAnsi="Times New Roman" w:cs="Times New Roman" w:eastAsiaTheme="minorEastAsia"/>
          <w:kern w:val="2"/>
          <w14:ligatures w14:val="standardContextual"/>
        </w:rPr>
      </w:pPr>
      <w:r w:rsidRPr="00021F90">
        <w:rPr>
          <w:rFonts w:ascii="Times New Roman" w:hAnsi="Times New Roman" w:cs="Times New Roman"/>
        </w:rPr>
        <w:t xml:space="preserve">7.1.3. </w:t>
      </w:r>
      <w:r w:rsidRPr="00021F90" w:rsidR="00786B96">
        <w:rPr>
          <w:rFonts w:ascii="Times New Roman" w:hAnsi="Times New Roman" w:cs="Times New Roman"/>
        </w:rPr>
        <w:t>Sutarties kaina yra fiksuota ir galutinė, nebent kitaip nurodyta SS, į ją įskaičiuotos visos su Darbų atlikimu susijusios tiesioginės bei netiesioginės išlaidos, mokesčiai ir rinkliavos, išskyrus atvejus, kai Sutartyje aiškiai nurodyta kitaip.</w:t>
      </w:r>
    </w:p>
    <w:p w:rsidRPr="00021F90" w:rsidR="001C16EA" w:rsidP="006E38F5" w:rsidRDefault="001C16EA" w14:paraId="48B721C1" w14:textId="69D943AE">
      <w:pPr>
        <w:jc w:val="both"/>
        <w:rPr>
          <w:rFonts w:ascii="Times New Roman" w:hAnsi="Times New Roman" w:cs="Times New Roman"/>
        </w:rPr>
      </w:pPr>
      <w:r w:rsidRPr="00021F90">
        <w:rPr>
          <w:rFonts w:ascii="Times New Roman" w:hAnsi="Times New Roman" w:cs="Times New Roman" w:eastAsiaTheme="minorEastAsia"/>
          <w:kern w:val="2"/>
          <w14:ligatures w14:val="standardContextual"/>
        </w:rPr>
        <w:t xml:space="preserve">7.1.4. </w:t>
      </w:r>
      <w:r w:rsidRPr="00021F90" w:rsidR="0047738B">
        <w:rPr>
          <w:rFonts w:ascii="Times New Roman" w:hAnsi="Times New Roman" w:cs="Times New Roman"/>
        </w:rPr>
        <w:t>Sutarties kaina gali būti peržiūrima ir perskaičiuojama tik Sutartyje numatytais atvejais ir tvarka. Rangovas neturi teisės reikalauti padidinti Sutarties kainą, o Užsakovas neturi teisės reikalauti ją sumažinti, išskyrus atvejus, numatytus Sutartyje.</w:t>
      </w:r>
    </w:p>
    <w:p w:rsidRPr="00021F90" w:rsidR="0047738B" w:rsidP="006E38F5" w:rsidRDefault="0047738B" w14:paraId="0E352A73" w14:textId="776F5005">
      <w:pPr>
        <w:jc w:val="both"/>
        <w:rPr>
          <w:rFonts w:ascii="Times New Roman" w:hAnsi="Times New Roman" w:cs="Times New Roman" w:eastAsiaTheme="minorEastAsia"/>
          <w:kern w:val="2"/>
          <w14:ligatures w14:val="standardContextual"/>
        </w:rPr>
      </w:pPr>
      <w:r w:rsidRPr="00021F90">
        <w:rPr>
          <w:rFonts w:ascii="Times New Roman" w:hAnsi="Times New Roman" w:cs="Times New Roman"/>
        </w:rPr>
        <w:t>7.1.5. Už darbus, kuriuos Rangovas atlieka savavališkai nukrypdamas nuo Sutarties sąlygų, neapmokama.</w:t>
      </w:r>
    </w:p>
    <w:p w:rsidRPr="00021F90" w:rsidR="005D13AF" w:rsidP="0047738B" w:rsidRDefault="005D13AF" w14:paraId="6BD31AED" w14:textId="77777777">
      <w:pPr>
        <w:rPr>
          <w:rFonts w:ascii="Times New Roman" w:hAnsi="Times New Roman"/>
          <w:b/>
        </w:rPr>
      </w:pPr>
    </w:p>
    <w:p w:rsidRPr="00021F90" w:rsidR="005D13AF" w:rsidP="00FF3027" w:rsidRDefault="00FF3027" w14:paraId="1CBCDC74" w14:textId="1447D67C">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13760962" w:id="217"/>
      <w:bookmarkStart w:name="_Toc415502776" w:id="218"/>
      <w:bookmarkStart w:name="_Toc413760963" w:id="219"/>
      <w:bookmarkStart w:name="_Toc415502777" w:id="220"/>
      <w:bookmarkStart w:name="_Toc413760964" w:id="221"/>
      <w:bookmarkStart w:name="_Toc415502778" w:id="222"/>
      <w:bookmarkStart w:name="_Toc413760965" w:id="223"/>
      <w:bookmarkStart w:name="_Toc415502779" w:id="224"/>
      <w:bookmarkStart w:name="_Toc413760966" w:id="225"/>
      <w:bookmarkStart w:name="_Toc415502780" w:id="226"/>
      <w:bookmarkStart w:name="_Toc413760967" w:id="227"/>
      <w:bookmarkStart w:name="_Toc415502781" w:id="228"/>
      <w:bookmarkStart w:name="_Toc350872304" w:id="229"/>
      <w:bookmarkStart w:name="_Toc75873548" w:id="230"/>
      <w:bookmarkStart w:name="_Toc106541731" w:id="231"/>
      <w:bookmarkEnd w:id="217"/>
      <w:bookmarkEnd w:id="218"/>
      <w:bookmarkEnd w:id="219"/>
      <w:bookmarkEnd w:id="220"/>
      <w:bookmarkEnd w:id="221"/>
      <w:bookmarkEnd w:id="222"/>
      <w:bookmarkEnd w:id="223"/>
      <w:bookmarkEnd w:id="224"/>
      <w:bookmarkEnd w:id="225"/>
      <w:bookmarkEnd w:id="226"/>
      <w:bookmarkEnd w:id="227"/>
      <w:bookmarkEnd w:id="22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7.2.</w:t>
      </w:r>
      <w:r w:rsidRPr="00021F90" w:rsidR="005D13AF">
        <w:rPr>
          <w:rFonts w:ascii="Times New Roman" w:hAnsi="Times New Roman" w:cs="Times New Roman"/>
          <w:color w:val="auto"/>
          <w:sz w:val="24"/>
          <w:szCs w:val="24"/>
        </w:rPr>
        <w:t>Išankstinis mokėjimas</w:t>
      </w:r>
      <w:bookmarkEnd w:id="229"/>
      <w:bookmarkEnd w:id="230"/>
      <w:bookmarkEnd w:id="231"/>
    </w:p>
    <w:p w:rsidRPr="00021F90" w:rsidR="005D13AF" w:rsidP="005D13AF" w:rsidRDefault="005D13AF" w14:paraId="1462066A" w14:textId="77777777">
      <w:pPr>
        <w:rPr>
          <w:rFonts w:ascii="Times New Roman" w:hAnsi="Times New Roman" w:cs="Times New Roman"/>
        </w:rPr>
      </w:pPr>
    </w:p>
    <w:p w:rsidRPr="00021F90" w:rsidR="006A1AB7" w:rsidP="006E38F5" w:rsidRDefault="7846B01A" w14:paraId="3F6E7D7E"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7.2.1</w:t>
      </w:r>
      <w:r w:rsidRPr="00021F90">
        <w:rPr>
          <w:rFonts w:ascii="Times New Roman" w:hAnsi="Times New Roman" w:cs="Times New Roman"/>
        </w:rPr>
        <w:t>.</w:t>
      </w:r>
      <w:r w:rsidRPr="00021F90" w:rsidR="006A1AB7">
        <w:rPr>
          <w:rFonts w:ascii="Times New Roman" w:hAnsi="Times New Roman" w:cs="Times New Roman"/>
        </w:rPr>
        <w:t xml:space="preserve"> Jei SS numatyta, kad už Darbus ar jų dalį mokama išankstiniu mokėjimu, Užsakovas už Darbus ar jų dalį sumoka per SS nurodytą terminą išankstiniu mokėjimu, Rangovui pateikus Užsakovui priimtiną išankstinio mokėjimo grąžinimo užtikrinimą ne mažesnei nei visa išankstinio mokėjimo suma ir išankstinio apmokėjimo sąskaitą, kuri pateikiama Užsakovui per SABIS. </w:t>
      </w:r>
    </w:p>
    <w:p w:rsidRPr="00021F90" w:rsidR="00744516" w:rsidP="006E38F5" w:rsidRDefault="00744516" w14:paraId="07931FA4" w14:textId="5DFA2DA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7.2.2. </w:t>
      </w:r>
      <w:r w:rsidRPr="00021F90">
        <w:rPr>
          <w:rFonts w:ascii="Times New Roman" w:hAnsi="Times New Roman"/>
        </w:rPr>
        <w:t>Rangovas išankstinio mokėjimo sąskaitą turi pateikti per 30 (trisdešimt) dienų nuo Sutarties įsigaliojimo dienos, laiku nepateikus šios sąskaitos, išankstinis mokėjimas neatliekamas.</w:t>
      </w:r>
    </w:p>
    <w:p w:rsidRPr="00021F90" w:rsidR="00744516" w:rsidP="006E38F5" w:rsidRDefault="00744516" w14:paraId="66C8DB95" w14:textId="61B7251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7.2.3. Išankstinį mokėjimą Užsakovas atlieka pavedimu į Rangovo banko sąskaitą per 30 (trisdešimt) dienų nuo išankstinio mokėjimo sąskaitos gavimo.</w:t>
      </w:r>
    </w:p>
    <w:p w:rsidRPr="00021F90" w:rsidR="00744516" w:rsidP="006E38F5" w:rsidRDefault="00744516" w14:paraId="7C8A962B" w14:textId="591F263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7.2.4. Išankstinio mokėjimo dydis negali būti keičiamas dėl Sutarties kainos peržiūros ar perskaičiavimo.</w:t>
      </w:r>
    </w:p>
    <w:p w:rsidRPr="00021F90" w:rsidR="000A3123" w:rsidP="006E38F5" w:rsidRDefault="00744516" w14:paraId="74DE0F34" w14:textId="6AAD9A7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7.2.5. </w:t>
      </w:r>
      <w:r w:rsidRPr="00021F90" w:rsidR="006A1AB7">
        <w:rPr>
          <w:rFonts w:ascii="Times New Roman" w:hAnsi="Times New Roman" w:cs="Times New Roman"/>
        </w:rPr>
        <w:t>Jeigu išankstinio mokėjimo Rangovas</w:t>
      </w:r>
      <w:r w:rsidRPr="00021F90">
        <w:rPr>
          <w:rFonts w:ascii="Times New Roman" w:hAnsi="Times New Roman" w:cs="Times New Roman"/>
        </w:rPr>
        <w:t xml:space="preserve"> atsisako raštu, išankstinio mokėjimo grąžinimas nereikalingas. </w:t>
      </w:r>
      <w:r w:rsidRPr="00021F90" w:rsidR="7846B01A">
        <w:rPr>
          <w:rFonts w:ascii="Times New Roman" w:hAnsi="Times New Roman" w:cs="Times New Roman"/>
        </w:rPr>
        <w:t xml:space="preserve"> </w:t>
      </w:r>
    </w:p>
    <w:p w:rsidRPr="00021F90" w:rsidR="005D13AF" w:rsidP="005D13AF" w:rsidRDefault="005D13AF" w14:paraId="063C364B" w14:textId="77777777">
      <w:pPr>
        <w:ind w:left="360"/>
        <w:rPr>
          <w:rFonts w:ascii="Times New Roman" w:hAnsi="Times New Roman"/>
          <w:b/>
        </w:rPr>
      </w:pPr>
    </w:p>
    <w:p w:rsidRPr="00021F90" w:rsidR="005D13AF" w:rsidP="00FF3027" w:rsidRDefault="00FF3027" w14:paraId="4EFB9A8F" w14:textId="7104A5D1">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9" w:id="232"/>
      <w:bookmarkStart w:name="_Toc106541732" w:id="233"/>
      <w:bookmarkEnd w:id="211"/>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7.3.</w:t>
      </w:r>
      <w:r w:rsidRPr="00021F90" w:rsidR="005D13AF">
        <w:rPr>
          <w:rFonts w:ascii="Times New Roman" w:hAnsi="Times New Roman" w:cs="Times New Roman"/>
          <w:color w:val="auto"/>
          <w:sz w:val="24"/>
          <w:szCs w:val="24"/>
        </w:rPr>
        <w:t>Apmokėjimas</w:t>
      </w:r>
      <w:bookmarkEnd w:id="232"/>
      <w:bookmarkEnd w:id="233"/>
    </w:p>
    <w:p w:rsidRPr="00021F90" w:rsidR="005D13AF" w:rsidP="008076AE" w:rsidRDefault="005D13AF" w14:paraId="25654C73" w14:textId="77777777">
      <w:pPr>
        <w:rPr>
          <w:rFonts w:ascii="Times New Roman" w:hAnsi="Times New Roman" w:cs="Times New Roman"/>
        </w:rPr>
      </w:pPr>
    </w:p>
    <w:p w:rsidRPr="00021F90" w:rsidR="00995E42" w:rsidP="006E38F5" w:rsidRDefault="005D13AF" w14:paraId="189C5D5C" w14:textId="53B6C163">
      <w:pPr>
        <w:jc w:val="both"/>
        <w:textAlignment w:val="baseline"/>
        <w:rPr>
          <w:rFonts w:ascii="Times New Roman" w:hAnsi="Times New Roman" w:cs="Times New Roman"/>
        </w:rPr>
      </w:pPr>
      <w:r w:rsidRPr="00021F90">
        <w:rPr>
          <w:rFonts w:ascii="Times New Roman" w:hAnsi="Times New Roman" w:cs="Times New Roman"/>
        </w:rPr>
        <w:t>7.3.1.</w:t>
      </w:r>
      <w:r w:rsidRPr="00021F90" w:rsidR="00854EC5">
        <w:rPr>
          <w:rFonts w:ascii="Times New Roman" w:hAnsi="Times New Roman" w:cs="Times New Roman"/>
        </w:rPr>
        <w:t xml:space="preserve"> Sutarties kaina bus mokama dalimis pagal Darbų žiniaraštį po tinkamai pateiktos PVM sąskaitos</w:t>
      </w:r>
      <w:r w:rsidRPr="00021F90" w:rsidR="00786B96">
        <w:rPr>
          <w:rFonts w:ascii="Times New Roman" w:hAnsi="Times New Roman" w:cs="Times New Roman"/>
        </w:rPr>
        <w:t>-</w:t>
      </w:r>
      <w:r w:rsidRPr="00021F90" w:rsidR="00854EC5">
        <w:rPr>
          <w:rFonts w:ascii="Times New Roman" w:hAnsi="Times New Roman" w:cs="Times New Roman"/>
        </w:rPr>
        <w:t>faktūros abiem Šalim</w:t>
      </w:r>
      <w:r w:rsidR="009A669E">
        <w:rPr>
          <w:rFonts w:ascii="Times New Roman" w:hAnsi="Times New Roman" w:cs="Times New Roman"/>
        </w:rPr>
        <w:t>s</w:t>
      </w:r>
      <w:r w:rsidRPr="00021F90" w:rsidR="00854EC5">
        <w:rPr>
          <w:rFonts w:ascii="Times New Roman" w:hAnsi="Times New Roman" w:cs="Times New Roman"/>
        </w:rPr>
        <w:t xml:space="preserve"> pasirašius Atliktų darbų aktą, pažymą apie atliktų Darbų vertę (tipinė pažymos forma pridedama kaip S</w:t>
      </w:r>
      <w:r w:rsidRPr="00021F90" w:rsidR="00A92AB9">
        <w:rPr>
          <w:rFonts w:ascii="Times New Roman" w:hAnsi="Times New Roman" w:cs="Times New Roman"/>
        </w:rPr>
        <w:t>S</w:t>
      </w:r>
      <w:r w:rsidRPr="00021F90" w:rsidR="00854EC5">
        <w:rPr>
          <w:rFonts w:ascii="Times New Roman" w:hAnsi="Times New Roman" w:cs="Times New Roman"/>
        </w:rPr>
        <w:t xml:space="preserve"> priedas) ir mėnesio ataskaitą (tipinė mėnesinės Darbų ataskaitos forma pridedama kaip S</w:t>
      </w:r>
      <w:r w:rsidRPr="00021F90" w:rsidR="00A92AB9">
        <w:rPr>
          <w:rFonts w:ascii="Times New Roman" w:hAnsi="Times New Roman" w:cs="Times New Roman"/>
        </w:rPr>
        <w:t>S</w:t>
      </w:r>
      <w:r w:rsidRPr="00021F90" w:rsidR="00854EC5">
        <w:rPr>
          <w:rFonts w:ascii="Times New Roman" w:hAnsi="Times New Roman" w:cs="Times New Roman"/>
        </w:rPr>
        <w:t xml:space="preserve"> priedas). Pagrindas PVM sąskaitai</w:t>
      </w:r>
      <w:r w:rsidRPr="00021F90" w:rsidR="00786B96">
        <w:rPr>
          <w:rFonts w:ascii="Times New Roman" w:hAnsi="Times New Roman" w:cs="Times New Roman"/>
        </w:rPr>
        <w:t>-</w:t>
      </w:r>
      <w:r w:rsidRPr="00021F90" w:rsidR="00854EC5">
        <w:rPr>
          <w:rFonts w:ascii="Times New Roman" w:hAnsi="Times New Roman" w:cs="Times New Roman"/>
        </w:rPr>
        <w:t>faktūrai išrašyti yra Šalių pasirašytas Atliktų darbų aktas (</w:t>
      </w:r>
      <w:r w:rsidRPr="00021F90" w:rsidR="00A92AB9">
        <w:rPr>
          <w:rFonts w:ascii="Times New Roman" w:hAnsi="Times New Roman" w:cs="Times New Roman"/>
        </w:rPr>
        <w:t>BS</w:t>
      </w:r>
      <w:r w:rsidRPr="00021F90" w:rsidR="00854EC5">
        <w:rPr>
          <w:rFonts w:ascii="Times New Roman" w:hAnsi="Times New Roman" w:cs="Times New Roman"/>
        </w:rPr>
        <w:t xml:space="preserve"> 5.9 punktas), o PVM sąskaitoje</w:t>
      </w:r>
      <w:r w:rsidRPr="00021F90" w:rsidR="00786B96">
        <w:rPr>
          <w:rFonts w:ascii="Times New Roman" w:hAnsi="Times New Roman" w:cs="Times New Roman"/>
        </w:rPr>
        <w:t>-</w:t>
      </w:r>
      <w:r w:rsidRPr="00021F90" w:rsidR="00854EC5">
        <w:rPr>
          <w:rFonts w:ascii="Times New Roman" w:hAnsi="Times New Roman" w:cs="Times New Roman"/>
        </w:rPr>
        <w:t xml:space="preserve">faktūroje nurodyta suma turi būti proporcinga Atliktų darbų akte užfiksuotiems Darbų kiekiams, išskyrus už faktiškai atliktus inžinerinių tyrinėjimų ir </w:t>
      </w:r>
      <w:r w:rsidRPr="00021F90" w:rsidR="00995E42">
        <w:rPr>
          <w:rFonts w:ascii="Times New Roman" w:hAnsi="Times New Roman" w:cs="Times New Roman"/>
        </w:rPr>
        <w:t>PP</w:t>
      </w:r>
      <w:r w:rsidRPr="00021F90" w:rsidR="00854EC5">
        <w:rPr>
          <w:rFonts w:ascii="Times New Roman" w:hAnsi="Times New Roman" w:cs="Times New Roman"/>
        </w:rPr>
        <w:t xml:space="preserve"> parengimo Darbus, už kuriuos apmokama </w:t>
      </w:r>
      <w:r w:rsidRPr="00021F90" w:rsidR="00A92AB9">
        <w:rPr>
          <w:rFonts w:ascii="Times New Roman" w:hAnsi="Times New Roman" w:cs="Times New Roman"/>
        </w:rPr>
        <w:t>BS</w:t>
      </w:r>
      <w:r w:rsidRPr="00021F90" w:rsidR="00854EC5">
        <w:rPr>
          <w:rFonts w:ascii="Times New Roman" w:hAnsi="Times New Roman" w:cs="Times New Roman"/>
        </w:rPr>
        <w:t xml:space="preserve"> 7.3.</w:t>
      </w:r>
      <w:r w:rsidRPr="00021F90" w:rsidR="001C575B">
        <w:rPr>
          <w:rFonts w:ascii="Times New Roman" w:hAnsi="Times New Roman" w:cs="Times New Roman"/>
        </w:rPr>
        <w:t>6</w:t>
      </w:r>
      <w:r w:rsidRPr="00021F90" w:rsidR="00854EC5">
        <w:rPr>
          <w:rFonts w:ascii="Times New Roman" w:hAnsi="Times New Roman" w:cs="Times New Roman"/>
        </w:rPr>
        <w:t xml:space="preserve"> punkte nustatyta tvarka. </w:t>
      </w:r>
    </w:p>
    <w:p w:rsidRPr="00021F90" w:rsidR="00ED28ED" w:rsidP="006E38F5" w:rsidRDefault="00854EC5" w14:paraId="26F947DA" w14:textId="41F5DCC0">
      <w:pPr>
        <w:jc w:val="both"/>
        <w:textAlignment w:val="baseline"/>
        <w:rPr>
          <w:rFonts w:ascii="Times New Roman" w:hAnsi="Times New Roman" w:cs="Times New Roman"/>
        </w:rPr>
      </w:pPr>
      <w:r w:rsidRPr="00021F90">
        <w:rPr>
          <w:rFonts w:ascii="Times New Roman" w:hAnsi="Times New Roman" w:cs="Times New Roman"/>
        </w:rPr>
        <w:t>7.3.2. Rangovas PVM sąskaitą</w:t>
      </w:r>
      <w:r w:rsidRPr="00021F90" w:rsidR="00786B96">
        <w:rPr>
          <w:rFonts w:ascii="Times New Roman" w:hAnsi="Times New Roman" w:cs="Times New Roman"/>
        </w:rPr>
        <w:t>-</w:t>
      </w:r>
      <w:r w:rsidRPr="00021F90">
        <w:rPr>
          <w:rFonts w:ascii="Times New Roman" w:hAnsi="Times New Roman" w:cs="Times New Roman"/>
        </w:rPr>
        <w:t xml:space="preserve">faktūrą išrašo ir pateikia tik elektroniniu būdu ne vėliau kaip per 2 </w:t>
      </w:r>
      <w:r w:rsidRPr="00021F90" w:rsidR="00995E42">
        <w:rPr>
          <w:rFonts w:ascii="Times New Roman" w:hAnsi="Times New Roman" w:cs="Times New Roman"/>
        </w:rPr>
        <w:t xml:space="preserve">(dvi) </w:t>
      </w:r>
      <w:r w:rsidRPr="00021F90">
        <w:rPr>
          <w:rFonts w:ascii="Times New Roman" w:hAnsi="Times New Roman" w:cs="Times New Roman"/>
        </w:rPr>
        <w:t xml:space="preserve">darbo dienas nuo pagrindo jai išrašyti atsiradimo dienos. Elektroninė </w:t>
      </w:r>
      <w:r w:rsidRPr="00021F90" w:rsidR="00786B96">
        <w:rPr>
          <w:rFonts w:ascii="Times New Roman" w:hAnsi="Times New Roman" w:cs="Times New Roman"/>
        </w:rPr>
        <w:t xml:space="preserve">PVM </w:t>
      </w:r>
      <w:r w:rsidRPr="00021F90">
        <w:rPr>
          <w:rFonts w:ascii="Times New Roman" w:hAnsi="Times New Roman" w:cs="Times New Roman"/>
        </w:rPr>
        <w:t>sąskaita</w:t>
      </w:r>
      <w:r w:rsidRPr="00021F90" w:rsidR="00786B96">
        <w:rPr>
          <w:rFonts w:ascii="Times New Roman" w:hAnsi="Times New Roman" w:cs="Times New Roman"/>
        </w:rPr>
        <w:t>-</w:t>
      </w:r>
      <w:r w:rsidRPr="00021F90">
        <w:rPr>
          <w:rFonts w:ascii="Times New Roman" w:hAnsi="Times New Roman" w:cs="Times New Roman"/>
        </w:rPr>
        <w:t xml:space="preserve">faktūra ir su mokėjimu susiję dokumentai pateikiami Rangovo pasirinktomis elektroninėmis priemonėmis: elektroninę </w:t>
      </w:r>
      <w:r w:rsidRPr="00021F90" w:rsidR="00786B96">
        <w:rPr>
          <w:rFonts w:ascii="Times New Roman" w:hAnsi="Times New Roman" w:cs="Times New Roman"/>
        </w:rPr>
        <w:t xml:space="preserve">PVM </w:t>
      </w:r>
      <w:r w:rsidRPr="00021F90">
        <w:rPr>
          <w:rFonts w:ascii="Times New Roman" w:hAnsi="Times New Roman" w:cs="Times New Roman"/>
        </w:rPr>
        <w:t>sąskaitą</w:t>
      </w:r>
      <w:r w:rsidRPr="00021F90" w:rsidR="00786B96">
        <w:rPr>
          <w:rFonts w:ascii="Times New Roman" w:hAnsi="Times New Roman" w:cs="Times New Roman"/>
        </w:rPr>
        <w:t>-</w:t>
      </w:r>
      <w:r w:rsidRPr="00021F90">
        <w:rPr>
          <w:rFonts w:ascii="Times New Roman" w:hAnsi="Times New Roman" w:cs="Times New Roman"/>
        </w:rPr>
        <w:t>faktūrą, atitinkančią Europos elektroninių sąskaitų faktūrų</w:t>
      </w:r>
      <w:r w:rsidRPr="00021F90" w:rsidR="00BC51C9">
        <w:rPr>
          <w:rFonts w:ascii="Times New Roman" w:hAnsi="Times New Roman" w:cs="Times New Roman"/>
        </w:rPr>
        <w:t>-</w:t>
      </w:r>
      <w:r w:rsidRPr="00021F90">
        <w:rPr>
          <w:rFonts w:ascii="Times New Roman" w:hAnsi="Times New Roman" w:cs="Times New Roman"/>
        </w:rPr>
        <w:t>standartą, kurio nuoroda paskelbta 2017 m. spalio 16 d. Komisijos įgyvendinimo sprendime (ES) 2017/1870 dėl nuorodos į Europos elektroninių sąskaitų</w:t>
      </w:r>
      <w:r w:rsidRPr="00021F90" w:rsidR="00BC51C9">
        <w:rPr>
          <w:rFonts w:ascii="Times New Roman" w:hAnsi="Times New Roman" w:cs="Times New Roman"/>
        </w:rPr>
        <w:t>-</w:t>
      </w:r>
      <w:r w:rsidRPr="00021F90">
        <w:rPr>
          <w:rFonts w:ascii="Times New Roman" w:hAnsi="Times New Roman" w:cs="Times New Roman"/>
        </w:rPr>
        <w:t>faktūrų standartą ir sintaksių sąrašo paskelbimo pagal Europos Parlamento ir Tarybos direktyvą 2014/55/ES (OL 2017 L 266, p. 19) (toliau – Europos elektroninių sąskaitų</w:t>
      </w:r>
      <w:r w:rsidRPr="00021F90" w:rsidR="00BC51C9">
        <w:rPr>
          <w:rFonts w:ascii="Times New Roman" w:hAnsi="Times New Roman" w:cs="Times New Roman"/>
        </w:rPr>
        <w:t>-</w:t>
      </w:r>
      <w:r w:rsidRPr="00021F90">
        <w:rPr>
          <w:rFonts w:ascii="Times New Roman" w:hAnsi="Times New Roman" w:cs="Times New Roman"/>
        </w:rPr>
        <w:t>faktūrų standartas), Rangovas gali pateikti per informacinę sistemą SABIS arba per kitą savo pasirinktą informacinę sistemą</w:t>
      </w:r>
      <w:r w:rsidRPr="00021F90" w:rsidR="00995E42">
        <w:rPr>
          <w:rFonts w:ascii="Times New Roman" w:hAnsi="Times New Roman" w:cs="Times New Roman"/>
        </w:rPr>
        <w:t xml:space="preserve">. </w:t>
      </w:r>
      <w:r w:rsidRPr="00021F90">
        <w:rPr>
          <w:rFonts w:ascii="Times New Roman" w:hAnsi="Times New Roman" w:cs="Times New Roman"/>
        </w:rPr>
        <w:t>Europos elektroninių sąskaitų</w:t>
      </w:r>
      <w:r w:rsidRPr="00021F90" w:rsidR="00BC51C9">
        <w:rPr>
          <w:rFonts w:ascii="Times New Roman" w:hAnsi="Times New Roman" w:cs="Times New Roman"/>
        </w:rPr>
        <w:t>-</w:t>
      </w:r>
      <w:r w:rsidRPr="00021F90">
        <w:rPr>
          <w:rFonts w:ascii="Times New Roman" w:hAnsi="Times New Roman" w:cs="Times New Roman"/>
        </w:rPr>
        <w:t xml:space="preserve">faktūrų standarto neatitinkančią elektroninę </w:t>
      </w:r>
      <w:r w:rsidRPr="00021F90" w:rsidR="00BC51C9">
        <w:rPr>
          <w:rFonts w:ascii="Times New Roman" w:hAnsi="Times New Roman" w:cs="Times New Roman"/>
        </w:rPr>
        <w:t xml:space="preserve">PVM </w:t>
      </w:r>
      <w:r w:rsidRPr="00021F90">
        <w:rPr>
          <w:rFonts w:ascii="Times New Roman" w:hAnsi="Times New Roman" w:cs="Times New Roman"/>
        </w:rPr>
        <w:t>sąskaitą</w:t>
      </w:r>
      <w:r w:rsidRPr="00021F90" w:rsidR="00BC51C9">
        <w:rPr>
          <w:rFonts w:ascii="Times New Roman" w:hAnsi="Times New Roman" w:cs="Times New Roman"/>
        </w:rPr>
        <w:t>-</w:t>
      </w:r>
      <w:r w:rsidRPr="00021F90">
        <w:rPr>
          <w:rFonts w:ascii="Times New Roman" w:hAnsi="Times New Roman" w:cs="Times New Roman"/>
        </w:rPr>
        <w:t xml:space="preserve">faktūrą Rangovas privalo pateikti, naudodamasis informacinės sistemos SABIS priemonėmis. Užsakovas elektronines </w:t>
      </w:r>
      <w:r w:rsidRPr="00021F90" w:rsidR="00786B96">
        <w:rPr>
          <w:rFonts w:ascii="Times New Roman" w:hAnsi="Times New Roman" w:cs="Times New Roman"/>
        </w:rPr>
        <w:t xml:space="preserve">PVM </w:t>
      </w:r>
      <w:r w:rsidRPr="00021F90">
        <w:rPr>
          <w:rFonts w:ascii="Times New Roman" w:hAnsi="Times New Roman" w:cs="Times New Roman"/>
        </w:rPr>
        <w:t>sąskaitas</w:t>
      </w:r>
      <w:r w:rsidRPr="00021F90" w:rsidR="00786B96">
        <w:rPr>
          <w:rFonts w:ascii="Times New Roman" w:hAnsi="Times New Roman" w:cs="Times New Roman"/>
        </w:rPr>
        <w:t>-</w:t>
      </w:r>
      <w:r w:rsidRPr="00021F90">
        <w:rPr>
          <w:rFonts w:ascii="Times New Roman" w:hAnsi="Times New Roman" w:cs="Times New Roman"/>
        </w:rPr>
        <w:t xml:space="preserve">faktūras priima ir apdoroja naudodamasis informacinės sistemos SABIS priemonėmis, išskyrus </w:t>
      </w:r>
      <w:r w:rsidRPr="00021F90" w:rsidR="009A2070">
        <w:rPr>
          <w:rFonts w:ascii="Times New Roman" w:hAnsi="Times New Roman" w:cs="Times New Roman"/>
        </w:rPr>
        <w:t>PĮ, VPĮ</w:t>
      </w:r>
      <w:r w:rsidRPr="00021F90">
        <w:rPr>
          <w:rFonts w:ascii="Times New Roman" w:hAnsi="Times New Roman" w:cs="Times New Roman"/>
        </w:rPr>
        <w:t xml:space="preserve"> nustatytus išimtinius atvejus. Elektroninė </w:t>
      </w:r>
      <w:r w:rsidRPr="00021F90" w:rsidR="00786B96">
        <w:rPr>
          <w:rFonts w:ascii="Times New Roman" w:hAnsi="Times New Roman" w:cs="Times New Roman"/>
        </w:rPr>
        <w:t xml:space="preserve">PVM </w:t>
      </w:r>
      <w:r w:rsidRPr="00021F90">
        <w:rPr>
          <w:rFonts w:ascii="Times New Roman" w:hAnsi="Times New Roman" w:cs="Times New Roman"/>
        </w:rPr>
        <w:t>sąskaita</w:t>
      </w:r>
      <w:r w:rsidRPr="00021F90" w:rsidR="00786B96">
        <w:rPr>
          <w:rFonts w:ascii="Times New Roman" w:hAnsi="Times New Roman" w:cs="Times New Roman"/>
        </w:rPr>
        <w:t>-</w:t>
      </w:r>
      <w:r w:rsidRPr="00021F90">
        <w:rPr>
          <w:rFonts w:ascii="Times New Roman" w:hAnsi="Times New Roman" w:cs="Times New Roman"/>
        </w:rPr>
        <w:t xml:space="preserve">faktūra suprantama kaip </w:t>
      </w:r>
      <w:r w:rsidRPr="00021F90" w:rsidR="00786B96">
        <w:rPr>
          <w:rFonts w:ascii="Times New Roman" w:hAnsi="Times New Roman" w:cs="Times New Roman"/>
        </w:rPr>
        <w:t xml:space="preserve">PVM </w:t>
      </w:r>
      <w:r w:rsidRPr="00021F90">
        <w:rPr>
          <w:rFonts w:ascii="Times New Roman" w:hAnsi="Times New Roman" w:cs="Times New Roman"/>
        </w:rPr>
        <w:t>sąskaita</w:t>
      </w:r>
      <w:r w:rsidRPr="00021F90" w:rsidR="00786B96">
        <w:rPr>
          <w:rFonts w:ascii="Times New Roman" w:hAnsi="Times New Roman" w:cs="Times New Roman"/>
        </w:rPr>
        <w:t>-</w:t>
      </w:r>
      <w:r w:rsidRPr="00021F90">
        <w:rPr>
          <w:rFonts w:ascii="Times New Roman" w:hAnsi="Times New Roman" w:cs="Times New Roman"/>
        </w:rPr>
        <w:t xml:space="preserve">faktūra, išrašyta, perduota ir gauta tokiu elektroniniu formatu, kuris sudaro galimybę ją apdoroti automatiniu ir elektroniniu būdu. </w:t>
      </w:r>
    </w:p>
    <w:p w:rsidRPr="00021F90" w:rsidR="008F74D7" w:rsidP="006E38F5" w:rsidRDefault="00ED28ED" w14:paraId="79C44FFF" w14:textId="0FC66D16">
      <w:pPr>
        <w:jc w:val="both"/>
        <w:textAlignment w:val="baseline"/>
        <w:rPr>
          <w:rFonts w:ascii="Times New Roman" w:hAnsi="Times New Roman" w:cs="Times New Roman"/>
        </w:rPr>
      </w:pPr>
      <w:r w:rsidRPr="00021F90">
        <w:rPr>
          <w:rFonts w:ascii="Times New Roman" w:hAnsi="Times New Roman" w:cs="Times New Roman"/>
        </w:rPr>
        <w:t>7.3.3. Rangovo išrašomoje PVM sąskaitoje</w:t>
      </w:r>
      <w:r w:rsidRPr="00021F90" w:rsidR="00786B96">
        <w:rPr>
          <w:rFonts w:ascii="Times New Roman" w:hAnsi="Times New Roman" w:cs="Times New Roman"/>
        </w:rPr>
        <w:t>-</w:t>
      </w:r>
      <w:r w:rsidRPr="00021F90">
        <w:rPr>
          <w:rFonts w:ascii="Times New Roman" w:hAnsi="Times New Roman" w:cs="Times New Roman"/>
        </w:rPr>
        <w:t>faktūroje turi būti nurodytas šios Sutarties numeris.</w:t>
      </w:r>
    </w:p>
    <w:p w:rsidRPr="00021F90" w:rsidR="00FA7494" w:rsidP="006E38F5" w:rsidRDefault="00550073" w14:paraId="63DED030" w14:textId="026F17E5">
      <w:pPr>
        <w:jc w:val="both"/>
        <w:textAlignment w:val="baseline"/>
        <w:rPr>
          <w:rFonts w:ascii="Times New Roman" w:hAnsi="Times New Roman" w:cs="Times New Roman"/>
        </w:rPr>
      </w:pPr>
      <w:r w:rsidRPr="00021F90">
        <w:rPr>
          <w:rFonts w:ascii="Times New Roman" w:hAnsi="Times New Roman" w:cs="Times New Roman"/>
        </w:rPr>
        <w:t>7.3.4. Tinkamai išrašytą ir pateiktą PVM sąskaitą</w:t>
      </w:r>
      <w:r w:rsidRPr="00021F90" w:rsidR="00786B96">
        <w:rPr>
          <w:rFonts w:ascii="Times New Roman" w:hAnsi="Times New Roman" w:cs="Times New Roman"/>
        </w:rPr>
        <w:t>-</w:t>
      </w:r>
      <w:r w:rsidRPr="00021F90">
        <w:rPr>
          <w:rFonts w:ascii="Times New Roman" w:hAnsi="Times New Roman" w:cs="Times New Roman"/>
        </w:rPr>
        <w:t xml:space="preserve">faktūrą (atskaičius sulaikytas sumas pagal </w:t>
      </w:r>
      <w:r w:rsidRPr="00021F90" w:rsidR="004838AB">
        <w:rPr>
          <w:rFonts w:ascii="Times New Roman" w:hAnsi="Times New Roman" w:cs="Times New Roman"/>
        </w:rPr>
        <w:t>BS</w:t>
      </w:r>
      <w:r w:rsidRPr="00021F90">
        <w:rPr>
          <w:rFonts w:ascii="Times New Roman" w:hAnsi="Times New Roman" w:cs="Times New Roman"/>
        </w:rPr>
        <w:t xml:space="preserve"> 7.4 punktą), Užsakovas apmokės per 30 (trisdešimt) dienų nuo jos gavimo dienos. </w:t>
      </w:r>
    </w:p>
    <w:p w:rsidRPr="00021F90" w:rsidR="00C75C6E" w:rsidP="006E38F5" w:rsidRDefault="00550073" w14:paraId="426CB5A6" w14:textId="08E7D8C0">
      <w:pPr>
        <w:jc w:val="both"/>
        <w:textAlignment w:val="baseline"/>
        <w:rPr>
          <w:rFonts w:ascii="Times New Roman" w:hAnsi="Times New Roman" w:cs="Times New Roman"/>
        </w:rPr>
      </w:pPr>
      <w:r w:rsidRPr="00021F90">
        <w:rPr>
          <w:rFonts w:ascii="Times New Roman" w:hAnsi="Times New Roman" w:cs="Times New Roman"/>
        </w:rPr>
        <w:t>7.3.5. PVM sąskaitos</w:t>
      </w:r>
      <w:r w:rsidRPr="00021F90" w:rsidR="00786B96">
        <w:rPr>
          <w:rFonts w:ascii="Times New Roman" w:hAnsi="Times New Roman" w:cs="Times New Roman"/>
        </w:rPr>
        <w:t>-</w:t>
      </w:r>
      <w:r w:rsidRPr="00021F90">
        <w:rPr>
          <w:rFonts w:ascii="Times New Roman" w:hAnsi="Times New Roman" w:cs="Times New Roman"/>
        </w:rPr>
        <w:t>faktūros, kurių bendra suma viršija 100 000 (vieną šimtą</w:t>
      </w:r>
      <w:r w:rsidRPr="00021F90" w:rsidR="00C75C6E">
        <w:rPr>
          <w:rFonts w:ascii="Times New Roman" w:hAnsi="Times New Roman" w:cs="Times New Roman"/>
        </w:rPr>
        <w:t xml:space="preserve"> tūkstančių)</w:t>
      </w:r>
      <w:r w:rsidRPr="00021F90">
        <w:rPr>
          <w:rFonts w:ascii="Times New Roman" w:hAnsi="Times New Roman" w:cs="Times New Roman"/>
        </w:rPr>
        <w:t xml:space="preserve"> eurų su PVM, gavus Rangovo prašymą ir esant Užsakovo galimybei, gali būti apmokamos per trumpesnį nei </w:t>
      </w:r>
      <w:r w:rsidRPr="00021F90" w:rsidR="004838AB">
        <w:rPr>
          <w:rFonts w:ascii="Times New Roman" w:hAnsi="Times New Roman" w:cs="Times New Roman"/>
        </w:rPr>
        <w:t>BS</w:t>
      </w:r>
      <w:r w:rsidRPr="00021F90">
        <w:rPr>
          <w:rFonts w:ascii="Times New Roman" w:hAnsi="Times New Roman" w:cs="Times New Roman"/>
        </w:rPr>
        <w:t xml:space="preserve"> 7.3.</w:t>
      </w:r>
      <w:r w:rsidRPr="00021F90" w:rsidR="00C75C6E">
        <w:rPr>
          <w:rFonts w:ascii="Times New Roman" w:hAnsi="Times New Roman" w:cs="Times New Roman"/>
        </w:rPr>
        <w:t>4</w:t>
      </w:r>
      <w:r w:rsidRPr="00021F90">
        <w:rPr>
          <w:rFonts w:ascii="Times New Roman" w:hAnsi="Times New Roman" w:cs="Times New Roman"/>
        </w:rPr>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w:t>
      </w:r>
      <w:r w:rsidRPr="00021F90" w:rsidR="00FA7494">
        <w:rPr>
          <w:rFonts w:ascii="Times New Roman" w:hAnsi="Times New Roman" w:cs="Times New Roman"/>
        </w:rPr>
        <w:t xml:space="preserve"> (vienerių)</w:t>
      </w:r>
      <w:r w:rsidRPr="00021F90">
        <w:rPr>
          <w:rFonts w:ascii="Times New Roman" w:hAnsi="Times New Roman" w:cs="Times New Roman"/>
        </w:rPr>
        <w:t xml:space="preserve"> metų, naujų susitarimų palūkanų norma, prie kurios pridedama 2 proc. punktų marža, skirta Užsakovo patiriamoms administravimo sąnaudoms padengti. </w:t>
      </w:r>
    </w:p>
    <w:p w:rsidRPr="00021F90" w:rsidR="00ED28ED" w:rsidP="006E38F5" w:rsidRDefault="00550073" w14:paraId="55D0C4D6" w14:textId="1A2F758D">
      <w:pPr>
        <w:jc w:val="both"/>
        <w:textAlignment w:val="baseline"/>
        <w:rPr>
          <w:rFonts w:ascii="Times New Roman" w:hAnsi="Times New Roman" w:cs="Times New Roman"/>
        </w:rPr>
      </w:pPr>
      <w:r w:rsidRPr="00021F90">
        <w:rPr>
          <w:rFonts w:ascii="Times New Roman" w:hAnsi="Times New Roman" w:cs="Times New Roman"/>
        </w:rPr>
        <w:t>7.3.</w:t>
      </w:r>
      <w:r w:rsidRPr="00021F90" w:rsidR="00C75C6E">
        <w:rPr>
          <w:rFonts w:ascii="Times New Roman" w:hAnsi="Times New Roman" w:cs="Times New Roman"/>
        </w:rPr>
        <w:t>6</w:t>
      </w:r>
      <w:r w:rsidRPr="00021F90">
        <w:rPr>
          <w:rFonts w:ascii="Times New Roman" w:hAnsi="Times New Roman" w:cs="Times New Roman"/>
        </w:rPr>
        <w:t xml:space="preserve">. Projektavimo Darbų kaina už tinkamai atliktus projektavimo Darbus (už </w:t>
      </w:r>
      <w:r w:rsidRPr="00021F90" w:rsidR="00C75C6E">
        <w:rPr>
          <w:rFonts w:ascii="Times New Roman" w:hAnsi="Times New Roman" w:cs="Times New Roman"/>
        </w:rPr>
        <w:t>PP</w:t>
      </w:r>
      <w:r w:rsidRPr="00021F90">
        <w:rPr>
          <w:rFonts w:ascii="Times New Roman" w:hAnsi="Times New Roman" w:cs="Times New Roman"/>
        </w:rPr>
        <w:t xml:space="preserve"> ir inžinerinius tyrinėjimus) bus mokama žemiau lentelėje nurodytomis dalimis po kiekvieno lentelėje nurodyto etapo užbaigimo:</w:t>
      </w:r>
    </w:p>
    <w:tbl>
      <w:tblPr>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68"/>
        <w:gridCol w:w="4536"/>
        <w:gridCol w:w="2826"/>
      </w:tblGrid>
      <w:tr w:rsidRPr="00021F90" w:rsidR="009F6DAF" w:rsidTr="00691259" w14:paraId="40D74B1E"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F4C7A36" w14:textId="77777777">
            <w:pPr>
              <w:jc w:val="both"/>
              <w:rPr>
                <w:rFonts w:ascii="Times New Roman" w:hAnsi="Times New Roman" w:cs="Times New Roman"/>
              </w:rPr>
            </w:pPr>
            <w:r w:rsidRPr="00021F90">
              <w:rPr>
                <w:rFonts w:ascii="Times New Roman" w:hAnsi="Times New Roman" w:cs="Times New Roman"/>
              </w:rPr>
              <w:t>Etapai</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3F94A0D" w14:textId="77777777">
            <w:pPr>
              <w:jc w:val="both"/>
              <w:rPr>
                <w:rFonts w:ascii="Times New Roman" w:hAnsi="Times New Roman" w:cs="Times New Roman"/>
              </w:rPr>
            </w:pPr>
            <w:r w:rsidRPr="00021F90">
              <w:rPr>
                <w:rFonts w:ascii="Times New Roman" w:hAnsi="Times New Roman" w:cs="Times New Roman"/>
              </w:rPr>
              <w:t>Etapų užbaigimo sąlygos:</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D9AA5CB" w14:textId="77777777">
            <w:pPr>
              <w:jc w:val="both"/>
              <w:rPr>
                <w:rFonts w:ascii="Times New Roman" w:hAnsi="Times New Roman" w:cs="Times New Roman"/>
              </w:rPr>
            </w:pPr>
            <w:r w:rsidRPr="00021F90">
              <w:rPr>
                <w:rFonts w:ascii="Times New Roman" w:hAnsi="Times New Roman" w:cs="Times New Roman"/>
              </w:rPr>
              <w:t>Mokėtina suma</w:t>
            </w:r>
          </w:p>
        </w:tc>
      </w:tr>
      <w:tr w:rsidRPr="00021F90" w:rsidR="009F6DAF" w:rsidTr="00691259" w14:paraId="6CE4BC43"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1E6986BB" w14:textId="77777777">
            <w:pPr>
              <w:jc w:val="both"/>
              <w:rPr>
                <w:rFonts w:ascii="Times New Roman" w:hAnsi="Times New Roman" w:cs="Times New Roman"/>
              </w:rPr>
            </w:pPr>
            <w:r w:rsidRPr="00021F90">
              <w:rPr>
                <w:rFonts w:ascii="Times New Roman" w:hAnsi="Times New Roman" w:cs="Times New Roman"/>
              </w:rPr>
              <w:t>1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51627CB0" w14:textId="77777777">
            <w:pPr>
              <w:jc w:val="both"/>
              <w:rPr>
                <w:rFonts w:ascii="Times New Roman" w:hAnsi="Times New Roman" w:cs="Times New Roman"/>
              </w:rPr>
            </w:pPr>
            <w:r w:rsidRPr="00021F90">
              <w:rPr>
                <w:rFonts w:ascii="Times New Roman" w:hAnsi="Times New Roman" w:cs="Times New Roman"/>
              </w:rPr>
              <w:t>Inžinerinių tyrinėjimo ataskaitų (topografija, geologija ir kt.) pateikimas Užsakovui</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A565416" w14:textId="77777777">
            <w:pPr>
              <w:jc w:val="both"/>
              <w:rPr>
                <w:rFonts w:ascii="Times New Roman" w:hAnsi="Times New Roman" w:cs="Times New Roman"/>
              </w:rPr>
            </w:pPr>
            <w:r w:rsidRPr="00021F90">
              <w:rPr>
                <w:rFonts w:ascii="Times New Roman" w:hAnsi="Times New Roman" w:cs="Times New Roman"/>
              </w:rPr>
              <w:t>10 proc. projektavimo Darbų kainos</w:t>
            </w:r>
          </w:p>
        </w:tc>
      </w:tr>
      <w:tr w:rsidRPr="00021F90" w:rsidR="009F6DAF" w:rsidTr="00691259" w14:paraId="03069D85"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1E17423D" w14:textId="77777777">
            <w:pPr>
              <w:jc w:val="both"/>
              <w:rPr>
                <w:rFonts w:ascii="Times New Roman" w:hAnsi="Times New Roman" w:cs="Times New Roman"/>
              </w:rPr>
            </w:pPr>
            <w:r w:rsidRPr="00021F90">
              <w:rPr>
                <w:rFonts w:ascii="Times New Roman" w:hAnsi="Times New Roman" w:cs="Times New Roman"/>
              </w:rPr>
              <w:t>2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7D54E736" w14:textId="51F8F6EC">
            <w:pPr>
              <w:jc w:val="both"/>
              <w:rPr>
                <w:rFonts w:ascii="Times New Roman" w:hAnsi="Times New Roman" w:cs="Times New Roman"/>
              </w:rPr>
            </w:pPr>
            <w:r w:rsidRPr="00021F90">
              <w:rPr>
                <w:rFonts w:ascii="Times New Roman" w:hAnsi="Times New Roman" w:cs="Times New Roman"/>
              </w:rPr>
              <w:t>PP pateikimas pirmam Užsakovo derinimui (pilnos apimties)</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3D3706A4" w14:textId="77777777">
            <w:pPr>
              <w:jc w:val="both"/>
              <w:rPr>
                <w:rFonts w:ascii="Times New Roman" w:hAnsi="Times New Roman" w:cs="Times New Roman"/>
              </w:rPr>
            </w:pPr>
            <w:r w:rsidRPr="00021F90">
              <w:rPr>
                <w:rFonts w:ascii="Times New Roman" w:hAnsi="Times New Roman" w:cs="Times New Roman"/>
              </w:rPr>
              <w:t>50 proc. projektavimo Darbų kainos</w:t>
            </w:r>
          </w:p>
        </w:tc>
      </w:tr>
      <w:tr w:rsidRPr="00021F90" w:rsidR="009F6DAF" w:rsidTr="00691259" w14:paraId="292B44AF"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2FD5A5EC" w14:textId="77777777">
            <w:pPr>
              <w:jc w:val="both"/>
              <w:rPr>
                <w:rFonts w:ascii="Times New Roman" w:hAnsi="Times New Roman" w:cs="Times New Roman"/>
              </w:rPr>
            </w:pPr>
            <w:r w:rsidRPr="00021F90">
              <w:rPr>
                <w:rFonts w:ascii="Times New Roman" w:hAnsi="Times New Roman" w:cs="Times New Roman"/>
              </w:rPr>
              <w:t>3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324B27D4" w14:textId="0D31846E">
            <w:pPr>
              <w:jc w:val="both"/>
              <w:rPr>
                <w:rFonts w:ascii="Times New Roman" w:hAnsi="Times New Roman" w:cs="Times New Roman"/>
              </w:rPr>
            </w:pPr>
            <w:r w:rsidRPr="00021F90">
              <w:rPr>
                <w:rFonts w:ascii="Times New Roman" w:hAnsi="Times New Roman" w:cs="Times New Roman"/>
              </w:rPr>
              <w:t xml:space="preserve"> </w:t>
            </w:r>
            <w:r w:rsidRPr="00021F90" w:rsidR="00F15DF4">
              <w:rPr>
                <w:rFonts w:ascii="Times New Roman" w:hAnsi="Times New Roman" w:cs="Times New Roman"/>
              </w:rPr>
              <w:t>Viešinimo procedūros užbaigimas</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0843B960" w14:textId="77777777">
            <w:pPr>
              <w:jc w:val="both"/>
              <w:rPr>
                <w:rFonts w:ascii="Times New Roman" w:hAnsi="Times New Roman" w:cs="Times New Roman"/>
              </w:rPr>
            </w:pPr>
            <w:r w:rsidRPr="00021F90">
              <w:rPr>
                <w:rFonts w:ascii="Times New Roman" w:hAnsi="Times New Roman" w:cs="Times New Roman"/>
              </w:rPr>
              <w:t>30 proc. projektavimo Darbų kainos</w:t>
            </w:r>
          </w:p>
        </w:tc>
      </w:tr>
      <w:tr w:rsidRPr="00021F90" w:rsidR="009F6DAF" w:rsidTr="00691259" w14:paraId="62532955"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7BF6B8E0" w14:textId="77777777">
            <w:pPr>
              <w:jc w:val="both"/>
              <w:rPr>
                <w:rFonts w:ascii="Times New Roman" w:hAnsi="Times New Roman" w:cs="Times New Roman"/>
              </w:rPr>
            </w:pPr>
            <w:r w:rsidRPr="00021F90">
              <w:rPr>
                <w:rFonts w:ascii="Times New Roman" w:hAnsi="Times New Roman" w:cs="Times New Roman"/>
              </w:rPr>
              <w:t>4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31F5845" w14:textId="3FC83F7C">
            <w:pPr>
              <w:jc w:val="both"/>
              <w:rPr>
                <w:rFonts w:ascii="Times New Roman" w:hAnsi="Times New Roman" w:cs="Times New Roman"/>
              </w:rPr>
            </w:pPr>
            <w:r w:rsidRPr="00021F90">
              <w:rPr>
                <w:rFonts w:ascii="Times New Roman" w:hAnsi="Times New Roman" w:cs="Times New Roman"/>
              </w:rPr>
              <w:t>PP ir statybą leidžiančių dokumentų pateikimas Užsakovui</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248A2250" w14:textId="77777777">
            <w:pPr>
              <w:jc w:val="both"/>
              <w:rPr>
                <w:rFonts w:ascii="Times New Roman" w:hAnsi="Times New Roman" w:cs="Times New Roman"/>
              </w:rPr>
            </w:pPr>
            <w:r w:rsidRPr="00021F90">
              <w:rPr>
                <w:rFonts w:ascii="Times New Roman" w:hAnsi="Times New Roman" w:cs="Times New Roman"/>
              </w:rPr>
              <w:t>10 proc. projektavimo Darbų kainos</w:t>
            </w:r>
          </w:p>
        </w:tc>
      </w:tr>
    </w:tbl>
    <w:p w:rsidRPr="00021F90" w:rsidR="005D13AF" w:rsidP="00D978BD" w:rsidRDefault="005D13AF" w14:paraId="634123C7" w14:textId="0F20859C">
      <w:pPr>
        <w:pStyle w:val="ListParagraph"/>
        <w:numPr>
          <w:ilvl w:val="0"/>
          <w:numId w:val="0"/>
        </w:numPr>
        <w:tabs>
          <w:tab w:val="left" w:pos="567"/>
        </w:tabs>
        <w:jc w:val="both"/>
        <w:rPr>
          <w:rFonts w:ascii="Times New Roman" w:hAnsi="Times New Roman"/>
        </w:rPr>
      </w:pPr>
    </w:p>
    <w:p w:rsidRPr="00021F90" w:rsidR="004474FD" w:rsidP="001F5E3F" w:rsidRDefault="004474FD" w14:paraId="12B4433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7.3.7. Rangovui pagal Sutartį mokėtina suma bus mažinama ta dalimi, kuri bus sumokėta pagal Trišalę(-es) sutartį(-is) tiesiogiai subrangovui(-ams). Sumos, sumokėtos tiesiogiai subrangovui(-ams) pagal Trišalę(-es) sutartį(-is), negali būti įtraukiamos į Užsakovui pateikiamas Rangovo PVM sąskaitas – faktūras. </w:t>
      </w:r>
    </w:p>
    <w:p w:rsidRPr="00021F90" w:rsidR="004474FD" w:rsidP="00D978BD" w:rsidRDefault="004474FD" w14:paraId="0AC6D0B9" w14:textId="2883AD9C">
      <w:pPr>
        <w:pStyle w:val="ListParagraph"/>
        <w:numPr>
          <w:ilvl w:val="0"/>
          <w:numId w:val="0"/>
        </w:numPr>
        <w:tabs>
          <w:tab w:val="left" w:pos="567"/>
        </w:tabs>
        <w:jc w:val="both"/>
        <w:rPr>
          <w:rFonts w:ascii="Times New Roman" w:hAnsi="Times New Roman"/>
        </w:rPr>
      </w:pPr>
    </w:p>
    <w:p w:rsidRPr="00021F90" w:rsidR="005D13AF" w:rsidP="00FF3027" w:rsidRDefault="00FF3027" w14:paraId="55066322" w14:textId="3821C0FB">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38139271" w:id="234"/>
      <w:bookmarkStart w:name="_Toc75873550" w:id="235"/>
      <w:bookmarkStart w:name="_Toc106541733" w:id="236"/>
      <w:bookmarkEnd w:id="23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7.4.</w:t>
      </w:r>
      <w:r w:rsidRPr="00021F90" w:rsidR="005707DB">
        <w:rPr>
          <w:rFonts w:ascii="Times New Roman" w:hAnsi="Times New Roman" w:cs="Times New Roman"/>
          <w:color w:val="auto"/>
          <w:sz w:val="24"/>
          <w:szCs w:val="24"/>
        </w:rPr>
        <w:t xml:space="preserve"> </w:t>
      </w:r>
      <w:r w:rsidRPr="00021F90" w:rsidR="008906D7">
        <w:rPr>
          <w:rFonts w:ascii="Times New Roman" w:hAnsi="Times New Roman" w:cs="Times New Roman"/>
          <w:color w:val="auto"/>
          <w:sz w:val="24"/>
          <w:szCs w:val="24"/>
        </w:rPr>
        <w:t>Mokėjimų s</w:t>
      </w:r>
      <w:r w:rsidRPr="00021F90" w:rsidR="005D13AF">
        <w:rPr>
          <w:rFonts w:ascii="Times New Roman" w:hAnsi="Times New Roman" w:cs="Times New Roman"/>
          <w:color w:val="auto"/>
          <w:sz w:val="24"/>
          <w:szCs w:val="24"/>
        </w:rPr>
        <w:t>ulaikymai</w:t>
      </w:r>
      <w:bookmarkEnd w:id="235"/>
      <w:bookmarkEnd w:id="236"/>
    </w:p>
    <w:p w:rsidRPr="00021F90" w:rsidR="005D13AF" w:rsidP="005D13AF" w:rsidRDefault="005D13AF" w14:paraId="7115F806" w14:textId="77777777">
      <w:pPr>
        <w:rPr>
          <w:rFonts w:ascii="Times New Roman" w:hAnsi="Times New Roman" w:cs="Times New Roman"/>
        </w:rPr>
      </w:pPr>
    </w:p>
    <w:p w:rsidRPr="00021F90" w:rsidR="003663EB" w:rsidP="001F5E3F" w:rsidRDefault="005D13AF" w14:paraId="03A38A84" w14:textId="64154636">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7.4.1. Užsakovas atlieka tarpinius mokėjimus Rangovui pagal pateiktas </w:t>
      </w:r>
      <w:r w:rsidRPr="00021F90" w:rsidR="009A54BC">
        <w:rPr>
          <w:rFonts w:ascii="Times New Roman" w:hAnsi="Times New Roman"/>
        </w:rPr>
        <w:t xml:space="preserve">PVM </w:t>
      </w:r>
      <w:r w:rsidRPr="00021F90">
        <w:rPr>
          <w:rFonts w:ascii="Times New Roman" w:hAnsi="Times New Roman"/>
        </w:rPr>
        <w:t>sąskaitas</w:t>
      </w:r>
      <w:r w:rsidRPr="00021F90" w:rsidR="00786B96">
        <w:rPr>
          <w:rFonts w:ascii="Times New Roman" w:hAnsi="Times New Roman"/>
        </w:rPr>
        <w:t>-</w:t>
      </w:r>
      <w:r w:rsidRPr="00021F90">
        <w:rPr>
          <w:rFonts w:ascii="Times New Roman" w:hAnsi="Times New Roman"/>
        </w:rPr>
        <w:t xml:space="preserve">faktūras, kol pasiekiama 90 (devyniasdešimt) procentų pradinės Sutarties kainos riba. Visi tolimesni tarpiniai mokėjimai, viršijantys 90 (devyniasdešimt) procentų pradinės Sutarties kainos, yra sulaikomi. </w:t>
      </w:r>
    </w:p>
    <w:p w:rsidRPr="00021F90" w:rsidR="005D13AF" w:rsidP="001F5E3F" w:rsidRDefault="005D13AF" w14:paraId="0390FCBD" w14:textId="7EA6ABF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7.4.2. Sulaikytas sumas Užsakovas Rangovui sumokės per 30 (trisdešimt) dienų po to, kai:</w:t>
      </w:r>
      <w:r w:rsidRPr="00021F90" w:rsidR="00D52E7D">
        <w:rPr>
          <w:rFonts w:ascii="Times New Roman" w:hAnsi="Times New Roman"/>
        </w:rPr>
        <w:t xml:space="preserve"> </w:t>
      </w:r>
      <w:r w:rsidRPr="00021F90" w:rsidR="00D52E7D">
        <w:rPr>
          <w:rFonts w:ascii="Times New Roman" w:hAnsi="Times New Roman"/>
          <w:i/>
        </w:rPr>
        <w:t>i</w:t>
      </w:r>
      <w:r w:rsidRPr="00021F90">
        <w:rPr>
          <w:rFonts w:ascii="Times New Roman" w:hAnsi="Times New Roman"/>
          <w:i/>
        </w:rPr>
        <w:t>)</w:t>
      </w:r>
      <w:r w:rsidRPr="00021F90">
        <w:rPr>
          <w:rFonts w:ascii="Times New Roman" w:hAnsi="Times New Roman"/>
        </w:rPr>
        <w:t xml:space="preserve"> Rangovas atliks, perduos Užsakovui ir užbaigs visus Darbus</w:t>
      </w:r>
      <w:r w:rsidRPr="00021F90" w:rsidR="00D52E7D">
        <w:rPr>
          <w:rFonts w:ascii="Times New Roman" w:hAnsi="Times New Roman"/>
        </w:rPr>
        <w:t xml:space="preserve"> </w:t>
      </w:r>
      <w:r w:rsidRPr="00021F90" w:rsidR="00D52E7D">
        <w:rPr>
          <w:rFonts w:ascii="Times New Roman" w:hAnsi="Times New Roman"/>
          <w:i/>
        </w:rPr>
        <w:t>ii</w:t>
      </w:r>
      <w:r w:rsidRPr="00021F90">
        <w:rPr>
          <w:rFonts w:ascii="Times New Roman" w:hAnsi="Times New Roman"/>
          <w:i/>
        </w:rPr>
        <w:t>)</w:t>
      </w:r>
      <w:r w:rsidRPr="00021F90">
        <w:rPr>
          <w:rFonts w:ascii="Times New Roman" w:hAnsi="Times New Roman"/>
        </w:rPr>
        <w:t xml:space="preserve"> pateiks Garantinių įsipareigojimų užtikrinimą (jis turi būti teikiamas pagal </w:t>
      </w:r>
      <w:r w:rsidRPr="00021F90" w:rsidR="004838AB">
        <w:rPr>
          <w:rFonts w:ascii="Times New Roman" w:hAnsi="Times New Roman"/>
        </w:rPr>
        <w:t>BS</w:t>
      </w:r>
      <w:r w:rsidRPr="00021F90">
        <w:rPr>
          <w:rFonts w:ascii="Times New Roman" w:hAnsi="Times New Roman"/>
        </w:rPr>
        <w:t xml:space="preserve"> 9.9 punktą)</w:t>
      </w:r>
      <w:r w:rsidRPr="00021F90" w:rsidR="00D52E7D">
        <w:rPr>
          <w:rFonts w:ascii="Times New Roman" w:hAnsi="Times New Roman"/>
        </w:rPr>
        <w:t xml:space="preserve"> </w:t>
      </w:r>
      <w:r w:rsidRPr="00021F90" w:rsidR="00D52E7D">
        <w:rPr>
          <w:rFonts w:ascii="Times New Roman" w:hAnsi="Times New Roman"/>
          <w:i/>
        </w:rPr>
        <w:t>iii</w:t>
      </w:r>
      <w:r w:rsidRPr="00021F90">
        <w:rPr>
          <w:rFonts w:ascii="Times New Roman" w:hAnsi="Times New Roman"/>
          <w:i/>
        </w:rPr>
        <w:t>)</w:t>
      </w:r>
      <w:r w:rsidRPr="00021F90">
        <w:rPr>
          <w:rFonts w:ascii="Times New Roman" w:hAnsi="Times New Roman"/>
        </w:rPr>
        <w:t xml:space="preserve"> pašalins visus iki Sutarties įvykdymo arba Sutarties nutraukimo nustatytus Darbų trūkumus</w:t>
      </w:r>
      <w:r w:rsidRPr="00021F90" w:rsidR="00064DA0">
        <w:rPr>
          <w:rFonts w:ascii="Times New Roman" w:hAnsi="Times New Roman"/>
        </w:rPr>
        <w:t>.</w:t>
      </w:r>
    </w:p>
    <w:p w:rsidRPr="00021F90" w:rsidR="00064DA0" w:rsidP="003663EB" w:rsidRDefault="00064DA0" w14:paraId="51049C94" w14:textId="77777777">
      <w:pPr>
        <w:jc w:val="both"/>
        <w:rPr>
          <w:rFonts w:ascii="Times New Roman" w:hAnsi="Times New Roman"/>
        </w:rPr>
      </w:pPr>
    </w:p>
    <w:p w:rsidRPr="00021F90" w:rsidR="005D13AF" w:rsidP="00EB0542" w:rsidRDefault="00BE2B52" w14:paraId="69F30391" w14:textId="01F533F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08997459" w:id="237"/>
      <w:bookmarkStart w:name="_Toc409085973" w:id="238"/>
      <w:bookmarkStart w:name="_Toc75873551" w:id="239"/>
      <w:bookmarkStart w:name="_Toc106541734" w:id="240"/>
      <w:bookmarkEnd w:id="237"/>
      <w:bookmarkEnd w:id="23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7.5.</w:t>
      </w:r>
      <w:r w:rsidRPr="00021F90" w:rsidR="005707DB">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Kitos apmokėjimo sąlygos</w:t>
      </w:r>
      <w:bookmarkEnd w:id="239"/>
      <w:bookmarkEnd w:id="240"/>
    </w:p>
    <w:p w:rsidRPr="00021F90" w:rsidR="00511FFF" w:rsidP="00C61D4F" w:rsidRDefault="00511FFF" w14:paraId="14032F1D" w14:textId="77777777">
      <w:pPr>
        <w:jc w:val="both"/>
        <w:rPr>
          <w:rFonts w:ascii="Times New Roman" w:hAnsi="Times New Roman" w:cs="Times New Roman"/>
        </w:rPr>
      </w:pPr>
    </w:p>
    <w:p w:rsidRPr="00021F90" w:rsidR="005D13AF" w:rsidP="001F5E3F" w:rsidRDefault="005D13AF" w14:paraId="121E60F8" w14:textId="0B29BCE3">
      <w:pPr>
        <w:jc w:val="both"/>
        <w:rPr>
          <w:rFonts w:ascii="Times New Roman" w:hAnsi="Times New Roman" w:cs="Times New Roman" w:eastAsiaTheme="minorHAnsi"/>
          <w:kern w:val="2"/>
          <w14:ligatures w14:val="standardContextual"/>
        </w:rPr>
      </w:pPr>
      <w:r w:rsidRPr="00021F90">
        <w:rPr>
          <w:rFonts w:ascii="Times New Roman" w:hAnsi="Times New Roman" w:cs="Times New Roman"/>
        </w:rPr>
        <w:t xml:space="preserve">7.5.1. </w:t>
      </w:r>
      <w:r w:rsidRPr="00021F90">
        <w:rPr>
          <w:rFonts w:ascii="Times New Roman" w:hAnsi="Times New Roman" w:cs="Times New Roman" w:eastAsiaTheme="minorHAnsi"/>
          <w:kern w:val="2"/>
          <w14:ligatures w14:val="standardContextual"/>
        </w:rPr>
        <w:t>Jei Užsakovas nevykdo savo sutartinio įsipareigojimo apmokėti už tinkamai ir faktiškai atliktus darbus Sutartyje numatytais terminais Rangovui, Rangovas turi teisę be oficialaus įspėjimo ir neribodamas kitų savo teisių gynimo būdų pradėti skaičiuoti 0,0</w:t>
      </w:r>
      <w:r w:rsidRPr="00021F90" w:rsidR="003C5BD7">
        <w:rPr>
          <w:rFonts w:ascii="Times New Roman" w:hAnsi="Times New Roman" w:cs="Times New Roman" w:eastAsiaTheme="minorHAnsi"/>
          <w:kern w:val="2"/>
          <w14:ligatures w14:val="standardContextual"/>
        </w:rPr>
        <w:t>2</w:t>
      </w:r>
      <w:r w:rsidRPr="00021F90">
        <w:rPr>
          <w:rFonts w:ascii="Times New Roman" w:hAnsi="Times New Roman" w:cs="Times New Roman" w:eastAsiaTheme="minorHAnsi"/>
          <w:kern w:val="2"/>
          <w14:ligatures w14:val="standardContextual"/>
        </w:rPr>
        <w:t xml:space="preserve"> % (</w:t>
      </w:r>
      <w:r w:rsidRPr="00021F90" w:rsidR="003C5BD7">
        <w:rPr>
          <w:rFonts w:ascii="Times New Roman" w:hAnsi="Times New Roman" w:cs="Times New Roman" w:eastAsiaTheme="minorHAnsi"/>
          <w:kern w:val="2"/>
          <w14:ligatures w14:val="standardContextual"/>
        </w:rPr>
        <w:t>dviej</w:t>
      </w:r>
      <w:r w:rsidRPr="00021F90" w:rsidR="00C464CB">
        <w:rPr>
          <w:rFonts w:ascii="Times New Roman" w:hAnsi="Times New Roman" w:cs="Times New Roman" w:eastAsiaTheme="minorHAnsi"/>
          <w:kern w:val="2"/>
          <w14:ligatures w14:val="standardContextual"/>
        </w:rPr>
        <w:t>ų</w:t>
      </w:r>
      <w:r w:rsidRPr="00021F90">
        <w:rPr>
          <w:rFonts w:ascii="Times New Roman" w:hAnsi="Times New Roman" w:cs="Times New Roman" w:eastAsiaTheme="minorHAnsi"/>
          <w:kern w:val="2"/>
          <w14:ligatures w14:val="standardContextual"/>
        </w:rPr>
        <w:t xml:space="preserve"> šimtųjų procento) dydžio delspinigius nuo laiku neapmokėtos sumos be PVM už kiekvieną uždelstą dieną. </w:t>
      </w:r>
    </w:p>
    <w:p w:rsidRPr="00021F90" w:rsidR="005D13AF" w:rsidP="001F5E3F" w:rsidRDefault="005D13AF" w14:paraId="327AB554" w14:textId="1E07C7D7">
      <w:pPr>
        <w:pStyle w:val="ListParagraph"/>
        <w:numPr>
          <w:ilvl w:val="0"/>
          <w:numId w:val="0"/>
        </w:numPr>
        <w:tabs>
          <w:tab w:val="left" w:pos="567"/>
        </w:tabs>
        <w:contextualSpacing w:val="0"/>
        <w:jc w:val="both"/>
        <w:rPr>
          <w:rStyle w:val="cf11"/>
          <w:rFonts w:ascii="Times New Roman" w:hAnsi="Times New Roman" w:cs="Times New Roman" w:eastAsiaTheme="majorEastAsia"/>
          <w:sz w:val="24"/>
          <w:szCs w:val="24"/>
        </w:rPr>
      </w:pPr>
      <w:r w:rsidRPr="00021F90">
        <w:rPr>
          <w:rFonts w:ascii="Times New Roman" w:hAnsi="Times New Roman" w:cs="Times New Roman"/>
        </w:rPr>
        <w:t xml:space="preserve">7.5.2. Jei Rangovas nevykdo </w:t>
      </w:r>
      <w:r w:rsidRPr="00021F90">
        <w:rPr>
          <w:rStyle w:val="cf01"/>
          <w:rFonts w:ascii="Times New Roman" w:hAnsi="Times New Roman" w:cs="Times New Roman"/>
          <w:sz w:val="24"/>
          <w:szCs w:val="24"/>
        </w:rPr>
        <w:t>savo sutartinių įsipareigojimų Sutarties vykdymo etapais ir terminais, nurodytais</w:t>
      </w:r>
      <w:r w:rsidRPr="00021F90">
        <w:rPr>
          <w:rStyle w:val="cf01"/>
          <w:rFonts w:ascii="Times New Roman" w:hAnsi="Times New Roman" w:cs="Times New Roman" w:eastAsiaTheme="majorEastAsia"/>
          <w:sz w:val="24"/>
          <w:szCs w:val="24"/>
        </w:rPr>
        <w:t xml:space="preserve"> S</w:t>
      </w:r>
      <w:r w:rsidRPr="00021F90" w:rsidR="004838AB">
        <w:rPr>
          <w:rStyle w:val="cf01"/>
          <w:rFonts w:ascii="Times New Roman" w:hAnsi="Times New Roman" w:cs="Times New Roman" w:eastAsiaTheme="majorEastAsia"/>
          <w:sz w:val="24"/>
          <w:szCs w:val="24"/>
        </w:rPr>
        <w:t>S</w:t>
      </w:r>
      <w:r w:rsidRPr="00021F90">
        <w:rPr>
          <w:rStyle w:val="cf01"/>
          <w:rFonts w:ascii="Times New Roman" w:hAnsi="Times New Roman" w:cs="Times New Roman"/>
          <w:sz w:val="24"/>
          <w:szCs w:val="24"/>
        </w:rPr>
        <w:t>, Užsakovas turi teisę be oficialaus įspėjimo ir neribodamas kitų savo teisių gynimo būdų pradėti skaičiuoti 0,0</w:t>
      </w:r>
      <w:r w:rsidRPr="00021F90" w:rsidR="003C5BD7">
        <w:rPr>
          <w:rStyle w:val="cf01"/>
          <w:rFonts w:ascii="Times New Roman" w:hAnsi="Times New Roman" w:cs="Times New Roman"/>
          <w:sz w:val="24"/>
          <w:szCs w:val="24"/>
        </w:rPr>
        <w:t>2</w:t>
      </w:r>
      <w:r w:rsidRPr="00021F90">
        <w:rPr>
          <w:rStyle w:val="cf01"/>
          <w:rFonts w:ascii="Times New Roman" w:hAnsi="Times New Roman" w:cs="Times New Roman"/>
          <w:sz w:val="24"/>
          <w:szCs w:val="24"/>
        </w:rPr>
        <w:t xml:space="preserve"> % (</w:t>
      </w:r>
      <w:r w:rsidRPr="00021F90" w:rsidR="003C5BD7">
        <w:rPr>
          <w:rStyle w:val="cf01"/>
          <w:rFonts w:ascii="Times New Roman" w:hAnsi="Times New Roman" w:cs="Times New Roman"/>
          <w:sz w:val="24"/>
          <w:szCs w:val="24"/>
        </w:rPr>
        <w:t>dviej</w:t>
      </w:r>
      <w:r w:rsidRPr="00021F90">
        <w:rPr>
          <w:rStyle w:val="cf01"/>
          <w:rFonts w:ascii="Times New Roman" w:hAnsi="Times New Roman" w:cs="Times New Roman"/>
          <w:sz w:val="24"/>
          <w:szCs w:val="24"/>
        </w:rPr>
        <w:t>ų šimtųjų procento) dydžio</w:t>
      </w:r>
      <w:r w:rsidRPr="00021F90">
        <w:rPr>
          <w:rStyle w:val="cf01"/>
          <w:rFonts w:ascii="Times New Roman" w:hAnsi="Times New Roman" w:cs="Times New Roman" w:eastAsiaTheme="majorEastAsia"/>
          <w:sz w:val="24"/>
          <w:szCs w:val="24"/>
        </w:rPr>
        <w:t>, jei S</w:t>
      </w:r>
      <w:r w:rsidRPr="00021F90" w:rsidR="004838AB">
        <w:rPr>
          <w:rStyle w:val="cf01"/>
          <w:rFonts w:ascii="Times New Roman" w:hAnsi="Times New Roman" w:cs="Times New Roman" w:eastAsiaTheme="majorEastAsia"/>
          <w:sz w:val="24"/>
          <w:szCs w:val="24"/>
        </w:rPr>
        <w:t>S</w:t>
      </w:r>
      <w:r w:rsidRPr="00021F90">
        <w:rPr>
          <w:rStyle w:val="cf01"/>
          <w:rFonts w:ascii="Times New Roman" w:hAnsi="Times New Roman" w:cs="Times New Roman" w:eastAsiaTheme="majorEastAsia"/>
          <w:sz w:val="24"/>
          <w:szCs w:val="24"/>
        </w:rPr>
        <w:t xml:space="preserve"> nenurodyta kitaip,</w:t>
      </w:r>
      <w:r w:rsidRPr="00021F90">
        <w:rPr>
          <w:rStyle w:val="cf01"/>
          <w:rFonts w:ascii="Times New Roman" w:hAnsi="Times New Roman" w:cs="Times New Roman"/>
          <w:sz w:val="24"/>
          <w:szCs w:val="24"/>
        </w:rPr>
        <w:t xml:space="preserve"> delspinigius nuo Sutarties kainos be PVM už kiekvieną uždelstą dieną ir Rangovas atlygina Užsakovui dėl to patirtus nuostolius, kurių nepadengia minėtos netesybos. Užsakovas turi teisę priskaičiuotų delspinigių suma mažinti savo pinigin</w:t>
      </w:r>
      <w:r w:rsidRPr="00021F90">
        <w:rPr>
          <w:rStyle w:val="cf11"/>
          <w:rFonts w:ascii="Times New Roman" w:hAnsi="Times New Roman" w:cs="Times New Roman" w:eastAsiaTheme="majorEastAsia"/>
          <w:sz w:val="24"/>
          <w:szCs w:val="24"/>
        </w:rPr>
        <w:t>ę prievolę Rangovui.</w:t>
      </w:r>
    </w:p>
    <w:p w:rsidRPr="00021F90" w:rsidR="005D13AF" w:rsidP="001F5E3F" w:rsidRDefault="005D13AF" w14:paraId="7DD4AE88" w14:textId="2CC9CEEF">
      <w:pPr>
        <w:jc w:val="both"/>
        <w:rPr>
          <w:rFonts w:ascii="Times New Roman" w:hAnsi="Times New Roman" w:cs="Times New Roman"/>
        </w:rPr>
      </w:pPr>
      <w:r w:rsidRPr="00021F90">
        <w:rPr>
          <w:rStyle w:val="cf11"/>
          <w:rFonts w:ascii="Times New Roman" w:hAnsi="Times New Roman" w:cs="Times New Roman" w:eastAsiaTheme="majorEastAsia"/>
          <w:sz w:val="24"/>
          <w:szCs w:val="24"/>
        </w:rPr>
        <w:t xml:space="preserve">7.5.3. </w:t>
      </w:r>
      <w:r w:rsidRPr="00021F90">
        <w:rPr>
          <w:rFonts w:ascii="Times New Roman" w:hAnsi="Times New Roman" w:cs="Times New Roman"/>
        </w:rPr>
        <w:t>Užsakovas reikalavimą dėl delspinigių sumokėjimo gali pareikšti bet kuriuo metu nepriklausomai nuo Sutarties galiojimo, jos pasibaigimo, vykdymo terminų.</w:t>
      </w:r>
    </w:p>
    <w:p w:rsidRPr="00021F90" w:rsidR="00706A6E" w:rsidP="001F5E3F" w:rsidRDefault="005D13AF" w14:paraId="469E70F8" w14:textId="4F540307">
      <w:pPr>
        <w:jc w:val="both"/>
        <w:rPr>
          <w:rFonts w:ascii="Times New Roman" w:hAnsi="Times New Roman" w:cs="Times New Roman"/>
        </w:rPr>
      </w:pPr>
      <w:r w:rsidRPr="00021F90">
        <w:rPr>
          <w:rFonts w:ascii="Times New Roman" w:hAnsi="Times New Roman" w:cs="Times New Roman"/>
        </w:rPr>
        <w:t xml:space="preserve">7.5.4. </w:t>
      </w:r>
      <w:r w:rsidRPr="746EC45D">
        <w:rPr>
          <w:rFonts w:ascii="Times New Roman" w:hAnsi="Times New Roman" w:cs="Times New Roman" w:eastAsiaTheme="minorEastAsia"/>
          <w:kern w:val="2"/>
          <w14:ligatures w14:val="standardContextual"/>
        </w:rPr>
        <w:t>Jei Rangovas visus Darbus įvykdo laiku iki S</w:t>
      </w:r>
      <w:r w:rsidRPr="746EC45D" w:rsidR="004838AB">
        <w:rPr>
          <w:rFonts w:ascii="Times New Roman" w:hAnsi="Times New Roman" w:cs="Times New Roman" w:eastAsiaTheme="minorEastAsia"/>
          <w:kern w:val="2"/>
          <w14:ligatures w14:val="standardContextual"/>
        </w:rPr>
        <w:t>S</w:t>
      </w:r>
      <w:r w:rsidRPr="746EC45D">
        <w:rPr>
          <w:rFonts w:ascii="Times New Roman" w:hAnsi="Times New Roman" w:cs="Times New Roman" w:eastAsiaTheme="minorEastAsia"/>
          <w:kern w:val="2"/>
          <w14:ligatures w14:val="standardContextual"/>
        </w:rPr>
        <w:t xml:space="preserve"> nustatyto termino, už tarpinių Darbų vykdymo terminų pažeidimą Užsakovas netaiko </w:t>
      </w:r>
      <w:r w:rsidRPr="746EC45D" w:rsidR="004838AB">
        <w:rPr>
          <w:rFonts w:ascii="Times New Roman" w:hAnsi="Times New Roman" w:cs="Times New Roman" w:eastAsiaTheme="minorEastAsia"/>
          <w:kern w:val="2"/>
          <w14:ligatures w14:val="standardContextual"/>
        </w:rPr>
        <w:t>BS</w:t>
      </w:r>
      <w:r w:rsidRPr="746EC45D">
        <w:rPr>
          <w:rFonts w:ascii="Times New Roman" w:hAnsi="Times New Roman" w:cs="Times New Roman" w:eastAsiaTheme="minorEastAsia"/>
          <w:kern w:val="2"/>
          <w14:ligatures w14:val="standardContextual"/>
        </w:rPr>
        <w:t xml:space="preserve"> 7.5.</w:t>
      </w:r>
      <w:r w:rsidRPr="746EC45D" w:rsidR="00544154">
        <w:rPr>
          <w:rFonts w:ascii="Times New Roman" w:hAnsi="Times New Roman" w:cs="Times New Roman" w:eastAsiaTheme="minorEastAsia"/>
          <w:kern w:val="2"/>
          <w14:ligatures w14:val="standardContextual"/>
        </w:rPr>
        <w:t>2</w:t>
      </w:r>
      <w:r w:rsidRPr="746EC45D">
        <w:rPr>
          <w:rFonts w:ascii="Times New Roman" w:hAnsi="Times New Roman" w:cs="Times New Roman" w:eastAsiaTheme="minorEastAsia"/>
          <w:kern w:val="2"/>
          <w14:ligatures w14:val="standardContextual"/>
        </w:rPr>
        <w:t xml:space="preserve">  punkte netesybų arba pritaikytas grąžina Rangovui (be teisės gauti palūkanas už pritaikymo laikotarpį)</w:t>
      </w:r>
      <w:r w:rsidRPr="746EC45D" w:rsidR="00706A6E">
        <w:rPr>
          <w:rFonts w:ascii="Times New Roman" w:hAnsi="Times New Roman" w:cs="Times New Roman" w:eastAsiaTheme="minorEastAsia"/>
          <w:kern w:val="2"/>
          <w14:ligatures w14:val="standardContextual"/>
        </w:rPr>
        <w:t xml:space="preserve"> ir jeigu </w:t>
      </w:r>
      <w:r w:rsidRPr="00021F90" w:rsidR="00706A6E">
        <w:rPr>
          <w:rFonts w:ascii="Times New Roman" w:hAnsi="Times New Roman" w:cs="Times New Roman"/>
        </w:rPr>
        <w:t xml:space="preserve">dėl tokio vėlavimo: </w:t>
      </w:r>
    </w:p>
    <w:p w:rsidRPr="00021F90" w:rsidR="00706A6E" w:rsidP="001F5E3F" w:rsidRDefault="00706A6E" w14:paraId="53D0F004"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eastAsiaTheme="minorHAnsi"/>
          <w:kern w:val="2"/>
          <w14:ligatures w14:val="standardContextual"/>
        </w:rPr>
        <w:t xml:space="preserve">7.5.4.1. </w:t>
      </w:r>
      <w:r w:rsidRPr="00021F90">
        <w:rPr>
          <w:rFonts w:ascii="Times New Roman" w:hAnsi="Times New Roman" w:cs="Times New Roman"/>
        </w:rPr>
        <w:t>nebuvo atjungta Veikianti įranga;</w:t>
      </w:r>
    </w:p>
    <w:p w:rsidRPr="00021F90" w:rsidR="00706A6E" w:rsidP="001F5E3F" w:rsidRDefault="00706A6E" w14:paraId="11A4BF41" w14:textId="47EBE99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7.5.4.2. </w:t>
      </w:r>
      <w:r w:rsidRPr="00021F90">
        <w:rPr>
          <w:rFonts w:ascii="Times New Roman" w:hAnsi="Times New Roman"/>
        </w:rPr>
        <w:t>nebuvo nukeltas kitų suplanuotų darbų vykdymas Veikiančioje įrangoje;</w:t>
      </w:r>
    </w:p>
    <w:p w:rsidRPr="00021F90" w:rsidR="00706A6E" w:rsidP="001F5E3F" w:rsidRDefault="00706A6E" w14:paraId="7849CF11" w14:textId="160C2A6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7.5.4.</w:t>
      </w:r>
      <w:r w:rsidRPr="00021F90" w:rsidR="003C4261">
        <w:rPr>
          <w:rFonts w:ascii="Times New Roman" w:hAnsi="Times New Roman"/>
        </w:rPr>
        <w:t>3</w:t>
      </w:r>
      <w:r w:rsidRPr="00021F90">
        <w:rPr>
          <w:rFonts w:ascii="Times New Roman" w:hAnsi="Times New Roman"/>
        </w:rPr>
        <w:t>. nebuvo sutrikdytas Užsakovo darbas dėl Veikiančios įrangos atjungimo;</w:t>
      </w:r>
    </w:p>
    <w:p w:rsidRPr="00021F90" w:rsidR="005D13AF" w:rsidP="001F5E3F" w:rsidRDefault="00706A6E" w14:paraId="0AF24675" w14:textId="6321A7D5">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7.5.4.</w:t>
      </w:r>
      <w:r w:rsidRPr="00021F90" w:rsidR="003C4261">
        <w:rPr>
          <w:rFonts w:ascii="Times New Roman" w:hAnsi="Times New Roman"/>
        </w:rPr>
        <w:t>4</w:t>
      </w:r>
      <w:r w:rsidRPr="00021F90">
        <w:rPr>
          <w:rFonts w:ascii="Times New Roman" w:hAnsi="Times New Roman"/>
        </w:rPr>
        <w:t>.</w:t>
      </w:r>
      <w:r w:rsidRPr="00021F90" w:rsidR="003C4261">
        <w:rPr>
          <w:rFonts w:ascii="Times New Roman" w:hAnsi="Times New Roman"/>
        </w:rPr>
        <w:t xml:space="preserve"> </w:t>
      </w:r>
      <w:r w:rsidRPr="00021F90">
        <w:rPr>
          <w:rFonts w:ascii="Times New Roman" w:hAnsi="Times New Roman"/>
        </w:rPr>
        <w:t>Grafike suplanuotas Įrangos ar Objekto perdavimas eksploatacijai nepersikėlė į kitus kalendorinius metus.</w:t>
      </w:r>
    </w:p>
    <w:p w:rsidRPr="00021F90" w:rsidR="005D13AF" w:rsidP="001F5E3F" w:rsidRDefault="005D13AF" w14:paraId="0B85AD35" w14:textId="1C51A054">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7.5.5. Užsakovas savo piniginius reikalavimus</w:t>
      </w:r>
      <w:r w:rsidRPr="00021F90" w:rsidR="00544154">
        <w:rPr>
          <w:rFonts w:ascii="Times New Roman" w:hAnsi="Times New Roman" w:cs="Times New Roman"/>
        </w:rPr>
        <w:t xml:space="preserve"> (įskaitant b</w:t>
      </w:r>
      <w:r w:rsidRPr="00021F90" w:rsidR="00284990">
        <w:rPr>
          <w:rFonts w:ascii="Times New Roman" w:hAnsi="Times New Roman" w:cs="Times New Roman"/>
        </w:rPr>
        <w:t>et neapsiribojant, baudas, delspinigius ir kt. (netesybas)</w:t>
      </w:r>
      <w:r w:rsidRPr="00021F90">
        <w:rPr>
          <w:rFonts w:ascii="Times New Roman" w:hAnsi="Times New Roman" w:cs="Times New Roman"/>
        </w:rPr>
        <w:t xml:space="preserve"> turi teisę bet kada vienašališkai įskaityti iš bet kokių Rangovui mokėtinų sumų pagal Sutartį, apie tai raštiškai informuodamas Rangovą. </w:t>
      </w:r>
    </w:p>
    <w:p w:rsidRPr="00021F90" w:rsidR="004246B7" w:rsidP="001F5E3F" w:rsidRDefault="005D13AF" w14:paraId="741F3275" w14:textId="351E87B5">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7.5.</w:t>
      </w:r>
      <w:r w:rsidRPr="00021F90" w:rsidR="00C61D4F">
        <w:rPr>
          <w:rFonts w:ascii="Times New Roman" w:hAnsi="Times New Roman" w:cs="Times New Roman"/>
        </w:rPr>
        <w:t>6</w:t>
      </w:r>
      <w:r w:rsidRPr="00021F90">
        <w:rPr>
          <w:rFonts w:ascii="Times New Roman" w:hAnsi="Times New Roman" w:cs="Times New Roman"/>
        </w:rPr>
        <w:t>. Visi mokėjimai, kurie turi būti atlikti tarp Šalių pagal Sutartį, bus atliekami bankiniais pavedimais į kitos Šalies banko sąskaitą. Mokėjimai bus laikomi atliktais, kai mokėjimą atliekančios Šalies bankas priims mokėjimo nurodymą.</w:t>
      </w:r>
    </w:p>
    <w:p w:rsidRPr="00021F90" w:rsidR="005D13AF" w:rsidP="005D13AF" w:rsidRDefault="005D13AF" w14:paraId="4F5E1B3F" w14:textId="77777777">
      <w:pPr>
        <w:rPr>
          <w:rFonts w:ascii="Times New Roman" w:hAnsi="Times New Roman"/>
        </w:rPr>
      </w:pPr>
    </w:p>
    <w:p w:rsidRPr="00021F90" w:rsidR="005D13AF" w:rsidP="00BA4405" w:rsidRDefault="005D13AF" w14:paraId="68481E38" w14:textId="77777777">
      <w:pPr>
        <w:pStyle w:val="Heading1"/>
      </w:pPr>
      <w:bookmarkStart w:name="_Toc75873552" w:id="241"/>
      <w:bookmarkStart w:name="_Toc106541735" w:id="242"/>
      <w:bookmarkEnd w:id="212"/>
      <w:bookmarkEnd w:id="213"/>
      <w:bookmarkEnd w:id="214"/>
      <w:bookmarkEnd w:id="215"/>
      <w:bookmarkEnd w:id="216"/>
      <w:r w:rsidRPr="00021F90">
        <w:t>PAKEITIMAI</w:t>
      </w:r>
      <w:bookmarkEnd w:id="241"/>
      <w:bookmarkEnd w:id="242"/>
    </w:p>
    <w:p w:rsidRPr="00021F90" w:rsidR="005D13AF" w:rsidP="005D13AF" w:rsidRDefault="005D13AF" w14:paraId="31BC3E7C" w14:textId="77777777">
      <w:pPr>
        <w:rPr>
          <w:rFonts w:ascii="Times New Roman" w:hAnsi="Times New Roman"/>
          <w:b/>
        </w:rPr>
      </w:pPr>
    </w:p>
    <w:p w:rsidRPr="00021F90" w:rsidR="005D13AF" w:rsidP="00BE2B52" w:rsidRDefault="00BE2B52" w14:paraId="1DB5E35B" w14:textId="0658948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53" w:id="243"/>
      <w:bookmarkStart w:name="_Toc106541736" w:id="24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8.1.</w:t>
      </w:r>
      <w:r w:rsidRPr="00021F90" w:rsidR="005D13AF">
        <w:rPr>
          <w:rFonts w:ascii="Times New Roman" w:hAnsi="Times New Roman" w:cs="Times New Roman"/>
          <w:color w:val="auto"/>
          <w:sz w:val="24"/>
          <w:szCs w:val="24"/>
        </w:rPr>
        <w:t>Darbų pakeitimai</w:t>
      </w:r>
      <w:bookmarkEnd w:id="243"/>
      <w:bookmarkEnd w:id="244"/>
    </w:p>
    <w:p w:rsidRPr="00021F90" w:rsidR="005D13AF" w:rsidP="005D13AF" w:rsidRDefault="005D13AF" w14:paraId="65DFD866" w14:textId="77777777">
      <w:pPr>
        <w:rPr>
          <w:rFonts w:ascii="Times New Roman" w:hAnsi="Times New Roman" w:cs="Times New Roman"/>
        </w:rPr>
      </w:pPr>
    </w:p>
    <w:p w:rsidRPr="00021F90" w:rsidR="005D13AF" w:rsidP="001F5E3F" w:rsidRDefault="005D13AF" w14:paraId="577D9FB0" w14:textId="5C4597B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8.1.1. Bet kuriuo metu iki Darbų užbaigimo, gali būti atliekami Darbų Pakeitimai šiame </w:t>
      </w:r>
      <w:r w:rsidRPr="00021F90" w:rsidR="00770937">
        <w:rPr>
          <w:rFonts w:ascii="Times New Roman" w:hAnsi="Times New Roman"/>
        </w:rPr>
        <w:t>BS</w:t>
      </w:r>
      <w:r w:rsidRPr="00021F90">
        <w:rPr>
          <w:rFonts w:ascii="Times New Roman" w:hAnsi="Times New Roman"/>
        </w:rPr>
        <w:t xml:space="preserve"> 8.1 </w:t>
      </w:r>
      <w:r w:rsidRPr="00021F90" w:rsidR="00474B3B">
        <w:rPr>
          <w:rFonts w:ascii="Times New Roman" w:hAnsi="Times New Roman"/>
        </w:rPr>
        <w:t>skyriuje</w:t>
      </w:r>
      <w:r w:rsidRPr="00021F90">
        <w:rPr>
          <w:rFonts w:ascii="Times New Roman" w:hAnsi="Times New Roman"/>
        </w:rPr>
        <w:t xml:space="preserve"> nurodyta tvarka, jeigu:</w:t>
      </w:r>
    </w:p>
    <w:p w:rsidRPr="00021F90" w:rsidR="005D13AF" w:rsidP="001F5E3F" w:rsidRDefault="00314631" w14:paraId="09640C97" w14:textId="1E7712A6">
      <w:pPr>
        <w:jc w:val="both"/>
        <w:rPr>
          <w:rFonts w:ascii="Times New Roman" w:hAnsi="Times New Roman"/>
        </w:rPr>
      </w:pPr>
      <w:r w:rsidRPr="00021F90">
        <w:rPr>
          <w:rFonts w:ascii="Times New Roman" w:hAnsi="Times New Roman"/>
        </w:rPr>
        <w:t>i</w:t>
      </w:r>
      <w:r w:rsidRPr="00021F90" w:rsidR="005D13AF">
        <w:rPr>
          <w:rFonts w:ascii="Times New Roman" w:hAnsi="Times New Roman"/>
        </w:rPr>
        <w:t>) reikalinga atlikti papildomus darbus, kurie yra susiję su atliekamais Darbais, tačiau neįeina į Sutartyje nurodytą Darbų apimtį;</w:t>
      </w:r>
    </w:p>
    <w:p w:rsidRPr="00021F90" w:rsidR="005D13AF" w:rsidP="001F5E3F" w:rsidRDefault="00314631" w14:paraId="5E43B4AD" w14:textId="4B5C5EFA">
      <w:pPr>
        <w:jc w:val="both"/>
        <w:rPr>
          <w:rFonts w:ascii="Times New Roman" w:hAnsi="Times New Roman"/>
        </w:rPr>
      </w:pPr>
      <w:r w:rsidRPr="00021F90">
        <w:rPr>
          <w:rFonts w:ascii="Times New Roman" w:hAnsi="Times New Roman"/>
        </w:rPr>
        <w:t>ii</w:t>
      </w:r>
      <w:r w:rsidRPr="00021F90" w:rsidR="005D13AF">
        <w:rPr>
          <w:rFonts w:ascii="Times New Roman" w:hAnsi="Times New Roman"/>
        </w:rPr>
        <w:t>) siekiant racionaliai panaudoti Užsakovo lėšas, tikslinga atskirą Darbą, Medžiagas ir Įr</w:t>
      </w:r>
      <w:r w:rsidRPr="00021F90" w:rsidR="00D25600">
        <w:rPr>
          <w:rFonts w:ascii="Times New Roman" w:hAnsi="Times New Roman"/>
        </w:rPr>
        <w:t xml:space="preserve">angą </w:t>
      </w:r>
      <w:r w:rsidRPr="00021F90" w:rsidR="005D13AF">
        <w:rPr>
          <w:rFonts w:ascii="Times New Roman" w:hAnsi="Times New Roman"/>
        </w:rPr>
        <w:t>keisti kitu darbu, medžiaga ir įr</w:t>
      </w:r>
      <w:r w:rsidRPr="00021F90" w:rsidR="00D25600">
        <w:rPr>
          <w:rFonts w:ascii="Times New Roman" w:hAnsi="Times New Roman"/>
        </w:rPr>
        <w:t>anga</w:t>
      </w:r>
      <w:r w:rsidRPr="00021F90" w:rsidR="005D13AF">
        <w:rPr>
          <w:rFonts w:ascii="Times New Roman" w:hAnsi="Times New Roman"/>
        </w:rPr>
        <w:t xml:space="preserve"> arba jų atsisakyti.</w:t>
      </w:r>
    </w:p>
    <w:p w:rsidRPr="00021F90" w:rsidR="005D13AF" w:rsidP="001F5E3F" w:rsidRDefault="005D13AF" w14:paraId="6677370C"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8.1.2. Pakeitimų atlikimui Užsakovas suformuluoja techninę užduotį ir pateikia ją Rangovui. Rangovas per 10 (dešimt) darbo dienų (arba kitą Šalių atstovų raštu suderintą terminą) nuo Užsakovo suformuluotos </w:t>
      </w:r>
      <w:r w:rsidRPr="00021F90" w:rsidDel="00F82363">
        <w:rPr>
          <w:rFonts w:ascii="Times New Roman" w:hAnsi="Times New Roman"/>
        </w:rPr>
        <w:t>techninės užduoties</w:t>
      </w:r>
      <w:r w:rsidRPr="00021F90">
        <w:rPr>
          <w:rFonts w:ascii="Times New Roman" w:hAnsi="Times New Roman"/>
        </w:rPr>
        <w:t xml:space="preserve"> gavimo ją įvertina ir parengia raštišką pasiūlymą Pakeitimams atlikti. Pasiūlyme Pakeitimams atlikti Rangovas turi nurodyti:</w:t>
      </w:r>
    </w:p>
    <w:p w:rsidRPr="00021F90" w:rsidR="005D13AF" w:rsidP="001F5E3F" w:rsidRDefault="00021F90" w14:paraId="0687BE46" w14:textId="0F0D4A6B">
      <w:pPr>
        <w:jc w:val="both"/>
        <w:rPr>
          <w:rFonts w:ascii="Times New Roman" w:hAnsi="Times New Roman"/>
        </w:rPr>
      </w:pPr>
      <w:r>
        <w:rPr>
          <w:rFonts w:ascii="Times New Roman" w:hAnsi="Times New Roman"/>
        </w:rPr>
        <w:t>8.1.2.1. p</w:t>
      </w:r>
      <w:r w:rsidRPr="00021F90" w:rsidR="005D13AF">
        <w:rPr>
          <w:rFonts w:ascii="Times New Roman" w:hAnsi="Times New Roman"/>
        </w:rPr>
        <w:t>akeitimui atlikti reikalingų papildomų darbų sąmatą (pavadinimus, vienetus, kiekius, kainas);</w:t>
      </w:r>
    </w:p>
    <w:p w:rsidRPr="00021F90" w:rsidR="005D13AF" w:rsidP="001F5E3F" w:rsidRDefault="00021F90" w14:paraId="209B4106" w14:textId="4E03E591">
      <w:pPr>
        <w:jc w:val="both"/>
        <w:rPr>
          <w:rFonts w:ascii="Times New Roman" w:hAnsi="Times New Roman"/>
        </w:rPr>
      </w:pPr>
      <w:r>
        <w:rPr>
          <w:rFonts w:ascii="Times New Roman" w:hAnsi="Times New Roman"/>
        </w:rPr>
        <w:t>8.1.2.2. d</w:t>
      </w:r>
      <w:r w:rsidRPr="00021F90" w:rsidR="005D13AF">
        <w:rPr>
          <w:rFonts w:ascii="Times New Roman" w:hAnsi="Times New Roman"/>
        </w:rPr>
        <w:t>ėl Pakeitimo atsisakomų Darbų, Įrangos ir Medžiagų sąmatą (pavadinimus, vienetus, kiekius, kainas);</w:t>
      </w:r>
    </w:p>
    <w:p w:rsidRPr="00021F90" w:rsidR="005D13AF" w:rsidP="001F5E3F" w:rsidRDefault="00021F90" w14:paraId="7F1A427E" w14:textId="1F6C9BE2">
      <w:pPr>
        <w:jc w:val="both"/>
        <w:rPr>
          <w:rFonts w:ascii="Times New Roman" w:hAnsi="Times New Roman"/>
        </w:rPr>
      </w:pPr>
      <w:r>
        <w:rPr>
          <w:rFonts w:ascii="Times New Roman" w:hAnsi="Times New Roman"/>
        </w:rPr>
        <w:t>8.1.2.3. p</w:t>
      </w:r>
      <w:r w:rsidRPr="00021F90" w:rsidR="005D13AF">
        <w:rPr>
          <w:rFonts w:ascii="Times New Roman" w:hAnsi="Times New Roman"/>
        </w:rPr>
        <w:t>agrįstą Darbų atlikimo terminą ir  Pakeitimo įtaką Sutarties vykdymo eigai, terminams ir kainai;</w:t>
      </w:r>
    </w:p>
    <w:p w:rsidRPr="00021F90" w:rsidR="005D13AF" w:rsidP="001F5E3F" w:rsidRDefault="00021F90" w14:paraId="2D75C845" w14:textId="0EA8AEA1">
      <w:pPr>
        <w:jc w:val="both"/>
        <w:rPr>
          <w:rFonts w:ascii="Times New Roman" w:hAnsi="Times New Roman"/>
        </w:rPr>
      </w:pPr>
      <w:r>
        <w:rPr>
          <w:rFonts w:ascii="Times New Roman" w:hAnsi="Times New Roman"/>
        </w:rPr>
        <w:t>8.1.2.4. d</w:t>
      </w:r>
      <w:r w:rsidRPr="00021F90" w:rsidR="005D13AF">
        <w:rPr>
          <w:rFonts w:ascii="Times New Roman" w:hAnsi="Times New Roman"/>
        </w:rPr>
        <w:t>ėl Pakeitimo reikiamus atlikti Darbų žiniaraščio pakeitimus;</w:t>
      </w:r>
    </w:p>
    <w:p w:rsidRPr="00021F90" w:rsidR="005D13AF" w:rsidP="001F5E3F" w:rsidRDefault="00021F90" w14:paraId="1A90D982" w14:textId="11CA7B82">
      <w:pPr>
        <w:jc w:val="both"/>
        <w:rPr>
          <w:rFonts w:ascii="Times New Roman" w:hAnsi="Times New Roman"/>
        </w:rPr>
      </w:pPr>
      <w:r>
        <w:rPr>
          <w:rFonts w:ascii="Times New Roman" w:hAnsi="Times New Roman"/>
        </w:rPr>
        <w:t>8.1.2.5. k</w:t>
      </w:r>
      <w:r w:rsidRPr="00021F90" w:rsidR="005D13AF">
        <w:rPr>
          <w:rFonts w:ascii="Times New Roman" w:hAnsi="Times New Roman"/>
        </w:rPr>
        <w:t>itą su Pakeitimu susijusią svarbią informaciją, turinčią ar galinčią turėti įtakos Sutarties vykdymui.</w:t>
      </w:r>
    </w:p>
    <w:p w:rsidRPr="00021F90" w:rsidR="005D13AF" w:rsidP="001F5E3F" w:rsidRDefault="005D13AF" w14:paraId="41F50CEB" w14:textId="63CEECE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8.1.3. Pasiūlymą dėl Pakeitimų atlikimo Rangovas turi teisę teikti ir savo iniciatyva (t. y. be Užsakovo  8.1.2. p</w:t>
      </w:r>
      <w:r w:rsidR="008A521E">
        <w:rPr>
          <w:rFonts w:ascii="Times New Roman" w:hAnsi="Times New Roman"/>
        </w:rPr>
        <w:t>unkte</w:t>
      </w:r>
      <w:r w:rsidRPr="00021F90">
        <w:rPr>
          <w:rFonts w:ascii="Times New Roman" w:hAnsi="Times New Roman"/>
        </w:rPr>
        <w:t xml:space="preserve"> nurodytos </w:t>
      </w:r>
      <w:r w:rsidRPr="00021F90" w:rsidDel="00BD4A21">
        <w:rPr>
          <w:rFonts w:ascii="Times New Roman" w:hAnsi="Times New Roman"/>
        </w:rPr>
        <w:t>techn</w:t>
      </w:r>
      <w:r w:rsidRPr="00021F90" w:rsidDel="00F82363">
        <w:rPr>
          <w:rFonts w:ascii="Times New Roman" w:hAnsi="Times New Roman"/>
        </w:rPr>
        <w:t>inės užduoties</w:t>
      </w:r>
      <w:r w:rsidRPr="00021F90">
        <w:rPr>
          <w:rFonts w:ascii="Times New Roman" w:hAnsi="Times New Roman"/>
        </w:rPr>
        <w:t>), raštu nurodydamas tokių Pakeitimų būtinumą ir pridėdamas tai pagrindžiančius dokumentus.</w:t>
      </w:r>
    </w:p>
    <w:p w:rsidRPr="00021F90" w:rsidR="00660DBB" w:rsidP="001F5E3F" w:rsidRDefault="005D13AF" w14:paraId="05ED5839"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8.1.4. Kartu su Rangovo pasiūlymu turi būti pridedamas Pakeitimų kainos pagrindimas. Rangovo pasiūlyme nurodytos kainos apskaičiuojamos Viešųjų pirkimų tarnybos direktoriaus įsakymu</w:t>
      </w:r>
      <w:r w:rsidRPr="00021F90" w:rsidR="00660DBB">
        <w:rPr>
          <w:rFonts w:ascii="Times New Roman" w:hAnsi="Times New Roman" w:cs="Times New Roman"/>
        </w:rPr>
        <w:t xml:space="preserve"> patvirtintoje Kainodaros taisyklių nustatymo metodikoje (arba ją keičiančiuose teisės aktuose) nurodytais būdais:</w:t>
      </w:r>
    </w:p>
    <w:p w:rsidRPr="00021F90" w:rsidR="00660DBB" w:rsidP="001F5E3F" w:rsidRDefault="00660DBB" w14:paraId="2062AB06" w14:textId="7DC5C73B">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8.1.5. Užsakovo prašymu, Rangovas, ne vėliau kaip per 2 (dvi) darbo dienas arba kitą Šalių atstovų suderintą terminą, privalo patikslinti ir (arba) detalizuoti pateiktą pasiūlymą bei pagrįsti jo atitikimą Sutarties reikalavimams. </w:t>
      </w:r>
    </w:p>
    <w:p w:rsidRPr="00021F90" w:rsidR="00660DBB" w:rsidP="001F5E3F" w:rsidRDefault="00660DBB" w14:paraId="1177804F" w14:textId="5369E42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8.1.6. Pakeitimai tampa Darbų dalimi tuomet, kai Šalys sudaro raštišką susitarimą dėl Pakeitimų atlikimo.</w:t>
      </w:r>
    </w:p>
    <w:p w:rsidRPr="00021F90" w:rsidR="00660DBB" w:rsidP="001F5E3F" w:rsidRDefault="00660DBB" w14:paraId="604805EF"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8.1.7. Pakeitimams tapus Darbų dalimi, automatiškai perskaičiuojama Sutarties kaina, prie esamos Sutarties kainos pridedant/atimant Pakeitimų kainą. </w:t>
      </w:r>
    </w:p>
    <w:p w:rsidRPr="00021F90" w:rsidR="00660DBB" w:rsidP="001F5E3F" w:rsidRDefault="00660DBB" w14:paraId="1C128437"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8.1.8. Rangovas privalo atlikti visus su Pakeitimų atlikimu susijusius darbus (įskaitant, bet neapsiribojant, TDP ir PP parengimo (koregavimo) bei visų Pakeitimams atlikti būtinų leidimų, sutikimų ir suderinimų gavimo darbus), kurie yra būtini tam, kad Pakeitimas būtų įvykdytas tinkamai ir laiku. </w:t>
      </w:r>
    </w:p>
    <w:p w:rsidRPr="00021F90" w:rsidR="00660DBB" w:rsidP="001F5E3F" w:rsidRDefault="00660DBB" w14:paraId="43549EF2"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8.1.9. Papildomus darbus Užsakovas gali įsigyti iš Rangovo atlikdamas atskirą pirkimą pirkimus reglamentuojančių įstatymų nustatyta tvarka. </w:t>
      </w:r>
    </w:p>
    <w:p w:rsidRPr="00021F90" w:rsidR="00660DBB" w:rsidP="0509632C" w:rsidRDefault="00660DBB" w14:paraId="30298B2A" w14:textId="74D3155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8.1.10. Darbų Pakeitimams Šalys taip pat taiko PĮ ir Viešųjų pirkimų tarnybos direktoriaus įsakymu patvirtintos Kainodaros taisyklių nustatymo metodikos (arba ją keičiančių teisės aktų) nuostatas.</w:t>
      </w:r>
    </w:p>
    <w:p w:rsidRPr="00021F90" w:rsidR="00660DBB" w:rsidP="0509632C" w:rsidRDefault="00660DBB" w14:paraId="7D630BB8" w14:textId="77777777">
      <w:pPr>
        <w:pStyle w:val="ListParagraph"/>
        <w:numPr>
          <w:ilvl w:val="0"/>
          <w:numId w:val="0"/>
        </w:numPr>
        <w:tabs>
          <w:tab w:val="left" w:pos="567"/>
        </w:tabs>
        <w:contextualSpacing w:val="0"/>
        <w:jc w:val="both"/>
        <w:rPr>
          <w:rFonts w:ascii="Times New Roman" w:hAnsi="Times New Roman" w:cs="Times New Roman"/>
        </w:rPr>
      </w:pPr>
    </w:p>
    <w:p w:rsidRPr="00021F90" w:rsidR="00660DBB" w:rsidP="00660DBB" w:rsidRDefault="00660DBB" w14:paraId="45108D13" w14:textId="036E7FE5">
      <w:pPr>
        <w:tabs>
          <w:tab w:val="left" w:pos="567"/>
        </w:tabs>
        <w:ind w:firstLine="1080"/>
        <w:jc w:val="both"/>
        <w:rPr>
          <w:rFonts w:ascii="Times New Roman" w:hAnsi="Times New Roman" w:cs="Times New Roman"/>
          <w:b/>
          <w:bCs/>
        </w:rPr>
      </w:pPr>
      <w:r w:rsidRPr="00021F90">
        <w:rPr>
          <w:rFonts w:ascii="Times New Roman" w:hAnsi="Times New Roman" w:cs="Times New Roman"/>
          <w:b/>
          <w:bCs/>
        </w:rPr>
        <w:t>8.2. Įstatymų pasikeitimas – kainų perskaičiavimas</w:t>
      </w:r>
    </w:p>
    <w:p w:rsidRPr="00021F90" w:rsidR="00660DBB" w:rsidP="00660DBB" w:rsidRDefault="00660DBB" w14:paraId="6BA56F93" w14:textId="77777777">
      <w:pPr>
        <w:tabs>
          <w:tab w:val="left" w:pos="567"/>
        </w:tabs>
        <w:ind w:firstLine="1080"/>
        <w:jc w:val="both"/>
        <w:rPr>
          <w:rFonts w:ascii="Times New Roman" w:hAnsi="Times New Roman" w:cs="Times New Roman"/>
          <w:b/>
          <w:bCs/>
        </w:rPr>
      </w:pPr>
    </w:p>
    <w:p w:rsidRPr="00021F90" w:rsidR="00660DBB" w:rsidP="00B63C84" w:rsidRDefault="00660DBB" w14:paraId="4EB921A4" w14:textId="77777777">
      <w:pPr>
        <w:tabs>
          <w:tab w:val="left" w:pos="567"/>
        </w:tabs>
        <w:jc w:val="both"/>
        <w:rPr>
          <w:rFonts w:ascii="Times New Roman" w:hAnsi="Times New Roman" w:cs="Times New Roman"/>
        </w:rPr>
      </w:pPr>
      <w:r w:rsidRPr="00021F90">
        <w:rPr>
          <w:rFonts w:ascii="Times New Roman" w:hAnsi="Times New Roman" w:cs="Times New Roman"/>
        </w:rPr>
        <w:t xml:space="preserve">8.2.1. Jei dėl įstatymų ir (arba) kitų taikytinų teisės aktų pasikeitimo reikalinga atlikti papildomus darbus, kurie nebuvo ir negalėjo būti numatyti Pasiūlymo Pirkimui teikimo metu, Sutarties kaina perskaičiuojama, kai dėl pasikeitusių įstatymų ir (arba) taikytinų teisės aktų reikalavimų, padidėja Rangovo prievolės, vykdant Sutartį, ir Rangovas patiria didesnes tiesiogines išlaidas, skirtas išimtinai šios Sutarties vykdymui. Jei dėl įstatymų ir (arba) kitų taikytinų teisės aktų pasikeitimo sumažėja Rangovo pareigos, vykdant Sutartį, ir dėl to Rangovas patiria mažesnes tiesiogines išlaidas, susijusias konkrečiai su šia Sutartimi, tokiu sumažėjimu mažinama Sutarties kaina. </w:t>
      </w:r>
    </w:p>
    <w:p w:rsidRPr="00021F90" w:rsidR="00660DBB" w:rsidP="00B63C84" w:rsidRDefault="00660DBB" w14:paraId="2D701A25" w14:textId="21081923">
      <w:pPr>
        <w:tabs>
          <w:tab w:val="left" w:pos="567"/>
        </w:tabs>
        <w:jc w:val="both"/>
        <w:rPr>
          <w:rFonts w:ascii="Times New Roman" w:hAnsi="Times New Roman" w:cs="Times New Roman"/>
        </w:rPr>
      </w:pPr>
      <w:r w:rsidRPr="00021F90">
        <w:rPr>
          <w:rFonts w:ascii="Times New Roman" w:hAnsi="Times New Roman" w:cs="Times New Roman"/>
        </w:rPr>
        <w:t>8.2.2. Pasikeitus (sumažėjus ar padidėjus) PVM tarifui, atitinkamai pasikeičia Sutarties kaina. Naujas PVM tarifas taikomas visoms po oficialaus naujo PVM tarifo įsigaliojimo momento išrašomoms PVM sąskaitoms faktūroms, taikant mokėtiną kainą be PVM ir atitinkamai perskaičiuojant PVM. Pasikeitus įstatymu nustatytam PVM tarifui, mokestis mokamas pagal pakeistą tarifą, be atskiro Sutarties keitimo ar įforminimo.</w:t>
      </w:r>
    </w:p>
    <w:p w:rsidRPr="00021F90" w:rsidR="00660DBB" w:rsidP="00B63C84" w:rsidRDefault="00660DBB" w14:paraId="211162C1" w14:textId="77777777">
      <w:pPr>
        <w:tabs>
          <w:tab w:val="left" w:pos="567"/>
        </w:tabs>
        <w:jc w:val="both"/>
        <w:rPr>
          <w:rFonts w:ascii="Times New Roman" w:hAnsi="Times New Roman" w:cs="Times New Roman"/>
        </w:rPr>
      </w:pPr>
    </w:p>
    <w:p w:rsidRPr="00021F90" w:rsidR="00660DBB" w:rsidP="00660DBB" w:rsidRDefault="00660DBB" w14:paraId="11B0DDF6" w14:textId="3A020732">
      <w:pPr>
        <w:tabs>
          <w:tab w:val="left" w:pos="567"/>
        </w:tabs>
        <w:ind w:firstLine="1080"/>
        <w:jc w:val="both"/>
        <w:rPr>
          <w:rFonts w:ascii="Times New Roman" w:hAnsi="Times New Roman" w:cs="Times New Roman"/>
          <w:b/>
          <w:bCs/>
        </w:rPr>
      </w:pPr>
      <w:r w:rsidRPr="00021F90">
        <w:rPr>
          <w:rFonts w:ascii="Times New Roman" w:hAnsi="Times New Roman" w:cs="Times New Roman"/>
          <w:b/>
          <w:bCs/>
        </w:rPr>
        <w:t>8.3. Kainų indekso pasikeitimas</w:t>
      </w:r>
    </w:p>
    <w:p w:rsidRPr="00021F90" w:rsidR="00660DBB" w:rsidP="00660DBB" w:rsidRDefault="00660DBB" w14:paraId="75280AE6" w14:textId="77777777">
      <w:pPr>
        <w:tabs>
          <w:tab w:val="left" w:pos="567"/>
        </w:tabs>
        <w:ind w:firstLine="1080"/>
        <w:jc w:val="both"/>
        <w:rPr>
          <w:rFonts w:ascii="Times New Roman" w:hAnsi="Times New Roman" w:cs="Times New Roman"/>
          <w:b/>
          <w:bCs/>
        </w:rPr>
      </w:pPr>
    </w:p>
    <w:p w:rsidRPr="00021F90" w:rsidR="00901836" w:rsidP="00B63C84" w:rsidRDefault="00660DBB" w14:paraId="4C0AF184" w14:textId="35CF353B">
      <w:pPr>
        <w:jc w:val="both"/>
        <w:rPr>
          <w:rFonts w:ascii="Times New Roman" w:hAnsi="Times New Roman" w:cs="Times New Roman"/>
        </w:rPr>
      </w:pPr>
      <w:r w:rsidRPr="00021F90">
        <w:rPr>
          <w:rFonts w:ascii="Times New Roman" w:hAnsi="Times New Roman" w:cs="Times New Roman"/>
        </w:rPr>
        <w:t xml:space="preserve">8.3.1. </w:t>
      </w:r>
      <w:r w:rsidRPr="00021F90" w:rsidR="00901836">
        <w:rPr>
          <w:rFonts w:ascii="Times New Roman" w:hAnsi="Times New Roman" w:cs="Times New Roman"/>
        </w:rPr>
        <w:t>Sutartyje numatyti įkainiai ir Sutarties kaina gali būti peržiūrima dėl kainų lygio pokyčio bet kurios iš Šalių rašytiniu prašymu. Peržiūros momentas yra Šalies prašymo kitai Šaliai peržiūrėti Sutarties kainą gavimo diena. Gali būti perskaičiuojamos Rangovui mokėtinos sumos tik už statybos darbus, o už kitus nei statybos darbai, Darbus (darbo projekto parengimą ir pan.) mokėtinos sumos negali būti perskaičiuojamos. Rangovui mokėtinos sumos už statybos darbus gali būti perskaičiuojamos, vadovaujantis Valstybės duomenų agentūros (</w:t>
      </w:r>
      <w:r w:rsidRPr="0054599D" w:rsidR="00901836">
        <w:rPr>
          <w:rFonts w:ascii="Times New Roman" w:hAnsi="Times New Roman" w:cs="Times New Roman"/>
          <w:i/>
          <w:iCs/>
        </w:rPr>
        <w:t>https://osp.stat.gov.lt/</w:t>
      </w:r>
      <w:r w:rsidRPr="00021F90" w:rsidR="00901836">
        <w:rPr>
          <w:rFonts w:ascii="Times New Roman" w:hAnsi="Times New Roman" w:cs="Times New Roman"/>
        </w:rPr>
        <w:t>) kas mėnesį skelbiamo statybos sąnaudų elementų kainų indekso, labiausiai atitinkančio Objekto rūšį, reikšmė pakinta daugiau kaip  0,05</w:t>
      </w:r>
      <w:r w:rsidR="009F4FDD">
        <w:rPr>
          <w:rFonts w:ascii="Times New Roman" w:hAnsi="Times New Roman" w:cs="Times New Roman"/>
        </w:rPr>
        <w:t xml:space="preserve"> (</w:t>
      </w:r>
      <w:r w:rsidR="0054599D">
        <w:rPr>
          <w:rFonts w:ascii="Times New Roman" w:hAnsi="Times New Roman" w:cs="Times New Roman"/>
        </w:rPr>
        <w:t>penkios šimtosios)</w:t>
      </w:r>
      <w:r w:rsidRPr="00021F90" w:rsidR="00901836">
        <w:rPr>
          <w:rFonts w:ascii="Times New Roman" w:hAnsi="Times New Roman" w:cs="Times New Roman"/>
        </w:rPr>
        <w:t xml:space="preserve"> per bet kurį Darbų vykdymo laikotarpį. Pirmosios peržiūros terminas ne anksčiau kaip po 6 (šešių) mėn. nuo Sutarties įsigaliojimo dienos, peržiūros dažnumas – ne dažniau nei kas 6 (šešis) mėn.</w:t>
      </w:r>
    </w:p>
    <w:p w:rsidRPr="00021F90" w:rsidR="00901836" w:rsidP="00B63C84" w:rsidRDefault="00901836" w14:paraId="5AE02D5E" w14:textId="23F00A73">
      <w:pPr>
        <w:jc w:val="both"/>
        <w:rPr>
          <w:rFonts w:ascii="Times New Roman" w:hAnsi="Times New Roman" w:cs="Times New Roman"/>
        </w:rPr>
      </w:pPr>
      <w:r w:rsidRPr="00021F90">
        <w:rPr>
          <w:rFonts w:ascii="Times New Roman" w:hAnsi="Times New Roman" w:cs="Times New Roman"/>
        </w:rPr>
        <w:t>8.3.2. Sutarties kaina perskaičiuojama dėl Indekso pokyčio, pagal Sutartį neišpirktų statybos darbų vertę padauginant iš Indekso pokyčio koeficiento (vamzdžio valymo darbams taikomo fiksuoto įkainio perskaičiavimo atveju, įkainis dauginamas iš Indekso pokyčio koeficiento), kuris apskaičiuojamas pagal toliau nurodytą formulę:</w:t>
      </w:r>
    </w:p>
    <w:p w:rsidRPr="00021F90" w:rsidR="003B1024" w:rsidP="00B63C84" w:rsidRDefault="003B1024" w14:paraId="515C6332" w14:textId="77777777">
      <w:pPr>
        <w:jc w:val="both"/>
        <w:rPr>
          <w:rFonts w:ascii="Times New Roman" w:hAnsi="Times New Roman" w:cs="Times New Roman"/>
          <w:bCs/>
        </w:rPr>
      </w:pPr>
      <w:r w:rsidRPr="00021F90">
        <w:rPr>
          <w:rFonts w:ascii="Times New Roman" w:hAnsi="Times New Roman" w:cs="Times New Roman"/>
          <w:bCs/>
        </w:rPr>
        <w:t>K = IPb / IPr</w:t>
      </w:r>
    </w:p>
    <w:p w:rsidRPr="00021F90" w:rsidR="003B1024" w:rsidP="00B63C84" w:rsidRDefault="003B1024" w14:paraId="60566734" w14:textId="77777777">
      <w:pPr>
        <w:jc w:val="both"/>
        <w:rPr>
          <w:rFonts w:ascii="Times New Roman" w:hAnsi="Times New Roman" w:cs="Times New Roman"/>
        </w:rPr>
      </w:pPr>
      <w:r w:rsidRPr="00021F90">
        <w:rPr>
          <w:rFonts w:ascii="Times New Roman" w:hAnsi="Times New Roman" w:cs="Times New Roman"/>
        </w:rPr>
        <w:t>Kur:</w:t>
      </w:r>
      <w:r w:rsidRPr="00021F90">
        <w:rPr>
          <w:rFonts w:ascii="Times New Roman" w:hAnsi="Times New Roman" w:cs="Times New Roman"/>
        </w:rPr>
        <w:tab/>
      </w:r>
    </w:p>
    <w:p w:rsidRPr="00021F90" w:rsidR="003B1024" w:rsidP="00B63C84" w:rsidRDefault="003B1024" w14:paraId="6DC22143" w14:textId="77777777">
      <w:pPr>
        <w:jc w:val="both"/>
        <w:rPr>
          <w:rFonts w:ascii="Times New Roman" w:hAnsi="Times New Roman" w:cs="Times New Roman"/>
        </w:rPr>
      </w:pPr>
      <w:r w:rsidRPr="00021F90">
        <w:rPr>
          <w:rFonts w:ascii="Times New Roman" w:hAnsi="Times New Roman" w:cs="Times New Roman"/>
        </w:rPr>
        <w:t>K – Indekso pokyčio koeficientas;</w:t>
      </w:r>
    </w:p>
    <w:p w:rsidRPr="00021F90" w:rsidR="003B1024" w:rsidP="00B63C84" w:rsidRDefault="003B1024" w14:paraId="4B82EC58" w14:textId="77777777">
      <w:pPr>
        <w:jc w:val="both"/>
        <w:rPr>
          <w:rFonts w:ascii="Times New Roman" w:hAnsi="Times New Roman" w:cs="Times New Roman"/>
        </w:rPr>
      </w:pPr>
      <w:r w:rsidRPr="00021F90">
        <w:rPr>
          <w:rFonts w:ascii="Times New Roman" w:hAnsi="Times New Roman" w:cs="Times New Roman"/>
        </w:rPr>
        <w:t>IPr – Indekso reikšmė laikotarpio pradžioje;</w:t>
      </w:r>
    </w:p>
    <w:p w:rsidRPr="00021F90" w:rsidR="003B1024" w:rsidP="003B7B95" w:rsidRDefault="003B1024" w14:paraId="78B1C01C" w14:textId="77777777">
      <w:pPr>
        <w:jc w:val="both"/>
        <w:rPr>
          <w:rFonts w:ascii="Times New Roman" w:hAnsi="Times New Roman" w:cs="Times New Roman"/>
        </w:rPr>
      </w:pPr>
      <w:r w:rsidRPr="00021F90">
        <w:rPr>
          <w:rFonts w:ascii="Times New Roman" w:hAnsi="Times New Roman" w:cs="Times New Roman"/>
        </w:rPr>
        <w:t>IPb – Indekso reikšmė laikotarpio pabaigoje;</w:t>
      </w:r>
    </w:p>
    <w:p w:rsidRPr="00167ACD" w:rsidR="003B1024" w:rsidP="3192CC89" w:rsidRDefault="00367C8F" w14:paraId="5623F1B3" w14:textId="0BB81B4C">
      <w:pPr>
        <w:jc w:val="both"/>
        <w:rPr>
          <w:rFonts w:ascii="Times New Roman" w:hAnsi="Times New Roman" w:cs="Times New Roman"/>
          <w:lang w:val="en-US"/>
        </w:rPr>
      </w:pPr>
      <w:r w:rsidRPr="3192CC89">
        <w:rPr>
          <w:rFonts w:ascii="Times New Roman" w:hAnsi="Times New Roman" w:cs="Times New Roman"/>
          <w:lang w:val="en-US"/>
        </w:rPr>
        <w:t xml:space="preserve">8.3.3. </w:t>
      </w:r>
      <w:r w:rsidRPr="3192CC89" w:rsidR="003B1024">
        <w:rPr>
          <w:rFonts w:ascii="Times New Roman" w:hAnsi="Times New Roman" w:cs="Times New Roman"/>
          <w:lang w:val="en-US"/>
        </w:rPr>
        <w:t xml:space="preserve">Šalys privalo sudaryti Susitarimą dėl Sutarties kainos (įkainių) perskaičiavimo per 10 </w:t>
      </w:r>
      <w:r w:rsidRPr="3192CC89">
        <w:rPr>
          <w:rFonts w:ascii="Times New Roman" w:hAnsi="Times New Roman" w:cs="Times New Roman"/>
          <w:lang w:val="en-US"/>
        </w:rPr>
        <w:t>(dešim</w:t>
      </w:r>
      <w:r w:rsidRPr="3192CC89" w:rsidR="00B33494">
        <w:rPr>
          <w:rFonts w:ascii="Times New Roman" w:hAnsi="Times New Roman" w:cs="Times New Roman"/>
          <w:lang w:val="en-US"/>
        </w:rPr>
        <w:t xml:space="preserve">t) </w:t>
      </w:r>
      <w:r w:rsidRPr="3192CC89" w:rsidR="003B1024">
        <w:rPr>
          <w:rFonts w:ascii="Times New Roman" w:hAnsi="Times New Roman" w:cs="Times New Roman"/>
          <w:lang w:val="en-US"/>
        </w:rPr>
        <w:t>darbo dienų nuo Šalies prašymo kitai Šaliai perskaičiuoti kainą (įkainius) pateikimo dienos.</w:t>
      </w:r>
    </w:p>
    <w:p w:rsidRPr="00167ACD" w:rsidR="0099033F" w:rsidP="3192CC89" w:rsidRDefault="00B33494" w14:paraId="74A9B561" w14:textId="37AC89D9">
      <w:pPr>
        <w:jc w:val="both"/>
        <w:rPr>
          <w:rFonts w:ascii="Times New Roman" w:hAnsi="Times New Roman" w:cs="Times New Roman"/>
          <w:lang w:val="en-US"/>
        </w:rPr>
      </w:pPr>
      <w:r w:rsidRPr="3192CC89">
        <w:rPr>
          <w:rFonts w:ascii="Times New Roman" w:hAnsi="Times New Roman" w:cs="Times New Roman"/>
          <w:lang w:val="en-US"/>
        </w:rPr>
        <w:t xml:space="preserve">8.3.4. </w:t>
      </w:r>
      <w:r w:rsidRPr="3192CC89" w:rsidR="0D3AF95A">
        <w:rPr>
          <w:rFonts w:ascii="Times New Roman" w:hAnsi="Times New Roman" w:cs="Times New Roman"/>
          <w:lang w:val="en-US"/>
        </w:rPr>
        <w:t>Po to, kai Šalys sudaro Susitarimą dėl kainos (įkainių) perskaičiavimo, perskaičiuotoji kaina (įkainiai) taikoma statybos darbams, kurie yra atlikti po Šalies prašymo kitai Šaliai perskaičiuoti kainą (įkainius) pateikimo.</w:t>
      </w:r>
    </w:p>
    <w:p w:rsidRPr="00167ACD" w:rsidR="0099033F" w:rsidP="3192CC89" w:rsidRDefault="0D3AF95A" w14:paraId="2DA04FD6" w14:textId="18BDD315">
      <w:pPr>
        <w:jc w:val="both"/>
        <w:rPr>
          <w:rFonts w:ascii="Times New Roman" w:hAnsi="Times New Roman" w:cs="Times New Roman"/>
          <w:lang w:val="en-US"/>
        </w:rPr>
      </w:pPr>
      <w:r w:rsidRPr="3192CC89">
        <w:rPr>
          <w:rFonts w:ascii="Times New Roman" w:hAnsi="Times New Roman" w:cs="Times New Roman"/>
          <w:lang w:val="en-US"/>
        </w:rPr>
        <w:t>8.3.5. Vėlesnis kainų arba įkainių perskaičiavimas negali apimti laikotarpio, už kurį jau buvo atliktas perskaičiavimas.</w:t>
      </w:r>
    </w:p>
    <w:p w:rsidRPr="00167ACD" w:rsidR="0099033F" w:rsidP="3192CC89" w:rsidRDefault="0D3AF95A" w14:paraId="7A23997C" w14:textId="2EFD50A7">
      <w:pPr>
        <w:jc w:val="both"/>
        <w:rPr>
          <w:rFonts w:ascii="Times New Roman" w:hAnsi="Times New Roman" w:cs="Times New Roman"/>
          <w:lang w:val="en-US"/>
        </w:rPr>
      </w:pPr>
      <w:r w:rsidRPr="3192CC89">
        <w:rPr>
          <w:rFonts w:ascii="Times New Roman" w:hAnsi="Times New Roman" w:cs="Times New Roman"/>
          <w:lang w:val="en-US"/>
        </w:rPr>
        <w:t>8.3.6.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rsidRPr="00021F90" w:rsidR="00596EDB" w:rsidP="003B7B95" w:rsidRDefault="0099033F" w14:paraId="596EA9E1" w14:textId="015EFA6C">
      <w:pPr>
        <w:jc w:val="both"/>
        <w:rPr>
          <w:rFonts w:ascii="Times New Roman" w:hAnsi="Times New Roman" w:cs="Times New Roman"/>
        </w:rPr>
      </w:pPr>
      <w:r w:rsidRPr="00A11861">
        <w:rPr>
          <w:rFonts w:ascii="Times New Roman" w:hAnsi="Times New Roman" w:cs="Times New Roman"/>
        </w:rPr>
        <w:t xml:space="preserve">8.3.7. </w:t>
      </w:r>
      <w:r w:rsidRPr="00021F90" w:rsidR="00596EDB">
        <w:rPr>
          <w:rFonts w:ascii="Times New Roman" w:hAnsi="Times New Roman" w:cs="Times New Roman"/>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rsidRPr="00021F90" w:rsidR="00596EDB" w:rsidP="003B7B95" w:rsidRDefault="00596EDB" w14:paraId="0FE8EA04" w14:textId="48CF547E">
      <w:pPr>
        <w:tabs>
          <w:tab w:val="left" w:pos="567"/>
        </w:tabs>
        <w:jc w:val="both"/>
        <w:rPr>
          <w:rFonts w:ascii="Times New Roman" w:hAnsi="Times New Roman" w:cs="Times New Roman"/>
        </w:rPr>
      </w:pPr>
      <w:r w:rsidRPr="00021F90">
        <w:rPr>
          <w:rFonts w:ascii="Times New Roman" w:hAnsi="Times New Roman" w:cs="Times New Roman"/>
        </w:rPr>
        <w:t>8.3.</w:t>
      </w:r>
      <w:r w:rsidRPr="00021F90" w:rsidR="00B16535">
        <w:rPr>
          <w:rFonts w:ascii="Times New Roman" w:hAnsi="Times New Roman" w:cs="Times New Roman"/>
        </w:rPr>
        <w:t>8</w:t>
      </w:r>
      <w:r w:rsidRPr="00021F90">
        <w:rPr>
          <w:rFonts w:ascii="Times New Roman" w:hAnsi="Times New Roman" w:cs="Times New Roman"/>
        </w:rPr>
        <w:t xml:space="preserve">. Kainos peržiūros Indekso reikšmė nurodoma ir taikoma 4 (keturių) skaičių po kablelio tikslumu (Perskaičiavimo koeficiento reikšmė nurodoma ir taikoma 3 (trijų) skaičių po kablelio tikslumu). </w:t>
      </w:r>
    </w:p>
    <w:p w:rsidRPr="00021F90" w:rsidR="00596EDB" w:rsidP="003B7B95" w:rsidRDefault="00596EDB" w14:paraId="6C78CFE2" w14:textId="0FC6370F">
      <w:pPr>
        <w:tabs>
          <w:tab w:val="left" w:pos="567"/>
        </w:tabs>
        <w:jc w:val="both"/>
        <w:rPr>
          <w:rFonts w:ascii="Times New Roman" w:hAnsi="Times New Roman" w:cs="Times New Roman"/>
        </w:rPr>
      </w:pPr>
      <w:r w:rsidRPr="00021F90">
        <w:rPr>
          <w:rFonts w:ascii="Times New Roman" w:hAnsi="Times New Roman" w:cs="Times New Roman"/>
        </w:rPr>
        <w:t>8.3.</w:t>
      </w:r>
      <w:r w:rsidRPr="00021F90" w:rsidR="00B16535">
        <w:rPr>
          <w:rFonts w:ascii="Times New Roman" w:hAnsi="Times New Roman" w:cs="Times New Roman"/>
        </w:rPr>
        <w:t>9</w:t>
      </w:r>
      <w:r w:rsidRPr="00021F90">
        <w:rPr>
          <w:rFonts w:ascii="Times New Roman" w:hAnsi="Times New Roman" w:cs="Times New Roman"/>
        </w:rPr>
        <w:t xml:space="preserve">.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w:t>
      </w:r>
      <w:r w:rsidRPr="00021F90" w:rsidR="00B16535">
        <w:rPr>
          <w:rFonts w:ascii="Times New Roman" w:hAnsi="Times New Roman" w:cs="Times New Roman"/>
        </w:rPr>
        <w:t>P</w:t>
      </w:r>
      <w:r w:rsidRPr="00021F90">
        <w:rPr>
          <w:rFonts w:ascii="Times New Roman" w:hAnsi="Times New Roman" w:cs="Times New Roman"/>
        </w:rPr>
        <w:t xml:space="preserve">asiūlyme nurodytas kainas/įkainius, </w:t>
      </w:r>
      <w:r w:rsidRPr="00021F90" w:rsidR="00B16535">
        <w:rPr>
          <w:rFonts w:ascii="Times New Roman" w:hAnsi="Times New Roman" w:cs="Times New Roman"/>
        </w:rPr>
        <w:t>k</w:t>
      </w:r>
      <w:r w:rsidRPr="00021F90">
        <w:rPr>
          <w:rFonts w:ascii="Times New Roman" w:hAnsi="Times New Roman" w:cs="Times New Roman"/>
        </w:rPr>
        <w:t>onkretaus Indekso pokyčio koeficientą ir jų sandaugos sumą, kurią turi sumokėti Užsakovas.</w:t>
      </w:r>
    </w:p>
    <w:p w:rsidRPr="00021F90" w:rsidR="00596EDB" w:rsidP="003B7B95" w:rsidRDefault="00596EDB" w14:paraId="1A4D4C70" w14:textId="77777777">
      <w:pPr>
        <w:tabs>
          <w:tab w:val="left" w:pos="567"/>
        </w:tabs>
        <w:jc w:val="both"/>
        <w:rPr>
          <w:rFonts w:ascii="Times New Roman" w:hAnsi="Times New Roman" w:cs="Times New Roman"/>
        </w:rPr>
      </w:pPr>
      <w:r w:rsidRPr="00021F90">
        <w:rPr>
          <w:rFonts w:ascii="Times New Roman" w:hAnsi="Times New Roman" w:cs="Times New Roman"/>
        </w:rPr>
        <w:t xml:space="preserve">8.3.7.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 </w:t>
      </w:r>
    </w:p>
    <w:p w:rsidRPr="00021F90" w:rsidR="005D13AF" w:rsidP="003B7B95" w:rsidRDefault="00596EDB" w14:paraId="64920E46" w14:textId="408B32C6">
      <w:pPr>
        <w:tabs>
          <w:tab w:val="left" w:pos="567"/>
        </w:tabs>
        <w:jc w:val="both"/>
        <w:rPr>
          <w:rFonts w:ascii="Times New Roman" w:hAnsi="Times New Roman" w:cs="Times New Roman"/>
        </w:rPr>
      </w:pPr>
      <w:r w:rsidRPr="00021F90">
        <w:rPr>
          <w:rFonts w:ascii="Times New Roman" w:hAnsi="Times New Roman" w:cs="Times New Roman"/>
        </w:rPr>
        <w:t xml:space="preserve">8.3.8. Gali būti perskaičiuojama Sutarties kaina (įkainiai) be PVM kaina (įkainiai) tik tiems statybos darbams, kurie nėra faktiškai atlikti iki prašymo peržiūrėti Sutarties kainą (įkainius) gavimo dienos, o už kitus, nei statybos darbai, darbus (pavyzdžiui, </w:t>
      </w:r>
      <w:r w:rsidRPr="00021F90" w:rsidR="005D2AE1">
        <w:rPr>
          <w:rFonts w:ascii="Times New Roman" w:hAnsi="Times New Roman" w:cs="Times New Roman"/>
        </w:rPr>
        <w:t>PP, TDP</w:t>
      </w:r>
      <w:r w:rsidRPr="00021F90" w:rsidR="004F17AE">
        <w:rPr>
          <w:rFonts w:ascii="Times New Roman" w:hAnsi="Times New Roman" w:cs="Times New Roman"/>
        </w:rPr>
        <w:t>. Projekto parengimą</w:t>
      </w:r>
      <w:r w:rsidRPr="00021F90">
        <w:rPr>
          <w:rFonts w:ascii="Times New Roman" w:hAnsi="Times New Roman" w:cs="Times New Roman"/>
        </w:rPr>
        <w:t>, inžinerinius (geologinius, geotechninius) tyrimus, projektavimą, dokumentacijos gavimą, statybą leidžiančių dokumentų gavimą, statybos užbaigimą ir pan.) mokėtinos sumos negali būti perskaičiuojamos.</w:t>
      </w:r>
      <w:r w:rsidR="003B7B95">
        <w:rPr>
          <w:rFonts w:ascii="Times New Roman" w:hAnsi="Times New Roman" w:cs="Times New Roman"/>
        </w:rPr>
        <w:t xml:space="preserve"> </w:t>
      </w:r>
      <w:r w:rsidRPr="00021F90">
        <w:rPr>
          <w:rFonts w:ascii="Times New Roman" w:hAnsi="Times New Roman" w:cs="Times New Roman"/>
        </w:rPr>
        <w:t>Vėlesnis kainų arba įkainių perskaičiavimas negali apimti laikotarpio, už kurį jau buvo atliktas perskaičiavimas</w:t>
      </w:r>
      <w:r w:rsidRPr="00021F90" w:rsidR="00B16535">
        <w:rPr>
          <w:rFonts w:ascii="Times New Roman" w:hAnsi="Times New Roman" w:cs="Times New Roman"/>
        </w:rPr>
        <w:t>.</w:t>
      </w:r>
    </w:p>
    <w:p w:rsidRPr="00021F90" w:rsidR="005D13AF" w:rsidP="005D13AF" w:rsidRDefault="005D13AF" w14:paraId="523A79C8" w14:textId="77777777">
      <w:pPr>
        <w:pStyle w:val="ListParagraph"/>
        <w:numPr>
          <w:ilvl w:val="2"/>
          <w:numId w:val="0"/>
        </w:numPr>
        <w:tabs>
          <w:tab w:val="left" w:pos="567"/>
        </w:tabs>
        <w:spacing w:after="160" w:line="259" w:lineRule="auto"/>
        <w:contextualSpacing w:val="0"/>
        <w:jc w:val="both"/>
        <w:rPr>
          <w:rFonts w:ascii="Times New Roman" w:hAnsi="Times New Roman"/>
        </w:rPr>
      </w:pPr>
    </w:p>
    <w:p w:rsidRPr="00021F90" w:rsidR="005D13AF" w:rsidP="00BA4405" w:rsidRDefault="005D13AF" w14:paraId="285ECC25" w14:textId="2340CF92">
      <w:pPr>
        <w:pStyle w:val="Heading1"/>
      </w:pPr>
      <w:bookmarkStart w:name="_Toc75873556" w:id="245"/>
      <w:bookmarkStart w:name="_Toc106541739" w:id="246"/>
      <w:r w:rsidRPr="00021F90">
        <w:t>ATSAKOMYBĖ</w:t>
      </w:r>
      <w:bookmarkStart w:name="_Ref172882497" w:id="247"/>
      <w:bookmarkStart w:name="_Ref226118096" w:id="248"/>
      <w:bookmarkEnd w:id="245"/>
      <w:bookmarkEnd w:id="246"/>
    </w:p>
    <w:p w:rsidRPr="00021F90" w:rsidR="005D13AF" w:rsidP="005D13AF" w:rsidRDefault="005D13AF" w14:paraId="57CA5CCA" w14:textId="77777777">
      <w:pPr>
        <w:rPr>
          <w:rFonts w:ascii="Times New Roman" w:hAnsi="Times New Roman"/>
        </w:rPr>
      </w:pPr>
    </w:p>
    <w:p w:rsidRPr="00021F90" w:rsidR="005D13AF" w:rsidP="005D13AF" w:rsidRDefault="00355829" w14:paraId="095697D0" w14:textId="5B245F57">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39801232" w:id="249"/>
      <w:bookmarkStart w:name="_Toc339801575" w:id="250"/>
      <w:bookmarkStart w:name="_Toc339802137" w:id="251"/>
      <w:bookmarkStart w:name="_Toc339802324" w:id="252"/>
      <w:bookmarkStart w:name="_Toc339802545" w:id="253"/>
      <w:bookmarkStart w:name="_Toc75873557" w:id="254"/>
      <w:bookmarkStart w:name="_Toc106541740" w:id="255"/>
      <w:bookmarkStart w:name="_Toc339801234" w:id="256"/>
      <w:bookmarkStart w:name="_Toc339801577" w:id="257"/>
      <w:bookmarkStart w:name="_Toc339802139" w:id="258"/>
      <w:bookmarkStart w:name="_Toc339802326" w:id="259"/>
      <w:bookmarkStart w:name="_Toc339802547" w:id="260"/>
      <w:bookmarkEnd w:id="247"/>
      <w:bookmarkEnd w:id="248"/>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9.1. Kokybės garantija</w:t>
      </w:r>
      <w:bookmarkEnd w:id="249"/>
      <w:bookmarkEnd w:id="250"/>
      <w:bookmarkEnd w:id="251"/>
      <w:bookmarkEnd w:id="252"/>
      <w:bookmarkEnd w:id="253"/>
      <w:bookmarkEnd w:id="254"/>
      <w:bookmarkEnd w:id="255"/>
    </w:p>
    <w:p w:rsidRPr="00021F90" w:rsidR="005D13AF" w:rsidP="005D13AF" w:rsidRDefault="005D13AF" w14:paraId="5A0AC5A7" w14:textId="77777777">
      <w:pPr>
        <w:jc w:val="both"/>
        <w:rPr>
          <w:rFonts w:ascii="Times New Roman" w:hAnsi="Times New Roman" w:cs="Times New Roman"/>
        </w:rPr>
      </w:pPr>
    </w:p>
    <w:p w:rsidRPr="00021F90" w:rsidR="005D13AF" w:rsidP="003B7B95" w:rsidRDefault="005D13AF" w14:paraId="6A4D6F42" w14:textId="3CDF8A67">
      <w:pPr>
        <w:pStyle w:val="pf0"/>
        <w:spacing w:before="0" w:beforeAutospacing="0" w:after="120" w:afterAutospacing="0"/>
        <w:jc w:val="both"/>
      </w:pPr>
      <w:r w:rsidRPr="00021F90">
        <w:t>9.1.1. Pasibaigus Sutarčiai išlieka galioti Rangovo įsipareigojimai, susiję su garantiniais įsipareigojimais iki Sutarties pasibaigimo atliktiems Darbams, Objekto neatitikimo pašalinimo darbams ir kt. Garantiniu laikotarpiu nustatyti trūkumai fiksuojami ir šalinami Lietuvos Respublikos civiliniame kodekse ir kituose teisės aktuose nustatyta tvarka. Rangovo atliktiems statybos Darbams suteikia</w:t>
      </w:r>
      <w:r w:rsidRPr="00021F90" w:rsidR="0092585F">
        <w:t>m</w:t>
      </w:r>
      <w:r w:rsidRPr="00021F90" w:rsidR="007D1AB5">
        <w:t>i</w:t>
      </w:r>
      <w:r w:rsidRPr="00021F90" w:rsidR="0092585F">
        <w:t xml:space="preserve"> ilgiausi </w:t>
      </w:r>
      <w:r w:rsidRPr="00021F90" w:rsidR="001723B3">
        <w:t>atitinkamiems Darbams, produktams, medžiagoms, Įrangai</w:t>
      </w:r>
      <w:r w:rsidRPr="00021F90" w:rsidR="00462164">
        <w:t xml:space="preserve"> </w:t>
      </w:r>
      <w:r w:rsidRPr="00021F90" w:rsidR="00BC51C9">
        <w:t>teisės aktuose</w:t>
      </w:r>
      <w:r w:rsidRPr="00021F90" w:rsidR="00462164">
        <w:t xml:space="preserve"> nustatyt</w:t>
      </w:r>
      <w:r w:rsidRPr="00021F90" w:rsidR="007D1AB5">
        <w:t xml:space="preserve">i </w:t>
      </w:r>
      <w:r w:rsidRPr="00021F90">
        <w:t>kokybės garantijos terminai:</w:t>
      </w:r>
    </w:p>
    <w:p w:rsidRPr="00021F90" w:rsidR="005D13AF" w:rsidP="003B7B95" w:rsidRDefault="008F5DC9" w14:paraId="37B21DC7" w14:textId="109E62A6">
      <w:pPr>
        <w:jc w:val="both"/>
        <w:rPr>
          <w:rFonts w:ascii="Times New Roman" w:hAnsi="Times New Roman"/>
        </w:rPr>
      </w:pPr>
      <w:r w:rsidRPr="00021F90">
        <w:rPr>
          <w:rFonts w:ascii="Times New Roman" w:hAnsi="Times New Roman"/>
        </w:rPr>
        <w:t>i</w:t>
      </w:r>
      <w:r w:rsidRPr="00021F90" w:rsidR="005D13AF">
        <w:rPr>
          <w:rFonts w:ascii="Times New Roman" w:hAnsi="Times New Roman"/>
        </w:rPr>
        <w:t xml:space="preserve">) Objektui – </w:t>
      </w:r>
      <w:r w:rsidRPr="00021F90" w:rsidR="00F23CCF">
        <w:rPr>
          <w:rFonts w:ascii="Times New Roman" w:hAnsi="Times New Roman"/>
        </w:rPr>
        <w:t xml:space="preserve">ne trumpesnis nei </w:t>
      </w:r>
      <w:r w:rsidRPr="00021F90" w:rsidR="005D13AF">
        <w:rPr>
          <w:rFonts w:ascii="Times New Roman" w:hAnsi="Times New Roman"/>
        </w:rPr>
        <w:t>5 (penki) metai;</w:t>
      </w:r>
    </w:p>
    <w:p w:rsidRPr="00021F90" w:rsidR="005D13AF" w:rsidP="003B7B95" w:rsidRDefault="008F5DC9" w14:paraId="472D3D39" w14:textId="39224D53">
      <w:pPr>
        <w:jc w:val="both"/>
        <w:rPr>
          <w:rFonts w:ascii="Times New Roman" w:hAnsi="Times New Roman"/>
        </w:rPr>
      </w:pPr>
      <w:r w:rsidRPr="00021F90">
        <w:rPr>
          <w:rFonts w:ascii="Times New Roman" w:hAnsi="Times New Roman"/>
        </w:rPr>
        <w:t>ii</w:t>
      </w:r>
      <w:r w:rsidRPr="00021F90" w:rsidR="005D13AF">
        <w:rPr>
          <w:rFonts w:ascii="Times New Roman" w:hAnsi="Times New Roman"/>
        </w:rPr>
        <w:t xml:space="preserve">) Objekto paslėptiems elementams (konstrukcijoms, vamzdynams ir kt.) </w:t>
      </w:r>
      <w:r w:rsidRPr="00021F90" w:rsidR="00A4229B">
        <w:rPr>
          <w:rFonts w:ascii="Times New Roman" w:hAnsi="Times New Roman"/>
        </w:rPr>
        <w:t xml:space="preserve">ir kitiems Darbams </w:t>
      </w:r>
      <w:r w:rsidRPr="00021F90" w:rsidR="005D13AF">
        <w:rPr>
          <w:rFonts w:ascii="Times New Roman" w:hAnsi="Times New Roman"/>
        </w:rPr>
        <w:t xml:space="preserve">– </w:t>
      </w:r>
      <w:r w:rsidRPr="00021F90" w:rsidR="00F23CCF">
        <w:rPr>
          <w:rFonts w:ascii="Times New Roman" w:hAnsi="Times New Roman"/>
        </w:rPr>
        <w:t xml:space="preserve">ne trumpesnis nei </w:t>
      </w:r>
      <w:r w:rsidRPr="00021F90" w:rsidR="005D13AF">
        <w:rPr>
          <w:rFonts w:ascii="Times New Roman" w:hAnsi="Times New Roman"/>
        </w:rPr>
        <w:t>10 (dešimt) metų,</w:t>
      </w:r>
    </w:p>
    <w:p w:rsidRPr="00021F90" w:rsidR="005D13AF" w:rsidP="003B7B95" w:rsidRDefault="008F5DC9" w14:paraId="2D929D0F" w14:textId="397CF4A0">
      <w:pPr>
        <w:jc w:val="both"/>
        <w:rPr>
          <w:rFonts w:ascii="Times New Roman" w:hAnsi="Times New Roman"/>
        </w:rPr>
      </w:pPr>
      <w:r w:rsidRPr="00021F90">
        <w:rPr>
          <w:rFonts w:ascii="Times New Roman" w:hAnsi="Times New Roman"/>
        </w:rPr>
        <w:t>iii</w:t>
      </w:r>
      <w:r w:rsidRPr="00021F90" w:rsidR="005D13AF">
        <w:rPr>
          <w:rFonts w:ascii="Times New Roman" w:hAnsi="Times New Roman"/>
        </w:rPr>
        <w:t xml:space="preserve">) Objekte esant tyčia paslėptų defektų – </w:t>
      </w:r>
      <w:r w:rsidRPr="00021F90" w:rsidR="00AA6AEA">
        <w:rPr>
          <w:rFonts w:ascii="Times New Roman" w:hAnsi="Times New Roman"/>
        </w:rPr>
        <w:t xml:space="preserve">ne trumpesnis nei </w:t>
      </w:r>
      <w:r w:rsidRPr="00021F90" w:rsidR="005D13AF">
        <w:rPr>
          <w:rFonts w:ascii="Times New Roman" w:hAnsi="Times New Roman"/>
        </w:rPr>
        <w:t>20 (dvidešimt) metų;</w:t>
      </w:r>
    </w:p>
    <w:p w:rsidRPr="00021F90" w:rsidR="005D13AF" w:rsidP="003B7B95" w:rsidRDefault="008F5DC9" w14:paraId="6CA00AC2" w14:textId="12EF9D77">
      <w:pPr>
        <w:jc w:val="both"/>
        <w:rPr>
          <w:rFonts w:ascii="Times New Roman" w:hAnsi="Times New Roman"/>
        </w:rPr>
      </w:pPr>
      <w:r w:rsidRPr="00021F90">
        <w:rPr>
          <w:rFonts w:ascii="Times New Roman" w:hAnsi="Times New Roman"/>
        </w:rPr>
        <w:t>iv</w:t>
      </w:r>
      <w:r w:rsidRPr="00021F90" w:rsidR="005D13AF">
        <w:rPr>
          <w:rFonts w:ascii="Times New Roman" w:hAnsi="Times New Roman"/>
        </w:rPr>
        <w:t>) Sumontuotai Įrangai –</w:t>
      </w:r>
      <w:r w:rsidRPr="00021F90" w:rsidR="00D62B67">
        <w:rPr>
          <w:rFonts w:ascii="Times New Roman" w:hAnsi="Times New Roman"/>
        </w:rPr>
        <w:t xml:space="preserve"> ne trumpesnis nei </w:t>
      </w:r>
      <w:r w:rsidRPr="00021F90" w:rsidR="005D13AF">
        <w:rPr>
          <w:rFonts w:ascii="Times New Roman" w:hAnsi="Times New Roman"/>
        </w:rPr>
        <w:t>2 (du) metai, jei S</w:t>
      </w:r>
      <w:r w:rsidRPr="00021F90" w:rsidR="00770937">
        <w:rPr>
          <w:rFonts w:ascii="Times New Roman" w:hAnsi="Times New Roman"/>
        </w:rPr>
        <w:t>S</w:t>
      </w:r>
      <w:r w:rsidRPr="00021F90" w:rsidR="005D13AF">
        <w:rPr>
          <w:rFonts w:ascii="Times New Roman" w:hAnsi="Times New Roman"/>
        </w:rPr>
        <w:t xml:space="preserve"> nenurodytas ilgesnis terminas, nuo Galutinio Darbų perdavimo-priėmimo akto pasirašymo dienos</w:t>
      </w:r>
      <w:r w:rsidRPr="00021F90" w:rsidR="00E05C71">
        <w:rPr>
          <w:rFonts w:ascii="Times New Roman" w:hAnsi="Times New Roman"/>
        </w:rPr>
        <w:t>.</w:t>
      </w:r>
    </w:p>
    <w:p w:rsidRPr="00021F90" w:rsidR="005D13AF" w:rsidP="003B7B95" w:rsidRDefault="005D13AF" w14:paraId="1DB8394F" w14:textId="4AA39B6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9.1.2. </w:t>
      </w:r>
      <w:r w:rsidRPr="00021F90" w:rsidR="00770937">
        <w:rPr>
          <w:rFonts w:ascii="Times New Roman" w:hAnsi="Times New Roman"/>
        </w:rPr>
        <w:t>BS</w:t>
      </w:r>
      <w:r w:rsidRPr="00021F90">
        <w:rPr>
          <w:rFonts w:ascii="Times New Roman" w:hAnsi="Times New Roman"/>
        </w:rPr>
        <w:t xml:space="preserve"> 9.1.1 punkte nurodyti terminai pradedami skaičiuoti nuo visų Darbų pagal Sutartį perdavimo Užsakovui dienos. Jei garantijos termino metu atliekamas Įrangos ar jos dalies remontas, tai Įrangai ar suremontuotai daliai garantijos terminas pratęsiamas nuo remonto atlikimo dienos, tačiau terminas nebus ilgesnis negu bendras garantijos terminas, nurodytas </w:t>
      </w:r>
      <w:r w:rsidRPr="00021F90" w:rsidR="00770937">
        <w:rPr>
          <w:rFonts w:ascii="Times New Roman" w:hAnsi="Times New Roman"/>
        </w:rPr>
        <w:t>BS</w:t>
      </w:r>
      <w:r w:rsidRPr="00021F90">
        <w:rPr>
          <w:rFonts w:ascii="Times New Roman" w:hAnsi="Times New Roman"/>
        </w:rPr>
        <w:t xml:space="preserve"> 9.1.1 punkte. </w:t>
      </w:r>
    </w:p>
    <w:p w:rsidRPr="00021F90" w:rsidR="005D13AF" w:rsidP="003B7B95" w:rsidRDefault="005D13AF" w14:paraId="3F7B5761" w14:textId="48D1F86C">
      <w:pPr>
        <w:pStyle w:val="ListParagraph"/>
        <w:numPr>
          <w:ilvl w:val="0"/>
          <w:numId w:val="0"/>
        </w:numPr>
        <w:tabs>
          <w:tab w:val="left" w:pos="567"/>
        </w:tabs>
        <w:contextualSpacing w:val="0"/>
        <w:jc w:val="both"/>
        <w:rPr>
          <w:rFonts w:ascii="Times New Roman" w:hAnsi="Times New Roman"/>
        </w:rPr>
      </w:pPr>
      <w:r w:rsidRPr="746EC45D">
        <w:rPr>
          <w:rFonts w:ascii="Times New Roman" w:hAnsi="Times New Roman"/>
        </w:rPr>
        <w:t xml:space="preserve">9.1.3. Jei Įrangos ir (arba) Medžiagų gamintojas Įrangai ir Medžiagoms suteikia ilgesnę garantiją, nei nurodyta šiame </w:t>
      </w:r>
      <w:r w:rsidRPr="746EC45D" w:rsidR="00770937">
        <w:rPr>
          <w:rFonts w:ascii="Times New Roman" w:hAnsi="Times New Roman"/>
        </w:rPr>
        <w:t>BS</w:t>
      </w:r>
      <w:r w:rsidRPr="746EC45D">
        <w:rPr>
          <w:rFonts w:ascii="Times New Roman" w:hAnsi="Times New Roman"/>
        </w:rPr>
        <w:t xml:space="preserve"> 9.1 </w:t>
      </w:r>
      <w:r w:rsidRPr="746EC45D" w:rsidR="00B573D3">
        <w:rPr>
          <w:rFonts w:ascii="Times New Roman" w:hAnsi="Times New Roman"/>
        </w:rPr>
        <w:t>skyriuj</w:t>
      </w:r>
      <w:r w:rsidRPr="746EC45D">
        <w:rPr>
          <w:rFonts w:ascii="Times New Roman" w:hAnsi="Times New Roman"/>
        </w:rPr>
        <w:t xml:space="preserve">e, Rangovas </w:t>
      </w:r>
      <w:r w:rsidR="007B32D8">
        <w:rPr>
          <w:rFonts w:ascii="Times New Roman" w:hAnsi="Times New Roman"/>
        </w:rPr>
        <w:t>užtikrina</w:t>
      </w:r>
      <w:r w:rsidRPr="746EC45D">
        <w:rPr>
          <w:rFonts w:ascii="Times New Roman" w:hAnsi="Times New Roman"/>
        </w:rPr>
        <w:t xml:space="preserve"> Užsakovui teisę </w:t>
      </w:r>
      <w:r w:rsidR="008544BF">
        <w:rPr>
          <w:rFonts w:ascii="Times New Roman" w:hAnsi="Times New Roman"/>
        </w:rPr>
        <w:t>naudotis</w:t>
      </w:r>
      <w:r w:rsidRPr="746EC45D">
        <w:rPr>
          <w:rFonts w:ascii="Times New Roman" w:hAnsi="Times New Roman"/>
        </w:rPr>
        <w:t xml:space="preserve"> gamintojo garantij</w:t>
      </w:r>
      <w:r w:rsidR="00284D8D">
        <w:rPr>
          <w:rFonts w:ascii="Times New Roman" w:hAnsi="Times New Roman"/>
        </w:rPr>
        <w:t>a</w:t>
      </w:r>
      <w:r w:rsidRPr="746EC45D">
        <w:rPr>
          <w:rFonts w:ascii="Times New Roman" w:hAnsi="Times New Roman"/>
        </w:rPr>
        <w:t xml:space="preserve">. Jei teisės aktai numato ilgesnius nei šiame </w:t>
      </w:r>
      <w:r w:rsidRPr="746EC45D" w:rsidR="00770937">
        <w:rPr>
          <w:rFonts w:ascii="Times New Roman" w:hAnsi="Times New Roman"/>
        </w:rPr>
        <w:t>BS</w:t>
      </w:r>
      <w:r w:rsidRPr="746EC45D">
        <w:rPr>
          <w:rFonts w:ascii="Times New Roman" w:hAnsi="Times New Roman"/>
        </w:rPr>
        <w:t xml:space="preserve"> 9.1 </w:t>
      </w:r>
      <w:r w:rsidRPr="746EC45D" w:rsidR="00B573D3">
        <w:rPr>
          <w:rFonts w:ascii="Times New Roman" w:hAnsi="Times New Roman"/>
        </w:rPr>
        <w:t>skyriuje</w:t>
      </w:r>
      <w:r w:rsidRPr="746EC45D">
        <w:rPr>
          <w:rFonts w:ascii="Times New Roman" w:hAnsi="Times New Roman"/>
        </w:rPr>
        <w:t xml:space="preserve"> nurodyti kokybės garantijos terminus, taikomi teisės aktuose nurodyti terminai.</w:t>
      </w:r>
      <w:r w:rsidR="00780E37">
        <w:rPr>
          <w:rFonts w:ascii="Times New Roman" w:hAnsi="Times New Roman"/>
        </w:rPr>
        <w:t xml:space="preserve"> </w:t>
      </w:r>
    </w:p>
    <w:p w:rsidRPr="00021F90" w:rsidR="005D13AF" w:rsidP="003B7B95" w:rsidRDefault="005D13AF" w14:paraId="79D3E93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9.1.4. Rangovas per kokybės garantijos terminą atsiradusius Darbų defektus privalo neatlygintinai pašalinti arba nekokybišką Įrangą pakeisti kokybiška per 10 (dešimt) dienų nuo raštiško Užsakovo reikalavimo gavimo dienos arba per kitą terminą, kuris objektyviai reikalingas trūkumų pašalinimui ir Šalys jį suderina raštu.</w:t>
      </w:r>
    </w:p>
    <w:p w:rsidRPr="00021F90" w:rsidR="005D13AF" w:rsidP="003B7B95" w:rsidRDefault="005D13AF" w14:paraId="51A7FAE4"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9.1.5. Kokybės garantija negalioja tiems Darbų trūkumams, kurie atsirado dėl to, kad Užsakovas nepaisė nustatytų aptarnavimo, priežiūros ir eksploatacijos instrukcijų.</w:t>
      </w:r>
    </w:p>
    <w:p w:rsidRPr="00021F90" w:rsidR="005D13AF" w:rsidP="003B7B95" w:rsidRDefault="005D13AF" w14:paraId="3450D0F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9.1.6. Kokybės garantijos terminas sustabdomas tiek laiko, kiek Objektas negalėjo būti naudojamas dėl nustatytų defektų (trūkumų), už kuriuos atsako Rangovas.</w:t>
      </w:r>
    </w:p>
    <w:p w:rsidRPr="00021F90" w:rsidR="001F12C2" w:rsidP="00A16EE9" w:rsidRDefault="005D13AF" w14:paraId="31801BCF" w14:textId="316F264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9.1.7. Nutraukus Sutartį, iki Sutarties nutraukimo dienos atliktiems Darbams ir perduotai Įrangai bei Medžiagoms suteikiama Sutartyje numatyta kokybės garantija, kurios terminas skaičiuojamas nuo Sutarties nutraukimo dienos.</w:t>
      </w:r>
    </w:p>
    <w:p w:rsidRPr="00021F90" w:rsidR="005D13AF" w:rsidP="00355829" w:rsidRDefault="005D13AF" w14:paraId="5B76E872" w14:textId="77777777">
      <w:pPr>
        <w:rPr>
          <w:rFonts w:ascii="Times New Roman" w:hAnsi="Times New Roman"/>
        </w:rPr>
      </w:pPr>
    </w:p>
    <w:p w:rsidRPr="00021F90" w:rsidR="005D13AF" w:rsidP="005D13AF" w:rsidRDefault="00355829" w14:paraId="7BC03587" w14:textId="7B2DB163">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415502791" w:id="261"/>
      <w:bookmarkStart w:name="_Toc408997468" w:id="262"/>
      <w:bookmarkStart w:name="_Toc409085986" w:id="263"/>
      <w:bookmarkStart w:name="_Toc409085988" w:id="264"/>
      <w:bookmarkStart w:name="_Toc403983957" w:id="265"/>
      <w:bookmarkStart w:name="_Toc409085989" w:id="266"/>
      <w:bookmarkStart w:name="_Toc75873558" w:id="267"/>
      <w:bookmarkStart w:name="_Toc106541741" w:id="268"/>
      <w:bookmarkStart w:name="_Toc339801235" w:id="269"/>
      <w:bookmarkStart w:name="_Toc339801578" w:id="270"/>
      <w:bookmarkStart w:name="_Toc339802140" w:id="271"/>
      <w:bookmarkStart w:name="_Toc339802327" w:id="272"/>
      <w:bookmarkStart w:name="_Toc339802548" w:id="273"/>
      <w:bookmarkEnd w:id="256"/>
      <w:bookmarkEnd w:id="257"/>
      <w:bookmarkEnd w:id="258"/>
      <w:bookmarkEnd w:id="259"/>
      <w:bookmarkEnd w:id="260"/>
      <w:bookmarkEnd w:id="261"/>
      <w:bookmarkEnd w:id="262"/>
      <w:bookmarkEnd w:id="263"/>
      <w:bookmarkEnd w:id="264"/>
      <w:bookmarkEnd w:id="265"/>
      <w:bookmarkEnd w:id="266"/>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9.2. Rizikos paskirstymas</w:t>
      </w:r>
      <w:bookmarkEnd w:id="267"/>
      <w:bookmarkEnd w:id="268"/>
    </w:p>
    <w:p w:rsidRPr="00021F90" w:rsidR="005D13AF" w:rsidP="005D13AF" w:rsidRDefault="005D13AF" w14:paraId="17D26D43" w14:textId="77777777">
      <w:pPr>
        <w:rPr>
          <w:rFonts w:ascii="Times New Roman" w:hAnsi="Times New Roman" w:cs="Times New Roman"/>
        </w:rPr>
      </w:pPr>
    </w:p>
    <w:p w:rsidRPr="00021F90" w:rsidR="005D13AF" w:rsidP="00961648" w:rsidRDefault="005D13AF" w14:paraId="7EB6687F" w14:textId="641637E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9.2.1. Įrangos, Medžiagų, Darbų ir jų rezultatų atsitiktinio sunaikinimo, sugadinimo bei praradimo rizika tenka Rangovui iki </w:t>
      </w:r>
      <w:r w:rsidRPr="00021F90" w:rsidR="003D13C8">
        <w:rPr>
          <w:rFonts w:ascii="Times New Roman" w:hAnsi="Times New Roman"/>
        </w:rPr>
        <w:t xml:space="preserve">Galutinio </w:t>
      </w:r>
      <w:r w:rsidRPr="00021F90">
        <w:rPr>
          <w:rFonts w:ascii="Times New Roman" w:hAnsi="Times New Roman"/>
        </w:rPr>
        <w:t>Darbų perdavimo Užsakovui dienos.</w:t>
      </w:r>
    </w:p>
    <w:p w:rsidRPr="00021F90" w:rsidR="005D13AF" w:rsidP="00961648" w:rsidRDefault="005D13AF" w14:paraId="36D3C314" w14:textId="0781AD9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9.2.2. Rangovui atitenka rizika už Statybvietėje esančio Užsakovo ir trečiųjų asmenų turto atsitiktinį sunaikinimą, sugadinimą, praradimą iki Darbų užbaigimo arba Statybvietės perdavimo Užsakovui dienos</w:t>
      </w:r>
      <w:r w:rsidRPr="00021F90" w:rsidR="000D399C">
        <w:rPr>
          <w:rFonts w:ascii="Times New Roman" w:hAnsi="Times New Roman"/>
        </w:rPr>
        <w:t>.</w:t>
      </w:r>
    </w:p>
    <w:p w:rsidRPr="00021F90" w:rsidR="005D13AF" w:rsidP="00961648" w:rsidRDefault="005D13AF" w14:paraId="74EFA25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9.2.3. Rangovas prisiima atsakomybę už Objekto sugriuvimą ir (ar) defektus dėl jo padarytų projektavimo klaidų prieš bet kurį Objekto savininką ir atlygina jam dėl to patirtus nuostolius.</w:t>
      </w:r>
    </w:p>
    <w:p w:rsidRPr="00021F90" w:rsidR="005D13AF" w:rsidP="00961648" w:rsidRDefault="005D13AF" w14:paraId="2832E547" w14:textId="77777777">
      <w:pPr>
        <w:rPr>
          <w:rFonts w:ascii="Times New Roman" w:hAnsi="Times New Roman"/>
        </w:rPr>
      </w:pPr>
    </w:p>
    <w:p w:rsidRPr="00021F90" w:rsidR="005D13AF" w:rsidP="005D13AF" w:rsidRDefault="00355829" w14:paraId="4392A557" w14:textId="3917C1FD">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59" w:id="274"/>
      <w:bookmarkStart w:name="_Toc106541742" w:id="275"/>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9.3. Įsipareigojimų nevykdymas arba netinkamas vykdymas</w:t>
      </w:r>
      <w:bookmarkEnd w:id="274"/>
      <w:bookmarkEnd w:id="275"/>
    </w:p>
    <w:p w:rsidRPr="00021F90" w:rsidR="005D13AF" w:rsidP="005D13AF" w:rsidRDefault="005D13AF" w14:paraId="6BDDDE8F" w14:textId="77777777">
      <w:pPr>
        <w:rPr>
          <w:rFonts w:ascii="Times New Roman" w:hAnsi="Times New Roman" w:cs="Times New Roman"/>
        </w:rPr>
      </w:pPr>
    </w:p>
    <w:p w:rsidRPr="00021F90" w:rsidR="005D13AF" w:rsidP="00961648" w:rsidRDefault="005D13AF" w14:paraId="39AFF9A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9.3.1. Šalys yra atsakingos už visų sutartinių įsipareigojimų tinkamą įvykdymą pagal šios Sutarties sąlygas. </w:t>
      </w:r>
    </w:p>
    <w:p w:rsidRPr="00021F90" w:rsidR="005D13AF" w:rsidP="00961648" w:rsidRDefault="005D13AF" w14:paraId="16E87379" w14:textId="215F94C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9.3.2. Jei Rangovas nevykdo, tinkamai nevykdo arba tampa akivaizdu, kad tinkamai neįvykdys kurio nors iš Sutartyje nurodytų įsipareigojimų, Užsakovas turi teisę:</w:t>
      </w:r>
      <w:r w:rsidRPr="00021F90" w:rsidR="008F5DC9">
        <w:rPr>
          <w:rFonts w:ascii="Times New Roman" w:hAnsi="Times New Roman"/>
        </w:rPr>
        <w:t xml:space="preserve"> </w:t>
      </w:r>
      <w:r w:rsidRPr="00021F90" w:rsidR="008F5DC9">
        <w:rPr>
          <w:rFonts w:ascii="Times New Roman" w:hAnsi="Times New Roman"/>
          <w:i/>
        </w:rPr>
        <w:t>i)</w:t>
      </w:r>
      <w:r w:rsidRPr="00021F90" w:rsidR="008F5DC9">
        <w:rPr>
          <w:rFonts w:ascii="Times New Roman" w:hAnsi="Times New Roman"/>
        </w:rPr>
        <w:t xml:space="preserve"> </w:t>
      </w:r>
      <w:r w:rsidRPr="00021F90">
        <w:rPr>
          <w:rFonts w:ascii="Times New Roman" w:hAnsi="Times New Roman"/>
        </w:rPr>
        <w:t>sulaikyti Rangovui pagal Sutartį mokėtinas sumas iki kol šie įsipareigojimai bus įvykdyti tinkamai (šiame punkte nurodyta sulaikymo teise Užsakovas gali pasinaudoti tik tokia apimtimi, kuri yra būtina užtikrinti reikalavimų įvykdymą) ir (arba)</w:t>
      </w:r>
      <w:r w:rsidRPr="00021F90" w:rsidR="008F5DC9">
        <w:rPr>
          <w:rFonts w:ascii="Times New Roman" w:hAnsi="Times New Roman"/>
        </w:rPr>
        <w:t xml:space="preserve"> </w:t>
      </w:r>
      <w:r w:rsidRPr="00021F90" w:rsidR="008F5DC9">
        <w:rPr>
          <w:rFonts w:ascii="Times New Roman" w:hAnsi="Times New Roman"/>
          <w:i/>
        </w:rPr>
        <w:t>ii)</w:t>
      </w:r>
      <w:r w:rsidRPr="00021F90" w:rsidR="008F5DC9">
        <w:rPr>
          <w:rFonts w:ascii="Times New Roman" w:hAnsi="Times New Roman"/>
        </w:rPr>
        <w:t xml:space="preserve"> </w:t>
      </w:r>
      <w:r w:rsidRPr="00021F90">
        <w:rPr>
          <w:rFonts w:ascii="Times New Roman" w:hAnsi="Times New Roman"/>
        </w:rPr>
        <w:t xml:space="preserve">Rangovo įsipareigojimus įvykdyti pats, apie tai raštu informuodamas Rangovą (tokiu atveju Užsakovas turi teisę reikalauti Rangovo apmokėti už šių įsipareigojimų įvykdymą patirtas išlaidas ir 10 </w:t>
      </w:r>
      <w:r w:rsidRPr="00021F90" w:rsidR="00D7254A">
        <w:rPr>
          <w:rFonts w:ascii="Times New Roman" w:hAnsi="Times New Roman"/>
        </w:rPr>
        <w:t xml:space="preserve">(dešimt) </w:t>
      </w:r>
      <w:r w:rsidRPr="00021F90">
        <w:rPr>
          <w:rFonts w:ascii="Times New Roman" w:hAnsi="Times New Roman"/>
        </w:rPr>
        <w:t>%  dydžio, bet ne mažiau kaip 1 000 (vieno tūkstančio)</w:t>
      </w:r>
      <w:r w:rsidRPr="00021F90" w:rsidR="001F41C1">
        <w:rPr>
          <w:rFonts w:ascii="Times New Roman" w:hAnsi="Times New Roman"/>
        </w:rPr>
        <w:t xml:space="preserve"> eurų kompensaciją nuo patirtų išlaidų</w:t>
      </w:r>
      <w:r w:rsidRPr="00021F90" w:rsidR="005660BD">
        <w:rPr>
          <w:rFonts w:ascii="Times New Roman" w:hAnsi="Times New Roman"/>
        </w:rPr>
        <w:t xml:space="preserve"> sumos, </w:t>
      </w:r>
      <w:r w:rsidRPr="00021F90" w:rsidR="003208EB">
        <w:rPr>
          <w:rFonts w:ascii="Times New Roman" w:hAnsi="Times New Roman"/>
        </w:rPr>
        <w:t>už tokių įsipareigojimų</w:t>
      </w:r>
      <w:r w:rsidRPr="00021F90" w:rsidR="001F75BD">
        <w:rPr>
          <w:rFonts w:ascii="Times New Roman" w:hAnsi="Times New Roman"/>
        </w:rPr>
        <w:t xml:space="preserve"> įvykdymo organizavimą</w:t>
      </w:r>
      <w:r w:rsidRPr="00021F90" w:rsidR="00D70B4C">
        <w:rPr>
          <w:rFonts w:ascii="Times New Roman" w:hAnsi="Times New Roman"/>
        </w:rPr>
        <w:t>)</w:t>
      </w:r>
      <w:r w:rsidRPr="00021F90" w:rsidR="008F2902">
        <w:rPr>
          <w:rFonts w:ascii="Times New Roman" w:hAnsi="Times New Roman"/>
        </w:rPr>
        <w:t xml:space="preserve">, ir </w:t>
      </w:r>
      <w:r w:rsidRPr="00021F90" w:rsidR="00696175">
        <w:rPr>
          <w:rFonts w:ascii="Times New Roman" w:hAnsi="Times New Roman"/>
        </w:rPr>
        <w:t xml:space="preserve">(arba) </w:t>
      </w:r>
      <w:r w:rsidRPr="00021F90" w:rsidR="008F5DC9">
        <w:rPr>
          <w:rFonts w:ascii="Times New Roman" w:hAnsi="Times New Roman"/>
          <w:i/>
        </w:rPr>
        <w:t>iii</w:t>
      </w:r>
      <w:r w:rsidRPr="00021F90">
        <w:rPr>
          <w:rFonts w:ascii="Times New Roman" w:hAnsi="Times New Roman"/>
          <w:i/>
        </w:rPr>
        <w:t>)</w:t>
      </w:r>
      <w:r w:rsidRPr="00021F90">
        <w:rPr>
          <w:rFonts w:ascii="Times New Roman" w:hAnsi="Times New Roman"/>
        </w:rPr>
        <w:t xml:space="preserve"> reikalauti patirtų nuostolių atlyginimo ir juos bet kada įskaityti iš Rangovui mokėtinų sumų pagal bet kurią su Užsakovu sudarytą sutartį, ir (arba) </w:t>
      </w:r>
      <w:r w:rsidRPr="00021F90" w:rsidR="008F5DC9">
        <w:rPr>
          <w:rFonts w:ascii="Times New Roman" w:hAnsi="Times New Roman"/>
          <w:i/>
        </w:rPr>
        <w:t>iv)</w:t>
      </w:r>
      <w:r w:rsidRPr="00021F90" w:rsidR="008F5DC9">
        <w:rPr>
          <w:rFonts w:ascii="Times New Roman" w:hAnsi="Times New Roman"/>
        </w:rPr>
        <w:t xml:space="preserve"> </w:t>
      </w:r>
      <w:r w:rsidRPr="00021F90">
        <w:rPr>
          <w:rFonts w:ascii="Times New Roman" w:hAnsi="Times New Roman"/>
        </w:rPr>
        <w:t>imtis kitų Sutartyje ir teisės aktuose nurodytų priemonių.</w:t>
      </w:r>
    </w:p>
    <w:p w:rsidRPr="00021F90" w:rsidR="00A57FA3" w:rsidP="00961648" w:rsidRDefault="005D13AF" w14:paraId="2E35AA6C" w14:textId="39E346B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9.3.3. Bet kokie trūkumai, kurių Užsakovas, </w:t>
      </w:r>
      <w:r w:rsidRPr="00021F90" w:rsidR="00D34AD8">
        <w:rPr>
          <w:rFonts w:ascii="Times New Roman" w:hAnsi="Times New Roman"/>
        </w:rPr>
        <w:t>T</w:t>
      </w:r>
      <w:r w:rsidRPr="00021F90">
        <w:rPr>
          <w:rFonts w:ascii="Times New Roman" w:hAnsi="Times New Roman"/>
        </w:rPr>
        <w:t>echninis prižiūrėtojas, Objekto projekto vykdymo prižiūrėtojas ir (arba) kiti asmenys nepastebėjo vertindami, derindami, tikrindami, priimdami ir (arba) tvirtindami Rangovo atliktus Darbus, pateiktus dokumentus ar pasiūlymus (nepriklausomai, ar tai buvo atlikta Pirkimo metu, ar Sutarties vykdymo metu), neatleidžia Rangovo nuo atsakomybės už įsipareigojimų nevykdymą ar netinkamą vykdymą pagal Sutarties sąlygas.</w:t>
      </w:r>
    </w:p>
    <w:p w:rsidRPr="00021F90" w:rsidR="005D13AF" w:rsidP="00961648" w:rsidRDefault="005D13AF" w14:paraId="70CDCF2E" w14:textId="667A031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9.3.4. Rangovas privalo Darbus vykdyti, nepažeisdamas trečiųjų asmenų teisių ir/ar teisėtų interesų. Rangovas, pažeidęs trečiųjų asmenų teises ir/ar teisėtus interesus  privalo savo sąskaita bei rizika per 14 (</w:t>
      </w:r>
      <w:r w:rsidRPr="00021F90" w:rsidR="79B3C8B3">
        <w:rPr>
          <w:rFonts w:ascii="Times New Roman" w:hAnsi="Times New Roman"/>
        </w:rPr>
        <w:t>keturioli</w:t>
      </w:r>
      <w:r w:rsidRPr="00021F90" w:rsidR="06DE6026">
        <w:rPr>
          <w:rFonts w:ascii="Times New Roman" w:hAnsi="Times New Roman"/>
        </w:rPr>
        <w:t>k</w:t>
      </w:r>
      <w:r w:rsidRPr="00021F90" w:rsidR="79B3C8B3">
        <w:rPr>
          <w:rFonts w:ascii="Times New Roman" w:hAnsi="Times New Roman"/>
        </w:rPr>
        <w:t>a</w:t>
      </w:r>
      <w:r w:rsidRPr="00021F90">
        <w:rPr>
          <w:rFonts w:ascii="Times New Roman" w:hAnsi="Times New Roman"/>
        </w:rPr>
        <w:t xml:space="preserve">)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sutartį.  </w:t>
      </w:r>
    </w:p>
    <w:p w:rsidRPr="00021F90" w:rsidR="005D13AF" w:rsidP="002349C3" w:rsidRDefault="005D13AF" w14:paraId="229218D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9.3.5. 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rsidR="005D13AF" w:rsidP="00C947CD" w:rsidRDefault="005D13AF" w14:paraId="59CEBC34" w14:textId="6948879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9.3.6. Rangovas per 14 (keturiolika) dienų nuo Darbų atitinkamoje vietoje pabaigos privalo atkurti Darbų metu sugadintą </w:t>
      </w:r>
      <w:r w:rsidR="00E4665E">
        <w:rPr>
          <w:rFonts w:ascii="Times New Roman" w:hAnsi="Times New Roman"/>
        </w:rPr>
        <w:t>aplinką</w:t>
      </w:r>
      <w:r w:rsidR="0014627C">
        <w:rPr>
          <w:rFonts w:ascii="Times New Roman" w:hAnsi="Times New Roman"/>
        </w:rPr>
        <w:t xml:space="preserve"> </w:t>
      </w:r>
      <w:r w:rsidRPr="00021F90">
        <w:rPr>
          <w:rFonts w:ascii="Times New Roman" w:hAnsi="Times New Roman"/>
        </w:rPr>
        <w:t xml:space="preserve">(kelio dangą, veją ar kt.) ir/ar atlyginti tretiesiems asmenims su tuo susijusią žalą. Rangovui per nustatytą terminą </w:t>
      </w:r>
      <w:r w:rsidR="00E4665E">
        <w:rPr>
          <w:rFonts w:ascii="Times New Roman" w:hAnsi="Times New Roman"/>
        </w:rPr>
        <w:t>aplinkos</w:t>
      </w:r>
      <w:r w:rsidRPr="00021F90">
        <w:rPr>
          <w:rFonts w:ascii="Times New Roman" w:hAnsi="Times New Roman"/>
        </w:rPr>
        <w:t xml:space="preserve"> nesutvarkius ir/ar žalos neatlyginus, </w:t>
      </w:r>
      <w:r w:rsidR="00E4665E">
        <w:rPr>
          <w:rFonts w:ascii="Times New Roman" w:hAnsi="Times New Roman"/>
        </w:rPr>
        <w:t>aplinką</w:t>
      </w:r>
      <w:r w:rsidRPr="00021F90">
        <w:rPr>
          <w:rFonts w:ascii="Times New Roman" w:hAnsi="Times New Roman"/>
        </w:rPr>
        <w:t xml:space="preserve"> sutvarko ir/ar žalą atlygina Užsakovas, tokiu atveju Užsakovas įgyja teisę įskaityti </w:t>
      </w:r>
      <w:r w:rsidR="00E4665E">
        <w:rPr>
          <w:rFonts w:ascii="Times New Roman" w:hAnsi="Times New Roman"/>
        </w:rPr>
        <w:t>aplinkos</w:t>
      </w:r>
      <w:r w:rsidRPr="00021F90">
        <w:rPr>
          <w:rFonts w:ascii="Times New Roman" w:hAnsi="Times New Roman"/>
        </w:rPr>
        <w:t xml:space="preserve"> sutvarkymo išlaidas ir atlygintos žalos sumą iš Rangovui mokėtinų sumų pagal šią arba bet kurią su Rangovu sudarytą sutartį. </w:t>
      </w:r>
    </w:p>
    <w:p w:rsidRPr="00C02D4B" w:rsidR="00C947CD" w:rsidP="00C947CD" w:rsidRDefault="00C947CD" w14:paraId="5A03C977" w14:textId="77777777">
      <w:pPr>
        <w:jc w:val="both"/>
        <w:rPr>
          <w:rFonts w:ascii="Times New Roman" w:hAnsi="Times New Roman" w:cs="Times New Roman"/>
        </w:rPr>
      </w:pPr>
      <w:r>
        <w:rPr>
          <w:rFonts w:ascii="Times New Roman" w:hAnsi="Times New Roman"/>
        </w:rPr>
        <w:t xml:space="preserve">9.3.7. </w:t>
      </w:r>
      <w:r w:rsidRPr="00C02D4B">
        <w:rPr>
          <w:rFonts w:ascii="Times New Roman" w:hAnsi="Times New Roman" w:cs="Times New Roman"/>
        </w:rPr>
        <w:t>Jei Rangovas,</w:t>
      </w:r>
      <w:r>
        <w:rPr>
          <w:rFonts w:ascii="Times New Roman" w:hAnsi="Times New Roman" w:cs="Times New Roman"/>
        </w:rPr>
        <w:t xml:space="preserve"> </w:t>
      </w:r>
      <w:r w:rsidRPr="00C02D4B">
        <w:rPr>
          <w:rFonts w:ascii="Times New Roman" w:hAnsi="Times New Roman" w:cs="Times New Roman"/>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r>
        <w:rPr>
          <w:rFonts w:ascii="Times New Roman" w:hAnsi="Times New Roman" w:cs="Times New Roman"/>
        </w:rPr>
        <w:t>.</w:t>
      </w:r>
    </w:p>
    <w:p w:rsidRPr="00021F90" w:rsidR="005D13AF" w:rsidP="00C947CD" w:rsidRDefault="005D13AF" w14:paraId="6B16EC28" w14:textId="77777777">
      <w:pPr>
        <w:rPr>
          <w:rFonts w:ascii="Times New Roman" w:hAnsi="Times New Roman"/>
        </w:rPr>
      </w:pPr>
    </w:p>
    <w:p w:rsidRPr="00021F90" w:rsidR="005D13AF" w:rsidP="005D13AF" w:rsidRDefault="00355829" w14:paraId="696EAF7E" w14:textId="74A01177">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409085992" w:id="276"/>
      <w:bookmarkStart w:name="_Toc75873560" w:id="277"/>
      <w:bookmarkStart w:name="_Toc106541743" w:id="278"/>
      <w:bookmarkEnd w:id="276"/>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 xml:space="preserve">9.4. </w:t>
      </w:r>
      <w:bookmarkEnd w:id="277"/>
      <w:bookmarkEnd w:id="278"/>
      <w:r w:rsidRPr="00021F90" w:rsidR="00406AF7">
        <w:rPr>
          <w:rFonts w:ascii="Times New Roman" w:hAnsi="Times New Roman" w:cs="Times New Roman"/>
          <w:color w:val="auto"/>
          <w:sz w:val="24"/>
          <w:szCs w:val="24"/>
        </w:rPr>
        <w:t>Baud</w:t>
      </w:r>
      <w:r w:rsidRPr="00021F90" w:rsidR="00597799">
        <w:rPr>
          <w:rFonts w:ascii="Times New Roman" w:hAnsi="Times New Roman" w:cs="Times New Roman"/>
          <w:color w:val="auto"/>
          <w:sz w:val="24"/>
          <w:szCs w:val="24"/>
        </w:rPr>
        <w:t>os</w:t>
      </w:r>
    </w:p>
    <w:p w:rsidRPr="00021F90" w:rsidR="005D13AF" w:rsidP="00355829" w:rsidRDefault="005D13AF" w14:paraId="564F6371" w14:textId="77777777">
      <w:pPr>
        <w:rPr>
          <w:rFonts w:ascii="Times New Roman" w:hAnsi="Times New Roman" w:cs="Times New Roman"/>
        </w:rPr>
      </w:pPr>
    </w:p>
    <w:p w:rsidRPr="00021F90" w:rsidR="005D13AF" w:rsidP="00961648" w:rsidRDefault="005D13AF" w14:paraId="13FA6565" w14:textId="7DF69A85">
      <w:pPr>
        <w:jc w:val="both"/>
        <w:rPr>
          <w:rFonts w:ascii="Times New Roman" w:hAnsi="Times New Roman" w:eastAsiaTheme="minorHAnsi"/>
          <w:kern w:val="2"/>
          <w14:ligatures w14:val="standardContextual"/>
        </w:rPr>
      </w:pPr>
      <w:r w:rsidRPr="00021F90">
        <w:rPr>
          <w:rFonts w:ascii="Times New Roman" w:hAnsi="Times New Roman"/>
        </w:rPr>
        <w:t>9.4.</w:t>
      </w:r>
      <w:r w:rsidRPr="00021F90" w:rsidR="007E5016">
        <w:rPr>
          <w:rFonts w:ascii="Times New Roman" w:hAnsi="Times New Roman"/>
        </w:rPr>
        <w:t>1</w:t>
      </w:r>
      <w:r w:rsidRPr="00021F90">
        <w:rPr>
          <w:rFonts w:ascii="Times New Roman" w:hAnsi="Times New Roman"/>
        </w:rPr>
        <w:t xml:space="preserve">. </w:t>
      </w:r>
      <w:r w:rsidRPr="00021F90">
        <w:rPr>
          <w:rFonts w:ascii="Times New Roman" w:hAnsi="Times New Roman" w:eastAsiaTheme="minorHAnsi"/>
          <w:kern w:val="2"/>
          <w14:ligatures w14:val="standardContextual"/>
        </w:rPr>
        <w:t>Už kiekvieną žemiau nurodytą įvykį, kuris įvyko dėl Rangovo įsipareigojimų nevykdymo, Rangovas, Užsakovo reikalavimu, moka baudas:</w:t>
      </w:r>
    </w:p>
    <w:p w:rsidRPr="00021F90" w:rsidR="005D13AF" w:rsidP="00961648" w:rsidRDefault="00872DBF" w14:paraId="7D468C7B" w14:textId="40D56C08">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0770B1">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.1. </w:t>
      </w:r>
      <w:r w:rsidRPr="00021F90" w:rsidR="005D13AF">
        <w:rPr>
          <w:rFonts w:ascii="Times New Roman" w:hAnsi="Times New Roman" w:eastAsiaTheme="minorHAnsi"/>
          <w:kern w:val="2"/>
          <w14:ligatures w14:val="standardContextual"/>
        </w:rPr>
        <w:t xml:space="preserve">1000 (vienas tūkstantis) eurų už kiekvieną elektros ir technologinių įrenginių atjungimą, darbuotojų saugos ir sveikatos reikalavimų pažeidimą, aplinkosaugos, priešgaisrinės apsaugos, fizinės ar informacinės saugos reikalavimų pažeidimą, už kiekvieną atvejį kai Darbai buvo vykdomi negavus reikiamų leidimų, sutikimų, suderinimų arba nesilaikant elektros tinklų apsaugos reikalavimų, </w:t>
      </w:r>
      <w:r w:rsidRPr="00021F90" w:rsidR="00B15FFF">
        <w:rPr>
          <w:rFonts w:ascii="Times New Roman" w:hAnsi="Times New Roman" w:eastAsiaTheme="minorHAnsi"/>
          <w:kern w:val="2"/>
          <w14:ligatures w14:val="standardContextual"/>
        </w:rPr>
        <w:t>Statybos d</w:t>
      </w:r>
      <w:r w:rsidRPr="00021F90" w:rsidR="005D13AF">
        <w:rPr>
          <w:rFonts w:ascii="Times New Roman" w:hAnsi="Times New Roman" w:eastAsiaTheme="minorHAnsi"/>
          <w:kern w:val="2"/>
          <w14:ligatures w14:val="standardContextual"/>
        </w:rPr>
        <w:t>arbų technologinio projekto;</w:t>
      </w:r>
    </w:p>
    <w:p w:rsidRPr="00021F90" w:rsidR="005D13AF" w:rsidP="00961648" w:rsidRDefault="00872DBF" w14:paraId="02B6DA5C" w14:textId="13CC3CDE">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0770B1">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.2. </w:t>
      </w:r>
      <w:r w:rsidRPr="00021F90" w:rsidR="005D13AF">
        <w:rPr>
          <w:rFonts w:ascii="Times New Roman" w:hAnsi="Times New Roman" w:eastAsiaTheme="minorHAnsi"/>
          <w:kern w:val="2"/>
          <w14:ligatures w14:val="standardContextual"/>
        </w:rPr>
        <w:t xml:space="preserve">3000 (trys tūkstančiai) eurų už kiekvieną technologinį pažeidimą, </w:t>
      </w:r>
      <w:r w:rsidRPr="00021F90" w:rsidR="00BE74C7">
        <w:rPr>
          <w:rFonts w:ascii="Times New Roman" w:hAnsi="Times New Roman" w:eastAsiaTheme="minorHAnsi"/>
          <w:kern w:val="2"/>
          <w14:ligatures w14:val="standardContextual"/>
        </w:rPr>
        <w:t xml:space="preserve">Statybos darbų </w:t>
      </w:r>
      <w:r w:rsidRPr="00021F90" w:rsidR="005D13AF">
        <w:rPr>
          <w:rFonts w:ascii="Times New Roman" w:hAnsi="Times New Roman" w:eastAsiaTheme="minorHAnsi"/>
          <w:kern w:val="2"/>
          <w14:ligatures w14:val="standardContextual"/>
        </w:rPr>
        <w:t>technologinio projekto sprendinio pažeidimą ir/ar darbo projektinio sprendinio pažeidimą, jei toks pažeidimas nesukelia grėsmės Objekto ir/ar jo elementų saugumui ir/ar tinkamam eksploatavimui ir/ar nesudaro grėsmės asmenų sveikatai ir/ar gyvybei, už kiekvieną pažeidimą, dėl kurio sustojo</w:t>
      </w:r>
      <w:r w:rsidRPr="00021F90" w:rsidR="005C7AAB">
        <w:rPr>
          <w:rFonts w:ascii="Times New Roman" w:hAnsi="Times New Roman" w:eastAsiaTheme="minorHAnsi"/>
          <w:kern w:val="2"/>
          <w14:ligatures w14:val="standardContextual"/>
        </w:rPr>
        <w:t xml:space="preserve"> Veikiančios įrangos veikimas</w:t>
      </w:r>
      <w:r w:rsidRPr="00021F90" w:rsidR="005D13AF">
        <w:rPr>
          <w:rFonts w:ascii="Times New Roman" w:hAnsi="Times New Roman" w:eastAsiaTheme="minorHAnsi"/>
          <w:kern w:val="2"/>
          <w14:ligatures w14:val="standardContextual"/>
        </w:rPr>
        <w:t xml:space="preserve"> arba nutrūko duomenų perdavimo paslaugos, už kiekvieną paslėptų Darbų užbaigimo ar informavimo per nurodytą terminą apie numatomą paslėptų Darbų uždengimą pažeidimą;</w:t>
      </w:r>
    </w:p>
    <w:p w:rsidRPr="00021F90" w:rsidR="005D13AF" w:rsidP="00961648" w:rsidRDefault="00872DBF" w14:paraId="2604BE66" w14:textId="7963746B">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0770B1">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.3. </w:t>
      </w:r>
      <w:r w:rsidRPr="00021F90" w:rsidR="005D13AF">
        <w:rPr>
          <w:rFonts w:ascii="Times New Roman" w:hAnsi="Times New Roman" w:eastAsiaTheme="minorHAnsi"/>
          <w:kern w:val="2"/>
          <w14:ligatures w14:val="standardContextual"/>
        </w:rPr>
        <w:t xml:space="preserve">1000 (vienas tūkstantis) eurų už kiekvieną nustatytą </w:t>
      </w:r>
      <w:r w:rsidRPr="00021F90" w:rsidR="00770937">
        <w:rPr>
          <w:rFonts w:ascii="Times New Roman" w:hAnsi="Times New Roman" w:eastAsiaTheme="minorHAnsi"/>
          <w:kern w:val="2"/>
          <w14:ligatures w14:val="standardContextual"/>
        </w:rPr>
        <w:t>BS</w:t>
      </w:r>
      <w:r w:rsidRPr="00021F90" w:rsidR="005D13AF">
        <w:rPr>
          <w:rFonts w:ascii="Times New Roman" w:hAnsi="Times New Roman" w:eastAsiaTheme="minorHAnsi"/>
          <w:kern w:val="2"/>
          <w14:ligatures w14:val="standardContextual"/>
        </w:rPr>
        <w:t xml:space="preserve"> 9.8.12 p</w:t>
      </w:r>
      <w:r w:rsidR="00961648">
        <w:rPr>
          <w:rFonts w:ascii="Times New Roman" w:hAnsi="Times New Roman" w:eastAsiaTheme="minorHAnsi"/>
          <w:kern w:val="2"/>
          <w14:ligatures w14:val="standardContextual"/>
        </w:rPr>
        <w:t>apunktyje</w:t>
      </w:r>
      <w:r w:rsidRPr="00021F90" w:rsidR="005D13AF">
        <w:rPr>
          <w:rFonts w:ascii="Times New Roman" w:hAnsi="Times New Roman" w:eastAsiaTheme="minorHAnsi"/>
          <w:kern w:val="2"/>
          <w14:ligatures w14:val="standardContextual"/>
        </w:rPr>
        <w:t xml:space="preserve"> pažeidimo atvejį;</w:t>
      </w:r>
    </w:p>
    <w:p w:rsidRPr="00021F90" w:rsidR="005D13AF" w:rsidP="00961648" w:rsidRDefault="00872DBF" w14:paraId="3A704D86" w14:textId="4196C712">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AE618B">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.4. </w:t>
      </w:r>
      <w:r w:rsidRPr="00021F90" w:rsidR="005D13AF">
        <w:rPr>
          <w:rFonts w:ascii="Times New Roman" w:hAnsi="Times New Roman" w:eastAsiaTheme="minorHAnsi"/>
          <w:kern w:val="2"/>
          <w14:ligatures w14:val="standardContextual"/>
        </w:rPr>
        <w:t>5000 (penki tūkstančiai) eurų už kiekvieną pažeidimo atvejį, kai Rangovo Darbams vykdyti naudojama Įranga</w:t>
      </w:r>
      <w:r w:rsidRPr="00021F90" w:rsidR="005D13AF">
        <w:rPr>
          <w:rFonts w:ascii="Times New Roman" w:hAnsi="Times New Roman"/>
          <w:kern w:val="2"/>
          <w14:ligatures w14:val="standardContextual"/>
        </w:rPr>
        <w:t>, M</w:t>
      </w:r>
      <w:r w:rsidRPr="00021F90" w:rsidR="005D13AF">
        <w:rPr>
          <w:rFonts w:ascii="Times New Roman" w:hAnsi="Times New Roman" w:eastAsiaTheme="minorHAnsi"/>
          <w:kern w:val="2"/>
          <w14:ligatures w14:val="standardContextual"/>
        </w:rPr>
        <w:t>edžiagos</w:t>
      </w:r>
      <w:r w:rsidRPr="00021F90" w:rsidR="005D13AF">
        <w:rPr>
          <w:rFonts w:ascii="Times New Roman" w:hAnsi="Times New Roman"/>
          <w:kern w:val="2"/>
          <w14:ligatures w14:val="standardContextual"/>
        </w:rPr>
        <w:t>,</w:t>
      </w:r>
      <w:r w:rsidRPr="00021F90" w:rsidR="005D13AF">
        <w:rPr>
          <w:rFonts w:ascii="Times New Roman" w:hAnsi="Times New Roman" w:eastAsiaTheme="minorHAnsi"/>
          <w:kern w:val="2"/>
          <w14:ligatures w14:val="standardContextual"/>
        </w:rPr>
        <w:t xml:space="preserve"> bei prekės (įs</w:t>
      </w:r>
      <w:r w:rsidRPr="00021F90" w:rsidR="005D13AF">
        <w:rPr>
          <w:rFonts w:ascii="Times New Roman" w:hAnsi="Times New Roman"/>
          <w:kern w:val="2"/>
          <w14:ligatures w14:val="standardContextual"/>
        </w:rPr>
        <w:t xml:space="preserve">kaitant jų sudėtines dalis) </w:t>
      </w:r>
      <w:r w:rsidRPr="00021F90" w:rsidR="005D13AF">
        <w:rPr>
          <w:rFonts w:ascii="Times New Roman" w:hAnsi="Times New Roman" w:eastAsiaTheme="minorHAnsi"/>
          <w:kern w:val="2"/>
          <w14:ligatures w14:val="standardContextual"/>
        </w:rPr>
        <w:t>neatitinka Užsakovo reikalavimų;</w:t>
      </w:r>
    </w:p>
    <w:p w:rsidRPr="00021F90" w:rsidR="005D13AF" w:rsidP="00961648" w:rsidRDefault="00872DBF" w14:paraId="1628F9BC" w14:textId="628F5680">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AE618B">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.5. </w:t>
      </w:r>
      <w:r w:rsidRPr="00021F90" w:rsidR="005D13AF">
        <w:rPr>
          <w:rFonts w:ascii="Times New Roman" w:hAnsi="Times New Roman" w:eastAsiaTheme="minorHAnsi"/>
          <w:kern w:val="2"/>
          <w14:ligatures w14:val="standardContextual"/>
        </w:rPr>
        <w:t xml:space="preserve">5000 (penki tūkstančiai) eurų jei nustatoma, už kiekvieną pažeidimo atvejį, kai Rangovas pažeidžia </w:t>
      </w:r>
      <w:r w:rsidRPr="00021F90" w:rsidR="00770937">
        <w:rPr>
          <w:rFonts w:ascii="Times New Roman" w:hAnsi="Times New Roman" w:eastAsiaTheme="minorHAnsi"/>
          <w:kern w:val="2"/>
          <w14:ligatures w14:val="standardContextual"/>
        </w:rPr>
        <w:t>BS</w:t>
      </w:r>
      <w:r w:rsidRPr="00021F90" w:rsidR="006E74A3">
        <w:rPr>
          <w:rFonts w:ascii="Times New Roman" w:hAnsi="Times New Roman" w:eastAsiaTheme="minorHAnsi"/>
          <w:kern w:val="2"/>
          <w14:ligatures w14:val="standardContextual"/>
        </w:rPr>
        <w:t xml:space="preserve"> </w:t>
      </w:r>
      <w:r w:rsidRPr="00021F90" w:rsidR="00FD204D">
        <w:rPr>
          <w:rFonts w:ascii="Times New Roman" w:hAnsi="Times New Roman" w:eastAsiaTheme="minorHAnsi"/>
          <w:kern w:val="2"/>
          <w14:ligatures w14:val="standardContextual"/>
        </w:rPr>
        <w:t>5</w:t>
      </w:r>
      <w:r w:rsidRPr="00021F90" w:rsidR="006E74A3">
        <w:rPr>
          <w:rFonts w:ascii="Times New Roman" w:hAnsi="Times New Roman" w:eastAsiaTheme="minorHAnsi"/>
          <w:kern w:val="2"/>
          <w14:ligatures w14:val="standardContextual"/>
        </w:rPr>
        <w:t>.2.11</w:t>
      </w:r>
      <w:r w:rsidRPr="00021F90" w:rsidR="005D13AF">
        <w:rPr>
          <w:rFonts w:ascii="Times New Roman" w:hAnsi="Times New Roman" w:eastAsiaTheme="minorHAnsi"/>
          <w:kern w:val="2"/>
          <w14:ligatures w14:val="standardContextual"/>
        </w:rPr>
        <w:t xml:space="preserve"> punkto reikalavimus;</w:t>
      </w:r>
    </w:p>
    <w:p w:rsidRPr="00021F90" w:rsidR="005D13AF" w:rsidP="00653DCB" w:rsidRDefault="00A8036A" w14:paraId="7876FD95" w14:textId="46E4FFC2">
      <w:pPr>
        <w:jc w:val="both"/>
        <w:rPr>
          <w:rFonts w:ascii="Times New Roman" w:hAnsi="Times New Roman" w:cs="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AE618B">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.6. </w:t>
      </w:r>
      <w:r w:rsidRPr="00021F90" w:rsidR="005D13AF">
        <w:rPr>
          <w:rFonts w:ascii="Times New Roman" w:hAnsi="Times New Roman" w:eastAsiaTheme="minorHAnsi"/>
          <w:kern w:val="2"/>
          <w14:ligatures w14:val="standardContextual"/>
        </w:rPr>
        <w:t>200 (du šimtai) eurų už kiekvieną nustatytą atliekų nerūšiavimo ir metalo laužo neatskyrimo atvejį, rūšiuojant susidariusias atliekas</w:t>
      </w:r>
      <w:r w:rsidRPr="00021F90" w:rsidR="00AD4360">
        <w:rPr>
          <w:rFonts w:ascii="Times New Roman" w:hAnsi="Times New Roman" w:eastAsiaTheme="minorHAnsi"/>
          <w:kern w:val="2"/>
          <w14:ligatures w14:val="standardContextual"/>
        </w:rPr>
        <w:t xml:space="preserve">, taip </w:t>
      </w:r>
      <w:r w:rsidRPr="00021F90" w:rsidR="00AD4360">
        <w:rPr>
          <w:rFonts w:ascii="Times New Roman" w:hAnsi="Times New Roman" w:cs="Times New Roman" w:eastAsiaTheme="minorHAnsi"/>
          <w:kern w:val="2"/>
          <w14:ligatures w14:val="standardContextual"/>
        </w:rPr>
        <w:t xml:space="preserve">pat už </w:t>
      </w:r>
      <w:r w:rsidRPr="00021F90" w:rsidR="00AD4360">
        <w:rPr>
          <w:rStyle w:val="cf01"/>
          <w:rFonts w:ascii="Times New Roman" w:hAnsi="Times New Roman" w:cs="Times New Roman"/>
          <w:sz w:val="24"/>
          <w:szCs w:val="24"/>
        </w:rPr>
        <w:t>metalo laužo pridavimą atliekų tvarkytojui kartu su kitomis atliekomis (už kiekvieną atliekų toną</w:t>
      </w:r>
      <w:r w:rsidRPr="00021F90" w:rsidR="00742FCE">
        <w:rPr>
          <w:rStyle w:val="cf01"/>
          <w:rFonts w:ascii="Times New Roman" w:hAnsi="Times New Roman" w:cs="Times New Roman"/>
          <w:sz w:val="24"/>
          <w:szCs w:val="24"/>
        </w:rPr>
        <w:t>);</w:t>
      </w:r>
    </w:p>
    <w:p w:rsidRPr="00021F90" w:rsidR="005D13AF" w:rsidP="00653DCB" w:rsidRDefault="00A8036A" w14:paraId="639D3A14" w14:textId="6BA7DEE8">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FC3E95">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.7. </w:t>
      </w:r>
      <w:r w:rsidRPr="00021F90" w:rsidR="005D13AF">
        <w:rPr>
          <w:rFonts w:ascii="Times New Roman" w:hAnsi="Times New Roman" w:eastAsiaTheme="minorHAnsi"/>
          <w:kern w:val="2"/>
          <w14:ligatures w14:val="standardContextual"/>
        </w:rPr>
        <w:t>200 (du šimtai) eurų už kiekvieną kitą Sutarties projektavimo, dokumentų, susirinkimo protokolų arba teisės aktų nesilaikymą;</w:t>
      </w:r>
    </w:p>
    <w:p w:rsidRPr="00021F90" w:rsidR="005D13AF" w:rsidP="00653DCB" w:rsidRDefault="00A8036A" w14:paraId="5E27301F" w14:textId="29FA2C28">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FC3E95">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.8. </w:t>
      </w:r>
      <w:r w:rsidRPr="00021F90" w:rsidR="005D13AF">
        <w:rPr>
          <w:rFonts w:ascii="Times New Roman" w:hAnsi="Times New Roman" w:eastAsiaTheme="minorHAnsi"/>
          <w:kern w:val="2"/>
          <w14:ligatures w14:val="standardContextual"/>
        </w:rPr>
        <w:t xml:space="preserve">3000 (trys tūkstančiai) eurų už kiekvieną </w:t>
      </w:r>
      <w:r w:rsidRPr="00021F90" w:rsidR="00770937">
        <w:rPr>
          <w:rFonts w:ascii="Times New Roman" w:hAnsi="Times New Roman" w:eastAsiaTheme="minorHAnsi"/>
          <w:kern w:val="2"/>
          <w14:ligatures w14:val="standardContextual"/>
        </w:rPr>
        <w:t>BS</w:t>
      </w:r>
      <w:r w:rsidRPr="00021F90" w:rsidR="005D13AF">
        <w:rPr>
          <w:rFonts w:ascii="Times New Roman" w:hAnsi="Times New Roman" w:eastAsiaTheme="minorHAnsi"/>
          <w:kern w:val="2"/>
          <w14:ligatures w14:val="standardContextual"/>
        </w:rPr>
        <w:t xml:space="preserve"> 2.3.2 punkte numatytą Grafiko pateikimo termino pažeidimą. Baudos sumokėjimas neatleidžia Rangovo nuo pareigos pateikti Užsakovui Grafiką;</w:t>
      </w:r>
    </w:p>
    <w:p w:rsidRPr="00021F90" w:rsidR="005D13AF" w:rsidP="00653DCB" w:rsidRDefault="00A8036A" w14:paraId="354C60AD" w14:textId="39DAA5D1">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FC3E95">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.9. </w:t>
      </w:r>
      <w:r w:rsidRPr="00021F90" w:rsidR="005D13AF">
        <w:rPr>
          <w:rFonts w:ascii="Times New Roman" w:hAnsi="Times New Roman" w:eastAsiaTheme="minorHAnsi"/>
          <w:kern w:val="2"/>
          <w14:ligatures w14:val="standardContextual"/>
        </w:rPr>
        <w:t xml:space="preserve">Jei Darbus faktiškai vykdo kitas </w:t>
      </w:r>
      <w:r w:rsidRPr="00021F90" w:rsidR="005966D6">
        <w:rPr>
          <w:rFonts w:ascii="Times New Roman" w:hAnsi="Times New Roman" w:eastAsiaTheme="minorHAnsi"/>
          <w:kern w:val="2"/>
          <w14:ligatures w14:val="standardContextual"/>
        </w:rPr>
        <w:t>Subjektas</w:t>
      </w:r>
      <w:r w:rsidRPr="00021F90" w:rsidR="00A7535C">
        <w:rPr>
          <w:rFonts w:ascii="Times New Roman" w:hAnsi="Times New Roman" w:eastAsiaTheme="minorHAnsi"/>
          <w:kern w:val="2"/>
          <w14:ligatures w14:val="standardContextual"/>
        </w:rPr>
        <w:t xml:space="preserve">, </w:t>
      </w:r>
      <w:r w:rsidRPr="00021F90" w:rsidR="005966D6">
        <w:rPr>
          <w:rFonts w:ascii="Times New Roman" w:hAnsi="Times New Roman" w:eastAsiaTheme="minorHAnsi"/>
          <w:kern w:val="2"/>
          <w14:ligatures w14:val="standardContextual"/>
        </w:rPr>
        <w:t>Specialistas</w:t>
      </w:r>
      <w:r w:rsidRPr="00021F90" w:rsidR="005D13AF">
        <w:rPr>
          <w:rFonts w:ascii="Times New Roman" w:hAnsi="Times New Roman" w:eastAsiaTheme="minorHAnsi"/>
          <w:kern w:val="2"/>
          <w14:ligatures w14:val="standardContextual"/>
        </w:rPr>
        <w:t xml:space="preserve">, kuriuo nebuvo pakeistas Rangovo </w:t>
      </w:r>
      <w:r w:rsidRPr="00021F90" w:rsidR="00C76CC6">
        <w:rPr>
          <w:rFonts w:ascii="Times New Roman" w:hAnsi="Times New Roman" w:eastAsiaTheme="minorHAnsi"/>
          <w:kern w:val="2"/>
          <w14:ligatures w14:val="standardContextual"/>
        </w:rPr>
        <w:t>P</w:t>
      </w:r>
      <w:r w:rsidRPr="00021F90" w:rsidR="005D13AF">
        <w:rPr>
          <w:rFonts w:ascii="Times New Roman" w:hAnsi="Times New Roman" w:eastAsiaTheme="minorHAnsi"/>
          <w:kern w:val="2"/>
          <w14:ligatures w14:val="standardContextual"/>
        </w:rPr>
        <w:t>asiūlyme nurodytas</w:t>
      </w:r>
      <w:r w:rsidRPr="00021F90" w:rsidR="005966D6">
        <w:rPr>
          <w:rFonts w:ascii="Times New Roman" w:hAnsi="Times New Roman" w:eastAsiaTheme="minorHAnsi"/>
          <w:kern w:val="2"/>
          <w14:ligatures w14:val="standardContextual"/>
        </w:rPr>
        <w:t xml:space="preserve"> Subjektas, </w:t>
      </w:r>
      <w:r w:rsidRPr="00021F90" w:rsidR="00DE4F04">
        <w:rPr>
          <w:rFonts w:ascii="Times New Roman" w:hAnsi="Times New Roman" w:eastAsiaTheme="minorHAnsi"/>
          <w:kern w:val="2"/>
          <w14:ligatures w14:val="standardContextual"/>
        </w:rPr>
        <w:t>S</w:t>
      </w:r>
      <w:r w:rsidRPr="00021F90" w:rsidR="005D13AF">
        <w:rPr>
          <w:rFonts w:ascii="Times New Roman" w:hAnsi="Times New Roman" w:eastAsiaTheme="minorHAnsi"/>
          <w:kern w:val="2"/>
          <w14:ligatures w14:val="standardContextual"/>
        </w:rPr>
        <w:t>pecialistas Sutartyje nustatyta tvarka bei toks pakeitimas nebuvo suderintas raštu ir nebuvo gautas rašytinis Užsakovo pritarimas, Rangovas moka 10 000 (dešimt tūkstančių) eurų baudą už kiekvieną pažeidimo atvejį;</w:t>
      </w:r>
    </w:p>
    <w:p w:rsidRPr="00021F90" w:rsidR="005D13AF" w:rsidP="00653DCB" w:rsidRDefault="00A8036A" w14:paraId="4E25AC4E" w14:textId="057D078D">
      <w:pPr>
        <w:jc w:val="both"/>
        <w:rPr>
          <w:rFonts w:ascii="Times New Roman" w:hAnsi="Times New Roman"/>
        </w:rPr>
      </w:pPr>
      <w:r w:rsidRPr="00021F90">
        <w:rPr>
          <w:rFonts w:ascii="Times New Roman" w:hAnsi="Times New Roman" w:eastAsiaTheme="minorHAnsi"/>
          <w:kern w:val="2"/>
          <w14:ligatures w14:val="standardContextual"/>
        </w:rPr>
        <w:t>9.4.</w:t>
      </w:r>
      <w:r w:rsidRPr="00021F90" w:rsidR="005D662E">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.10. </w:t>
      </w:r>
      <w:r w:rsidRPr="00021F90" w:rsidR="005D13AF">
        <w:rPr>
          <w:rFonts w:ascii="Times New Roman" w:hAnsi="Times New Roman" w:cs="Times New Roman"/>
        </w:rPr>
        <w:t xml:space="preserve">5000 (penki tūkstančiai) eurų už kiekvieną </w:t>
      </w:r>
      <w:r w:rsidRPr="00021F90" w:rsidR="005E4773">
        <w:rPr>
          <w:rFonts w:ascii="Times New Roman" w:hAnsi="Times New Roman" w:cs="Times New Roman"/>
        </w:rPr>
        <w:t>BS 5.2.</w:t>
      </w:r>
      <w:r w:rsidRPr="00021F90" w:rsidR="00293D0D">
        <w:rPr>
          <w:rFonts w:ascii="Times New Roman" w:hAnsi="Times New Roman" w:cs="Times New Roman"/>
        </w:rPr>
        <w:t>10.2 p</w:t>
      </w:r>
      <w:r w:rsidR="00A44B28">
        <w:rPr>
          <w:rFonts w:ascii="Times New Roman" w:hAnsi="Times New Roman" w:cs="Times New Roman"/>
        </w:rPr>
        <w:t>apunkčio</w:t>
      </w:r>
      <w:r w:rsidRPr="00021F90" w:rsidR="00293D0D">
        <w:rPr>
          <w:rFonts w:ascii="Times New Roman" w:hAnsi="Times New Roman" w:cs="Times New Roman"/>
        </w:rPr>
        <w:t xml:space="preserve"> </w:t>
      </w:r>
      <w:r w:rsidRPr="00021F90" w:rsidR="005D13AF">
        <w:rPr>
          <w:rFonts w:ascii="Times New Roman" w:hAnsi="Times New Roman" w:cs="Times New Roman"/>
        </w:rPr>
        <w:t xml:space="preserve">pažeidimo atvejį jei Sutarties įgyvendinimo metu paaiškėja, kad Rangovas pasitelkė </w:t>
      </w:r>
      <w:r w:rsidRPr="00021F90" w:rsidR="00EF37A7">
        <w:rPr>
          <w:rFonts w:ascii="Times New Roman" w:hAnsi="Times New Roman" w:cs="Times New Roman"/>
        </w:rPr>
        <w:t>S</w:t>
      </w:r>
      <w:r w:rsidRPr="00021F90" w:rsidR="005D13AF">
        <w:rPr>
          <w:rFonts w:ascii="Times New Roman" w:hAnsi="Times New Roman" w:cs="Times New Roman"/>
        </w:rPr>
        <w:t>ubrangovą, nesuderintą su Užsakovu šioje Sutartyje nustatyta tvarka</w:t>
      </w:r>
      <w:r w:rsidRPr="00021F90" w:rsidR="005D13AF">
        <w:rPr>
          <w:rFonts w:ascii="Times New Roman" w:hAnsi="Times New Roman"/>
        </w:rPr>
        <w:t>;</w:t>
      </w:r>
    </w:p>
    <w:p w:rsidRPr="00021F90" w:rsidR="005D13AF" w:rsidP="00653DCB" w:rsidRDefault="00A8036A" w14:paraId="196562DD" w14:textId="1A6E9033">
      <w:pPr>
        <w:jc w:val="both"/>
        <w:rPr>
          <w:rFonts w:ascii="Times New Roman" w:hAnsi="Times New Roman" w:cs="Times New Roman" w:eastAsiaTheme="minorHAnsi"/>
          <w:kern w:val="2"/>
          <w14:ligatures w14:val="standardContextual"/>
        </w:rPr>
      </w:pPr>
      <w:r w:rsidRPr="00021F90">
        <w:rPr>
          <w:rFonts w:ascii="Times New Roman" w:hAnsi="Times New Roman"/>
        </w:rPr>
        <w:t>9.4.</w:t>
      </w:r>
      <w:r w:rsidRPr="00021F90" w:rsidR="0064622F">
        <w:rPr>
          <w:rFonts w:ascii="Times New Roman" w:hAnsi="Times New Roman"/>
        </w:rPr>
        <w:t>1.</w:t>
      </w:r>
      <w:r w:rsidRPr="00021F90">
        <w:rPr>
          <w:rFonts w:ascii="Times New Roman" w:hAnsi="Times New Roman"/>
        </w:rPr>
        <w:t>11.</w:t>
      </w:r>
      <w:r w:rsidRPr="00021F90">
        <w:rPr>
          <w:rFonts w:ascii="Times New Roman" w:hAnsi="Times New Roman" w:eastAsiaTheme="minorHAnsi"/>
        </w:rPr>
        <w:t xml:space="preserve"> </w:t>
      </w:r>
      <w:r w:rsidRPr="00021F90" w:rsidR="005D13AF">
        <w:rPr>
          <w:rFonts w:ascii="Times New Roman" w:hAnsi="Times New Roman" w:eastAsiaTheme="minorHAnsi"/>
          <w:kern w:val="2"/>
          <w14:ligatures w14:val="standardContextual"/>
        </w:rPr>
        <w:t>10 000 (dešimt tūkstančių) eurų už kiekvieną technologinį pažeidimą,</w:t>
      </w:r>
      <w:r w:rsidRPr="00021F90" w:rsidR="007F1632">
        <w:rPr>
          <w:rFonts w:ascii="Times New Roman" w:hAnsi="Times New Roman" w:eastAsiaTheme="minorHAnsi"/>
          <w:kern w:val="2"/>
          <w14:ligatures w14:val="standardContextual"/>
        </w:rPr>
        <w:t xml:space="preserve"> Statybos</w:t>
      </w:r>
      <w:r w:rsidRPr="00021F90" w:rsidR="005D13AF">
        <w:rPr>
          <w:rFonts w:ascii="Times New Roman" w:hAnsi="Times New Roman" w:eastAsiaTheme="minorHAnsi"/>
          <w:kern w:val="2"/>
          <w14:ligatures w14:val="standardContextual"/>
        </w:rPr>
        <w:t xml:space="preserve"> </w:t>
      </w:r>
      <w:r w:rsidRPr="00021F90" w:rsidR="00957336">
        <w:rPr>
          <w:rFonts w:ascii="Times New Roman" w:hAnsi="Times New Roman" w:eastAsiaTheme="minorHAnsi"/>
          <w:kern w:val="2"/>
          <w14:ligatures w14:val="standardContextual"/>
        </w:rPr>
        <w:t xml:space="preserve">darbų </w:t>
      </w:r>
      <w:r w:rsidRPr="00021F90" w:rsidR="005D13AF">
        <w:rPr>
          <w:rFonts w:ascii="Times New Roman" w:hAnsi="Times New Roman" w:eastAsiaTheme="minorHAnsi"/>
          <w:kern w:val="2"/>
          <w14:ligatures w14:val="standardContextual"/>
        </w:rPr>
        <w:t>technologinio projekto sprendinio pažeidimą</w:t>
      </w:r>
      <w:r w:rsidRPr="00021F90" w:rsidR="003D59DD">
        <w:rPr>
          <w:rFonts w:ascii="Times New Roman" w:hAnsi="Times New Roman" w:eastAsiaTheme="minorHAnsi"/>
          <w:kern w:val="2"/>
          <w14:ligatures w14:val="standardContextual"/>
        </w:rPr>
        <w:t xml:space="preserve"> ir/ar darbo </w:t>
      </w:r>
      <w:r w:rsidRPr="00021F90" w:rsidR="00545A82">
        <w:rPr>
          <w:rFonts w:ascii="Times New Roman" w:hAnsi="Times New Roman" w:eastAsiaTheme="minorHAnsi"/>
          <w:kern w:val="2"/>
          <w14:ligatures w14:val="standardContextual"/>
        </w:rPr>
        <w:t>saugos</w:t>
      </w:r>
      <w:r w:rsidRPr="00021F90" w:rsidR="003D59DD">
        <w:rPr>
          <w:rFonts w:ascii="Times New Roman" w:hAnsi="Times New Roman" w:eastAsiaTheme="minorHAnsi"/>
          <w:kern w:val="2"/>
          <w14:ligatures w14:val="standardContextual"/>
        </w:rPr>
        <w:t xml:space="preserve"> sprendinio pažeidimą</w:t>
      </w:r>
      <w:r w:rsidRPr="00021F90" w:rsidR="00C5154F">
        <w:rPr>
          <w:rFonts w:ascii="Times New Roman" w:hAnsi="Times New Roman" w:eastAsiaTheme="minorHAnsi"/>
          <w:kern w:val="2"/>
          <w14:ligatures w14:val="standardContextual"/>
        </w:rPr>
        <w:t>,</w:t>
      </w:r>
      <w:r w:rsidRPr="00021F90" w:rsidR="005D13AF">
        <w:rPr>
          <w:rFonts w:ascii="Times New Roman" w:hAnsi="Times New Roman" w:eastAsiaTheme="minorHAnsi"/>
          <w:kern w:val="2"/>
          <w14:ligatures w14:val="standardContextual"/>
        </w:rPr>
        <w:t xml:space="preserve"> jeigu toks pažeidimas sukuria grėsmę Objekto</w:t>
      </w:r>
      <w:r w:rsidRPr="00021F90" w:rsidR="00C5154F">
        <w:rPr>
          <w:rFonts w:ascii="Times New Roman" w:hAnsi="Times New Roman" w:eastAsiaTheme="minorHAnsi"/>
          <w:kern w:val="2"/>
          <w14:ligatures w14:val="standardContextual"/>
        </w:rPr>
        <w:t xml:space="preserve"> ir/ar jo elementų</w:t>
      </w:r>
      <w:r w:rsidRPr="00021F90" w:rsidR="005D13AF">
        <w:rPr>
          <w:rFonts w:ascii="Times New Roman" w:hAnsi="Times New Roman" w:eastAsiaTheme="minorHAnsi"/>
          <w:kern w:val="2"/>
          <w14:ligatures w14:val="standardContextual"/>
        </w:rPr>
        <w:t xml:space="preserve"> saugumui ir/ar tinkamam eksploatavimui ir/ar sukelia grėsmę asmenų sveikatai ir/ar gyvybei, už kiekvieną atvejį kai Darbai buvo vykdomi negavus reikiamų leidimų, sutikimų, suderinimų arba nesilaikant dujų ir sprogios aplinkos teritorijoje keliamų </w:t>
      </w:r>
      <w:r w:rsidRPr="00021F90" w:rsidR="005D13AF">
        <w:rPr>
          <w:rFonts w:ascii="Times New Roman" w:hAnsi="Times New Roman" w:cs="Times New Roman" w:eastAsiaTheme="minorHAnsi"/>
          <w:kern w:val="2"/>
          <w14:ligatures w14:val="standardContextual"/>
        </w:rPr>
        <w:t xml:space="preserve">apsaugos reikalavimų, </w:t>
      </w:r>
      <w:r w:rsidRPr="00021F90" w:rsidR="007F1632">
        <w:rPr>
          <w:rFonts w:ascii="Times New Roman" w:hAnsi="Times New Roman" w:cs="Times New Roman" w:eastAsiaTheme="minorHAnsi"/>
          <w:kern w:val="2"/>
          <w14:ligatures w14:val="standardContextual"/>
        </w:rPr>
        <w:t>Statybos d</w:t>
      </w:r>
      <w:r w:rsidRPr="00021F90" w:rsidR="005D13AF">
        <w:rPr>
          <w:rFonts w:ascii="Times New Roman" w:hAnsi="Times New Roman" w:cs="Times New Roman" w:eastAsiaTheme="minorHAnsi"/>
          <w:kern w:val="2"/>
          <w14:ligatures w14:val="standardContextual"/>
        </w:rPr>
        <w:t>arbų technologinio projekto</w:t>
      </w:r>
      <w:r w:rsidRPr="00021F90" w:rsidR="00B83D97">
        <w:rPr>
          <w:rFonts w:ascii="Times New Roman" w:hAnsi="Times New Roman" w:cs="Times New Roman" w:eastAsiaTheme="minorHAnsi"/>
          <w:kern w:val="2"/>
          <w14:ligatures w14:val="standardContextual"/>
        </w:rPr>
        <w:t>;</w:t>
      </w:r>
    </w:p>
    <w:p w:rsidRPr="00021F90" w:rsidR="00B83D97" w:rsidP="00653DCB" w:rsidRDefault="00A8036A" w14:paraId="3F508DE1" w14:textId="4AEFF9E2">
      <w:pPr>
        <w:jc w:val="both"/>
        <w:rPr>
          <w:rFonts w:ascii="Times New Roman" w:hAnsi="Times New Roman" w:cs="Times New Roman"/>
        </w:rPr>
      </w:pPr>
      <w:r w:rsidRPr="00021F90">
        <w:rPr>
          <w:rFonts w:ascii="Times New Roman" w:hAnsi="Times New Roman" w:cs="Times New Roman" w:eastAsiaTheme="minorHAnsi"/>
          <w:kern w:val="2"/>
          <w14:ligatures w14:val="standardContextual"/>
        </w:rPr>
        <w:t>9.4.</w:t>
      </w:r>
      <w:r w:rsidRPr="00021F90" w:rsidR="0064622F">
        <w:rPr>
          <w:rFonts w:ascii="Times New Roman" w:hAnsi="Times New Roman" w:cs="Times New Roman" w:eastAsiaTheme="minorHAnsi"/>
          <w:kern w:val="2"/>
          <w14:ligatures w14:val="standardContextual"/>
        </w:rPr>
        <w:t>1</w:t>
      </w:r>
      <w:r w:rsidRPr="00021F90">
        <w:rPr>
          <w:rFonts w:ascii="Times New Roman" w:hAnsi="Times New Roman" w:cs="Times New Roman" w:eastAsiaTheme="minorHAnsi"/>
          <w:kern w:val="2"/>
          <w14:ligatures w14:val="standardContextual"/>
        </w:rPr>
        <w:t xml:space="preserve">.12. </w:t>
      </w:r>
      <w:r w:rsidRPr="00021F90" w:rsidR="00B83D97">
        <w:rPr>
          <w:rFonts w:ascii="Times New Roman" w:hAnsi="Times New Roman" w:cs="Times New Roman"/>
        </w:rPr>
        <w:t>jeigu Rangovas vėluoja per nustatytą terminą, nurodytą S</w:t>
      </w:r>
      <w:r w:rsidRPr="00021F90" w:rsidR="00770937">
        <w:rPr>
          <w:rFonts w:ascii="Times New Roman" w:hAnsi="Times New Roman" w:cs="Times New Roman"/>
        </w:rPr>
        <w:t>S</w:t>
      </w:r>
      <w:r w:rsidRPr="00021F90" w:rsidR="00B83D97">
        <w:rPr>
          <w:rFonts w:ascii="Times New Roman" w:hAnsi="Times New Roman" w:cs="Times New Roman"/>
        </w:rPr>
        <w:t>, pateikti pasirašytą statybos užbaigimo aktą, jam taikoma S</w:t>
      </w:r>
      <w:r w:rsidRPr="00021F90" w:rsidR="00770937">
        <w:rPr>
          <w:rFonts w:ascii="Times New Roman" w:hAnsi="Times New Roman" w:cs="Times New Roman"/>
        </w:rPr>
        <w:t>S</w:t>
      </w:r>
      <w:r w:rsidRPr="00021F90" w:rsidR="00B83D97">
        <w:rPr>
          <w:rFonts w:ascii="Times New Roman" w:hAnsi="Times New Roman" w:cs="Times New Roman"/>
        </w:rPr>
        <w:t xml:space="preserve"> nurodyta bauda už kiekvieną pavėluotą dieną;</w:t>
      </w:r>
    </w:p>
    <w:p w:rsidRPr="00021F90" w:rsidR="00201CF0" w:rsidP="00653DCB" w:rsidRDefault="00CE33A8" w14:paraId="61DDAA4D" w14:textId="0D169408">
      <w:pPr>
        <w:jc w:val="both"/>
        <w:rPr>
          <w:rFonts w:ascii="Times New Roman" w:hAnsi="Times New Roman" w:cs="Times New Roman"/>
        </w:rPr>
      </w:pPr>
      <w:r w:rsidRPr="746EC45D">
        <w:rPr>
          <w:rFonts w:ascii="Times New Roman" w:hAnsi="Times New Roman" w:cs="Times New Roman"/>
        </w:rPr>
        <w:t>9.4.</w:t>
      </w:r>
      <w:r w:rsidRPr="746EC45D" w:rsidR="00E96A25">
        <w:rPr>
          <w:rFonts w:ascii="Times New Roman" w:hAnsi="Times New Roman" w:cs="Times New Roman"/>
        </w:rPr>
        <w:t>1</w:t>
      </w:r>
      <w:r w:rsidRPr="746EC45D">
        <w:rPr>
          <w:rFonts w:ascii="Times New Roman" w:hAnsi="Times New Roman" w:cs="Times New Roman"/>
        </w:rPr>
        <w:t xml:space="preserve">.13. </w:t>
      </w:r>
      <w:r w:rsidRPr="746EC45D" w:rsidR="00235B98">
        <w:rPr>
          <w:rFonts w:ascii="Times New Roman" w:hAnsi="Times New Roman" w:cs="Times New Roman"/>
        </w:rPr>
        <w:t>1000 (vienas tūkstantis)</w:t>
      </w:r>
      <w:r w:rsidRPr="746EC45D" w:rsidR="2948458A">
        <w:rPr>
          <w:rFonts w:ascii="Times New Roman" w:hAnsi="Times New Roman" w:cs="Times New Roman"/>
        </w:rPr>
        <w:t xml:space="preserve"> eurų</w:t>
      </w:r>
      <w:r w:rsidRPr="746EC45D" w:rsidR="00235B98">
        <w:rPr>
          <w:rFonts w:ascii="Times New Roman" w:hAnsi="Times New Roman" w:cs="Times New Roman"/>
        </w:rPr>
        <w:t xml:space="preserve"> </w:t>
      </w:r>
      <w:r w:rsidRPr="746EC45D" w:rsidR="000A4546">
        <w:rPr>
          <w:rFonts w:ascii="Times New Roman" w:hAnsi="Times New Roman" w:cs="Times New Roman"/>
        </w:rPr>
        <w:t xml:space="preserve">kai Rangovas </w:t>
      </w:r>
      <w:r w:rsidRPr="746EC45D" w:rsidR="00235B98">
        <w:rPr>
          <w:rFonts w:ascii="Times New Roman" w:hAnsi="Times New Roman" w:cs="Times New Roman"/>
        </w:rPr>
        <w:t>Sutartyje</w:t>
      </w:r>
      <w:r w:rsidRPr="746EC45D">
        <w:rPr>
          <w:rFonts w:ascii="Times New Roman" w:hAnsi="Times New Roman" w:cs="Times New Roman"/>
        </w:rPr>
        <w:t xml:space="preserve"> nustatytu laiku nepateik</w:t>
      </w:r>
      <w:r w:rsidRPr="746EC45D" w:rsidR="000A4546">
        <w:rPr>
          <w:rFonts w:ascii="Times New Roman" w:hAnsi="Times New Roman" w:cs="Times New Roman"/>
        </w:rPr>
        <w:t>ia</w:t>
      </w:r>
      <w:r w:rsidRPr="746EC45D">
        <w:rPr>
          <w:rFonts w:ascii="Times New Roman" w:hAnsi="Times New Roman" w:cs="Times New Roman"/>
        </w:rPr>
        <w:t xml:space="preserve"> Užsakovui Sutartyje nustatytus reikalavimus atitink</w:t>
      </w:r>
      <w:r w:rsidRPr="746EC45D" w:rsidR="00296278">
        <w:rPr>
          <w:rFonts w:ascii="Times New Roman" w:hAnsi="Times New Roman" w:cs="Times New Roman"/>
        </w:rPr>
        <w:t>an</w:t>
      </w:r>
      <w:r w:rsidRPr="746EC45D" w:rsidR="093187F0">
        <w:rPr>
          <w:rFonts w:ascii="Times New Roman" w:hAnsi="Times New Roman" w:cs="Times New Roman"/>
        </w:rPr>
        <w:t>čio</w:t>
      </w:r>
      <w:r w:rsidRPr="746EC45D" w:rsidR="00621A59">
        <w:rPr>
          <w:rFonts w:ascii="Times New Roman" w:hAnsi="Times New Roman" w:cs="Times New Roman"/>
        </w:rPr>
        <w:t xml:space="preserve"> pradin</w:t>
      </w:r>
      <w:r w:rsidRPr="746EC45D" w:rsidR="6C1C8AB3">
        <w:rPr>
          <w:rFonts w:ascii="Times New Roman" w:hAnsi="Times New Roman" w:cs="Times New Roman"/>
        </w:rPr>
        <w:t>io</w:t>
      </w:r>
      <w:r w:rsidRPr="746EC45D" w:rsidR="00296278">
        <w:rPr>
          <w:rFonts w:ascii="Times New Roman" w:hAnsi="Times New Roman" w:cs="Times New Roman"/>
        </w:rPr>
        <w:t xml:space="preserve"> Rangovo rizikų valdymo plan</w:t>
      </w:r>
      <w:r w:rsidRPr="746EC45D" w:rsidR="071A1445">
        <w:rPr>
          <w:rFonts w:ascii="Times New Roman" w:hAnsi="Times New Roman" w:cs="Times New Roman"/>
        </w:rPr>
        <w:t>o</w:t>
      </w:r>
      <w:r w:rsidRPr="746EC45D" w:rsidR="00621A59">
        <w:rPr>
          <w:rFonts w:ascii="Times New Roman" w:hAnsi="Times New Roman" w:cs="Times New Roman"/>
        </w:rPr>
        <w:t xml:space="preserve"> (</w:t>
      </w:r>
      <w:r w:rsidRPr="746EC45D" w:rsidR="006C1D09">
        <w:rPr>
          <w:rFonts w:ascii="Times New Roman" w:hAnsi="Times New Roman" w:cs="Times New Roman"/>
        </w:rPr>
        <w:t>taip pat už kiekvieną vėlavimo dieną taikomi dels</w:t>
      </w:r>
      <w:r w:rsidRPr="746EC45D" w:rsidR="79369E31">
        <w:rPr>
          <w:rFonts w:ascii="Times New Roman" w:hAnsi="Times New Roman" w:cs="Times New Roman"/>
        </w:rPr>
        <w:t>p</w:t>
      </w:r>
      <w:r w:rsidRPr="746EC45D" w:rsidR="006C1D09">
        <w:rPr>
          <w:rFonts w:ascii="Times New Roman" w:hAnsi="Times New Roman" w:cs="Times New Roman"/>
        </w:rPr>
        <w:t>inigiai, numatyti BS 2.5.2 punkte);</w:t>
      </w:r>
    </w:p>
    <w:p w:rsidRPr="00021F90" w:rsidR="009525F4" w:rsidP="00653DCB" w:rsidRDefault="009525F4" w14:paraId="35B5BBA3" w14:textId="059510FF">
      <w:pPr>
        <w:jc w:val="both"/>
        <w:rPr>
          <w:rFonts w:ascii="Times New Roman" w:hAnsi="Times New Roman" w:cs="Times New Roman"/>
        </w:rPr>
      </w:pPr>
      <w:r w:rsidRPr="00021F90">
        <w:rPr>
          <w:rFonts w:ascii="Times New Roman" w:hAnsi="Times New Roman" w:cs="Times New Roman"/>
        </w:rPr>
        <w:t>9.4.</w:t>
      </w:r>
      <w:r w:rsidRPr="00021F90" w:rsidR="00E96A25">
        <w:rPr>
          <w:rFonts w:ascii="Times New Roman" w:hAnsi="Times New Roman" w:cs="Times New Roman"/>
        </w:rPr>
        <w:t>1</w:t>
      </w:r>
      <w:r w:rsidRPr="00021F90">
        <w:rPr>
          <w:rFonts w:ascii="Times New Roman" w:hAnsi="Times New Roman" w:cs="Times New Roman"/>
        </w:rPr>
        <w:t xml:space="preserve">.14. už avarinio </w:t>
      </w:r>
      <w:r w:rsidRPr="00021F90" w:rsidR="000764E7">
        <w:rPr>
          <w:rFonts w:ascii="Times New Roman" w:hAnsi="Times New Roman" w:cs="Times New Roman"/>
        </w:rPr>
        <w:t>Veikiančios įrangos</w:t>
      </w:r>
      <w:r w:rsidRPr="00021F90">
        <w:rPr>
          <w:rFonts w:ascii="Times New Roman" w:hAnsi="Times New Roman" w:cs="Times New Roman"/>
        </w:rPr>
        <w:t xml:space="preserve"> įjungimo termino nesilaikymą Rangovas moka 1000 </w:t>
      </w:r>
      <w:r w:rsidRPr="00021F90" w:rsidR="000764E7">
        <w:rPr>
          <w:rFonts w:ascii="Times New Roman" w:hAnsi="Times New Roman" w:cs="Times New Roman"/>
        </w:rPr>
        <w:t xml:space="preserve">(vieno tūkstančio) </w:t>
      </w:r>
      <w:r w:rsidRPr="00021F90">
        <w:rPr>
          <w:rFonts w:ascii="Times New Roman" w:hAnsi="Times New Roman" w:cs="Times New Roman"/>
        </w:rPr>
        <w:t>eurų baudą už kiekvieną atvejį</w:t>
      </w:r>
      <w:r w:rsidRPr="00021F90" w:rsidR="00B01519">
        <w:rPr>
          <w:rFonts w:ascii="Times New Roman" w:hAnsi="Times New Roman" w:cs="Times New Roman"/>
        </w:rPr>
        <w:t>, kai pažeidžia BS 4.5.5 punktą</w:t>
      </w:r>
      <w:r w:rsidRPr="00021F90">
        <w:rPr>
          <w:rFonts w:ascii="Times New Roman" w:hAnsi="Times New Roman" w:cs="Times New Roman"/>
        </w:rPr>
        <w:t>;</w:t>
      </w:r>
    </w:p>
    <w:p w:rsidRPr="00021F90" w:rsidR="008278C0" w:rsidP="00653DCB" w:rsidRDefault="008278C0" w14:paraId="4CB932BC" w14:textId="58732347">
      <w:pPr>
        <w:jc w:val="both"/>
        <w:rPr>
          <w:rFonts w:ascii="Times New Roman" w:hAnsi="Times New Roman" w:cs="Times New Roman"/>
        </w:rPr>
      </w:pPr>
      <w:r w:rsidRPr="746EC45D">
        <w:rPr>
          <w:rFonts w:ascii="Times New Roman" w:hAnsi="Times New Roman" w:cs="Times New Roman"/>
        </w:rPr>
        <w:t>9.4.</w:t>
      </w:r>
      <w:r w:rsidRPr="746EC45D" w:rsidR="00E96A25">
        <w:rPr>
          <w:rFonts w:ascii="Times New Roman" w:hAnsi="Times New Roman" w:cs="Times New Roman"/>
        </w:rPr>
        <w:t>1</w:t>
      </w:r>
      <w:r w:rsidRPr="746EC45D">
        <w:rPr>
          <w:rFonts w:ascii="Times New Roman" w:hAnsi="Times New Roman" w:cs="Times New Roman"/>
        </w:rPr>
        <w:t xml:space="preserve">.15. </w:t>
      </w:r>
      <w:r w:rsidRPr="746EC45D" w:rsidR="00DC16FF">
        <w:rPr>
          <w:rFonts w:ascii="Times New Roman" w:hAnsi="Times New Roman" w:cs="Times New Roman"/>
        </w:rPr>
        <w:t>1000 (vienas tūkstantis)</w:t>
      </w:r>
      <w:r w:rsidRPr="746EC45D" w:rsidR="16324E40">
        <w:rPr>
          <w:rFonts w:ascii="Times New Roman" w:hAnsi="Times New Roman" w:cs="Times New Roman"/>
        </w:rPr>
        <w:t xml:space="preserve"> eurų</w:t>
      </w:r>
      <w:r w:rsidRPr="746EC45D" w:rsidR="00DC16FF">
        <w:rPr>
          <w:rFonts w:ascii="Times New Roman" w:hAnsi="Times New Roman" w:cs="Times New Roman"/>
        </w:rPr>
        <w:t xml:space="preserve"> </w:t>
      </w:r>
      <w:r w:rsidRPr="746EC45D" w:rsidR="00F039B2">
        <w:rPr>
          <w:rFonts w:ascii="Times New Roman" w:hAnsi="Times New Roman" w:cs="Times New Roman"/>
        </w:rPr>
        <w:t xml:space="preserve">kai Rangovas </w:t>
      </w:r>
      <w:r w:rsidRPr="746EC45D" w:rsidR="00B36ACF">
        <w:rPr>
          <w:rFonts w:ascii="Times New Roman" w:hAnsi="Times New Roman" w:cs="Times New Roman"/>
        </w:rPr>
        <w:t>pažeidžia BS 11.</w:t>
      </w:r>
      <w:r w:rsidRPr="746EC45D" w:rsidR="00121C1F">
        <w:rPr>
          <w:rFonts w:ascii="Times New Roman" w:hAnsi="Times New Roman" w:cs="Times New Roman"/>
        </w:rPr>
        <w:t>3</w:t>
      </w:r>
      <w:r w:rsidRPr="746EC45D" w:rsidR="00B36ACF">
        <w:rPr>
          <w:rFonts w:ascii="Times New Roman" w:hAnsi="Times New Roman" w:cs="Times New Roman"/>
        </w:rPr>
        <w:t>.1 punkte nustatytą reikalavimą</w:t>
      </w:r>
      <w:r w:rsidRPr="746EC45D" w:rsidR="00517AC1">
        <w:rPr>
          <w:rFonts w:ascii="Times New Roman" w:hAnsi="Times New Roman" w:cs="Times New Roman"/>
        </w:rPr>
        <w:t>;</w:t>
      </w:r>
    </w:p>
    <w:p w:rsidRPr="00021F90" w:rsidR="00517AC1" w:rsidP="00653DCB" w:rsidRDefault="00B7443B" w14:paraId="3F84E27D" w14:textId="449EC0D5">
      <w:pPr>
        <w:jc w:val="both"/>
        <w:rPr>
          <w:rFonts w:ascii="Times New Roman" w:hAnsi="Times New Roman" w:cs="Times New Roman"/>
        </w:rPr>
      </w:pPr>
      <w:r w:rsidRPr="00021F90">
        <w:rPr>
          <w:rFonts w:ascii="Times New Roman" w:hAnsi="Times New Roman" w:cs="Times New Roman"/>
        </w:rPr>
        <w:t>9.4.</w:t>
      </w:r>
      <w:r w:rsidRPr="00021F90" w:rsidR="00871FA5">
        <w:rPr>
          <w:rFonts w:ascii="Times New Roman" w:hAnsi="Times New Roman" w:cs="Times New Roman"/>
        </w:rPr>
        <w:t>1</w:t>
      </w:r>
      <w:r w:rsidRPr="00021F90">
        <w:rPr>
          <w:rFonts w:ascii="Times New Roman" w:hAnsi="Times New Roman" w:cs="Times New Roman"/>
        </w:rPr>
        <w:t xml:space="preserve">.16. </w:t>
      </w:r>
      <w:r w:rsidRPr="00021F90" w:rsidR="00813474">
        <w:rPr>
          <w:rFonts w:ascii="Times New Roman" w:hAnsi="Times New Roman" w:cs="Times New Roman"/>
        </w:rPr>
        <w:t>1000 (vienas tūkstantis) eurų, už kiekvieną</w:t>
      </w:r>
      <w:r w:rsidRPr="00021F90" w:rsidR="00340A27">
        <w:rPr>
          <w:rFonts w:ascii="Times New Roman" w:hAnsi="Times New Roman" w:cs="Times New Roman"/>
        </w:rPr>
        <w:t xml:space="preserve"> BS 4.3.6 punkto ir </w:t>
      </w:r>
      <w:r w:rsidRPr="00021F90" w:rsidR="00FB57E7">
        <w:rPr>
          <w:rFonts w:ascii="Times New Roman" w:hAnsi="Times New Roman" w:cs="Times New Roman"/>
        </w:rPr>
        <w:t>4.3.8 punkto pažeidimo atvejį;</w:t>
      </w:r>
    </w:p>
    <w:p w:rsidRPr="00021F90" w:rsidR="00E05FC3" w:rsidP="00653DCB" w:rsidRDefault="006F6B0A" w14:paraId="3031220F" w14:textId="38AED2E7">
      <w:pPr>
        <w:jc w:val="both"/>
        <w:rPr>
          <w:rFonts w:ascii="Times New Roman" w:hAnsi="Times New Roman" w:cs="Times New Roman"/>
        </w:rPr>
      </w:pPr>
      <w:r w:rsidRPr="00021F90">
        <w:rPr>
          <w:rFonts w:ascii="Times New Roman" w:hAnsi="Times New Roman" w:cs="Times New Roman"/>
        </w:rPr>
        <w:t>9.4.</w:t>
      </w:r>
      <w:r w:rsidRPr="00021F90" w:rsidR="00871FA5">
        <w:rPr>
          <w:rFonts w:ascii="Times New Roman" w:hAnsi="Times New Roman" w:cs="Times New Roman"/>
        </w:rPr>
        <w:t>1</w:t>
      </w:r>
      <w:r w:rsidRPr="00021F90">
        <w:rPr>
          <w:rFonts w:ascii="Times New Roman" w:hAnsi="Times New Roman" w:cs="Times New Roman"/>
        </w:rPr>
        <w:t xml:space="preserve">.17. </w:t>
      </w:r>
      <w:r w:rsidRPr="00021F90" w:rsidR="00E34428">
        <w:rPr>
          <w:rFonts w:ascii="Times New Roman" w:hAnsi="Times New Roman" w:cs="Times New Roman"/>
        </w:rPr>
        <w:t>5000 (penkių tūkstančių) eurų, už BS 5.2.16 punkto pažeidimą;</w:t>
      </w:r>
    </w:p>
    <w:p w:rsidRPr="00021F90" w:rsidR="005D13AF" w:rsidP="00653DCB" w:rsidRDefault="005D13AF" w14:paraId="32414D10" w14:textId="75BED2B5">
      <w:pPr>
        <w:jc w:val="both"/>
        <w:rPr>
          <w:rFonts w:ascii="Times New Roman" w:hAnsi="Times New Roman"/>
        </w:rPr>
      </w:pPr>
      <w:r w:rsidRPr="00021F90">
        <w:rPr>
          <w:rFonts w:ascii="Times New Roman" w:hAnsi="Times New Roman" w:cs="Times New Roman" w:eastAsiaTheme="minorHAnsi"/>
          <w:kern w:val="2"/>
          <w14:ligatures w14:val="standardContextual"/>
        </w:rPr>
        <w:t>9.4.</w:t>
      </w:r>
      <w:r w:rsidRPr="00021F90" w:rsidR="00871FA5">
        <w:rPr>
          <w:rFonts w:ascii="Times New Roman" w:hAnsi="Times New Roman" w:cs="Times New Roman" w:eastAsiaTheme="minorHAnsi"/>
          <w:kern w:val="2"/>
          <w14:ligatures w14:val="standardContextual"/>
        </w:rPr>
        <w:t>2</w:t>
      </w:r>
      <w:r w:rsidRPr="00021F90">
        <w:rPr>
          <w:rFonts w:ascii="Times New Roman" w:hAnsi="Times New Roman" w:cs="Times New Roman" w:eastAsiaTheme="minorHAnsi"/>
          <w:kern w:val="2"/>
          <w14:ligatures w14:val="standardContextual"/>
        </w:rPr>
        <w:t xml:space="preserve">. </w:t>
      </w:r>
      <w:r w:rsidRPr="00021F90">
        <w:rPr>
          <w:rFonts w:ascii="Times New Roman" w:hAnsi="Times New Roman" w:cs="Times New Roman"/>
        </w:rPr>
        <w:t>Jei nustatytas pažeidimas nepašalinamas per Sutartyje konkrečiai nustatytą ar (kai Sutartyje nėra nustatyta) Šalių sutartą laiką, atitinkama bauda taikoma pakartotinai, kol pažeidimas bus pašalintas.</w:t>
      </w:r>
      <w:r w:rsidRPr="00021F90" w:rsidR="00257DD7">
        <w:rPr>
          <w:rFonts w:ascii="Times New Roman" w:hAnsi="Times New Roman" w:cs="Times New Roman"/>
        </w:rPr>
        <w:t xml:space="preserve"> J</w:t>
      </w:r>
      <w:r w:rsidRPr="00021F90" w:rsidR="00257DD7">
        <w:rPr>
          <w:rStyle w:val="cf01"/>
          <w:rFonts w:ascii="Times New Roman" w:hAnsi="Times New Roman" w:cs="Times New Roman"/>
          <w:sz w:val="24"/>
          <w:szCs w:val="24"/>
        </w:rPr>
        <w:t>ei dėl pažeidimo pašalinimo termino Šalys raštu nesusitaria, pakartotinai bauda gali būti taikoma ne anksčiau kaip po mėnesio nuo atitinkamo pažeidimo nustatymo dienos.</w:t>
      </w:r>
    </w:p>
    <w:p w:rsidRPr="00021F90" w:rsidR="005D13AF" w:rsidP="00653DCB" w:rsidRDefault="005D13AF" w14:paraId="4D739B04" w14:textId="2308EE86">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924C4E">
        <w:rPr>
          <w:rFonts w:ascii="Times New Roman" w:hAnsi="Times New Roman" w:eastAsiaTheme="minorHAnsi"/>
          <w:kern w:val="2"/>
          <w14:ligatures w14:val="standardContextual"/>
        </w:rPr>
        <w:t>3</w:t>
      </w:r>
      <w:r w:rsidRPr="00021F90">
        <w:rPr>
          <w:rFonts w:ascii="Times New Roman" w:hAnsi="Times New Roman" w:eastAsiaTheme="minorHAnsi"/>
          <w:kern w:val="2"/>
          <w14:ligatures w14:val="standardContextual"/>
        </w:rPr>
        <w:t xml:space="preserve">. Rangovas privalo suderinti </w:t>
      </w:r>
      <w:r w:rsidRPr="00021F90" w:rsidR="0022501E">
        <w:rPr>
          <w:rFonts w:ascii="Times New Roman" w:hAnsi="Times New Roman" w:eastAsiaTheme="minorHAnsi"/>
          <w:kern w:val="2"/>
          <w14:ligatures w14:val="standardContextual"/>
        </w:rPr>
        <w:t>P</w:t>
      </w:r>
      <w:r w:rsidRPr="00021F90">
        <w:rPr>
          <w:rFonts w:ascii="Times New Roman" w:hAnsi="Times New Roman" w:eastAsiaTheme="minorHAnsi"/>
          <w:kern w:val="2"/>
          <w14:ligatures w14:val="standardContextual"/>
        </w:rPr>
        <w:t xml:space="preserve">rojekto dokumentaciją su Užsakovu ne daugiau kaip per 3 (tris) kartus. Jeigu Rangovas nesuderina su Užsakovu </w:t>
      </w:r>
      <w:r w:rsidRPr="00021F90" w:rsidR="00747BA8">
        <w:rPr>
          <w:rFonts w:ascii="Times New Roman" w:hAnsi="Times New Roman" w:eastAsiaTheme="minorHAnsi"/>
          <w:kern w:val="2"/>
          <w14:ligatures w14:val="standardContextual"/>
        </w:rPr>
        <w:t>P</w:t>
      </w:r>
      <w:r w:rsidRPr="00021F90">
        <w:rPr>
          <w:rFonts w:ascii="Times New Roman" w:hAnsi="Times New Roman" w:eastAsiaTheme="minorHAnsi"/>
          <w:kern w:val="2"/>
          <w14:ligatures w14:val="standardContextual"/>
        </w:rPr>
        <w:t xml:space="preserve">rojekto dėl Rangovo kaltės per 3 (tris) kartus, už </w:t>
      </w:r>
      <w:r w:rsidRPr="00021F90">
        <w:rPr>
          <w:rFonts w:ascii="Times New Roman" w:hAnsi="Times New Roman" w:eastAsiaTheme="minorHAnsi"/>
          <w:kern w:val="2"/>
          <w14:ligatures w14:val="standardContextual"/>
        </w:rPr>
        <w:t xml:space="preserve">kiekvieną pakartotinį </w:t>
      </w:r>
      <w:r w:rsidRPr="00021F90" w:rsidR="00747BA8">
        <w:rPr>
          <w:rFonts w:ascii="Times New Roman" w:hAnsi="Times New Roman" w:eastAsiaTheme="minorHAnsi"/>
          <w:kern w:val="2"/>
          <w14:ligatures w14:val="standardContextual"/>
        </w:rPr>
        <w:t>P</w:t>
      </w:r>
      <w:r w:rsidRPr="00021F90">
        <w:rPr>
          <w:rFonts w:ascii="Times New Roman" w:hAnsi="Times New Roman" w:eastAsiaTheme="minorHAnsi"/>
          <w:kern w:val="2"/>
          <w14:ligatures w14:val="standardContextual"/>
        </w:rPr>
        <w:t>rojekto dokumentacijos derinimą, viršijantį 3 (trijų) kartų derinimo ribą, Rangovas privalo sumokėti Užsakovui 500 (penkių šimtų) eurų baudą.</w:t>
      </w:r>
    </w:p>
    <w:p w:rsidRPr="00021F90" w:rsidR="005D13AF" w:rsidP="00653DCB" w:rsidRDefault="005D13AF" w14:paraId="3EC46BF3" w14:textId="426AF08B">
      <w:pPr>
        <w:jc w:val="both"/>
        <w:rPr>
          <w:rFonts w:ascii="Times New Roman" w:hAnsi="Times New Roman"/>
        </w:rPr>
      </w:pPr>
      <w:r w:rsidRPr="00021F90">
        <w:rPr>
          <w:rFonts w:ascii="Times New Roman" w:hAnsi="Times New Roman"/>
        </w:rPr>
        <w:t>9.4.</w:t>
      </w:r>
      <w:r w:rsidRPr="00021F90" w:rsidR="00924C4E">
        <w:rPr>
          <w:rFonts w:ascii="Times New Roman" w:hAnsi="Times New Roman"/>
        </w:rPr>
        <w:t>4</w:t>
      </w:r>
      <w:r w:rsidRPr="00021F90">
        <w:rPr>
          <w:rFonts w:ascii="Times New Roman" w:hAnsi="Times New Roman"/>
        </w:rPr>
        <w:t>. Rangovas privalo atlyginti Užsakovui visus nuostolius, susidariusius dėl savo ar Darbų atlikimui pasitelktų trečiųjų asmenų kaltės, įskaitant, bet neapsiribojant, už sugadintą Užsakovo įrangą, įrenginius ar kitą Rangovo ar jo pasitelktų asmenų veiksmais ir (ar) neveikimu padarytą žalą, per 30 (trisdešimt) dienų nuo atitinkamo Užsakovo pareiškimo dienos.</w:t>
      </w:r>
    </w:p>
    <w:p w:rsidRPr="00021F90" w:rsidR="005D13AF" w:rsidP="00653DCB" w:rsidRDefault="005D13AF" w14:paraId="6BD8CC7B" w14:textId="1E4127DC">
      <w:pPr>
        <w:jc w:val="both"/>
        <w:rPr>
          <w:rFonts w:ascii="Times New Roman" w:hAnsi="Times New Roman"/>
        </w:rPr>
      </w:pPr>
      <w:r w:rsidRPr="00021F90">
        <w:rPr>
          <w:rFonts w:ascii="Times New Roman" w:hAnsi="Times New Roman"/>
        </w:rPr>
        <w:t>9.4.</w:t>
      </w:r>
      <w:r w:rsidRPr="00021F90" w:rsidR="00924C4E">
        <w:rPr>
          <w:rFonts w:ascii="Times New Roman" w:hAnsi="Times New Roman"/>
        </w:rPr>
        <w:t>5</w:t>
      </w:r>
      <w:r w:rsidRPr="00021F90">
        <w:rPr>
          <w:rFonts w:ascii="Times New Roman" w:hAnsi="Times New Roman"/>
        </w:rPr>
        <w:t>. Rangovas atsako už visus pagal Sutartį prisiimtus įsipareigojimus, nepaisant to, ar jiems vykdyti bus pasitelkti tretieji asmenys.</w:t>
      </w:r>
    </w:p>
    <w:p w:rsidRPr="00021F90" w:rsidR="005D13AF" w:rsidP="00653DCB" w:rsidRDefault="005D13AF" w14:paraId="1029738F" w14:textId="6DCCDE52">
      <w:pPr>
        <w:jc w:val="both"/>
        <w:rPr>
          <w:rFonts w:ascii="Times New Roman" w:hAnsi="Times New Roman"/>
        </w:rPr>
      </w:pPr>
      <w:r w:rsidRPr="00021F90">
        <w:rPr>
          <w:rFonts w:ascii="Times New Roman" w:hAnsi="Times New Roman"/>
        </w:rPr>
        <w:t>9.4.</w:t>
      </w:r>
      <w:r w:rsidRPr="00021F90" w:rsidR="00924C4E">
        <w:rPr>
          <w:rFonts w:ascii="Times New Roman" w:hAnsi="Times New Roman"/>
        </w:rPr>
        <w:t>6</w:t>
      </w:r>
      <w:r w:rsidRPr="00021F90">
        <w:rPr>
          <w:rFonts w:ascii="Times New Roman" w:hAnsi="Times New Roman"/>
        </w:rPr>
        <w:t xml:space="preserve">. Šalis, neteisėtai atskleidusi kitos Šalies konfidencialią informaciją, kitos Šalies reikalavimu turi jai sumokėti </w:t>
      </w:r>
      <w:r w:rsidRPr="00021F90">
        <w:rPr>
          <w:rFonts w:ascii="Times New Roman" w:hAnsi="Times New Roman"/>
          <w:kern w:val="2"/>
          <w14:ligatures w14:val="standardContextual"/>
        </w:rPr>
        <w:t>5</w:t>
      </w:r>
      <w:r w:rsidRPr="00021F90">
        <w:rPr>
          <w:rFonts w:ascii="Times New Roman" w:hAnsi="Times New Roman"/>
        </w:rPr>
        <w:t>000 (</w:t>
      </w:r>
      <w:r w:rsidRPr="00021F90">
        <w:rPr>
          <w:rFonts w:ascii="Times New Roman" w:hAnsi="Times New Roman"/>
          <w:kern w:val="2"/>
          <w14:ligatures w14:val="standardContextual"/>
        </w:rPr>
        <w:t>penki</w:t>
      </w:r>
      <w:r w:rsidRPr="00021F90">
        <w:rPr>
          <w:rFonts w:ascii="Times New Roman" w:hAnsi="Times New Roman"/>
        </w:rPr>
        <w:t xml:space="preserve">ų tūkstančių) eurų baudą už kiekvieną atskirą pažeidimo atvejį ir atlyginti visus dėl to patirtus nuostolius, kiek jų nepadengia sumokėta bauda. </w:t>
      </w:r>
    </w:p>
    <w:p w:rsidRPr="00021F90" w:rsidR="00BF556D" w:rsidP="00653DCB" w:rsidRDefault="005D13AF" w14:paraId="452C2515" w14:textId="0731469B">
      <w:pPr>
        <w:jc w:val="both"/>
        <w:rPr>
          <w:rFonts w:ascii="Times New Roman" w:hAnsi="Times New Roman"/>
        </w:rPr>
      </w:pPr>
      <w:r w:rsidRPr="00021F90">
        <w:rPr>
          <w:rFonts w:ascii="Times New Roman" w:hAnsi="Times New Roman"/>
          <w:kern w:val="2"/>
          <w14:ligatures w14:val="standardContextual"/>
        </w:rPr>
        <w:t>9.4.</w:t>
      </w:r>
      <w:r w:rsidRPr="00021F90" w:rsidR="00924C4E">
        <w:rPr>
          <w:rFonts w:ascii="Times New Roman" w:hAnsi="Times New Roman"/>
          <w:kern w:val="2"/>
          <w14:ligatures w14:val="standardContextual"/>
        </w:rPr>
        <w:t>7</w:t>
      </w:r>
      <w:r w:rsidRPr="00021F90">
        <w:rPr>
          <w:rFonts w:ascii="Times New Roman" w:hAnsi="Times New Roman"/>
          <w:kern w:val="2"/>
          <w14:ligatures w14:val="standardContextual"/>
        </w:rPr>
        <w:t xml:space="preserve">. </w:t>
      </w:r>
      <w:r w:rsidRPr="00021F90">
        <w:rPr>
          <w:rFonts w:ascii="Times New Roman" w:hAnsi="Times New Roman"/>
        </w:rPr>
        <w:t>Šalių nustatytos netesybos pripažįstamos Šalių iš anksto nustatytais Šalies galimais minimaliais nuostoliais dėl to, kad kita Šalis pažeidė atitinkamą Sutarties sąlygą, kurių dydžio nukentėjusiajai Šaliai nereikia įrodinėti.</w:t>
      </w:r>
    </w:p>
    <w:p w:rsidRPr="00A45938" w:rsidR="005D13AF" w:rsidP="00653DCB" w:rsidRDefault="005D13AF" w14:paraId="7268CD5C" w14:textId="2123E58F">
      <w:pPr>
        <w:jc w:val="both"/>
        <w:rPr>
          <w:rFonts w:ascii="Times New Roman" w:hAnsi="Times New Roman"/>
          <w:kern w:val="2"/>
          <w14:ligatures w14:val="standardContextual"/>
        </w:rPr>
      </w:pPr>
      <w:r w:rsidRPr="00021F90">
        <w:rPr>
          <w:rFonts w:ascii="Times New Roman" w:hAnsi="Times New Roman"/>
        </w:rPr>
        <w:t>9.4.</w:t>
      </w:r>
      <w:r w:rsidRPr="00021F90" w:rsidR="00924C4E">
        <w:rPr>
          <w:rFonts w:ascii="Times New Roman" w:hAnsi="Times New Roman"/>
        </w:rPr>
        <w:t>8</w:t>
      </w:r>
      <w:r w:rsidRPr="00021F90">
        <w:rPr>
          <w:rFonts w:ascii="Times New Roman" w:hAnsi="Times New Roman"/>
        </w:rPr>
        <w:t>. S</w:t>
      </w:r>
      <w:r w:rsidRPr="00021F90" w:rsidR="00770937">
        <w:rPr>
          <w:rFonts w:ascii="Times New Roman" w:hAnsi="Times New Roman"/>
        </w:rPr>
        <w:t>S</w:t>
      </w:r>
      <w:r w:rsidRPr="00021F90">
        <w:rPr>
          <w:rFonts w:ascii="Times New Roman" w:hAnsi="Times New Roman"/>
        </w:rPr>
        <w:t xml:space="preserve"> taip pat </w:t>
      </w:r>
      <w:r w:rsidRPr="00021F90" w:rsidR="006156C2">
        <w:rPr>
          <w:rFonts w:ascii="Times New Roman" w:hAnsi="Times New Roman"/>
        </w:rPr>
        <w:t>gali b</w:t>
      </w:r>
      <w:r w:rsidRPr="00021F90" w:rsidR="00283DCD">
        <w:rPr>
          <w:rFonts w:ascii="Times New Roman" w:hAnsi="Times New Roman"/>
        </w:rPr>
        <w:t>ūti</w:t>
      </w:r>
      <w:r w:rsidRPr="00021F90">
        <w:rPr>
          <w:rFonts w:ascii="Times New Roman" w:hAnsi="Times New Roman"/>
        </w:rPr>
        <w:t xml:space="preserve"> numatomos kitos standartinės atsakomybės sąlygos, atitinkančios galiojančius teisės aktus.</w:t>
      </w:r>
      <w:r w:rsidRPr="00021F90">
        <w:rPr>
          <w:rFonts w:ascii="Times New Roman" w:hAnsi="Times New Roman"/>
          <w:kern w:val="2"/>
          <w14:ligatures w14:val="standardContextual"/>
        </w:rPr>
        <w:t xml:space="preserve"> Rangovas prisiima </w:t>
      </w:r>
      <w:r w:rsidRPr="00A45938">
        <w:rPr>
          <w:rFonts w:ascii="Times New Roman" w:hAnsi="Times New Roman"/>
          <w:kern w:val="2"/>
          <w14:ligatures w14:val="standardContextual"/>
        </w:rPr>
        <w:t xml:space="preserve">visišką atsakomybę dėl savo pasitelktų Sutarties vykdymui darbuotojų veiksmų ir įsipareigoja visiškai atlyginti </w:t>
      </w:r>
      <w:r w:rsidRPr="00A45938" w:rsidR="00BD3188">
        <w:rPr>
          <w:rFonts w:ascii="Times New Roman" w:hAnsi="Times New Roman"/>
          <w:kern w:val="2"/>
          <w14:ligatures w14:val="standardContextual"/>
        </w:rPr>
        <w:t xml:space="preserve">tiesioginius ir netiesioginius </w:t>
      </w:r>
      <w:r w:rsidRPr="00A45938">
        <w:rPr>
          <w:rFonts w:ascii="Times New Roman" w:hAnsi="Times New Roman"/>
          <w:kern w:val="2"/>
          <w14:ligatures w14:val="standardContextual"/>
        </w:rPr>
        <w:t>nuostolius padarytus Užsakovui.</w:t>
      </w:r>
    </w:p>
    <w:p w:rsidRPr="00021F90" w:rsidR="00FB622D" w:rsidP="00653DCB" w:rsidRDefault="005D13AF" w14:paraId="093CA6BF" w14:textId="184EF4DD">
      <w:pPr>
        <w:jc w:val="both"/>
        <w:rPr>
          <w:rFonts w:ascii="Times New Roman" w:hAnsi="Times New Roman" w:cs="Times New Roman"/>
        </w:rPr>
      </w:pPr>
      <w:r w:rsidRPr="00021F90">
        <w:rPr>
          <w:rFonts w:ascii="Times New Roman" w:hAnsi="Times New Roman"/>
        </w:rPr>
        <w:t>9.4.</w:t>
      </w:r>
      <w:r w:rsidRPr="00021F90" w:rsidR="00603B9C">
        <w:rPr>
          <w:rFonts w:ascii="Times New Roman" w:hAnsi="Times New Roman"/>
        </w:rPr>
        <w:t>9</w:t>
      </w:r>
      <w:r w:rsidRPr="00021F90">
        <w:rPr>
          <w:rFonts w:ascii="Times New Roman" w:hAnsi="Times New Roman"/>
        </w:rPr>
        <w:t xml:space="preserve">. </w:t>
      </w:r>
      <w:r w:rsidRPr="00021F90" w:rsidR="00FB622D">
        <w:rPr>
          <w:rFonts w:ascii="Times New Roman" w:hAnsi="Times New Roman" w:cs="Times New Roman"/>
          <w:spacing w:val="2"/>
          <w:shd w:val="clear" w:color="auto" w:fill="FFFFFF"/>
        </w:rPr>
        <w:t xml:space="preserve">Rangovas </w:t>
      </w:r>
      <w:r w:rsidRPr="00021F90" w:rsidR="00FB622D">
        <w:rPr>
          <w:rFonts w:ascii="Times New Roman" w:hAnsi="Times New Roman" w:cs="Times New Roman"/>
        </w:rPr>
        <w:t xml:space="preserve">Užsakovo reikalavimu turi sumokėti 10 % (dešimt procentų) Sutarties kainos dydžio baudą ir atlyginti visus Užsakovo patirtus nuostolius, </w:t>
      </w:r>
      <w:r w:rsidRPr="00021F90" w:rsidR="00627F9D">
        <w:rPr>
          <w:rFonts w:ascii="Times New Roman" w:hAnsi="Times New Roman" w:cs="Times New Roman"/>
        </w:rPr>
        <w:t xml:space="preserve">kai taikomas </w:t>
      </w:r>
      <w:r w:rsidRPr="00021F90" w:rsidR="00316477">
        <w:rPr>
          <w:rFonts w:ascii="Times New Roman" w:hAnsi="Times New Roman" w:cs="Times New Roman"/>
        </w:rPr>
        <w:t>BS 10.3.4 punkt</w:t>
      </w:r>
      <w:r w:rsidRPr="00021F90" w:rsidR="00627F9D">
        <w:rPr>
          <w:rFonts w:ascii="Times New Roman" w:hAnsi="Times New Roman" w:cs="Times New Roman"/>
        </w:rPr>
        <w:t>as.</w:t>
      </w:r>
      <w:r w:rsidRPr="00021F90" w:rsidR="00316477">
        <w:rPr>
          <w:rFonts w:ascii="Times New Roman" w:hAnsi="Times New Roman" w:cs="Times New Roman"/>
        </w:rPr>
        <w:t xml:space="preserve"> </w:t>
      </w:r>
    </w:p>
    <w:p w:rsidRPr="00021F90" w:rsidR="005D13AF" w:rsidP="00653DCB" w:rsidRDefault="00FB622D" w14:paraId="657D42DB" w14:textId="386E74B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9.4.10. </w:t>
      </w:r>
      <w:r w:rsidRPr="00021F90" w:rsidR="005D13AF">
        <w:rPr>
          <w:rFonts w:ascii="Times New Roman" w:hAnsi="Times New Roman"/>
        </w:rPr>
        <w:t>Jei už tą patį pažeidimą Rangovui gali būti taikomos kelios Sutartyje nurodytos baudos arba delspinigiai, taikoma tik ta bauda ir delspinigiai, kurie yra didesni. Jei tas pats pažeidimas lėmė kitų sutartinių įsipareigojimų nevykdymą ar netinkamą vykdymą, už kiekvieną tokį Sutarties pažeidimą skaičiuojami ir delspinigiai, ir bauda.</w:t>
      </w:r>
    </w:p>
    <w:p w:rsidRPr="00021F90" w:rsidR="005D13AF" w:rsidP="005D13AF" w:rsidRDefault="005D13AF" w14:paraId="117AAB3F" w14:textId="77777777">
      <w:pPr>
        <w:ind w:left="360"/>
        <w:rPr>
          <w:rFonts w:ascii="Times New Roman" w:hAnsi="Times New Roman"/>
        </w:rPr>
      </w:pPr>
    </w:p>
    <w:p w:rsidRPr="00021F90" w:rsidR="005D13AF" w:rsidP="746EC45D" w:rsidRDefault="00D86AAC" w14:paraId="2A0841A4" w14:textId="795E7FE5">
      <w:pPr>
        <w:pStyle w:val="Heading2"/>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61" w:id="279"/>
      <w:bookmarkStart w:name="_Toc106541744" w:id="280"/>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9.5. Atsakomybės ribojimas</w:t>
      </w:r>
      <w:bookmarkEnd w:id="269"/>
      <w:bookmarkEnd w:id="270"/>
      <w:bookmarkEnd w:id="271"/>
      <w:bookmarkEnd w:id="272"/>
      <w:bookmarkEnd w:id="273"/>
      <w:bookmarkEnd w:id="279"/>
      <w:bookmarkEnd w:id="280"/>
    </w:p>
    <w:p w:rsidRPr="00021F90" w:rsidR="005D13AF" w:rsidP="005D13AF" w:rsidRDefault="005D13AF" w14:paraId="19CAFB6F" w14:textId="77777777">
      <w:pPr>
        <w:rPr>
          <w:rFonts w:ascii="Times New Roman" w:hAnsi="Times New Roman" w:cs="Times New Roman"/>
        </w:rPr>
      </w:pPr>
    </w:p>
    <w:p w:rsidRPr="00021F90" w:rsidR="005D13AF" w:rsidP="002B114F" w:rsidRDefault="005D13AF" w14:paraId="1B1C9669" w14:textId="5CB50927">
      <w:pPr>
        <w:pStyle w:val="ListParagraph"/>
        <w:numPr>
          <w:ilvl w:val="0"/>
          <w:numId w:val="0"/>
        </w:numPr>
        <w:tabs>
          <w:tab w:val="left" w:pos="567"/>
        </w:tabs>
        <w:spacing w:line="259" w:lineRule="auto"/>
        <w:contextualSpacing w:val="0"/>
        <w:jc w:val="both"/>
        <w:rPr>
          <w:rFonts w:ascii="Times New Roman" w:hAnsi="Times New Roman"/>
        </w:rPr>
      </w:pPr>
      <w:r w:rsidRPr="746EC45D">
        <w:rPr>
          <w:rFonts w:ascii="Times New Roman" w:hAnsi="Times New Roman"/>
        </w:rPr>
        <w:t xml:space="preserve">9.5.1. Pagal Sutartį Šalys atsako už nuostolius, patirtus </w:t>
      </w:r>
      <w:r w:rsidR="001224EF">
        <w:rPr>
          <w:rFonts w:ascii="Times New Roman" w:hAnsi="Times New Roman"/>
        </w:rPr>
        <w:t>dėl Sutartyje nustatytų įsipareigoji</w:t>
      </w:r>
      <w:r w:rsidR="00760E6F">
        <w:rPr>
          <w:rFonts w:ascii="Times New Roman" w:hAnsi="Times New Roman"/>
        </w:rPr>
        <w:t>mų nevy</w:t>
      </w:r>
      <w:r w:rsidR="008E03E9">
        <w:rPr>
          <w:rFonts w:ascii="Times New Roman" w:hAnsi="Times New Roman"/>
        </w:rPr>
        <w:t>k</w:t>
      </w:r>
      <w:r w:rsidR="00760E6F">
        <w:rPr>
          <w:rFonts w:ascii="Times New Roman" w:hAnsi="Times New Roman"/>
        </w:rPr>
        <w:t>dymo.</w:t>
      </w:r>
    </w:p>
    <w:p w:rsidR="003A4D07" w:rsidP="002B114F" w:rsidRDefault="005D13AF" w14:paraId="18DE148A" w14:textId="36BB5A7A">
      <w:pPr>
        <w:jc w:val="both"/>
        <w:rPr>
          <w:rFonts w:ascii="Times New Roman" w:hAnsi="Times New Roman" w:cs="Times New Roman"/>
        </w:rPr>
      </w:pPr>
      <w:r w:rsidRPr="746EC45D">
        <w:rPr>
          <w:rFonts w:ascii="Times New Roman" w:hAnsi="Times New Roman" w:cs="Times New Roman"/>
        </w:rPr>
        <w:t>9.5.2</w:t>
      </w:r>
      <w:r w:rsidRPr="746EC45D" w:rsidR="008637D0">
        <w:rPr>
          <w:rFonts w:ascii="Times New Roman" w:hAnsi="Times New Roman" w:cs="Times New Roman"/>
        </w:rPr>
        <w:t xml:space="preserve">. </w:t>
      </w:r>
      <w:r w:rsidRPr="00F143C9" w:rsidR="003A4D07">
        <w:rPr>
          <w:rFonts w:ascii="Times New Roman" w:hAnsi="Times New Roman" w:cs="Times New Roman"/>
        </w:rPr>
        <w:t>Rangovo netiesioginė atsakomybė ribojama 20</w:t>
      </w:r>
      <w:r w:rsidR="003A4D07">
        <w:rPr>
          <w:rFonts w:ascii="Times New Roman" w:hAnsi="Times New Roman" w:cs="Times New Roman"/>
        </w:rPr>
        <w:t xml:space="preserve"> (dvidešimt</w:t>
      </w:r>
      <w:r w:rsidR="008E03E9">
        <w:rPr>
          <w:rFonts w:ascii="Times New Roman" w:hAnsi="Times New Roman" w:cs="Times New Roman"/>
        </w:rPr>
        <w:t>)</w:t>
      </w:r>
      <w:r w:rsidRPr="00F143C9" w:rsidR="003A4D07">
        <w:rPr>
          <w:rFonts w:ascii="Times New Roman" w:hAnsi="Times New Roman" w:cs="Times New Roman"/>
        </w:rPr>
        <w:t xml:space="preserve"> % Sutarties kainos (be PVM) suma išskyrus atvejus, kai nuostoliai atsirado dėl Rangovo tyčios ar didelio neatsargumo.</w:t>
      </w:r>
      <w:r w:rsidR="00B211BF">
        <w:rPr>
          <w:rFonts w:ascii="Times New Roman" w:hAnsi="Times New Roman" w:cs="Times New Roman"/>
        </w:rPr>
        <w:t xml:space="preserve"> </w:t>
      </w:r>
    </w:p>
    <w:p w:rsidR="00075513" w:rsidP="002B114F" w:rsidRDefault="008E03E9" w14:paraId="6DDC88E0" w14:textId="28E5B88B">
      <w:pPr>
        <w:pStyle w:val="NormalWeb"/>
        <w:spacing w:before="0" w:beforeAutospacing="0" w:after="120" w:afterAutospacing="0"/>
        <w:jc w:val="both"/>
      </w:pPr>
      <w:r>
        <w:t xml:space="preserve">9.5.3. </w:t>
      </w:r>
      <w:r w:rsidR="00075513">
        <w:t>Užsakovo atsakomybė ribojama tiesioginiais nuostoliais, kurie kyla dėl Sutartyje aiškiai nustatytų Užsakovo įsipareigojimų nevykdymo ar netinkamo vykdymo. Užsakovas neatsako už Rangovo patirtus netiesioginius ar pasekminius nuostolius, išskyrus atvejus, kai tokie nuostoliai atsirado dėl Užsakovo tyčinio veikimo.</w:t>
      </w:r>
    </w:p>
    <w:p w:rsidRPr="00021F90" w:rsidR="009D4429" w:rsidP="002B114F" w:rsidRDefault="002B114F" w14:paraId="7B303FFB" w14:textId="43878431">
      <w:pPr>
        <w:pStyle w:val="NormalWeb"/>
        <w:spacing w:before="0" w:beforeAutospacing="0" w:after="120" w:afterAutospacing="0"/>
        <w:jc w:val="both"/>
      </w:pPr>
      <w:r>
        <w:t xml:space="preserve">9.5.4. </w:t>
      </w:r>
      <w:r w:rsidRPr="00021F90" w:rsidR="005D13AF">
        <w:t>Bendra Šaliai priskaičiuotų pagal Sutartį netesybų suma negali viršyti 20</w:t>
      </w:r>
      <w:r w:rsidRPr="00021F90" w:rsidR="008F2F98">
        <w:t xml:space="preserve"> (dvidešimt)</w:t>
      </w:r>
      <w:r w:rsidRPr="00021F90" w:rsidR="005D13AF">
        <w:t xml:space="preserve"> % Sutarties kainos (be PVM).</w:t>
      </w:r>
      <w:bookmarkStart w:name="_Toc339801236" w:id="281"/>
      <w:bookmarkStart w:name="_Toc339801579" w:id="282"/>
      <w:bookmarkStart w:name="_Toc339802141" w:id="283"/>
      <w:bookmarkStart w:name="_Toc339802328" w:id="284"/>
      <w:bookmarkStart w:name="_Toc339802549" w:id="285"/>
    </w:p>
    <w:p w:rsidRPr="00021F90" w:rsidR="005D13AF" w:rsidP="005D13AF" w:rsidRDefault="00A8411E" w14:paraId="2E81BDAD" w14:textId="78C5F97F">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62" w:id="286"/>
      <w:bookmarkStart w:name="_Toc106541745" w:id="287"/>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9.6. Atleidimas nuo atsakomybės</w:t>
      </w:r>
      <w:bookmarkEnd w:id="281"/>
      <w:bookmarkEnd w:id="282"/>
      <w:bookmarkEnd w:id="283"/>
      <w:bookmarkEnd w:id="284"/>
      <w:bookmarkEnd w:id="285"/>
      <w:bookmarkEnd w:id="286"/>
      <w:bookmarkEnd w:id="287"/>
    </w:p>
    <w:p w:rsidRPr="00021F90" w:rsidR="005D13AF" w:rsidP="005D13AF" w:rsidRDefault="005D13AF" w14:paraId="42565E74" w14:textId="77777777">
      <w:pPr>
        <w:rPr>
          <w:rFonts w:ascii="Times New Roman" w:hAnsi="Times New Roman" w:cs="Times New Roman"/>
        </w:rPr>
      </w:pPr>
    </w:p>
    <w:p w:rsidRPr="00021F90" w:rsidR="005D13AF" w:rsidP="00535220" w:rsidRDefault="005D13AF" w14:paraId="6F5B2C27" w14:textId="39616C9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9.6.1. Šalis nėra laikoma atsakinga už bet kokių įsipareigojimų pagal šią Sutartį neįvykdymą, jeigu įrodo, kad tai įvyko dėl Nenugalimos jėgos aplinkybių. Tokiomis aplinkybėmis gali būti laikoma:</w:t>
      </w:r>
      <w:r w:rsidRPr="00021F90" w:rsidR="00162430">
        <w:rPr>
          <w:rFonts w:ascii="Times New Roman" w:hAnsi="Times New Roman"/>
        </w:rPr>
        <w:t xml:space="preserve"> </w:t>
      </w:r>
      <w:r w:rsidRPr="00021F90" w:rsidR="00162430">
        <w:rPr>
          <w:rFonts w:ascii="Times New Roman" w:hAnsi="Times New Roman"/>
          <w:i/>
        </w:rPr>
        <w:t>i)</w:t>
      </w:r>
      <w:r w:rsidRPr="00021F90" w:rsidR="00162430">
        <w:rPr>
          <w:rFonts w:ascii="Times New Roman" w:hAnsi="Times New Roman"/>
        </w:rPr>
        <w:t xml:space="preserve"> </w:t>
      </w:r>
      <w:r w:rsidRPr="00021F90">
        <w:rPr>
          <w:rFonts w:ascii="Times New Roman" w:hAnsi="Times New Roman"/>
        </w:rPr>
        <w:t>karas (paskelbtas ar nepaskelbtas), pilietinis karas, maištai, revoliucijos, teroristiniai aktai</w:t>
      </w:r>
      <w:r w:rsidRPr="00021F90" w:rsidR="00162430">
        <w:rPr>
          <w:rFonts w:ascii="Times New Roman" w:hAnsi="Times New Roman"/>
        </w:rPr>
        <w:t xml:space="preserve"> </w:t>
      </w:r>
      <w:r w:rsidRPr="00021F90" w:rsidR="00162430">
        <w:rPr>
          <w:rFonts w:ascii="Times New Roman" w:hAnsi="Times New Roman"/>
          <w:i/>
        </w:rPr>
        <w:t>ii</w:t>
      </w:r>
      <w:r w:rsidRPr="00021F90">
        <w:rPr>
          <w:rFonts w:ascii="Times New Roman" w:hAnsi="Times New Roman"/>
          <w:i/>
        </w:rPr>
        <w:t>)</w:t>
      </w:r>
      <w:r w:rsidRPr="00021F90">
        <w:rPr>
          <w:rFonts w:ascii="Times New Roman" w:hAnsi="Times New Roman"/>
        </w:rPr>
        <w:t xml:space="preserve"> stichinės nelaimės: smarkios audros, ciklonai, žemės drebėjimai, potvyniai</w:t>
      </w:r>
      <w:r w:rsidRPr="00021F90" w:rsidR="00162430">
        <w:rPr>
          <w:rFonts w:ascii="Times New Roman" w:hAnsi="Times New Roman"/>
        </w:rPr>
        <w:t xml:space="preserve"> </w:t>
      </w:r>
      <w:r w:rsidRPr="00021F90" w:rsidR="00162430">
        <w:rPr>
          <w:rFonts w:ascii="Times New Roman" w:hAnsi="Times New Roman"/>
          <w:i/>
        </w:rPr>
        <w:t>iii</w:t>
      </w:r>
      <w:r w:rsidRPr="00021F90">
        <w:rPr>
          <w:rFonts w:ascii="Times New Roman" w:hAnsi="Times New Roman"/>
          <w:i/>
        </w:rPr>
        <w:t>)</w:t>
      </w:r>
      <w:r w:rsidRPr="00021F90">
        <w:rPr>
          <w:rFonts w:ascii="Times New Roman" w:hAnsi="Times New Roman"/>
        </w:rPr>
        <w:t xml:space="preserve"> boikotai, streikai, lokautai</w:t>
      </w:r>
      <w:r w:rsidRPr="00021F90" w:rsidR="00162430">
        <w:rPr>
          <w:rFonts w:ascii="Times New Roman" w:hAnsi="Times New Roman"/>
        </w:rPr>
        <w:t xml:space="preserve"> </w:t>
      </w:r>
      <w:r w:rsidRPr="00021F90" w:rsidR="00162430">
        <w:rPr>
          <w:rFonts w:ascii="Times New Roman" w:hAnsi="Times New Roman"/>
          <w:i/>
        </w:rPr>
        <w:t>iv</w:t>
      </w:r>
      <w:r w:rsidRPr="00021F90">
        <w:rPr>
          <w:rFonts w:ascii="Times New Roman" w:hAnsi="Times New Roman"/>
          <w:i/>
        </w:rPr>
        <w:t>)</w:t>
      </w:r>
      <w:r w:rsidRPr="00021F90">
        <w:rPr>
          <w:rFonts w:ascii="Times New Roman" w:hAnsi="Times New Roman"/>
        </w:rPr>
        <w:t xml:space="preserve"> laiku nesuteikti Veikiančios įrangos atjungimai Sutartyje nustatyta tvarka.</w:t>
      </w:r>
    </w:p>
    <w:p w:rsidRPr="00021F90" w:rsidR="005D13AF" w:rsidP="00535220" w:rsidRDefault="005D13AF" w14:paraId="17B9B72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9.6.2. Pagal šią Sutartį Nenugalimos jėgos aplinkybėmis nelaikoma tai, kad rinkoje nėra reikalingų prievolei vykdyti prekių ir paslaugų,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rsidR="006543BC" w:rsidP="00535220" w:rsidRDefault="005D13AF" w14:paraId="360A9D9C" w14:textId="77777777">
      <w:pPr>
        <w:jc w:val="both"/>
        <w:rPr>
          <w:rFonts w:ascii="Times New Roman" w:hAnsi="Times New Roman" w:cs="Times New Roman"/>
        </w:rPr>
      </w:pPr>
      <w:r w:rsidRPr="00021F90">
        <w:rPr>
          <w:rFonts w:ascii="Times New Roman" w:hAnsi="Times New Roman"/>
        </w:rPr>
        <w:t xml:space="preserve">9.6.3. Apie Nenugalimos jėgos aplinkybes ir jų įtaką Sutarties vykdymui bei terminams Šalis privalo nedelsiant, bet ne vėliau kaip per 5 (penkias) darbo dienas nuo jų atsiradimo ar paaiškėjimo, raštu pranešti kitai Šaliai, pateikdama minėtų aplinkybių egzistavimo įrodymus. </w:t>
      </w:r>
      <w:r w:rsidRPr="00C02D4B" w:rsidR="006543BC">
        <w:rPr>
          <w:rFonts w:ascii="Times New Roman" w:hAnsi="Times New Roman" w:cs="Times New Roman"/>
        </w:rPr>
        <w:t>Šaliai per numatytą terminą nepranešus kitai Šaliai apie nenugalimos jėgos aplinkybės atsiradimą bei jos įtaką Sutarties vykdymui, privalo atlyginti visus tiesioginius ir netiesioginius nuostolius, atsiradusius dėl Sutarties nevykdymo/ netinkamo vykdymo.</w:t>
      </w:r>
    </w:p>
    <w:p w:rsidRPr="00021F90" w:rsidR="005D13AF" w:rsidP="00535220" w:rsidRDefault="005D13AF" w14:paraId="7724FCF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9.6.4. Atsiradus Nenugalimos jėgos aplinkybėms Šalis privalo imtis visų pagrįstų priemonių galimai žalai sumažinti ir, kad jos turėtų kuo mažesnę įtaką Sutarties vykdymo terminams.</w:t>
      </w:r>
    </w:p>
    <w:p w:rsidRPr="00021F90" w:rsidR="005D13AF" w:rsidP="00535220" w:rsidRDefault="005D13AF" w14:paraId="6109D444"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9.6.5. Pagrindas atleisti Šalį nuo atsakomybės atsiranda tik minėtų aplinkybių egzistavimo </w:t>
      </w:r>
      <w:r w:rsidRPr="00021F90">
        <w:rPr>
          <w:rFonts w:ascii="Times New Roman" w:hAnsi="Times New Roman" w:cs="Times New Roman"/>
        </w:rPr>
        <w:t>laikotarpiui, o jas pašalinus Šalis privalo nedelsiant atnaujinti įsipareigojimų vykdymą.</w:t>
      </w:r>
    </w:p>
    <w:p w:rsidRPr="00021F90" w:rsidR="005D13AF" w:rsidP="005D13AF" w:rsidRDefault="005D13AF" w14:paraId="51211FA0" w14:textId="77777777">
      <w:pPr>
        <w:ind w:left="360"/>
        <w:jc w:val="both"/>
        <w:rPr>
          <w:rFonts w:ascii="Times New Roman" w:hAnsi="Times New Roman" w:cs="Times New Roman"/>
        </w:rPr>
      </w:pPr>
    </w:p>
    <w:p w:rsidRPr="00021F90" w:rsidR="005D13AF" w:rsidP="005D13AF" w:rsidRDefault="00A8411E" w14:paraId="7EC71EAE" w14:textId="1A2DA7BF">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39659575" w:id="288"/>
      <w:bookmarkStart w:name="_Toc339659633" w:id="289"/>
      <w:bookmarkStart w:name="_Ref326590311" w:id="290"/>
      <w:bookmarkStart w:name="_Toc339801238" w:id="291"/>
      <w:bookmarkStart w:name="_Toc339801581" w:id="292"/>
      <w:bookmarkStart w:name="_Toc339802143" w:id="293"/>
      <w:bookmarkStart w:name="_Toc339802330" w:id="294"/>
      <w:bookmarkStart w:name="_Toc339802551" w:id="295"/>
      <w:bookmarkStart w:name="_Toc75873563" w:id="296"/>
      <w:bookmarkStart w:name="_Toc106541746" w:id="297"/>
      <w:bookmarkStart w:name="_Toc339801237" w:id="298"/>
      <w:bookmarkStart w:name="_Toc339801580" w:id="299"/>
      <w:bookmarkStart w:name="_Toc339802142" w:id="300"/>
      <w:bookmarkStart w:name="_Toc339802329" w:id="301"/>
      <w:bookmarkStart w:name="_Toc339802550" w:id="302"/>
      <w:bookmarkEnd w:id="288"/>
      <w:bookmarkEnd w:id="289"/>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9.7. Sutarties įvykdymo užtikrinimas</w:t>
      </w:r>
      <w:bookmarkEnd w:id="290"/>
      <w:bookmarkEnd w:id="291"/>
      <w:bookmarkEnd w:id="292"/>
      <w:bookmarkEnd w:id="293"/>
      <w:bookmarkEnd w:id="294"/>
      <w:bookmarkEnd w:id="295"/>
      <w:bookmarkEnd w:id="296"/>
      <w:bookmarkEnd w:id="297"/>
      <w:r w:rsidRPr="00021F90" w:rsidR="0022219E">
        <w:rPr>
          <w:rFonts w:ascii="Times New Roman" w:hAnsi="Times New Roman" w:cs="Times New Roman"/>
          <w:color w:val="auto"/>
          <w:sz w:val="24"/>
          <w:szCs w:val="24"/>
        </w:rPr>
        <w:t xml:space="preserve"> </w:t>
      </w:r>
    </w:p>
    <w:p w:rsidRPr="00021F90" w:rsidR="005D13AF" w:rsidP="005D13AF" w:rsidRDefault="005D13AF" w14:paraId="37F0E615" w14:textId="77777777">
      <w:pPr>
        <w:jc w:val="both"/>
        <w:rPr>
          <w:rFonts w:ascii="Times New Roman" w:hAnsi="Times New Roman" w:cs="Times New Roman"/>
        </w:rPr>
      </w:pPr>
    </w:p>
    <w:p w:rsidRPr="00021F90" w:rsidR="00803172" w:rsidP="00535220" w:rsidRDefault="005D13AF" w14:paraId="428E0564" w14:textId="26D9C507">
      <w:pPr>
        <w:pStyle w:val="ListParagraph"/>
        <w:numPr>
          <w:ilvl w:val="0"/>
          <w:numId w:val="0"/>
        </w:numPr>
        <w:tabs>
          <w:tab w:val="left" w:pos="567"/>
        </w:tabs>
        <w:contextualSpacing w:val="0"/>
        <w:jc w:val="both"/>
        <w:rPr>
          <w:rStyle w:val="cf01"/>
          <w:rFonts w:ascii="Times New Roman" w:hAnsi="Times New Roman" w:cs="Times New Roman"/>
          <w:sz w:val="24"/>
          <w:szCs w:val="24"/>
        </w:rPr>
      </w:pPr>
      <w:r w:rsidRPr="00021F90">
        <w:rPr>
          <w:rFonts w:ascii="Times New Roman" w:hAnsi="Times New Roman" w:cs="Times New Roman"/>
        </w:rPr>
        <w:t xml:space="preserve">9.7.1. </w:t>
      </w:r>
      <w:r w:rsidRPr="00021F90">
        <w:rPr>
          <w:rStyle w:val="cf01"/>
          <w:rFonts w:ascii="Times New Roman" w:hAnsi="Times New Roman" w:cs="Times New Roman"/>
          <w:sz w:val="24"/>
          <w:szCs w:val="24"/>
        </w:rPr>
        <w:t>Rangovas privalo užtikrinti Sutarties vykdymą Darbų atlikimo laikotarpiui, per 10 (dešimt) darbo dienų nuo Sutarties pasirašymo, jei</w:t>
      </w:r>
      <w:r w:rsidRPr="00021F90" w:rsidR="007A13F8">
        <w:rPr>
          <w:rStyle w:val="cf01"/>
          <w:rFonts w:ascii="Times New Roman" w:hAnsi="Times New Roman" w:cs="Times New Roman"/>
          <w:sz w:val="24"/>
          <w:szCs w:val="24"/>
        </w:rPr>
        <w:t xml:space="preserve"> kitaip nenustatyta</w:t>
      </w:r>
      <w:r w:rsidRPr="00021F90">
        <w:rPr>
          <w:rStyle w:val="cf01"/>
          <w:rFonts w:ascii="Times New Roman" w:hAnsi="Times New Roman" w:cs="Times New Roman"/>
          <w:sz w:val="24"/>
          <w:szCs w:val="24"/>
        </w:rPr>
        <w:t xml:space="preserve"> S</w:t>
      </w:r>
      <w:r w:rsidRPr="00021F90" w:rsidR="001E3528">
        <w:rPr>
          <w:rStyle w:val="cf01"/>
          <w:rFonts w:ascii="Times New Roman" w:hAnsi="Times New Roman" w:cs="Times New Roman"/>
          <w:sz w:val="24"/>
          <w:szCs w:val="24"/>
        </w:rPr>
        <w:t>S</w:t>
      </w:r>
      <w:r w:rsidRPr="00021F90">
        <w:rPr>
          <w:rStyle w:val="cf01"/>
          <w:rFonts w:ascii="Times New Roman" w:hAnsi="Times New Roman" w:cs="Times New Roman"/>
          <w:sz w:val="24"/>
          <w:szCs w:val="24"/>
        </w:rPr>
        <w:t xml:space="preserve">: arba 10 (dešimt) procentų pradinės Sutarties kainos be PVM sumos užstatu, jį pervedant į Užsakovo </w:t>
      </w:r>
      <w:r w:rsidRPr="00021F90" w:rsidR="00FC535F">
        <w:rPr>
          <w:rStyle w:val="cf01"/>
          <w:rFonts w:ascii="Times New Roman" w:hAnsi="Times New Roman" w:cs="Times New Roman"/>
          <w:sz w:val="24"/>
          <w:szCs w:val="24"/>
        </w:rPr>
        <w:t xml:space="preserve">Sutartyje nurodytą </w:t>
      </w:r>
      <w:r w:rsidRPr="00021F90">
        <w:rPr>
          <w:rStyle w:val="cf01"/>
          <w:rFonts w:ascii="Times New Roman" w:hAnsi="Times New Roman" w:cs="Times New Roman"/>
          <w:sz w:val="24"/>
          <w:szCs w:val="24"/>
        </w:rPr>
        <w:t>sąskait</w:t>
      </w:r>
      <w:r w:rsidRPr="00021F90" w:rsidR="00E366BB">
        <w:rPr>
          <w:rStyle w:val="cf01"/>
          <w:rFonts w:ascii="Times New Roman" w:hAnsi="Times New Roman" w:cs="Times New Roman"/>
          <w:sz w:val="24"/>
          <w:szCs w:val="24"/>
        </w:rPr>
        <w:t>ą</w:t>
      </w:r>
      <w:r w:rsidRPr="00021F90">
        <w:rPr>
          <w:rStyle w:val="cf01"/>
          <w:rFonts w:ascii="Times New Roman" w:hAnsi="Times New Roman" w:cs="Times New Roman"/>
          <w:sz w:val="24"/>
          <w:szCs w:val="24"/>
        </w:rPr>
        <w:t>, arba pateikiant pirmo pareikalavimo neatšaukiamą besąlyginę 10 (dešimt) procentų pradinės Sutarties kainos be PVM vertės Lietuvos Respublikoje ar užsienio valstybėje registruoto banko garantiją (originalą). Jei Rangovas nepateikia arba, užstato atveju, neperveda Sutarties įvykdymo užtikrinimo per šiame punkte nurodytą laikotarpį, laikoma, kad Rangovas atsisakė sudaryti Sutartį.</w:t>
      </w:r>
    </w:p>
    <w:p w:rsidRPr="00021F90" w:rsidR="00DB6767" w:rsidP="00535220" w:rsidRDefault="005D13AF" w14:paraId="383CA51B" w14:textId="31689A56">
      <w:pPr>
        <w:pStyle w:val="pf0"/>
        <w:spacing w:before="0" w:beforeAutospacing="0" w:after="120" w:afterAutospacing="0"/>
        <w:jc w:val="both"/>
      </w:pPr>
      <w:r w:rsidRPr="00021F90">
        <w:t xml:space="preserve">9.7.2. </w:t>
      </w:r>
      <w:r w:rsidRPr="00021F90" w:rsidR="00DB6767">
        <w:t>Reikalavimai banko garant</w:t>
      </w:r>
      <w:r w:rsidR="003466E2">
        <w:t>i</w:t>
      </w:r>
      <w:r w:rsidRPr="00021F90" w:rsidR="00DB6767">
        <w:t>jai:</w:t>
      </w:r>
    </w:p>
    <w:p w:rsidRPr="00021F90" w:rsidR="005D13AF" w:rsidP="00535220" w:rsidRDefault="00DB6767" w14:paraId="2F4DCB2E" w14:textId="2557C843">
      <w:pPr>
        <w:pStyle w:val="pf0"/>
        <w:spacing w:before="0" w:beforeAutospacing="0" w:after="120" w:afterAutospacing="0"/>
        <w:jc w:val="both"/>
      </w:pPr>
      <w:r w:rsidRPr="00021F90">
        <w:t>9.7.2.1. b</w:t>
      </w:r>
      <w:r w:rsidRPr="00021F90" w:rsidR="005D13AF">
        <w:t>anko garantija turi galioti visu Sutarties galiojimo metu (įskaitant Darbų stabdymo laikotarpį) ir ne trumpiau kaip 30 (trisdešimt) dienų po Sutarties galiojimo termino pabaigos. Tuo atveju, kai Darbų atlikimo terminas sustabdomas, Sutarties įvykdymo užtikrinimas užstatu paliekamas Užsakovo sąskaitoje, užtikrinant Rangovo sutartinių įsipareigojimų vykdymą Darbų atlikimo laikotarpiu</w:t>
      </w:r>
      <w:r w:rsidRPr="00021F90">
        <w:t>;</w:t>
      </w:r>
    </w:p>
    <w:p w:rsidRPr="00021F90" w:rsidR="00A410EB" w:rsidP="00535220" w:rsidRDefault="00DB6767" w14:paraId="33E65E6D" w14:textId="0AD3FB5B">
      <w:pPr>
        <w:pStyle w:val="pf0"/>
        <w:spacing w:before="0" w:beforeAutospacing="0" w:after="120" w:afterAutospacing="0"/>
        <w:jc w:val="both"/>
      </w:pPr>
      <w:r w:rsidRPr="00021F90">
        <w:t>9.7.2.2. b</w:t>
      </w:r>
      <w:r w:rsidRPr="00021F90" w:rsidR="00A410EB">
        <w:t>anko garantija turi būti</w:t>
      </w:r>
      <w:r w:rsidRPr="00021F90" w:rsidR="009615FA">
        <w:t xml:space="preserve"> </w:t>
      </w:r>
      <w:r w:rsidRPr="00021F90" w:rsidR="00A410EB">
        <w:t xml:space="preserve">išduota Užsakovo naudai, lietuvių arba anglų kalba. Banko garantijos turinys privalo atitikti Sutarties sąlygas. Banko garantija turi būti neatšaukiama ir besąlyginė. Užsakovui teikiamas banko garantijos originalas, kuris turi būti pasirašytas jį išdavusio subjekto kvalifikuotu elektroniniu parašu, atitinkančiu VPĮ 22 straipsnio 11 dalies 2 ir 3 punktuose, PĮ 34 straipsnio 11 dalies 2 ir 3 punktuose (arba juos pakeisiančiuose) nustatytus reikalavimus. 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Kartu pateikiama apmokėjimą patvirtinančio dokumento, įrodančio, kad įmoka už išduotą banko garantiją yra sumokėta, kopija. Išduotai banko garantijai turi būti taikoma Lietuvos Respublikos teisė ir Tarptautinių prekybos rūmų patvirtintos taisyklės – „The ICC Uniform rules for demand guarantees“ (Leidinio Nr. 758). 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toliau Sutartyje nurodytą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 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 Užsakovui pareikalavus, Rangovas privalo pateikti atitinkamą dokumentą, įrodantį, kad banko garantiją išdavęs bankas turi atitinkamus Sutartyje nurodytus reitingus garantijos pateikimo dienai. Į banko garantijos tekstą turi būti įtraukta nuostata, kad </w:t>
      </w:r>
      <w:r w:rsidRPr="00021F90" w:rsidR="00EC01AF">
        <w:t>Š</w:t>
      </w:r>
      <w:r w:rsidRPr="00021F90" w:rsidR="00A410EB">
        <w:t>alių ginčai sprendžiami Lietuvos Respublikos teisės aktų nustatyta tvarka, Lietuvos Respublikos teismuose</w:t>
      </w:r>
      <w:r w:rsidRPr="00021F90">
        <w:t>;</w:t>
      </w:r>
    </w:p>
    <w:p w:rsidRPr="00021F90" w:rsidR="00803009" w:rsidP="00535220" w:rsidRDefault="00E80111" w14:paraId="248E6F6A" w14:textId="7ADD9B8D">
      <w:pPr>
        <w:pStyle w:val="pf0"/>
        <w:spacing w:before="0" w:beforeAutospacing="0" w:after="120" w:afterAutospacing="0"/>
        <w:jc w:val="both"/>
      </w:pPr>
      <w:r w:rsidRPr="00021F90">
        <w:t xml:space="preserve">9.7.2.3. </w:t>
      </w:r>
      <w:r w:rsidRPr="00021F90" w:rsidR="00E11931">
        <w:t>jei Užsakovas pasinaudoja banko garantija, Rangovas, siekdamas toliau vykdyti Sutarties įsipareigojimus, privalo per 10 (dešimt) darbo dienų nuo pranešimo apie pasinaudojimą banko garantija gavimo dienos pateikti Užsakovui 9.7.1 p</w:t>
      </w:r>
      <w:r w:rsidR="00425141">
        <w:t>unkte</w:t>
      </w:r>
      <w:r w:rsidRPr="00021F90" w:rsidR="00E11931">
        <w:t xml:space="preserve"> nurodytos vertės garantiją arba pervesti į Sutartyje nurodytą Užsakovo sąskaitą atitinkamos sumos užstatą. Vėlesni Sutarties ar kitų su ja susijusių dokumentų pakeitimai ar papildymai neturės įtakos garanto įsipareigojimų pagal Sutarties įvykdymo garantiją vykdytinumui ar apimčiai ir neatleis Rangovo nuo visiško įsipareigojimų pagal Sutarties įvykdymo garantiją vykdymo;</w:t>
      </w:r>
    </w:p>
    <w:p w:rsidRPr="00021F90" w:rsidR="00DB6767" w:rsidP="00535220" w:rsidRDefault="00E11931" w14:paraId="3146424A" w14:textId="428CF8B5">
      <w:pPr>
        <w:pStyle w:val="pf0"/>
        <w:spacing w:before="0" w:beforeAutospacing="0" w:after="120" w:afterAutospacing="0"/>
        <w:jc w:val="both"/>
      </w:pPr>
      <w:r w:rsidRPr="00021F90">
        <w:t>9.7.2.4. j</w:t>
      </w:r>
      <w:r w:rsidRPr="00021F90" w:rsidR="00E80111">
        <w:t>eigu paaiškėja, kad banko garantiją išdavęs asmuo tapo nemokus, neįvykdo įsipareigojimų Užsakovui arba kitiems ūkio subjektams, ar netinkamai juos vykdo, Rangovas privalo nedelsdamas, bet ne vėliau nei per 10 (dešimt) darbo dienų nuo Užsakovo reikalavimo, pateikti Užsakovui naują Sutarties įvykdymo užtikrinimą, atitinkantį šiame Sutarties skyriuje nurodytas sąlygas.</w:t>
      </w:r>
      <w:r w:rsidRPr="00021F90" w:rsidR="00DF2586">
        <w:t xml:space="preserve"> Rangovui to nepadarius, Rangovas laikytinas iš esmės pažeidusiu Sutartį ir Užsakovas įgyja teisę vienašališkai nutraukti Sutartį bei reikalauti</w:t>
      </w:r>
      <w:r w:rsidRPr="00021F90" w:rsidR="008D35EA">
        <w:t xml:space="preserve"> visų nuostolių atlyginimo.</w:t>
      </w:r>
    </w:p>
    <w:p w:rsidRPr="00021F90" w:rsidR="00DB6767" w:rsidP="00535220" w:rsidRDefault="00A31DC5" w14:paraId="19E1CC27" w14:textId="63FABF13">
      <w:pPr>
        <w:pStyle w:val="pf0"/>
        <w:spacing w:before="0" w:beforeAutospacing="0" w:after="120" w:afterAutospacing="0"/>
        <w:jc w:val="both"/>
      </w:pPr>
      <w:r w:rsidRPr="00021F90">
        <w:t>9.7.3. Reikalavimai užstatui:</w:t>
      </w:r>
    </w:p>
    <w:p w:rsidRPr="00021F90" w:rsidR="005D13AF" w:rsidP="00535220" w:rsidRDefault="005D13AF" w14:paraId="67DCD73D" w14:textId="4BE321B1">
      <w:pPr>
        <w:jc w:val="both"/>
        <w:rPr>
          <w:rFonts w:ascii="Times New Roman" w:hAnsi="Times New Roman" w:cs="Times New Roman"/>
        </w:rPr>
      </w:pPr>
      <w:bookmarkStart w:name="_Toc339801157" w:id="303"/>
      <w:bookmarkStart w:name="_Toc339801239" w:id="304"/>
      <w:bookmarkStart w:name="_Toc339801322" w:id="305"/>
      <w:bookmarkStart w:name="_Toc339801384" w:id="306"/>
      <w:bookmarkStart w:name="_Toc339801582" w:id="307"/>
      <w:bookmarkStart w:name="_Toc339801674" w:id="308"/>
      <w:bookmarkStart w:name="_Toc339801814" w:id="309"/>
      <w:bookmarkStart w:name="_Toc339801886" w:id="310"/>
      <w:bookmarkStart w:name="_Toc339802082" w:id="311"/>
      <w:bookmarkStart w:name="_Toc339802144" w:id="312"/>
      <w:bookmarkStart w:name="_Toc339802269" w:id="313"/>
      <w:bookmarkStart w:name="_Toc339802331" w:id="314"/>
      <w:bookmarkStart w:name="_Toc339802552" w:id="315"/>
      <w:bookmarkStart w:name="_Toc339825970" w:id="316"/>
      <w:bookmarkStart w:name="_Toc339659576" w:id="317"/>
      <w:bookmarkStart w:name="_Toc339659634" w:id="318"/>
      <w:bookmarkStart w:name="_Toc339801158" w:id="319"/>
      <w:bookmarkStart w:name="_Toc339801240" w:id="320"/>
      <w:bookmarkStart w:name="_Toc339801323" w:id="321"/>
      <w:bookmarkStart w:name="_Toc339801385" w:id="322"/>
      <w:bookmarkStart w:name="_Toc339801583" w:id="323"/>
      <w:bookmarkStart w:name="_Toc339801675" w:id="324"/>
      <w:bookmarkStart w:name="_Toc339801815" w:id="325"/>
      <w:bookmarkStart w:name="_Toc339801887" w:id="326"/>
      <w:bookmarkStart w:name="_Toc339802083" w:id="327"/>
      <w:bookmarkStart w:name="_Toc339802145" w:id="328"/>
      <w:bookmarkStart w:name="_Toc339802270" w:id="329"/>
      <w:bookmarkStart w:name="_Toc339802332" w:id="330"/>
      <w:bookmarkStart w:name="_Toc339802553" w:id="331"/>
      <w:bookmarkStart w:name="_Toc339825971" w:id="33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021F90">
        <w:rPr>
          <w:rFonts w:ascii="Times New Roman" w:hAnsi="Times New Roman" w:cs="Times New Roman"/>
        </w:rPr>
        <w:t>9.7.3.</w:t>
      </w:r>
      <w:r w:rsidRPr="00021F90" w:rsidR="00803009">
        <w:rPr>
          <w:rFonts w:ascii="Times New Roman" w:hAnsi="Times New Roman" w:cs="Times New Roman"/>
        </w:rPr>
        <w:t>1.</w:t>
      </w:r>
      <w:r w:rsidRPr="00021F90">
        <w:rPr>
          <w:rFonts w:ascii="Times New Roman" w:hAnsi="Times New Roman" w:cs="Times New Roman"/>
        </w:rPr>
        <w:t xml:space="preserve"> </w:t>
      </w:r>
      <w:r w:rsidRPr="00021F90" w:rsidR="009F0961">
        <w:rPr>
          <w:rFonts w:ascii="Times New Roman" w:hAnsi="Times New Roman" w:cs="Times New Roman"/>
        </w:rPr>
        <w:t>į Užsakovo sąskaitą pervestu atitinkamo dydžio piniginiu užstatu pateiktas Sutarties įvykdymo užtikrinimas laikomas suteiktu nuo atitinkamo dydžio piniginių lėšų įskaitymo Užsakovo sąskaitoje momento. 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r w:rsidRPr="00021F90" w:rsidR="00F923DC">
        <w:rPr>
          <w:rFonts w:ascii="Times New Roman" w:hAnsi="Times New Roman" w:cs="Times New Roman"/>
        </w:rPr>
        <w:t>;</w:t>
      </w:r>
    </w:p>
    <w:p w:rsidRPr="00021F90" w:rsidR="00803009" w:rsidP="00535220" w:rsidRDefault="00803009" w14:paraId="76132787" w14:textId="0C1A10E6">
      <w:pPr>
        <w:jc w:val="both"/>
        <w:rPr>
          <w:rFonts w:ascii="Times New Roman" w:hAnsi="Times New Roman" w:cs="Times New Roman"/>
        </w:rPr>
      </w:pPr>
      <w:r w:rsidRPr="00021F90">
        <w:rPr>
          <w:rFonts w:ascii="Times New Roman" w:hAnsi="Times New Roman" w:cs="Times New Roman"/>
        </w:rPr>
        <w:t xml:space="preserve">9.7.3.2. </w:t>
      </w:r>
      <w:r w:rsidRPr="00021F90" w:rsidR="009F0961">
        <w:rPr>
          <w:rFonts w:ascii="Times New Roman" w:hAnsi="Times New Roman" w:cs="Times New Roman"/>
        </w:rPr>
        <w:t>jei Užsakovas pasinaudoja užstatu, Rangovas, siekdamas toliau vykdyti Sutarties įsipareigojimus, privalo per 10 (dešimt) darbo dienų nuo pranešimo apie pasinaudojimą užstatu išsiuntimo dienos pervesti į Užsakovo Sutartyje nurodytą banko sąskaitą atitinkamos sumos užstatą arba pateikti atitinkamos vertės banko garantiją. Vėlesni Sutarties ar kitų su ja susijusių dokumentų pakeitimai ar papildymai neturės įtakos Rangovo įsipareigojimų pagal Sutarties sąlygų įvykdymo užstatu vykdytinumui ar apimčiai ir neatleis Rangovo nuo visiško įsipareigojimų pagal Sutarties sąlygų įvykdymo užstatu vykdymo. Tuo atveju, kai Darbų atlikimo terminas sustabdomas dėl Darbų sustabdymo, Sutarties įvykdymo užtikrinimas užstatu paliekamas Užsakovo sąskaitoje, užtikrinant Rangovo sutartinių įsipareigojimų vykdymą Darbų atlikimo laikotarpiu</w:t>
      </w:r>
      <w:r w:rsidRPr="00021F90" w:rsidR="004A3A02">
        <w:rPr>
          <w:rFonts w:ascii="Times New Roman" w:hAnsi="Times New Roman" w:cs="Times New Roman"/>
        </w:rPr>
        <w:t>.</w:t>
      </w:r>
    </w:p>
    <w:p w:rsidRPr="00021F90" w:rsidR="005D13AF" w:rsidP="00535220" w:rsidRDefault="005D13AF" w14:paraId="70371BA3" w14:textId="58510CB9">
      <w:pPr>
        <w:jc w:val="both"/>
        <w:rPr>
          <w:rFonts w:ascii="Times New Roman" w:hAnsi="Times New Roman" w:cs="Times New Roman"/>
        </w:rPr>
      </w:pPr>
      <w:r w:rsidRPr="00021F90">
        <w:rPr>
          <w:rFonts w:ascii="Times New Roman" w:hAnsi="Times New Roman" w:cs="Times New Roman"/>
        </w:rPr>
        <w:t>9.7.4</w:t>
      </w:r>
      <w:r w:rsidRPr="00021F90" w:rsidR="004A3A02">
        <w:rPr>
          <w:rFonts w:ascii="Times New Roman" w:hAnsi="Times New Roman" w:cs="Times New Roman"/>
        </w:rPr>
        <w:t xml:space="preserve">. </w:t>
      </w:r>
      <w:r w:rsidRPr="00021F90">
        <w:rPr>
          <w:rFonts w:ascii="Times New Roman" w:hAnsi="Times New Roman" w:cs="Times New Roman"/>
        </w:rPr>
        <w:t>Jei Rangovas per šioje Sutartyje nustatytą terminą nepateikia Užsakovui Sutarties įvykdymo užtikrinimo atnaujinimo ar pratęsimo, Užsakovas sulaiko 9.7.1 punkte nurodyto dydžio sumą iš Rangovui mokėtinų sumų, kuri tampa Sutarties įvykdymo užtikrinimu – užstatu. Tokiu atveju šiai sulaikytų pinigų sumai (užstatui) taikomos visos šio 9.7 skyriaus sąlygos.</w:t>
      </w:r>
    </w:p>
    <w:p w:rsidRPr="00021F90" w:rsidR="00D7473A" w:rsidP="00535220" w:rsidRDefault="005D13AF" w14:paraId="132B94E3" w14:textId="7BD467EC">
      <w:pPr>
        <w:jc w:val="both"/>
        <w:rPr>
          <w:rFonts w:ascii="Times New Roman" w:hAnsi="Times New Roman" w:cs="Times New Roman"/>
        </w:rPr>
      </w:pPr>
      <w:r w:rsidRPr="00021F90">
        <w:rPr>
          <w:rFonts w:ascii="Times New Roman" w:hAnsi="Times New Roman"/>
        </w:rPr>
        <w:t>9.7.</w:t>
      </w:r>
      <w:r w:rsidRPr="00021F90" w:rsidR="001E014D">
        <w:rPr>
          <w:rFonts w:ascii="Times New Roman" w:hAnsi="Times New Roman"/>
        </w:rPr>
        <w:t>5</w:t>
      </w:r>
      <w:r w:rsidRPr="00021F90">
        <w:rPr>
          <w:rFonts w:ascii="Times New Roman" w:hAnsi="Times New Roman"/>
        </w:rPr>
        <w:t>.</w:t>
      </w:r>
      <w:r w:rsidRPr="00021F90" w:rsidR="00D7473A">
        <w:rPr>
          <w:rFonts w:ascii="Times New Roman" w:hAnsi="Times New Roman"/>
        </w:rPr>
        <w:t xml:space="preserve"> Sutarties įvykdymo užtikrinimo </w:t>
      </w:r>
      <w:r w:rsidRPr="00021F90" w:rsidR="00D7473A">
        <w:rPr>
          <w:rFonts w:ascii="Times New Roman" w:hAnsi="Times New Roman" w:cs="Times New Roman"/>
        </w:rPr>
        <w:t>suma yra minimalūs ir pagrįsti Užsakovo nuostoliai, kurių įrodinėti nereikia ir yra atlyginami Užsakovui pareikalavus.</w:t>
      </w:r>
    </w:p>
    <w:p w:rsidRPr="00021F90" w:rsidR="00CB5667" w:rsidP="00535220" w:rsidRDefault="00DE5B8D" w14:paraId="6AD72E94" w14:textId="5196B5EF">
      <w:pPr>
        <w:jc w:val="both"/>
        <w:rPr>
          <w:rStyle w:val="cf01"/>
          <w:rFonts w:ascii="Times New Roman" w:hAnsi="Times New Roman" w:cs="Times New Roman"/>
          <w:sz w:val="24"/>
          <w:szCs w:val="24"/>
        </w:rPr>
      </w:pPr>
      <w:r w:rsidRPr="00021F90">
        <w:rPr>
          <w:rFonts w:ascii="Times New Roman" w:hAnsi="Times New Roman" w:cs="Times New Roman"/>
        </w:rPr>
        <w:t>9.7.</w:t>
      </w:r>
      <w:r w:rsidRPr="00021F90" w:rsidR="001E014D">
        <w:rPr>
          <w:rFonts w:ascii="Times New Roman" w:hAnsi="Times New Roman" w:cs="Times New Roman"/>
        </w:rPr>
        <w:t>6</w:t>
      </w:r>
      <w:r w:rsidRPr="00021F90">
        <w:rPr>
          <w:rFonts w:ascii="Times New Roman" w:hAnsi="Times New Roman" w:cs="Times New Roman"/>
        </w:rPr>
        <w:t xml:space="preserve">. Siekiant aiškumo, </w:t>
      </w:r>
      <w:r w:rsidRPr="00021F90" w:rsidR="00CB5667">
        <w:rPr>
          <w:rStyle w:val="cf01"/>
          <w:rFonts w:ascii="Times New Roman" w:hAnsi="Times New Roman" w:cs="Times New Roman"/>
          <w:sz w:val="24"/>
          <w:szCs w:val="24"/>
        </w:rPr>
        <w:t>Sutarties įvykdymo užtikrinimas yra skirtas visų Rangovo sutartinių įsipareigojimų įvykdymui bei nuostolių atlyginimui užtikrinti, įskaitant, bet neapsiribojant netesybų mokėjimui užtikrinti.</w:t>
      </w:r>
    </w:p>
    <w:p w:rsidRPr="00021F90" w:rsidR="001F32B3" w:rsidP="00535220" w:rsidRDefault="001F32B3" w14:paraId="3BADDD88" w14:textId="77777777">
      <w:pPr>
        <w:jc w:val="both"/>
        <w:rPr>
          <w:rFonts w:ascii="Times New Roman" w:hAnsi="Times New Roman" w:cs="Times New Roman"/>
        </w:rPr>
      </w:pPr>
      <w:r w:rsidRPr="00021F90">
        <w:rPr>
          <w:rStyle w:val="cf01"/>
          <w:rFonts w:ascii="Times New Roman" w:hAnsi="Times New Roman" w:cs="Times New Roman"/>
          <w:sz w:val="24"/>
          <w:szCs w:val="24"/>
        </w:rPr>
        <w:t xml:space="preserve">9.7.7. </w:t>
      </w:r>
      <w:r w:rsidRPr="00021F90">
        <w:rPr>
          <w:rFonts w:ascii="Times New Roman" w:hAnsi="Times New Roman" w:cs="Times New Roman"/>
        </w:rPr>
        <w:t xml:space="preserve">Užsakovas gali pasinaudoti Sutarties įvykdymo užtikrinimu esant bet kuriai iš žemiau nurodytų aplinkybių: </w:t>
      </w:r>
    </w:p>
    <w:p w:rsidRPr="00021F90" w:rsidR="00E16C49" w:rsidP="00535220" w:rsidRDefault="001F32B3" w14:paraId="11F8041A" w14:textId="77777777">
      <w:pPr>
        <w:jc w:val="both"/>
        <w:rPr>
          <w:rFonts w:ascii="Times New Roman" w:hAnsi="Times New Roman" w:cs="Times New Roman"/>
        </w:rPr>
      </w:pPr>
      <w:r w:rsidRPr="00021F90">
        <w:rPr>
          <w:rFonts w:ascii="Times New Roman" w:hAnsi="Times New Roman" w:cs="Times New Roman"/>
        </w:rPr>
        <w:t>9.7.</w:t>
      </w:r>
      <w:r w:rsidRPr="00021F90" w:rsidR="00E16C49">
        <w:rPr>
          <w:rFonts w:ascii="Times New Roman" w:hAnsi="Times New Roman" w:cs="Times New Roman"/>
        </w:rPr>
        <w:t>7</w:t>
      </w:r>
      <w:r w:rsidRPr="00021F90">
        <w:rPr>
          <w:rFonts w:ascii="Times New Roman" w:hAnsi="Times New Roman" w:cs="Times New Roman"/>
        </w:rPr>
        <w:t xml:space="preserve">.1. Rangovas nevykdo savo įsipareigojimų pagal Sutartį arba juos vykdo netinkamai; </w:t>
      </w:r>
    </w:p>
    <w:p w:rsidRPr="00021F90" w:rsidR="00E16C49" w:rsidP="00535220" w:rsidRDefault="00E16C49" w14:paraId="72A882E5" w14:textId="77777777">
      <w:pPr>
        <w:jc w:val="both"/>
        <w:rPr>
          <w:rFonts w:ascii="Times New Roman" w:hAnsi="Times New Roman" w:cs="Times New Roman"/>
        </w:rPr>
      </w:pPr>
      <w:r w:rsidRPr="00021F90">
        <w:rPr>
          <w:rFonts w:ascii="Times New Roman" w:hAnsi="Times New Roman" w:cs="Times New Roman"/>
        </w:rPr>
        <w:t>9.7.7.2</w:t>
      </w:r>
      <w:r w:rsidRPr="00021F90" w:rsidR="001F32B3">
        <w:rPr>
          <w:rFonts w:ascii="Times New Roman" w:hAnsi="Times New Roman" w:cs="Times New Roman"/>
        </w:rPr>
        <w:t xml:space="preserve">. Rangovas laiku nevykdo Užsakovo nurodymo ištaisyti Darbų trūkumus; </w:t>
      </w:r>
    </w:p>
    <w:p w:rsidRPr="00021F90" w:rsidR="001F32B3" w:rsidP="00535220" w:rsidRDefault="00E16C49" w14:paraId="11531DF6" w14:textId="210871F8">
      <w:pPr>
        <w:jc w:val="both"/>
        <w:rPr>
          <w:rStyle w:val="cf01"/>
          <w:rFonts w:ascii="Times New Roman" w:hAnsi="Times New Roman" w:cs="Times New Roman"/>
          <w:sz w:val="24"/>
          <w:szCs w:val="24"/>
        </w:rPr>
      </w:pPr>
      <w:r w:rsidRPr="746EC45D">
        <w:rPr>
          <w:rFonts w:ascii="Times New Roman" w:hAnsi="Times New Roman" w:cs="Times New Roman"/>
        </w:rPr>
        <w:t>9.7.7</w:t>
      </w:r>
      <w:r w:rsidRPr="746EC45D" w:rsidR="001F32B3">
        <w:rPr>
          <w:rFonts w:ascii="Times New Roman" w:hAnsi="Times New Roman" w:cs="Times New Roman"/>
        </w:rPr>
        <w:t xml:space="preserve">.3. jei dėl bet kokių Rangovo veiksmų ar neveikimo Užsakovas patyrė nuostolius (įskaitant, bet neapsiribojant papildomas išlaidas, </w:t>
      </w:r>
      <w:r w:rsidR="00412E25">
        <w:rPr>
          <w:rFonts w:ascii="Times New Roman" w:hAnsi="Times New Roman" w:cs="Times New Roman"/>
        </w:rPr>
        <w:t>prarast</w:t>
      </w:r>
      <w:r w:rsidRPr="746EC45D" w:rsidR="001F32B3">
        <w:rPr>
          <w:rFonts w:ascii="Times New Roman" w:hAnsi="Times New Roman" w:cs="Times New Roman"/>
        </w:rPr>
        <w:t>as pajamas ar kitus nuostolius, delspinigius ir/ ar baudas).</w:t>
      </w:r>
    </w:p>
    <w:p w:rsidRPr="00021F90" w:rsidR="00CF2C66" w:rsidP="00535220" w:rsidRDefault="001B0ABD" w14:paraId="28270369" w14:textId="77777777">
      <w:pPr>
        <w:jc w:val="both"/>
        <w:rPr>
          <w:rFonts w:ascii="Times New Roman" w:hAnsi="Times New Roman" w:cs="Times New Roman"/>
        </w:rPr>
      </w:pPr>
      <w:r w:rsidRPr="00021F90">
        <w:rPr>
          <w:rStyle w:val="cf01"/>
          <w:rFonts w:ascii="Times New Roman" w:hAnsi="Times New Roman" w:cs="Times New Roman"/>
          <w:sz w:val="24"/>
          <w:szCs w:val="24"/>
        </w:rPr>
        <w:t>9.7.</w:t>
      </w:r>
      <w:r w:rsidRPr="00021F90" w:rsidR="00487FCC">
        <w:rPr>
          <w:rStyle w:val="cf01"/>
          <w:rFonts w:ascii="Times New Roman" w:hAnsi="Times New Roman" w:cs="Times New Roman"/>
          <w:sz w:val="24"/>
          <w:szCs w:val="24"/>
        </w:rPr>
        <w:t>8</w:t>
      </w:r>
      <w:r w:rsidRPr="00021F90">
        <w:rPr>
          <w:rStyle w:val="cf01"/>
          <w:rFonts w:ascii="Times New Roman" w:hAnsi="Times New Roman" w:cs="Times New Roman"/>
          <w:sz w:val="24"/>
          <w:szCs w:val="24"/>
        </w:rPr>
        <w:t>.</w:t>
      </w:r>
      <w:r w:rsidRPr="00021F90">
        <w:rPr>
          <w:rFonts w:ascii="Times New Roman" w:hAnsi="Times New Roman" w:cs="Times New Roman"/>
        </w:rPr>
        <w:t xml:space="preserve"> </w:t>
      </w:r>
      <w:r w:rsidRPr="00021F90" w:rsidR="00CF2C66">
        <w:rPr>
          <w:rFonts w:ascii="Times New Roman" w:hAnsi="Times New Roman" w:cs="Times New Roman"/>
        </w:rPr>
        <w:t xml:space="preserve">Prieš pateikdamas reikalavimą sumokėti pagal Sutarties įvykdymo užtikrinimą, Užsakovas įspėja apie tai Rangovą, nurodydamas, dėl kokio pažeidimo pateikia šį reikalavimą. </w:t>
      </w:r>
    </w:p>
    <w:p w:rsidRPr="00021F90" w:rsidR="00505441" w:rsidP="00535220" w:rsidRDefault="00BB3097" w14:paraId="469513C8" w14:textId="17F085BA">
      <w:pPr>
        <w:jc w:val="both"/>
        <w:rPr>
          <w:rFonts w:ascii="Times New Roman" w:hAnsi="Times New Roman" w:cs="Times New Roman"/>
        </w:rPr>
      </w:pPr>
      <w:r w:rsidRPr="00021F90">
        <w:rPr>
          <w:rFonts w:ascii="Times New Roman" w:hAnsi="Times New Roman" w:cs="Times New Roman"/>
        </w:rPr>
        <w:t xml:space="preserve">9.7.9. </w:t>
      </w:r>
      <w:r w:rsidRPr="00021F90" w:rsidR="001B0ABD">
        <w:rPr>
          <w:rFonts w:ascii="Times New Roman" w:hAnsi="Times New Roman" w:cs="Times New Roman"/>
        </w:rPr>
        <w:t xml:space="preserve">Sutarties įvykdymo užtikrinimą patvirtinantys dokumentai Užsakovui turi būti teikiami tik elektroniniu būdu, kitokiu būdu jie gali būti pateikti tik tokiu atveju, jei bankas neišduoda kvalifikuotu elektroniniu parašu pasirašytų dokumentų ir tai patys patvirtina raštu. </w:t>
      </w:r>
    </w:p>
    <w:p w:rsidRPr="00021F90" w:rsidR="00B754FC" w:rsidP="00535220" w:rsidRDefault="009C5C66" w14:paraId="1A53E5DC" w14:textId="7CAB689C">
      <w:pPr>
        <w:jc w:val="both"/>
        <w:rPr>
          <w:rFonts w:ascii="Times New Roman" w:hAnsi="Times New Roman" w:cs="Times New Roman"/>
        </w:rPr>
      </w:pPr>
      <w:r w:rsidRPr="00021F90">
        <w:rPr>
          <w:rFonts w:ascii="Times New Roman" w:hAnsi="Times New Roman" w:cs="Times New Roman"/>
        </w:rPr>
        <w:t>9.7.10</w:t>
      </w:r>
      <w:r w:rsidRPr="00021F90" w:rsidR="00E866C0">
        <w:rPr>
          <w:rFonts w:ascii="Times New Roman" w:hAnsi="Times New Roman" w:cs="Times New Roman"/>
        </w:rPr>
        <w:t xml:space="preserve">. </w:t>
      </w:r>
      <w:r w:rsidRPr="00021F90" w:rsidR="001E3528">
        <w:rPr>
          <w:rFonts w:ascii="Times New Roman" w:hAnsi="Times New Roman" w:cs="Times New Roman"/>
        </w:rPr>
        <w:t>BS</w:t>
      </w:r>
      <w:r w:rsidRPr="00021F90" w:rsidR="00E866C0">
        <w:rPr>
          <w:rFonts w:ascii="Times New Roman" w:hAnsi="Times New Roman" w:cs="Times New Roman"/>
        </w:rPr>
        <w:t xml:space="preserve"> 9.7</w:t>
      </w:r>
      <w:r w:rsidRPr="00021F90" w:rsidR="00FD21BA">
        <w:rPr>
          <w:rFonts w:ascii="Times New Roman" w:hAnsi="Times New Roman" w:cs="Times New Roman"/>
        </w:rPr>
        <w:t>.1</w:t>
      </w:r>
      <w:r w:rsidRPr="00021F90" w:rsidR="00E866C0">
        <w:rPr>
          <w:rFonts w:ascii="Times New Roman" w:hAnsi="Times New Roman" w:cs="Times New Roman"/>
        </w:rPr>
        <w:t xml:space="preserve"> p</w:t>
      </w:r>
      <w:r w:rsidR="008A521E">
        <w:rPr>
          <w:rFonts w:ascii="Times New Roman" w:hAnsi="Times New Roman" w:cs="Times New Roman"/>
        </w:rPr>
        <w:t>unkte</w:t>
      </w:r>
      <w:r w:rsidRPr="00021F90" w:rsidR="00E866C0">
        <w:rPr>
          <w:rFonts w:ascii="Times New Roman" w:hAnsi="Times New Roman" w:cs="Times New Roman"/>
        </w:rPr>
        <w:t xml:space="preserve"> nurodytu būdu pateiktas Sutarties įvykdymo užtikrinimas yra grąžinamas </w:t>
      </w:r>
      <w:r w:rsidRPr="00021F90" w:rsidR="004847D6">
        <w:rPr>
          <w:rFonts w:ascii="Times New Roman" w:hAnsi="Times New Roman" w:cs="Times New Roman"/>
        </w:rPr>
        <w:t xml:space="preserve">Rangovo prašymu, bet ne anksčiau kaip </w:t>
      </w:r>
      <w:r w:rsidRPr="00021F90" w:rsidR="00E866C0">
        <w:rPr>
          <w:rFonts w:ascii="Times New Roman" w:hAnsi="Times New Roman" w:cs="Times New Roman"/>
        </w:rPr>
        <w:t>praėjus 10 (dešimt) dienų po galutinio Darbų perdavimo – priėmimo akto pasirašymo dienos</w:t>
      </w:r>
      <w:r w:rsidRPr="00021F90" w:rsidR="00E0411E">
        <w:rPr>
          <w:rFonts w:ascii="Times New Roman" w:hAnsi="Times New Roman" w:cs="Times New Roman"/>
        </w:rPr>
        <w:t xml:space="preserve"> ir pateikus</w:t>
      </w:r>
      <w:r w:rsidRPr="00021F90" w:rsidR="00E866C0">
        <w:rPr>
          <w:rFonts w:ascii="Times New Roman" w:hAnsi="Times New Roman" w:cs="Times New Roman"/>
        </w:rPr>
        <w:t xml:space="preserve"> </w:t>
      </w:r>
      <w:r w:rsidRPr="00021F90" w:rsidR="00085205">
        <w:rPr>
          <w:rFonts w:ascii="Times New Roman" w:hAnsi="Times New Roman" w:cs="Times New Roman"/>
        </w:rPr>
        <w:t>G</w:t>
      </w:r>
      <w:r w:rsidRPr="00021F90" w:rsidR="00E866C0">
        <w:rPr>
          <w:rFonts w:ascii="Times New Roman" w:hAnsi="Times New Roman" w:cs="Times New Roman"/>
        </w:rPr>
        <w:t>arantini</w:t>
      </w:r>
      <w:r w:rsidRPr="00021F90" w:rsidR="0073616E">
        <w:rPr>
          <w:rFonts w:ascii="Times New Roman" w:hAnsi="Times New Roman" w:cs="Times New Roman"/>
        </w:rPr>
        <w:t>ų įsipareigojimų</w:t>
      </w:r>
      <w:r w:rsidRPr="00021F90" w:rsidR="00E866C0">
        <w:rPr>
          <w:rFonts w:ascii="Times New Roman" w:hAnsi="Times New Roman" w:cs="Times New Roman"/>
        </w:rPr>
        <w:t xml:space="preserve"> užtikrinim</w:t>
      </w:r>
      <w:r w:rsidRPr="00021F90" w:rsidR="0073616E">
        <w:rPr>
          <w:rFonts w:ascii="Times New Roman" w:hAnsi="Times New Roman" w:cs="Times New Roman"/>
        </w:rPr>
        <w:t>ą</w:t>
      </w:r>
      <w:r w:rsidRPr="00021F90" w:rsidR="005657E8">
        <w:rPr>
          <w:rFonts w:ascii="Times New Roman" w:hAnsi="Times New Roman" w:cs="Times New Roman"/>
        </w:rPr>
        <w:t>.</w:t>
      </w:r>
    </w:p>
    <w:p w:rsidRPr="00021F90" w:rsidR="005D13AF" w:rsidP="00210869" w:rsidRDefault="005D13AF" w14:paraId="3EA4FA17" w14:textId="6345261E">
      <w:pPr>
        <w:jc w:val="both"/>
        <w:rPr>
          <w:rFonts w:ascii="Times New Roman" w:hAnsi="Times New Roman"/>
          <w:kern w:val="2"/>
          <w14:ligatures w14:val="standardContextual"/>
        </w:rPr>
      </w:pPr>
      <w:r w:rsidRPr="00021F90">
        <w:rPr>
          <w:rFonts w:ascii="Times New Roman" w:hAnsi="Times New Roman" w:cs="Times New Roman"/>
        </w:rPr>
        <w:t>9.7.</w:t>
      </w:r>
      <w:r w:rsidRPr="00021F90" w:rsidR="005657E8">
        <w:rPr>
          <w:rFonts w:ascii="Times New Roman" w:hAnsi="Times New Roman" w:cs="Times New Roman"/>
        </w:rPr>
        <w:t>11</w:t>
      </w:r>
      <w:r w:rsidRPr="00021F90">
        <w:rPr>
          <w:rFonts w:ascii="Times New Roman" w:hAnsi="Times New Roman" w:cs="Times New Roman"/>
        </w:rPr>
        <w:t xml:space="preserve">. </w:t>
      </w:r>
      <w:r w:rsidRPr="00021F90">
        <w:rPr>
          <w:rFonts w:ascii="Times New Roman" w:hAnsi="Times New Roman" w:cs="Times New Roman"/>
          <w:kern w:val="2"/>
          <w14:ligatures w14:val="standardContextual"/>
        </w:rPr>
        <w:t>Jeigu Rangovas nepateikia Užsakovui Sutarties įvykdymo užtikrinimo</w:t>
      </w:r>
      <w:r w:rsidRPr="00021F90" w:rsidR="00B8228D">
        <w:rPr>
          <w:rFonts w:ascii="Times New Roman" w:hAnsi="Times New Roman" w:cs="Times New Roman"/>
          <w:kern w:val="2"/>
          <w14:ligatures w14:val="standardContextual"/>
        </w:rPr>
        <w:t>, kaip numatyta 9.7.1 p</w:t>
      </w:r>
      <w:r w:rsidR="008A521E">
        <w:rPr>
          <w:rFonts w:ascii="Times New Roman" w:hAnsi="Times New Roman" w:cs="Times New Roman"/>
          <w:kern w:val="2"/>
          <w14:ligatures w14:val="standardContextual"/>
        </w:rPr>
        <w:t>unkte</w:t>
      </w:r>
      <w:r w:rsidRPr="00021F90">
        <w:rPr>
          <w:rFonts w:ascii="Times New Roman" w:hAnsi="Times New Roman" w:cs="Times New Roman"/>
          <w:kern w:val="2"/>
          <w14:ligatures w14:val="standardContextual"/>
        </w:rPr>
        <w:t>, laikoma, kad Rangovas nepagrįstai atsisakė Sutarties. Tokiu atveju laikoma, kad kitą dieną po termino Rangovui pateikti Sutarties įvykdymo užtikrinimą</w:t>
      </w:r>
      <w:r w:rsidRPr="00021F90">
        <w:rPr>
          <w:rFonts w:ascii="Times New Roman" w:hAnsi="Times New Roman"/>
          <w:kern w:val="2"/>
          <w14:ligatures w14:val="standardContextual"/>
        </w:rPr>
        <w:t xml:space="preserve"> </w:t>
      </w:r>
      <w:r w:rsidRPr="00021F90" w:rsidR="007A2C7E">
        <w:rPr>
          <w:rFonts w:ascii="Times New Roman" w:hAnsi="Times New Roman"/>
          <w:kern w:val="2"/>
          <w14:ligatures w14:val="standardContextual"/>
        </w:rPr>
        <w:t>U</w:t>
      </w:r>
      <w:r w:rsidRPr="00021F90">
        <w:rPr>
          <w:rFonts w:ascii="Times New Roman" w:hAnsi="Times New Roman"/>
          <w:kern w:val="2"/>
          <w14:ligatures w14:val="standardContextual"/>
        </w:rPr>
        <w:t xml:space="preserve">žsakovas įgyja teisę </w:t>
      </w:r>
      <w:r w:rsidRPr="00021F90" w:rsidR="00BC51C9">
        <w:rPr>
          <w:rFonts w:ascii="Times New Roman" w:hAnsi="Times New Roman"/>
          <w:kern w:val="2"/>
          <w14:ligatures w14:val="standardContextual"/>
        </w:rPr>
        <w:t>teisės aktų</w:t>
      </w:r>
      <w:r w:rsidRPr="00021F90">
        <w:rPr>
          <w:rFonts w:ascii="Times New Roman" w:hAnsi="Times New Roman"/>
          <w:kern w:val="2"/>
          <w14:ligatures w14:val="standardContextual"/>
        </w:rPr>
        <w:t xml:space="preserve"> nustatyta tvarka reikalauti Rangovo atlyginti dėl to kylančius Užsakovo nuostolius </w:t>
      </w:r>
      <w:r w:rsidRPr="00021F90" w:rsidR="001B6AFC">
        <w:rPr>
          <w:rFonts w:ascii="Times New Roman" w:hAnsi="Times New Roman"/>
          <w:kern w:val="2"/>
          <w14:ligatures w14:val="standardContextual"/>
        </w:rPr>
        <w:t xml:space="preserve">ir patirtas išlaidas </w:t>
      </w:r>
      <w:r w:rsidRPr="00021F90">
        <w:rPr>
          <w:rFonts w:ascii="Times New Roman" w:hAnsi="Times New Roman"/>
          <w:kern w:val="2"/>
          <w14:ligatures w14:val="standardContextual"/>
        </w:rPr>
        <w:t>bei tuo tikslu pasinaudoti Rango</w:t>
      </w:r>
      <w:r w:rsidRPr="00021F90" w:rsidR="002A2138">
        <w:rPr>
          <w:rFonts w:ascii="Times New Roman" w:hAnsi="Times New Roman"/>
          <w:kern w:val="2"/>
          <w14:ligatures w14:val="standardContextual"/>
        </w:rPr>
        <w:t>vo P</w:t>
      </w:r>
      <w:r w:rsidRPr="00021F90">
        <w:rPr>
          <w:rFonts w:ascii="Times New Roman" w:hAnsi="Times New Roman"/>
          <w:kern w:val="2"/>
          <w14:ligatures w14:val="standardContextual"/>
        </w:rPr>
        <w:t>asiūlymo galiojimo užtikrinimu</w:t>
      </w:r>
      <w:r w:rsidRPr="00021F90" w:rsidR="00081150">
        <w:rPr>
          <w:rFonts w:ascii="Times New Roman" w:hAnsi="Times New Roman"/>
          <w:kern w:val="2"/>
          <w14:ligatures w14:val="standardContextual"/>
        </w:rPr>
        <w:t xml:space="preserve">, jei </w:t>
      </w:r>
      <w:r w:rsidRPr="00021F90" w:rsidR="004550DA">
        <w:rPr>
          <w:rFonts w:ascii="Times New Roman" w:hAnsi="Times New Roman"/>
          <w:kern w:val="2"/>
          <w14:ligatures w14:val="standardContextual"/>
        </w:rPr>
        <w:t>Pasiūlymo galiojimo užtikrinimas buvo num</w:t>
      </w:r>
      <w:r w:rsidRPr="00021F90" w:rsidR="00880236">
        <w:rPr>
          <w:rFonts w:ascii="Times New Roman" w:hAnsi="Times New Roman"/>
          <w:kern w:val="2"/>
          <w14:ligatures w14:val="standardContextual"/>
        </w:rPr>
        <w:t>a</w:t>
      </w:r>
      <w:r w:rsidRPr="00021F90" w:rsidR="004550DA">
        <w:rPr>
          <w:rFonts w:ascii="Times New Roman" w:hAnsi="Times New Roman"/>
          <w:kern w:val="2"/>
          <w14:ligatures w14:val="standardContextual"/>
        </w:rPr>
        <w:t>tytas Pirkime.</w:t>
      </w:r>
    </w:p>
    <w:p w:rsidRPr="00021F90" w:rsidR="00196760" w:rsidP="00210869" w:rsidRDefault="00CC5F88" w14:paraId="5FCB8D90" w14:textId="41DC083C">
      <w:pPr>
        <w:jc w:val="both"/>
        <w:rPr>
          <w:rFonts w:ascii="Times New Roman" w:hAnsi="Times New Roman" w:eastAsia="Calibri"/>
          <w:color w:val="000000"/>
        </w:rPr>
      </w:pPr>
      <w:r w:rsidRPr="00021F90">
        <w:rPr>
          <w:rFonts w:ascii="Times New Roman" w:hAnsi="Times New Roman"/>
          <w:kern w:val="2"/>
          <w14:ligatures w14:val="standardContextual"/>
        </w:rPr>
        <w:t xml:space="preserve">9.7.12. </w:t>
      </w:r>
      <w:r w:rsidRPr="00021F90">
        <w:rPr>
          <w:rFonts w:ascii="Times New Roman" w:hAnsi="Times New Roman" w:eastAsia="Calibri"/>
          <w:color w:val="000000"/>
        </w:rPr>
        <w:t>Banko garantija užtikrinamos sumos turi būti nurodomos tokia valiuta, kokia pagal Sutartį atliekami mokėjimai.</w:t>
      </w:r>
    </w:p>
    <w:p w:rsidRPr="00021F90" w:rsidR="00415CBC" w:rsidP="00210869" w:rsidRDefault="0098767B" w14:paraId="7D34A329" w14:textId="3B1547B9">
      <w:pPr>
        <w:jc w:val="both"/>
        <w:rPr>
          <w:rFonts w:ascii="Times New Roman" w:hAnsi="Times New Roman" w:eastAsia="Calibri"/>
          <w:color w:val="000000"/>
        </w:rPr>
      </w:pPr>
      <w:r w:rsidRPr="00021F90">
        <w:rPr>
          <w:rFonts w:ascii="Times New Roman" w:hAnsi="Times New Roman" w:eastAsia="Calibri"/>
          <w:color w:val="000000"/>
        </w:rPr>
        <w:t xml:space="preserve">9.7.13. </w:t>
      </w:r>
      <w:r w:rsidRPr="00021F90" w:rsidR="00415CBC">
        <w:rPr>
          <w:rFonts w:ascii="Times New Roman" w:hAnsi="Times New Roman" w:eastAsia="Calibri"/>
          <w:color w:val="000000"/>
        </w:rPr>
        <w:t>Prieš pateikdamas Banko garantiją, Rangovas gali prašyti Užsakovo patvirtinti, kad Rangovo siūlomą Banko garantiją jis sutinka priimti. Tokiu atveju Užsakovas privalo atsakyti Rangovui ne vėliau kaip per 3 (tris) darbo dienas nuo prašymo gavimo dienos.</w:t>
      </w:r>
    </w:p>
    <w:p w:rsidRPr="00021F90" w:rsidR="00415CBC" w:rsidP="00210869" w:rsidRDefault="0098767B" w14:paraId="67644B29" w14:textId="24CD41BE">
      <w:pPr>
        <w:jc w:val="both"/>
        <w:rPr>
          <w:rFonts w:ascii="Times New Roman" w:hAnsi="Times New Roman" w:eastAsia="Calibri"/>
          <w:color w:val="000000"/>
        </w:rPr>
      </w:pPr>
      <w:r w:rsidRPr="00021F90">
        <w:rPr>
          <w:rFonts w:ascii="Times New Roman" w:hAnsi="Times New Roman" w:eastAsia="Calibri"/>
          <w:color w:val="000000"/>
        </w:rPr>
        <w:t xml:space="preserve">9.7.14. </w:t>
      </w:r>
      <w:r w:rsidRPr="00021F90" w:rsidR="00415CBC">
        <w:rPr>
          <w:rFonts w:ascii="Times New Roman" w:hAnsi="Times New Roman" w:eastAsia="Calibri"/>
          <w:color w:val="000000"/>
        </w:rPr>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rsidRPr="00021F90" w:rsidR="005D13AF" w:rsidP="00210869" w:rsidRDefault="0098767B" w14:paraId="5A1B0BE9" w14:textId="705424FC">
      <w:pPr>
        <w:jc w:val="both"/>
        <w:rPr>
          <w:rFonts w:ascii="Times New Roman" w:hAnsi="Times New Roman"/>
          <w:kern w:val="2"/>
          <w14:ligatures w14:val="standardContextual"/>
        </w:rPr>
      </w:pPr>
      <w:r w:rsidRPr="00021F90">
        <w:rPr>
          <w:rFonts w:ascii="Times New Roman" w:hAnsi="Times New Roman" w:eastAsia="Calibri"/>
          <w:color w:val="000000"/>
        </w:rPr>
        <w:t xml:space="preserve">9.7.15. </w:t>
      </w:r>
      <w:r w:rsidRPr="00021F90" w:rsidR="00415CBC">
        <w:rPr>
          <w:rFonts w:ascii="Times New Roman" w:hAnsi="Times New Roman" w:eastAsia="Calibri"/>
          <w:color w:val="000000" w:themeColor="text1"/>
        </w:rPr>
        <w:t>Rangovui laiku nepateikus naujos Banko garantijos, Užsakovas turi teisę pareikšti reikalavimą pagal turimą Banko garantiją ir (arba) sulaikyti mokėjimus Rangovui Banko garantijoje nurodytai sumai. Tokiu atveju sulaikytos sumos Rangovui bus išmokėtos ne anksčiau, nei bus pateikta nauja Banko garantija arba išnyks įsipareigojimas ją pateikti.</w:t>
      </w:r>
    </w:p>
    <w:p w:rsidRPr="00021F90" w:rsidR="0098767B" w:rsidP="00F7728C" w:rsidRDefault="0098767B" w14:paraId="314D9CA4" w14:textId="77777777">
      <w:pPr>
        <w:jc w:val="both"/>
        <w:rPr>
          <w:rFonts w:ascii="Times New Roman" w:hAnsi="Times New Roman"/>
          <w:kern w:val="2"/>
          <w14:ligatures w14:val="standardContextual"/>
        </w:rPr>
      </w:pPr>
    </w:p>
    <w:p w:rsidRPr="00021F90" w:rsidR="005D13AF" w:rsidP="00F7728C" w:rsidRDefault="00A8411E" w14:paraId="5AA4D564" w14:textId="16F01166">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39801245" w:id="333"/>
      <w:bookmarkStart w:name="_Toc339801588" w:id="334"/>
      <w:bookmarkStart w:name="_Toc339802150" w:id="335"/>
      <w:bookmarkStart w:name="_Toc339802337" w:id="336"/>
      <w:bookmarkStart w:name="_Toc339802558" w:id="337"/>
      <w:bookmarkStart w:name="_Toc75873564" w:id="338"/>
      <w:bookmarkStart w:name="_Toc106541747" w:id="339"/>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9.8. Draudimas</w:t>
      </w:r>
      <w:bookmarkEnd w:id="333"/>
      <w:bookmarkEnd w:id="334"/>
      <w:bookmarkEnd w:id="335"/>
      <w:bookmarkEnd w:id="336"/>
      <w:bookmarkEnd w:id="337"/>
      <w:bookmarkEnd w:id="338"/>
      <w:bookmarkEnd w:id="339"/>
    </w:p>
    <w:p w:rsidRPr="00021F90" w:rsidR="005D13AF" w:rsidP="00F7728C" w:rsidRDefault="005D13AF" w14:paraId="009B3ED0" w14:textId="77777777">
      <w:pPr>
        <w:rPr>
          <w:rFonts w:ascii="Times New Roman" w:hAnsi="Times New Roman" w:cs="Times New Roman"/>
        </w:rPr>
      </w:pPr>
    </w:p>
    <w:p w:rsidRPr="00021F90" w:rsidR="005D13AF" w:rsidP="00210869" w:rsidRDefault="005D13AF" w14:paraId="5790CD7C" w14:textId="06CED56E">
      <w:pPr>
        <w:tabs>
          <w:tab w:val="left" w:pos="1276"/>
          <w:tab w:val="left" w:pos="1418"/>
          <w:tab w:val="left" w:pos="1560"/>
        </w:tabs>
        <w:jc w:val="both"/>
        <w:rPr>
          <w:rFonts w:ascii="Times New Roman" w:hAnsi="Times New Roman" w:eastAsiaTheme="minorEastAsia"/>
          <w:kern w:val="2"/>
          <w14:ligatures w14:val="standardContextual"/>
        </w:rPr>
      </w:pPr>
      <w:r w:rsidRPr="746EC45D">
        <w:rPr>
          <w:rFonts w:ascii="Times New Roman" w:hAnsi="Times New Roman"/>
        </w:rPr>
        <w:t>9.8.1.</w:t>
      </w:r>
      <w:r w:rsidRPr="746EC45D">
        <w:rPr>
          <w:rFonts w:ascii="Times New Roman" w:hAnsi="Times New Roman"/>
          <w:b/>
          <w:bCs/>
        </w:rPr>
        <w:t xml:space="preserve"> </w:t>
      </w:r>
      <w:r w:rsidRPr="746EC45D">
        <w:rPr>
          <w:rFonts w:ascii="Times New Roman" w:hAnsi="Times New Roman"/>
        </w:rPr>
        <w:t>Projektuotojo civilinės atsakomybės draudimas. Ran</w:t>
      </w:r>
      <w:r w:rsidRPr="00021F90">
        <w:rPr>
          <w:rFonts w:ascii="Times New Roman" w:hAnsi="Times New Roman"/>
        </w:rPr>
        <w:t>govas iki Sutarties įsigaliojimo dienos privalo apdrausti arba būti apdraudęs savo atsakomybę projektuotojo atsakomybės privalomuoju draudimu ne mažesne nei 10</w:t>
      </w:r>
      <w:r w:rsidRPr="00021F90" w:rsidR="00F77851">
        <w:rPr>
          <w:rFonts w:ascii="Times New Roman" w:hAnsi="Times New Roman"/>
        </w:rPr>
        <w:t xml:space="preserve"> </w:t>
      </w:r>
      <w:r w:rsidRPr="746EC45D" w:rsidR="00F77851">
        <w:rPr>
          <w:rFonts w:ascii="Times New Roman" w:hAnsi="Times New Roman" w:eastAsiaTheme="minorEastAsia"/>
          <w:kern w:val="2"/>
          <w14:ligatures w14:val="standardContextual"/>
        </w:rPr>
        <w:t>(dešimt)</w:t>
      </w:r>
      <w:r w:rsidRPr="00021F90">
        <w:rPr>
          <w:rFonts w:ascii="Times New Roman" w:hAnsi="Times New Roman"/>
        </w:rPr>
        <w:t xml:space="preserve"> </w:t>
      </w:r>
      <w:r w:rsidRPr="746EC45D">
        <w:rPr>
          <w:rFonts w:ascii="Times New Roman" w:hAnsi="Times New Roman" w:eastAsiaTheme="minorEastAsia"/>
          <w:kern w:val="2"/>
          <w14:ligatures w14:val="standardContextual"/>
        </w:rPr>
        <w:t xml:space="preserve">% Sutarties kainos be PVM, ne mažiau nei 43 400 (keturiasdešimt trys tūkstančiai keturi šimtai) eurų vienam draudžiamajam įvykiui bei pateikti Užsakovui tai patvirtinančius įrodymus (įskaitant mokestinio pavedimo, patvirtinančio draudimo įmokos sumokėjimą, patvirtintą kopiją). Šis draudimas turi būti užtikrintas visą Sutartyje nurodytų Darbų vykdymo laikotarpį (tuo atveju jei draudimo liudijimas (polisas) galioja trumpiau, Rangovas privalo jį pratęsti (atnaujinti) visam Sutartyje nurodytam Darbų laikotarpiui, vadovaudamasis </w:t>
      </w:r>
      <w:r w:rsidRPr="746EC45D" w:rsidR="001E3528">
        <w:rPr>
          <w:rFonts w:ascii="Times New Roman" w:hAnsi="Times New Roman" w:eastAsiaTheme="minorEastAsia"/>
          <w:kern w:val="2"/>
          <w14:ligatures w14:val="standardContextual"/>
        </w:rPr>
        <w:t>BS</w:t>
      </w:r>
      <w:r w:rsidRPr="746EC45D">
        <w:rPr>
          <w:rFonts w:ascii="Times New Roman" w:hAnsi="Times New Roman" w:eastAsiaTheme="minorEastAsia"/>
          <w:kern w:val="2"/>
          <w14:ligatures w14:val="standardContextual"/>
        </w:rPr>
        <w:t xml:space="preserve"> 9.8.9  punkte nurodyta tvarka). Jei projektavimo darbus atlieka ne pats Rangovas, o jo pasamdytas subrangovas, Rangovas gali pateikti subrangovo draudimo liudijimą (polisą).</w:t>
      </w:r>
    </w:p>
    <w:p w:rsidRPr="00021F90" w:rsidR="005D13AF" w:rsidP="00210869" w:rsidRDefault="005D13AF" w14:paraId="3AEC41A8" w14:textId="39706A89">
      <w:pPr>
        <w:tabs>
          <w:tab w:val="left" w:pos="1276"/>
          <w:tab w:val="left" w:pos="1418"/>
          <w:tab w:val="left" w:pos="1560"/>
        </w:tabs>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 xml:space="preserve">9.8.2. Statybos Darbų ir Rangovo civilinės atsakomybės draudimas. Rangovas </w:t>
      </w:r>
      <w:r w:rsidRPr="00021F90">
        <w:rPr>
          <w:rFonts w:ascii="Times New Roman" w:hAnsi="Times New Roman"/>
        </w:rPr>
        <w:t>iki Sutarties įsigaliojimo dienos</w:t>
      </w:r>
      <w:r w:rsidRPr="00021F90">
        <w:rPr>
          <w:rFonts w:ascii="Times New Roman" w:hAnsi="Times New Roman" w:eastAsiaTheme="minorHAnsi"/>
          <w:kern w:val="2"/>
          <w14:ligatures w14:val="standardContextual"/>
        </w:rPr>
        <w:t xml:space="preserve"> privalo apdrausti arba būti apdraudęs visam Darbų vykdymo laikotarpiui visus Sutartyje numatytus Statybos darbus bei Rangovo civilinę atsakomybę privalomuoju draudimu, pagal Statinio statybos, rekonstravimo, remonto, atnaujinimo (modernizavimo), griovimo ar kultūros paveldo statinio tvarkomuoju statybos darbų ir civilinės atsakomybės privalomojo draudimo taisykles.</w:t>
      </w:r>
    </w:p>
    <w:p w:rsidRPr="00021F90" w:rsidR="005D13AF" w:rsidP="00210869" w:rsidRDefault="005D13AF" w14:paraId="4805DA39" w14:textId="1132EC0C">
      <w:pPr>
        <w:tabs>
          <w:tab w:val="left" w:pos="1276"/>
          <w:tab w:val="left" w:pos="1418"/>
          <w:tab w:val="left" w:pos="1560"/>
        </w:tabs>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9.8.3. Darbų draudimas taip pat turi apimti:</w:t>
      </w:r>
    </w:p>
    <w:p w:rsidRPr="00021F90" w:rsidR="005D13AF" w:rsidP="00210869" w:rsidRDefault="005D13AF" w14:paraId="23494A89" w14:textId="424EA54B">
      <w:pPr>
        <w:tabs>
          <w:tab w:val="left" w:pos="1276"/>
          <w:tab w:val="left" w:pos="1418"/>
          <w:tab w:val="left" w:pos="1560"/>
        </w:tabs>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9.8.3.1. Medžiagas, montuojamą Įrangą;</w:t>
      </w:r>
    </w:p>
    <w:p w:rsidRPr="00021F90" w:rsidR="005D13AF" w:rsidP="00210869" w:rsidRDefault="005D13AF" w14:paraId="6B068C55" w14:textId="60534860">
      <w:pPr>
        <w:tabs>
          <w:tab w:val="left" w:pos="1276"/>
          <w:tab w:val="left" w:pos="1418"/>
          <w:tab w:val="left" w:pos="1560"/>
        </w:tabs>
        <w:jc w:val="both"/>
        <w:rPr>
          <w:rFonts w:ascii="Times New Roman" w:hAnsi="Times New Roman" w:cs="Times New Roman" w:eastAsiaTheme="minorEastAsia"/>
          <w:kern w:val="2"/>
          <w14:ligatures w14:val="standardContextual"/>
        </w:rPr>
      </w:pPr>
      <w:r w:rsidRPr="00021F90">
        <w:rPr>
          <w:rFonts w:ascii="Times New Roman" w:hAnsi="Times New Roman" w:eastAsiaTheme="minorEastAsia"/>
          <w:kern w:val="2"/>
          <w14:ligatures w14:val="standardContextual"/>
        </w:rPr>
        <w:t xml:space="preserve">9.8.3.2. </w:t>
      </w:r>
      <w:r w:rsidRPr="00021F90">
        <w:rPr>
          <w:rFonts w:ascii="Times New Roman" w:hAnsi="Times New Roman" w:cs="Times New Roman" w:eastAsiaTheme="minorEastAsia"/>
          <w:kern w:val="2"/>
          <w14:ligatures w14:val="standardContextual"/>
        </w:rPr>
        <w:t>Užsakovo perduotą Rangovui turtą;</w:t>
      </w:r>
    </w:p>
    <w:p w:rsidRPr="00021F90" w:rsidR="005D13AF" w:rsidP="00210869" w:rsidRDefault="005D13AF" w14:paraId="14DB24B1" w14:textId="3462ECF2">
      <w:pPr>
        <w:tabs>
          <w:tab w:val="left" w:pos="1276"/>
          <w:tab w:val="left" w:pos="1418"/>
          <w:tab w:val="left" w:pos="1560"/>
        </w:tabs>
        <w:jc w:val="both"/>
        <w:rPr>
          <w:rFonts w:ascii="Times New Roman" w:hAnsi="Times New Roman" w:cs="Times New Roman" w:eastAsiaTheme="minorHAnsi"/>
          <w:kern w:val="2"/>
          <w14:ligatures w14:val="standardContextual"/>
        </w:rPr>
      </w:pPr>
      <w:r w:rsidRPr="00021F90">
        <w:rPr>
          <w:rFonts w:ascii="Times New Roman" w:hAnsi="Times New Roman" w:cs="Times New Roman" w:eastAsiaTheme="minorHAnsi"/>
          <w:kern w:val="2"/>
          <w14:ligatures w14:val="standardContextual"/>
        </w:rPr>
        <w:t>9.8.3.3. Išplėstinę garantinio termino riziką (24 mėnesiai).</w:t>
      </w:r>
    </w:p>
    <w:p w:rsidRPr="00021F90" w:rsidR="005D13AF" w:rsidP="00210869" w:rsidRDefault="005D13AF" w14:paraId="52A004A7" w14:textId="601D2EA0">
      <w:pPr>
        <w:tabs>
          <w:tab w:val="left" w:pos="1276"/>
          <w:tab w:val="left" w:pos="1418"/>
          <w:tab w:val="left" w:pos="1560"/>
        </w:tabs>
        <w:jc w:val="both"/>
        <w:rPr>
          <w:rFonts w:ascii="Times New Roman" w:hAnsi="Times New Roman" w:cs="Times New Roman" w:eastAsiaTheme="minorHAnsi"/>
          <w:kern w:val="2"/>
          <w14:ligatures w14:val="standardContextual"/>
        </w:rPr>
      </w:pPr>
      <w:r w:rsidRPr="00167ACD">
        <w:rPr>
          <w:rFonts w:ascii="Times New Roman" w:hAnsi="Times New Roman" w:cs="Times New Roman" w:eastAsiaTheme="minorHAnsi"/>
          <w:kern w:val="2"/>
          <w14:ligatures w14:val="standardContextual"/>
        </w:rPr>
        <w:t xml:space="preserve">9.8.4. </w:t>
      </w:r>
      <w:r w:rsidRPr="00021F90">
        <w:rPr>
          <w:rFonts w:ascii="Times New Roman" w:hAnsi="Times New Roman" w:cs="Times New Roman" w:eastAsiaTheme="minorHAnsi"/>
          <w:kern w:val="2"/>
          <w14:ligatures w14:val="standardContextual"/>
        </w:rPr>
        <w:t>Darbų, Medžiagų, montuojamos Įrangos, Užsakovo perduoto turto ir išplėstinio garantinio termino rizikos (24 mėnesiai) draudime papildomai turi būti nurodyta, kad draudimo išmokos gavėjas yra tas asmuo, kurio interesams padaryta žala.</w:t>
      </w:r>
    </w:p>
    <w:p w:rsidRPr="00021F90" w:rsidR="005D13AF" w:rsidP="00210869" w:rsidRDefault="005D13AF" w14:paraId="14891E9C" w14:textId="5E78C2DE">
      <w:pPr>
        <w:tabs>
          <w:tab w:val="left" w:pos="1276"/>
          <w:tab w:val="left" w:pos="1418"/>
          <w:tab w:val="left" w:pos="1560"/>
        </w:tabs>
        <w:jc w:val="both"/>
        <w:rPr>
          <w:rFonts w:ascii="Times New Roman" w:hAnsi="Times New Roman" w:cs="Times New Roman" w:eastAsiaTheme="minorHAnsi"/>
          <w:kern w:val="2"/>
          <w14:ligatures w14:val="standardContextual"/>
        </w:rPr>
      </w:pPr>
      <w:r w:rsidRPr="00021F90">
        <w:rPr>
          <w:rFonts w:ascii="Times New Roman" w:hAnsi="Times New Roman" w:cs="Times New Roman" w:eastAsiaTheme="minorHAnsi"/>
          <w:kern w:val="2"/>
          <w14:ligatures w14:val="standardContextual"/>
        </w:rPr>
        <w:t>9.8.5. Darbai, Medžiagos, montuojama Įranga ir Užsakovo perduotas turtas turi būti apdraustas pilna atstatomąja verte (be PVM).</w:t>
      </w:r>
    </w:p>
    <w:p w:rsidRPr="00021F90" w:rsidR="005D13AF" w:rsidP="00210869" w:rsidRDefault="005D13AF" w14:paraId="111C3CA6" w14:textId="49C58056">
      <w:pPr>
        <w:pStyle w:val="pf0"/>
        <w:spacing w:before="0" w:beforeAutospacing="0" w:after="120" w:afterAutospacing="0"/>
        <w:jc w:val="both"/>
      </w:pPr>
      <w:r w:rsidRPr="00021F90">
        <w:rPr>
          <w:rFonts w:eastAsiaTheme="minorHAnsi"/>
          <w:kern w:val="2"/>
          <w14:ligatures w14:val="standardContextual"/>
        </w:rPr>
        <w:t>9.8.6. Rangovo civilinės atsakomybės suma turi būti ne mažesnė</w:t>
      </w:r>
      <w:r w:rsidRPr="00021F90">
        <w:t xml:space="preserve"> nei</w:t>
      </w:r>
      <w:r w:rsidRPr="00021F90">
        <w:rPr>
          <w:rFonts w:eastAsiaTheme="minorHAnsi"/>
          <w:kern w:val="2"/>
          <w14:ligatures w14:val="standardContextual"/>
        </w:rPr>
        <w:t xml:space="preserve"> </w:t>
      </w:r>
      <w:r w:rsidRPr="00021F90" w:rsidR="002E155F">
        <w:rPr>
          <w:rFonts w:eastAsiaTheme="minorHAnsi"/>
          <w:kern w:val="2"/>
          <w14:ligatures w14:val="standardContextual"/>
        </w:rPr>
        <w:t>5</w:t>
      </w:r>
      <w:r w:rsidRPr="00021F90" w:rsidR="002E155F">
        <w:t xml:space="preserve"> (penki) </w:t>
      </w:r>
      <w:r w:rsidRPr="00021F90" w:rsidR="002E155F">
        <w:rPr>
          <w:rStyle w:val="cf01"/>
          <w:rFonts w:ascii="Times New Roman" w:hAnsi="Times New Roman" w:cs="Times New Roman"/>
          <w:sz w:val="24"/>
          <w:szCs w:val="24"/>
        </w:rPr>
        <w:t>%</w:t>
      </w:r>
      <w:r w:rsidRPr="00021F90" w:rsidR="002E155F">
        <w:rPr>
          <w:rFonts w:eastAsiaTheme="minorHAnsi"/>
          <w:kern w:val="2"/>
          <w14:ligatures w14:val="standardContextual"/>
        </w:rPr>
        <w:t xml:space="preserve"> </w:t>
      </w:r>
      <w:r w:rsidRPr="00021F90">
        <w:rPr>
          <w:rFonts w:eastAsiaTheme="minorHAnsi"/>
          <w:kern w:val="2"/>
          <w14:ligatures w14:val="standardContextual"/>
        </w:rPr>
        <w:t>Sutarties kain</w:t>
      </w:r>
      <w:r w:rsidRPr="00021F90" w:rsidR="002E155F">
        <w:rPr>
          <w:rFonts w:eastAsiaTheme="minorHAnsi"/>
          <w:kern w:val="2"/>
          <w14:ligatures w14:val="standardContextual"/>
        </w:rPr>
        <w:t>os</w:t>
      </w:r>
      <w:r w:rsidRPr="00021F90">
        <w:rPr>
          <w:rFonts w:eastAsiaTheme="minorHAnsi"/>
          <w:kern w:val="2"/>
          <w14:ligatures w14:val="standardContextual"/>
        </w:rPr>
        <w:t xml:space="preserve"> </w:t>
      </w:r>
      <w:r w:rsidRPr="00021F90" w:rsidR="00154B5C">
        <w:rPr>
          <w:rFonts w:eastAsiaTheme="minorHAnsi"/>
          <w:kern w:val="2"/>
          <w14:ligatures w14:val="standardContextual"/>
        </w:rPr>
        <w:t>(</w:t>
      </w:r>
      <w:r w:rsidRPr="00021F90">
        <w:rPr>
          <w:rFonts w:eastAsiaTheme="minorHAnsi"/>
          <w:kern w:val="2"/>
          <w14:ligatures w14:val="standardContextual"/>
        </w:rPr>
        <w:t>be PVM</w:t>
      </w:r>
      <w:r w:rsidRPr="00021F90" w:rsidR="00154B5C">
        <w:rPr>
          <w:rFonts w:eastAsiaTheme="minorHAnsi"/>
          <w:kern w:val="2"/>
          <w14:ligatures w14:val="standardContextual"/>
        </w:rPr>
        <w:t>) suma,</w:t>
      </w:r>
      <w:r w:rsidRPr="00021F90">
        <w:rPr>
          <w:rFonts w:eastAsiaTheme="minorHAnsi"/>
          <w:kern w:val="2"/>
          <w14:ligatures w14:val="standardContextual"/>
        </w:rPr>
        <w:t xml:space="preserve"> ne mažiau nei 43 400 (keturiasdešimt trys tūkstančiai keturi šimtai) eurų vienam draudžiamajam įvykiui, visam Sutartyje nurodytų Darbų vykdymo laikotarpiui.</w:t>
      </w:r>
      <w:r w:rsidRPr="00021F90" w:rsidR="00FE4971">
        <w:rPr>
          <w:rFonts w:eastAsiaTheme="minorHAnsi"/>
          <w:kern w:val="2"/>
          <w14:ligatures w14:val="standardContextual"/>
        </w:rPr>
        <w:t xml:space="preserve"> </w:t>
      </w:r>
      <w:r w:rsidRPr="00021F90" w:rsidR="00970F60">
        <w:rPr>
          <w:rStyle w:val="cf01"/>
          <w:rFonts w:ascii="Times New Roman" w:hAnsi="Times New Roman" w:cs="Times New Roman"/>
          <w:sz w:val="24"/>
          <w:szCs w:val="24"/>
        </w:rPr>
        <w:t>Pasikeitus Sutarties kainai (esant Papildomiems darbams, taikant Sutarties kainos peržiūrą ir kt.), Rangovas turi pateikti Užsakovui atnaujinto statybos Darbų ir Rangovo civilinės atsakomybės draudimo liudijimo (poliso) kopiją</w:t>
      </w:r>
      <w:r w:rsidRPr="00021F90" w:rsidR="006A03C0">
        <w:rPr>
          <w:rStyle w:val="cf01"/>
          <w:rFonts w:ascii="Times New Roman" w:hAnsi="Times New Roman" w:cs="Times New Roman"/>
          <w:sz w:val="24"/>
          <w:szCs w:val="24"/>
        </w:rPr>
        <w:t>.</w:t>
      </w:r>
    </w:p>
    <w:p w:rsidRPr="00021F90" w:rsidR="005D13AF" w:rsidP="00210869" w:rsidRDefault="005D13AF" w14:paraId="1936B504" w14:textId="6E666C9C">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eastAsiaTheme="minorHAnsi"/>
          <w:kern w:val="2"/>
          <w14:ligatures w14:val="standardContextual"/>
        </w:rPr>
        <w:t xml:space="preserve">9.8.7. </w:t>
      </w:r>
      <w:r w:rsidRPr="00021F90">
        <w:rPr>
          <w:rFonts w:ascii="Times New Roman" w:hAnsi="Times New Roman" w:cs="Times New Roman"/>
        </w:rPr>
        <w:t>Rangovas turi pateikti Užsakovui draudimą, įskaitant jo apmokėjimą, patvirtinančius dokumentus.</w:t>
      </w:r>
    </w:p>
    <w:p w:rsidRPr="00021F90" w:rsidR="005D13AF" w:rsidP="00210869" w:rsidRDefault="005D13AF" w14:paraId="277157A2" w14:textId="065B8204">
      <w:pPr>
        <w:tabs>
          <w:tab w:val="left" w:pos="0"/>
          <w:tab w:val="left" w:pos="1276"/>
          <w:tab w:val="left" w:pos="1418"/>
          <w:tab w:val="left" w:pos="1560"/>
        </w:tabs>
        <w:jc w:val="both"/>
        <w:rPr>
          <w:rFonts w:ascii="Times New Roman" w:hAnsi="Times New Roman" w:cs="Times New Roman"/>
          <w:kern w:val="2"/>
          <w14:ligatures w14:val="standardContextual"/>
        </w:rPr>
      </w:pPr>
      <w:r w:rsidRPr="00021F90">
        <w:rPr>
          <w:rFonts w:ascii="Times New Roman" w:hAnsi="Times New Roman" w:cs="Times New Roman"/>
        </w:rPr>
        <w:t xml:space="preserve">9.8.8. </w:t>
      </w:r>
      <w:r w:rsidRPr="00021F90">
        <w:rPr>
          <w:rFonts w:ascii="Times New Roman" w:hAnsi="Times New Roman" w:cs="Times New Roman" w:eastAsiaTheme="minorHAnsi"/>
          <w:kern w:val="2"/>
          <w14:ligatures w14:val="standardContextual"/>
        </w:rPr>
        <w:t xml:space="preserve">Visi Rangovo pateikiami draudimo liudijimai (polisai) turi būti išduodami Užsakovui priimtinos draudimo įmonės - turi būti Europos Sąjungoje registruota draudimo bendrovė arba draudimo bendrovė iš trečiosios šalies, kuri draudimo sutarties sudarymo dieną turi turėti bent vienos tarptautinių reitingų agentūros patvirtintą investicinio lygio reitingą, ne mažesnį kaip: </w:t>
      </w:r>
      <w:r w:rsidRPr="00021F90">
        <w:rPr>
          <w:rFonts w:ascii="Times New Roman" w:hAnsi="Times New Roman" w:cs="Times New Roman"/>
          <w:kern w:val="2"/>
          <w14:ligatures w14:val="standardContextual"/>
        </w:rPr>
        <w:t>„Standard&amp;Poor’s” - “A-” “Fitch - A-”  „Moody’s” - “A3” arba lygiavertį. Reitingą turi atitikti draudimo bendrovė, kuri sudarė draudimo sutartį.</w:t>
      </w:r>
    </w:p>
    <w:p w:rsidRPr="00021F90" w:rsidR="005D13AF" w:rsidP="00210869" w:rsidRDefault="005D13AF" w14:paraId="03A8A002" w14:textId="573225E5">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kern w:val="2"/>
          <w14:ligatures w14:val="standardContextual"/>
        </w:rPr>
        <w:t xml:space="preserve">9.8.9. </w:t>
      </w:r>
      <w:r w:rsidRPr="00021F90">
        <w:rPr>
          <w:rFonts w:ascii="Times New Roman" w:hAnsi="Times New Roman" w:cs="Times New Roman"/>
        </w:rPr>
        <w:t xml:space="preserve">Rangovas savo sąskaita privalo pratęsti (atnaujinti) draudimo sutartis, jeigu jos baigtųsi anksčiau, negu nurodyta </w:t>
      </w:r>
      <w:r w:rsidRPr="00021F90" w:rsidR="001E3528">
        <w:rPr>
          <w:rFonts w:ascii="Times New Roman" w:hAnsi="Times New Roman" w:cs="Times New Roman"/>
        </w:rPr>
        <w:t>BS</w:t>
      </w:r>
      <w:r w:rsidRPr="00021F90">
        <w:rPr>
          <w:rFonts w:ascii="Times New Roman" w:hAnsi="Times New Roman" w:cs="Times New Roman"/>
        </w:rPr>
        <w:t xml:space="preserve"> 9.8 skyriuje, bei pateikti Užsakovui tai patvirtinančius dokumentus.</w:t>
      </w:r>
    </w:p>
    <w:p w:rsidRPr="00021F90" w:rsidR="005D13AF" w:rsidP="00210869" w:rsidRDefault="005D13AF" w14:paraId="1C6704A4" w14:textId="0F7F25AA">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rPr>
        <w:t>9.8.10. Kiekviename draudimo liudijime (polise) turi būti numatyta galimybė išmokėti draudimo išmokas Sutarties valiuta.</w:t>
      </w:r>
    </w:p>
    <w:p w:rsidRPr="00021F90" w:rsidR="005D13AF" w:rsidP="00210869" w:rsidRDefault="005D13AF" w14:paraId="57A651FF" w14:textId="2DF01971">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rPr>
        <w:t>9.8.11. Draudimo liudijime (polise) arba atskirame draudiko rašte turi būti nurodytas Rangovo ir draudiko įsipareigojimas, kad draudimo sutartis gali būti keičiama tik su išankstiniu raštišku Užsakovo sutikimu. Tokį sutikimą Užsakovas išduoda per 3 (tris) darbo dienas nuo raštiško prašymo pateikti sutikimą su pridėta pakeisto dokumento redakcija gavimo, jei draudimo sutarties pakeitimas atitinka Sutartyje numatytus minimalius draudimo reikalavimus.</w:t>
      </w:r>
    </w:p>
    <w:p w:rsidRPr="00021F90" w:rsidR="005D13AF" w:rsidP="00210869" w:rsidRDefault="005D13AF" w14:paraId="1E8D9F0B" w14:textId="2D0C3E8A">
      <w:pPr>
        <w:tabs>
          <w:tab w:val="left" w:pos="1276"/>
          <w:tab w:val="left" w:pos="1418"/>
          <w:tab w:val="left" w:pos="1560"/>
        </w:tabs>
        <w:jc w:val="both"/>
        <w:rPr>
          <w:rFonts w:ascii="Times New Roman" w:hAnsi="Times New Roman" w:cs="Times New Roman" w:eastAsiaTheme="minorHAnsi"/>
          <w:kern w:val="2"/>
          <w14:ligatures w14:val="standardContextual"/>
        </w:rPr>
      </w:pPr>
      <w:r w:rsidRPr="00021F90">
        <w:rPr>
          <w:rFonts w:ascii="Times New Roman" w:hAnsi="Times New Roman" w:cs="Times New Roman"/>
        </w:rPr>
        <w:t xml:space="preserve">9.8.12. </w:t>
      </w:r>
      <w:r w:rsidRPr="00021F90">
        <w:rPr>
          <w:rFonts w:ascii="Times New Roman" w:hAnsi="Times New Roman" w:cs="Times New Roman" w:eastAsiaTheme="minorHAnsi"/>
          <w:kern w:val="2"/>
          <w14:ligatures w14:val="standardContextual"/>
        </w:rPr>
        <w:t>Jeigu draudimo sutartis buvo nutraukta ar pasibaigė anksčiau, negu nurodyta draudimo liudijime (polise), Rangovas privalo pratęsti (atnaujinti) draudimo sutartį. Rangovas privalo iš anksto raštu informuoti Užsakovą apie bet kokius draudimo sutarties sąlygų pasikeitimus, atliekamus jo arba draudiko iniciatyva.</w:t>
      </w:r>
    </w:p>
    <w:p w:rsidRPr="00021F90" w:rsidR="005D13AF" w:rsidP="00210869" w:rsidRDefault="005D13AF" w14:paraId="3A1B2145" w14:textId="77777777">
      <w:pPr>
        <w:jc w:val="both"/>
        <w:rPr>
          <w:rFonts w:ascii="Times New Roman" w:hAnsi="Times New Roman" w:cs="Times New Roman" w:eastAsiaTheme="minorHAnsi"/>
          <w:kern w:val="2"/>
          <w14:ligatures w14:val="standardContextual"/>
        </w:rPr>
      </w:pPr>
      <w:r w:rsidRPr="00021F90">
        <w:rPr>
          <w:rFonts w:ascii="Times New Roman" w:hAnsi="Times New Roman" w:cs="Times New Roman" w:eastAsiaTheme="minorHAnsi"/>
          <w:kern w:val="2"/>
          <w14:ligatures w14:val="standardContextual"/>
        </w:rPr>
        <w:t xml:space="preserve">9.8.13. </w:t>
      </w:r>
      <w:r w:rsidRPr="00021F90">
        <w:rPr>
          <w:rFonts w:ascii="Times New Roman" w:hAnsi="Times New Roman" w:cs="Times New Roman" w:eastAsiaTheme="minorHAnsi"/>
        </w:rPr>
        <w:t>Jeigu, įvykus draudiminiam įvykiui, draudimo sumos neužtenka padengti visų nuostolių, Rangovas padengia nuostolius</w:t>
      </w:r>
      <w:r w:rsidRPr="00021F90">
        <w:rPr>
          <w:rFonts w:ascii="Times New Roman" w:hAnsi="Times New Roman" w:eastAsiaTheme="minorHAnsi"/>
        </w:rPr>
        <w:t>, viršijančius civilinės atsakomybės draudimo išmokų dydį.</w:t>
      </w:r>
    </w:p>
    <w:p w:rsidRPr="00021F90" w:rsidR="005D13AF" w:rsidP="00667F21" w:rsidRDefault="005D13AF" w14:paraId="3DD8175A" w14:textId="77777777">
      <w:pPr>
        <w:jc w:val="both"/>
        <w:rPr>
          <w:rFonts w:ascii="Times New Roman" w:hAnsi="Times New Roman"/>
        </w:rPr>
      </w:pPr>
    </w:p>
    <w:p w:rsidRPr="00021F90" w:rsidR="005D13AF" w:rsidP="005D13AF" w:rsidRDefault="00A8411E" w14:paraId="2604B5E2" w14:textId="70841A41">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65" w:id="340"/>
      <w:bookmarkStart w:name="_Toc106541748" w:id="341"/>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9.9. Garantinių įsipareigojimų užtikrinimas</w:t>
      </w:r>
      <w:bookmarkEnd w:id="340"/>
      <w:bookmarkEnd w:id="341"/>
    </w:p>
    <w:p w:rsidRPr="00021F90" w:rsidR="005D13AF" w:rsidP="005D13AF" w:rsidRDefault="005D13AF" w14:paraId="1DC25EF1" w14:textId="77777777">
      <w:pPr>
        <w:rPr>
          <w:rFonts w:ascii="Times New Roman" w:hAnsi="Times New Roman" w:cs="Times New Roman"/>
        </w:rPr>
      </w:pPr>
    </w:p>
    <w:p w:rsidRPr="00021F90" w:rsidR="005D13AF" w:rsidP="00984844" w:rsidRDefault="005D13AF" w14:paraId="3E2CE709" w14:textId="67676493">
      <w:pPr>
        <w:jc w:val="both"/>
        <w:rPr>
          <w:rFonts w:ascii="Times New Roman" w:hAnsi="Times New Roman" w:cs="Times New Roman"/>
        </w:rPr>
      </w:pPr>
      <w:r w:rsidRPr="00021F90">
        <w:rPr>
          <w:rFonts w:ascii="Times New Roman" w:hAnsi="Times New Roman"/>
        </w:rPr>
        <w:t>9.9.1</w:t>
      </w:r>
      <w:r w:rsidRPr="00021F90">
        <w:rPr>
          <w:rFonts w:ascii="Times New Roman" w:hAnsi="Times New Roman" w:cs="Times New Roman"/>
        </w:rPr>
        <w:t xml:space="preserve">. </w:t>
      </w:r>
      <w:r w:rsidRPr="00021F90" w:rsidR="000342DA">
        <w:rPr>
          <w:rStyle w:val="cf01"/>
          <w:rFonts w:ascii="Times New Roman" w:hAnsi="Times New Roman" w:cs="Times New Roman"/>
          <w:sz w:val="24"/>
          <w:szCs w:val="24"/>
        </w:rPr>
        <w:t xml:space="preserve">Ne vėliau kaip 5 (penkios) darbo dienos iki planuojamo Rangovo kreipimosi dėl statybos užbaigimo dokumentų gavimo Rangovas privalo pateikti Užsakovui Rangovo garantinio laikotarpio prievolių įvykdymo užtikrinimą, kuris turi užtikrinti dėl Rangovo (ar Subrangovų) kaltės atsiradusių defektų, nustatytų per pirmuosius 3 (tris) statinio garantinio termino metus, šalinimo išlaidų apmokėjimą Užsakovui. </w:t>
      </w:r>
      <w:r w:rsidRPr="00021F90" w:rsidR="00C64DD7">
        <w:rPr>
          <w:rStyle w:val="cf01"/>
          <w:rFonts w:ascii="Times New Roman" w:hAnsi="Times New Roman" w:cs="Times New Roman"/>
          <w:sz w:val="24"/>
          <w:szCs w:val="24"/>
        </w:rPr>
        <w:t xml:space="preserve">Tuo atveju, jeigu garantinis terminas nutrūksta arba yra sustabdomas, Rangovas privalo pratęsti Rangovo garantinio laikotarpio prievolių įvykdymo užtikrinimo galiojimą tiek, kad jo galiojimo laikotarpis būtų </w:t>
      </w:r>
      <w:r w:rsidRPr="00021F90" w:rsidR="00900F49">
        <w:rPr>
          <w:rStyle w:val="cf01"/>
          <w:rFonts w:ascii="Times New Roman" w:hAnsi="Times New Roman" w:cs="Times New Roman"/>
          <w:sz w:val="24"/>
          <w:szCs w:val="24"/>
        </w:rPr>
        <w:t xml:space="preserve">ne trumpesnis nei numatyta </w:t>
      </w:r>
      <w:r w:rsidRPr="00021F90" w:rsidR="00AF7E68">
        <w:rPr>
          <w:rStyle w:val="cf01"/>
          <w:rFonts w:ascii="Times New Roman" w:hAnsi="Times New Roman" w:cs="Times New Roman"/>
          <w:sz w:val="24"/>
          <w:szCs w:val="24"/>
        </w:rPr>
        <w:t>Statybos įs</w:t>
      </w:r>
      <w:r w:rsidRPr="00021F90" w:rsidR="3C719264">
        <w:rPr>
          <w:rStyle w:val="cf01"/>
          <w:rFonts w:ascii="Times New Roman" w:hAnsi="Times New Roman" w:cs="Times New Roman"/>
          <w:sz w:val="24"/>
          <w:szCs w:val="24"/>
        </w:rPr>
        <w:t>t</w:t>
      </w:r>
      <w:r w:rsidRPr="00021F90" w:rsidR="00AF7E68">
        <w:rPr>
          <w:rStyle w:val="cf01"/>
          <w:rFonts w:ascii="Times New Roman" w:hAnsi="Times New Roman" w:cs="Times New Roman"/>
          <w:sz w:val="24"/>
          <w:szCs w:val="24"/>
        </w:rPr>
        <w:t>atyme</w:t>
      </w:r>
      <w:r w:rsidRPr="00021F90" w:rsidR="00900F49">
        <w:rPr>
          <w:rStyle w:val="cf01"/>
          <w:rFonts w:ascii="Times New Roman" w:hAnsi="Times New Roman" w:cs="Times New Roman"/>
          <w:sz w:val="24"/>
          <w:szCs w:val="24"/>
        </w:rPr>
        <w:t>.</w:t>
      </w:r>
      <w:r w:rsidRPr="00021F90" w:rsidR="00E43B01">
        <w:rPr>
          <w:rStyle w:val="cf01"/>
          <w:rFonts w:ascii="Times New Roman" w:hAnsi="Times New Roman" w:cs="Times New Roman"/>
          <w:sz w:val="24"/>
          <w:szCs w:val="24"/>
        </w:rPr>
        <w:t xml:space="preserve"> </w:t>
      </w:r>
    </w:p>
    <w:p w:rsidRPr="00021F90" w:rsidR="005D13AF" w:rsidP="00984844" w:rsidRDefault="005D13AF" w14:paraId="5D5E1569" w14:textId="53A83C18">
      <w:pPr>
        <w:jc w:val="both"/>
        <w:rPr>
          <w:rFonts w:ascii="Times New Roman" w:hAnsi="Times New Roman"/>
        </w:rPr>
      </w:pPr>
      <w:r w:rsidRPr="00021F90">
        <w:rPr>
          <w:rFonts w:ascii="Times New Roman" w:hAnsi="Times New Roman"/>
        </w:rPr>
        <w:t xml:space="preserve">9.9.2. </w:t>
      </w:r>
      <w:r w:rsidRPr="00021F90">
        <w:rPr>
          <w:rFonts w:ascii="Times New Roman" w:hAnsi="Times New Roman" w:cs="Times New Roman"/>
        </w:rPr>
        <w:t>Rangovas turi pateikti Garantinių įsipareigojimų užtikrinimą, kuriuo užtikrinamas garantinio laikotarpio prievolių įvykdymas pagal Sutartį, Užsakovui kartu su Galutiniu Darbų priėmimo–perdavimo aktu.</w:t>
      </w:r>
    </w:p>
    <w:p w:rsidRPr="00021F90" w:rsidR="005D13AF" w:rsidP="00984844" w:rsidRDefault="005D13AF" w14:paraId="22293230" w14:textId="7B929505">
      <w:pPr>
        <w:jc w:val="both"/>
        <w:rPr>
          <w:rFonts w:ascii="Times New Roman" w:hAnsi="Times New Roman"/>
        </w:rPr>
      </w:pPr>
      <w:r w:rsidRPr="00021F90">
        <w:rPr>
          <w:rFonts w:ascii="Times New Roman" w:hAnsi="Times New Roman"/>
        </w:rPr>
        <w:t>9.9.3. Garantinių įsipareigojimų užtikrinimo</w:t>
      </w:r>
      <w:r w:rsidR="00022D8E">
        <w:rPr>
          <w:rFonts w:ascii="Times New Roman" w:hAnsi="Times New Roman"/>
        </w:rPr>
        <w:t xml:space="preserve"> papildomi reikalavimai ir sąlygos</w:t>
      </w:r>
      <w:r w:rsidR="00E03931">
        <w:rPr>
          <w:rFonts w:ascii="Times New Roman" w:hAnsi="Times New Roman"/>
        </w:rPr>
        <w:t xml:space="preserve">, </w:t>
      </w:r>
      <w:r w:rsidR="00022D8E">
        <w:rPr>
          <w:rFonts w:ascii="Times New Roman" w:hAnsi="Times New Roman"/>
        </w:rPr>
        <w:t>jei taikomi</w:t>
      </w:r>
      <w:r w:rsidR="00E03931">
        <w:rPr>
          <w:rFonts w:ascii="Times New Roman" w:hAnsi="Times New Roman"/>
        </w:rPr>
        <w:t xml:space="preserve">, bei </w:t>
      </w:r>
      <w:r w:rsidRPr="00021F90">
        <w:rPr>
          <w:rFonts w:ascii="Times New Roman" w:hAnsi="Times New Roman"/>
        </w:rPr>
        <w:t xml:space="preserve"> </w:t>
      </w:r>
      <w:r w:rsidRPr="00021F90" w:rsidR="00E03931">
        <w:rPr>
          <w:rFonts w:ascii="Times New Roman" w:hAnsi="Times New Roman"/>
        </w:rPr>
        <w:t xml:space="preserve">vertė </w:t>
      </w:r>
      <w:r w:rsidRPr="00021F90" w:rsidR="00D0353D">
        <w:rPr>
          <w:rFonts w:ascii="Times New Roman" w:hAnsi="Times New Roman"/>
        </w:rPr>
        <w:t>nurodyta S</w:t>
      </w:r>
      <w:r w:rsidRPr="00021F90" w:rsidR="001E3528">
        <w:rPr>
          <w:rFonts w:ascii="Times New Roman" w:hAnsi="Times New Roman"/>
        </w:rPr>
        <w:t>S</w:t>
      </w:r>
      <w:r w:rsidRPr="00021F90" w:rsidR="00D0353D">
        <w:rPr>
          <w:rFonts w:ascii="Times New Roman" w:hAnsi="Times New Roman"/>
        </w:rPr>
        <w:t xml:space="preserve">, </w:t>
      </w:r>
      <w:r w:rsidRPr="00021F90" w:rsidR="00601D92">
        <w:rPr>
          <w:rFonts w:ascii="Times New Roman" w:hAnsi="Times New Roman"/>
        </w:rPr>
        <w:t xml:space="preserve">tačiau turi būti </w:t>
      </w:r>
      <w:r w:rsidRPr="00021F90">
        <w:rPr>
          <w:rFonts w:ascii="Times New Roman" w:hAnsi="Times New Roman"/>
        </w:rPr>
        <w:t>ne mažesnė</w:t>
      </w:r>
      <w:r w:rsidRPr="00021F90" w:rsidR="001A4C4F">
        <w:rPr>
          <w:rFonts w:ascii="Times New Roman" w:hAnsi="Times New Roman"/>
        </w:rPr>
        <w:t xml:space="preserve"> bei ne trumpesnio galiojimo</w:t>
      </w:r>
      <w:r w:rsidRPr="00021F90">
        <w:rPr>
          <w:rFonts w:ascii="Times New Roman" w:hAnsi="Times New Roman"/>
        </w:rPr>
        <w:t xml:space="preserve"> </w:t>
      </w:r>
      <w:r w:rsidRPr="00021F90" w:rsidR="007A243B">
        <w:rPr>
          <w:rFonts w:ascii="Times New Roman" w:hAnsi="Times New Roman"/>
        </w:rPr>
        <w:t xml:space="preserve">nei numatyta </w:t>
      </w:r>
      <w:r w:rsidRPr="00021F90" w:rsidR="0073717C">
        <w:rPr>
          <w:rFonts w:ascii="Times New Roman" w:hAnsi="Times New Roman"/>
        </w:rPr>
        <w:t>Statybos įstatyme.</w:t>
      </w:r>
      <w:r w:rsidRPr="00021F90" w:rsidR="00CC5F88">
        <w:rPr>
          <w:rFonts w:ascii="Times New Roman" w:hAnsi="Times New Roman" w:eastAsia="Calibri"/>
          <w:color w:val="000000"/>
        </w:rPr>
        <w:t xml:space="preserve"> Garantija užtikrinamos sumos turi būti nurodomos tokia valiuta, kokia pagal Sutartį atliekami mokėjimai.</w:t>
      </w:r>
    </w:p>
    <w:p w:rsidRPr="00021F90" w:rsidR="00782E7F" w:rsidP="00984844" w:rsidRDefault="00782E7F" w14:paraId="7597036E" w14:textId="4FE95B1C">
      <w:pPr>
        <w:jc w:val="both"/>
        <w:rPr>
          <w:rFonts w:ascii="Times New Roman" w:hAnsi="Times New Roman"/>
          <w:kern w:val="2"/>
          <w14:ligatures w14:val="standardContextual"/>
        </w:rPr>
      </w:pPr>
      <w:r w:rsidRPr="00021F90">
        <w:rPr>
          <w:rFonts w:ascii="Times New Roman" w:hAnsi="Times New Roman"/>
        </w:rPr>
        <w:t xml:space="preserve">9.9.4. </w:t>
      </w:r>
      <w:r w:rsidRPr="00021F90">
        <w:rPr>
          <w:rFonts w:ascii="Times New Roman" w:hAnsi="Times New Roman"/>
          <w:kern w:val="2"/>
          <w14:ligatures w14:val="standardContextual"/>
        </w:rPr>
        <w:t>Garantinių įsipareigojimų įvykdymo užtikrinimas turi būti išduotas Lietuvos Respublikoje ar kitoje Europos Sąjungos valstybėje narėje ar Europos Ekonominės Erdvės valstybėje registruoto banko, arba kito tarptautinio banko, užtikrinimo išdavimo dieną turi turėti bent vienos tarptautinių reitingų agentūros patvirtintą investicinio lygio reitingą, ne žemesnį nei „Standard&amp;Poor’s” – „A-“ arba „Moody’s“ - „A3“ arba lygiavertį reitingo agentūrų atitikmenį, ilgalaikio skolinimosi reitingą. Reitingą turi atitikti bankas, kuris išdavė garantiją.</w:t>
      </w:r>
    </w:p>
    <w:p w:rsidRPr="00021F90" w:rsidR="00782E7F" w:rsidP="00984844" w:rsidRDefault="00F320DF" w14:paraId="62E9D9B5" w14:textId="503AAF60">
      <w:pPr>
        <w:jc w:val="both"/>
        <w:rPr>
          <w:rFonts w:ascii="Times New Roman" w:hAnsi="Times New Roman"/>
          <w:kern w:val="2"/>
          <w14:ligatures w14:val="standardContextual"/>
        </w:rPr>
      </w:pPr>
      <w:r w:rsidRPr="00021F90">
        <w:rPr>
          <w:rFonts w:ascii="Times New Roman" w:hAnsi="Times New Roman"/>
          <w:kern w:val="2"/>
          <w14:ligatures w14:val="standardContextual"/>
        </w:rPr>
        <w:t>9.9.5. Garantinių įsipareigojimų įvykdymo užtikrinimui taikomi Lietuvos Respublikos įstatymai arba Bendrosios garantijų pagal pirmą pareikalavimą taisyklės (Uniform Rules for Demand Guarantees, URDG, ICC Publication No. 758).</w:t>
      </w:r>
    </w:p>
    <w:p w:rsidRPr="00021F90" w:rsidR="00F320DF" w:rsidP="00984844" w:rsidRDefault="00F320DF" w14:paraId="5F705C46" w14:textId="77777777">
      <w:pPr>
        <w:jc w:val="both"/>
        <w:rPr>
          <w:rFonts w:ascii="Times New Roman" w:hAnsi="Times New Roman" w:cs="Times New Roman"/>
        </w:rPr>
      </w:pPr>
      <w:r w:rsidRPr="00021F90">
        <w:rPr>
          <w:rFonts w:ascii="Times New Roman" w:hAnsi="Times New Roman"/>
          <w:kern w:val="2"/>
          <w14:ligatures w14:val="standardContextual"/>
        </w:rPr>
        <w:t xml:space="preserve">9.9.6. </w:t>
      </w:r>
      <w:r w:rsidRPr="00021F90">
        <w:rPr>
          <w:rFonts w:ascii="Times New Roman" w:hAnsi="Times New Roman" w:cs="Times New Roman"/>
        </w:rPr>
        <w:t>Garantinių įsipareigojimų užtikrinimas turi būti besąlyginė, neatšaukiama ir su Užsakovu suderinta, pirmo pareikalavimo banko garantija. Garantinių įsipareigojimų užtikrinime turi būti nurodomos šios privalomos sąlygos: išmokos gavėjas – Užsakovas, Bankas neturi reikalauti Užsakovo pateikti jokių kitų dokumentų, įrodymų, išskyrus rašytinį reikalavimą išmokėti Garantinių įsipareigojimų užtikrinime nurodytą sumą, kuriame būtų nurodyta tik (i) tiksli reikalaujamo mokėjimo suma, neviršijanti Garantinių įsipareigojimų užtikrinime nurodytos sumos; (ii) Užsakovo banko sąskaitos rekvizitai; (iii) pareiškimas, jog Rangovas nevykdo savo įsipareigojimų pagal užtikrinamą prievolę, nurodant pažeidimo pobūdį. Jokiais atvejais neturi būti reikalaujama iš Užsakovo pateikti įrodymų, kad Užsakovas turi teisę gauti išmoką pagal Garantinių įsipareigojimų užtikrinimą. Bankas neturi teisės perleisti ar perduoti teisių ir pareigų pagal Garantinių įsipareigojimų užtikrinimą be išankstinio rašytinio Užsakovo sutikimo. Garantinių įsipareigojimų užtikrinime privalo būti numatyta, kad bet kokie su Garantinių įsipareigojimų užtikrinimu susiję ginčai sprendžiami Lietuvos Respublikos teismuose pagal Lietuvos Respublikos teisę.</w:t>
      </w:r>
    </w:p>
    <w:p w:rsidRPr="00021F90" w:rsidR="0098767B" w:rsidP="00984844" w:rsidRDefault="000B6FDA" w14:paraId="533F73BD" w14:textId="09035B8B">
      <w:pPr>
        <w:jc w:val="both"/>
        <w:rPr>
          <w:rFonts w:ascii="Times New Roman" w:hAnsi="Times New Roman" w:eastAsia="Calibri"/>
          <w:color w:val="000000"/>
        </w:rPr>
      </w:pPr>
      <w:r w:rsidRPr="00021F90">
        <w:rPr>
          <w:rFonts w:ascii="Times New Roman" w:hAnsi="Times New Roman" w:cs="Times New Roman"/>
        </w:rPr>
        <w:t>9.9.7.</w:t>
      </w:r>
      <w:r w:rsidRPr="00021F90" w:rsidR="0098767B">
        <w:rPr>
          <w:rFonts w:ascii="Times New Roman" w:hAnsi="Times New Roman" w:cs="Times New Roman"/>
        </w:rPr>
        <w:t xml:space="preserve"> </w:t>
      </w:r>
      <w:r w:rsidRPr="00021F90" w:rsidR="0098767B">
        <w:rPr>
          <w:rFonts w:ascii="Times New Roman" w:hAnsi="Times New Roman" w:eastAsia="Calibri"/>
          <w:color w:val="000000"/>
        </w:rPr>
        <w:t>Prieš pateikdamas Banko garantiją, Rangovas gali prašyti Užsakovo patvirtinti, kad Rangovo siūlomą Banko garantiją jis sutinka priimti. Tokiu atveju Užsakovas privalo atsakyti Rangovui ne vėliau kaip per 3 (tris) darbo dienas nuo prašymo gavimo dienos.</w:t>
      </w:r>
    </w:p>
    <w:p w:rsidRPr="00021F90" w:rsidR="0098767B" w:rsidP="00984844" w:rsidRDefault="00F53EEA" w14:paraId="4447FAFF" w14:textId="5494F068">
      <w:pPr>
        <w:jc w:val="both"/>
        <w:rPr>
          <w:rFonts w:ascii="Times New Roman" w:hAnsi="Times New Roman" w:eastAsia="Calibri"/>
          <w:color w:val="000000"/>
        </w:rPr>
      </w:pPr>
      <w:r w:rsidRPr="00021F90">
        <w:rPr>
          <w:rFonts w:ascii="Times New Roman" w:hAnsi="Times New Roman" w:eastAsia="Calibri"/>
          <w:color w:val="000000"/>
        </w:rPr>
        <w:t xml:space="preserve">9.9.8. </w:t>
      </w:r>
      <w:r w:rsidRPr="00021F90" w:rsidR="0098767B">
        <w:rPr>
          <w:rFonts w:ascii="Times New Roman" w:hAnsi="Times New Roman" w:eastAsia="Calibri"/>
          <w:color w:val="000000"/>
        </w:rPr>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rsidRPr="00021F90" w:rsidR="005D13AF" w:rsidP="00984844" w:rsidRDefault="00F53EEA" w14:paraId="21771403" w14:textId="41CCF091">
      <w:pPr>
        <w:jc w:val="both"/>
        <w:rPr>
          <w:rFonts w:ascii="Times New Roman" w:hAnsi="Times New Roman"/>
        </w:rPr>
      </w:pPr>
      <w:r w:rsidRPr="00021F90">
        <w:rPr>
          <w:rFonts w:ascii="Times New Roman" w:hAnsi="Times New Roman" w:eastAsia="Calibri"/>
          <w:color w:val="000000"/>
        </w:rPr>
        <w:t xml:space="preserve">9.9.9. </w:t>
      </w:r>
      <w:r w:rsidRPr="00021F90" w:rsidR="0098767B">
        <w:rPr>
          <w:rFonts w:ascii="Times New Roman" w:hAnsi="Times New Roman" w:eastAsia="Calibri"/>
          <w:color w:val="000000" w:themeColor="text1"/>
        </w:rPr>
        <w:t>Rangovui laiku nepateikus naujos Banko garantijos, Užsakovas turi teisę pareikšti reikalavimą pagal turimą Banko garantiją ir (arba) sulaikyti mokėjimus Rangovui Banko garantijoje nurodytai sumai. Tokiu atveju sulaikytos sumos Rangovui bus išmokėtos ne anksčiau, nei bus pateikta nauja Banko garantija arba išnyks įsipareigojimas ją pateikti.</w:t>
      </w:r>
    </w:p>
    <w:p w:rsidRPr="00021F90" w:rsidR="00F53EEA" w:rsidP="00F53EEA" w:rsidRDefault="00F53EEA" w14:paraId="48BDF2D8" w14:textId="77777777">
      <w:pPr>
        <w:jc w:val="both"/>
        <w:rPr>
          <w:rFonts w:ascii="Times New Roman" w:hAnsi="Times New Roman"/>
        </w:rPr>
      </w:pPr>
    </w:p>
    <w:p w:rsidRPr="00021F90" w:rsidR="005D13AF" w:rsidP="00BA4405" w:rsidRDefault="005D13AF" w14:paraId="70476FE2" w14:textId="77777777">
      <w:pPr>
        <w:pStyle w:val="Heading1"/>
        <w:numPr>
          <w:ilvl w:val="0"/>
          <w:numId w:val="2"/>
        </w:numPr>
      </w:pPr>
      <w:bookmarkStart w:name="_Toc339801246" w:id="342"/>
      <w:bookmarkStart w:name="_Toc339801589" w:id="343"/>
      <w:bookmarkStart w:name="_Toc339802151" w:id="344"/>
      <w:bookmarkStart w:name="_Toc339802338" w:id="345"/>
      <w:bookmarkStart w:name="_Toc339802559" w:id="346"/>
      <w:bookmarkStart w:name="_Toc75873566" w:id="347"/>
      <w:bookmarkStart w:name="_Toc106541749" w:id="348"/>
      <w:bookmarkEnd w:id="298"/>
      <w:bookmarkEnd w:id="299"/>
      <w:bookmarkEnd w:id="300"/>
      <w:bookmarkEnd w:id="301"/>
      <w:bookmarkEnd w:id="302"/>
      <w:r w:rsidRPr="00021F90">
        <w:t>SUTARTIS</w:t>
      </w:r>
      <w:bookmarkEnd w:id="342"/>
      <w:bookmarkEnd w:id="343"/>
      <w:bookmarkEnd w:id="344"/>
      <w:bookmarkEnd w:id="345"/>
      <w:bookmarkEnd w:id="346"/>
      <w:bookmarkEnd w:id="347"/>
      <w:bookmarkEnd w:id="348"/>
    </w:p>
    <w:p w:rsidRPr="00021F90" w:rsidR="005D13AF" w:rsidP="005D13AF" w:rsidRDefault="005D13AF" w14:paraId="7F9C2529" w14:textId="77777777">
      <w:pPr>
        <w:rPr>
          <w:rFonts w:ascii="Times New Roman" w:hAnsi="Times New Roman"/>
        </w:rPr>
      </w:pPr>
    </w:p>
    <w:p w:rsidRPr="00021F90" w:rsidR="005D13AF" w:rsidP="00AC35E8" w:rsidRDefault="005D13AF" w14:paraId="244AA409" w14:textId="77777777">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350507576" w:id="349"/>
      <w:bookmarkStart w:name="_Toc75873567" w:id="350"/>
      <w:bookmarkStart w:name="_Toc106541750" w:id="351"/>
      <w:bookmarkStart w:name="_Toc339801247" w:id="352"/>
      <w:bookmarkStart w:name="_Toc339801590" w:id="353"/>
      <w:bookmarkStart w:name="_Toc339802152" w:id="354"/>
      <w:bookmarkStart w:name="_Toc339802339" w:id="355"/>
      <w:bookmarkStart w:name="_Toc339802560" w:id="356"/>
      <w:r w:rsidRPr="00021F90">
        <w:rPr>
          <w:rFonts w:ascii="Times New Roman" w:hAnsi="Times New Roman" w:cs="Times New Roman"/>
          <w:color w:val="auto"/>
          <w:sz w:val="24"/>
          <w:szCs w:val="24"/>
        </w:rPr>
        <w:t xml:space="preserve"> Sutarties </w:t>
      </w:r>
      <w:bookmarkEnd w:id="349"/>
      <w:r w:rsidRPr="00021F90">
        <w:rPr>
          <w:rFonts w:ascii="Times New Roman" w:hAnsi="Times New Roman" w:cs="Times New Roman"/>
          <w:color w:val="auto"/>
          <w:sz w:val="24"/>
          <w:szCs w:val="24"/>
        </w:rPr>
        <w:t>galiojimas</w:t>
      </w:r>
      <w:bookmarkEnd w:id="350"/>
      <w:bookmarkEnd w:id="351"/>
    </w:p>
    <w:p w:rsidRPr="00021F90" w:rsidR="005D13AF" w:rsidP="00AC35E8" w:rsidRDefault="005D13AF" w14:paraId="5E83B6C6" w14:textId="77777777">
      <w:pPr>
        <w:rPr>
          <w:rFonts w:ascii="Times New Roman" w:hAnsi="Times New Roman" w:cs="Times New Roman"/>
        </w:rPr>
      </w:pPr>
    </w:p>
    <w:p w:rsidRPr="00021F90" w:rsidR="005D13AF" w:rsidP="00984844" w:rsidRDefault="005D13AF" w14:paraId="7E07AB09" w14:textId="69186AB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10.1.1. Sutartis yra laikoma sudaryta ir įsigalioja nuo jos pasirašymo ir Sutarties įvykdymo užtikrinimo pateikimo dienos</w:t>
      </w:r>
      <w:r w:rsidRPr="00021F90" w:rsidR="000164CA">
        <w:rPr>
          <w:rFonts w:ascii="Times New Roman" w:hAnsi="Times New Roman"/>
        </w:rPr>
        <w:t xml:space="preserve">, </w:t>
      </w:r>
      <w:r w:rsidRPr="00021F90" w:rsidR="00E64588">
        <w:rPr>
          <w:rFonts w:ascii="Times New Roman" w:hAnsi="Times New Roman"/>
        </w:rPr>
        <w:t>jei kitaip nenumatyta SS</w:t>
      </w:r>
      <w:r w:rsidRPr="00021F90" w:rsidR="00FE7088">
        <w:rPr>
          <w:rFonts w:ascii="Times New Roman" w:hAnsi="Times New Roman"/>
        </w:rPr>
        <w:t>.</w:t>
      </w:r>
    </w:p>
    <w:p w:rsidRPr="00021F90" w:rsidR="005D13AF" w:rsidP="00984844" w:rsidRDefault="005D13AF" w14:paraId="073961B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10.1.2. Sutartis galioja iki visiško Šalių sutartinių įsipareigojimų įvykdymo arba Sutarties nutraukimo.</w:t>
      </w:r>
      <w:bookmarkEnd w:id="352"/>
      <w:bookmarkEnd w:id="353"/>
      <w:bookmarkEnd w:id="354"/>
      <w:bookmarkEnd w:id="355"/>
      <w:bookmarkEnd w:id="356"/>
    </w:p>
    <w:p w:rsidRPr="00021F90" w:rsidR="005D13AF" w:rsidP="00984844" w:rsidRDefault="005D13AF" w14:paraId="3F65B30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10.1.3. 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rsidRPr="00021F90" w:rsidR="005D13AF" w:rsidP="00984844" w:rsidRDefault="005D13AF" w14:paraId="3B9199FD"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10.1.4. Kokybės garantijos, atsakomybės, konfidencialumo, intelektinės nuosavybės, pranešimų siuntimo ir gavimo, kalbos, ginčų sprendimo, Europos Sąjungos finansavimo ir kitos sąlygos, kurios pagal savo esmę turi galioti ir po Sutarties įvykdymo, galioja ir po Sutarties įvykdymo arba nutraukimo.</w:t>
      </w:r>
    </w:p>
    <w:p w:rsidRPr="00021F90" w:rsidR="005D13AF" w:rsidP="007A6F6D" w:rsidRDefault="007C788A" w14:paraId="6DA4E882" w14:textId="29FFCEDE">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68" w:id="357"/>
      <w:bookmarkStart w:name="_Toc106541751" w:id="358"/>
      <w:bookmarkStart w:name="_Ref200765817" w:id="359"/>
      <w:r w:rsidRPr="00021F90">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Sutarties keitimas</w:t>
      </w:r>
      <w:bookmarkEnd w:id="357"/>
      <w:bookmarkEnd w:id="358"/>
    </w:p>
    <w:p w:rsidRPr="00021F90" w:rsidR="005D13AF" w:rsidP="005D13AF" w:rsidRDefault="005D13AF" w14:paraId="6A78BCD5" w14:textId="77777777">
      <w:pPr>
        <w:rPr>
          <w:rFonts w:ascii="Times New Roman" w:hAnsi="Times New Roman" w:cs="Times New Roman"/>
        </w:rPr>
      </w:pPr>
    </w:p>
    <w:p w:rsidRPr="00021F90" w:rsidR="005D13AF" w:rsidP="00984844" w:rsidRDefault="005D13AF" w14:paraId="34F13017" w14:textId="6F03A77E">
      <w:pPr>
        <w:pStyle w:val="ListParagraph"/>
        <w:numPr>
          <w:ilvl w:val="2"/>
          <w:numId w:val="0"/>
        </w:numPr>
        <w:tabs>
          <w:tab w:val="left" w:pos="567"/>
        </w:tabs>
        <w:spacing w:line="259" w:lineRule="auto"/>
        <w:contextualSpacing w:val="0"/>
        <w:jc w:val="both"/>
        <w:rPr>
          <w:rFonts w:ascii="Times New Roman" w:hAnsi="Times New Roman"/>
        </w:rPr>
      </w:pPr>
      <w:r w:rsidRPr="00021F90">
        <w:rPr>
          <w:rFonts w:ascii="Times New Roman" w:hAnsi="Times New Roman"/>
        </w:rPr>
        <w:t>10.2.1. Bet kokie Sutarties pakeitimai galioja tik jei jie sudaryti raštu ir pasirašyti abiejų Šalių</w:t>
      </w:r>
      <w:r w:rsidRPr="00021F90" w:rsidR="00A671CA">
        <w:rPr>
          <w:rFonts w:ascii="Times New Roman" w:hAnsi="Times New Roman"/>
        </w:rPr>
        <w:t>, jei Sutartyje nenurodyta kitaip.</w:t>
      </w:r>
    </w:p>
    <w:p w:rsidRPr="00021F90" w:rsidR="00D56343" w:rsidP="00984844" w:rsidRDefault="005D13AF" w14:paraId="41A4535A" w14:textId="058719C5">
      <w:pPr>
        <w:pStyle w:val="ListParagraph"/>
        <w:numPr>
          <w:ilvl w:val="2"/>
          <w:numId w:val="0"/>
        </w:numPr>
        <w:tabs>
          <w:tab w:val="left" w:pos="567"/>
        </w:tabs>
        <w:spacing w:line="259" w:lineRule="auto"/>
        <w:contextualSpacing w:val="0"/>
        <w:jc w:val="both"/>
        <w:rPr>
          <w:rFonts w:ascii="Times New Roman" w:hAnsi="Times New Roman"/>
        </w:rPr>
      </w:pPr>
      <w:r w:rsidRPr="00021F90">
        <w:rPr>
          <w:rFonts w:ascii="Times New Roman" w:hAnsi="Times New Roman"/>
        </w:rPr>
        <w:t xml:space="preserve">10.2.2. 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w:t>
      </w:r>
      <w:r w:rsidRPr="00021F90">
        <w:rPr>
          <w:rFonts w:ascii="Times New Roman" w:hAnsi="Times New Roman"/>
        </w:rPr>
        <w:t>sąlygą kita teisėta ir galiojančia sąlyga, kuri, kiek tai įmanoma, leistų pasiekti tokį patį teisinį ir ekonominį rezultatą, kaip Sutarties sąlyga, kuri bus tokiu būdu pakeista. Pakeitimai atliekami abipusiu Šalių rašytiniu susitarimu.</w:t>
      </w:r>
    </w:p>
    <w:p w:rsidRPr="00021F90" w:rsidR="003F58D5" w:rsidP="00984844" w:rsidRDefault="003F58D5" w14:paraId="7C230DFB" w14:textId="77777777">
      <w:pPr>
        <w:pStyle w:val="ListParagraph"/>
        <w:numPr>
          <w:ilvl w:val="2"/>
          <w:numId w:val="0"/>
        </w:numPr>
        <w:tabs>
          <w:tab w:val="left" w:pos="567"/>
        </w:tabs>
        <w:spacing w:line="259" w:lineRule="auto"/>
        <w:contextualSpacing w:val="0"/>
        <w:jc w:val="both"/>
        <w:rPr>
          <w:rFonts w:ascii="Times New Roman" w:hAnsi="Times New Roman"/>
        </w:rPr>
      </w:pPr>
    </w:p>
    <w:p w:rsidRPr="00021F90" w:rsidR="005D13AF" w:rsidP="007A6F6D" w:rsidRDefault="005D13AF" w14:paraId="04EB8172" w14:textId="543B3F77">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403983967" w:id="360"/>
      <w:bookmarkStart w:name="_Toc339801249" w:id="361"/>
      <w:bookmarkStart w:name="_Toc339801592" w:id="362"/>
      <w:bookmarkStart w:name="_Toc339802154" w:id="363"/>
      <w:bookmarkStart w:name="_Toc339802341" w:id="364"/>
      <w:bookmarkStart w:name="_Toc339802562" w:id="365"/>
      <w:bookmarkStart w:name="_Toc75873569" w:id="366"/>
      <w:bookmarkStart w:name="_Toc106541752" w:id="367"/>
      <w:bookmarkEnd w:id="360"/>
      <w:r w:rsidRPr="746EC45D">
        <w:rPr>
          <w:rFonts w:ascii="Times New Roman" w:hAnsi="Times New Roman" w:cs="Times New Roman"/>
          <w:color w:val="auto"/>
          <w:sz w:val="24"/>
          <w:szCs w:val="24"/>
        </w:rPr>
        <w:t xml:space="preserve"> Sutarties nutraukimas</w:t>
      </w:r>
      <w:bookmarkEnd w:id="361"/>
      <w:bookmarkEnd w:id="362"/>
      <w:bookmarkEnd w:id="363"/>
      <w:bookmarkEnd w:id="364"/>
      <w:bookmarkEnd w:id="365"/>
      <w:bookmarkEnd w:id="366"/>
      <w:bookmarkEnd w:id="367"/>
    </w:p>
    <w:p w:rsidRPr="00021F90" w:rsidR="005D13AF" w:rsidP="005D13AF" w:rsidRDefault="005D13AF" w14:paraId="59D1B34D" w14:textId="77777777">
      <w:pPr>
        <w:rPr>
          <w:rFonts w:ascii="Times New Roman" w:hAnsi="Times New Roman" w:cs="Times New Roman"/>
        </w:rPr>
      </w:pPr>
    </w:p>
    <w:p w:rsidRPr="00021F90" w:rsidR="005D13AF" w:rsidP="00984844" w:rsidRDefault="005D13AF" w14:paraId="5CD87659" w14:textId="77777777">
      <w:pPr>
        <w:jc w:val="both"/>
        <w:rPr>
          <w:rFonts w:ascii="Times New Roman" w:hAnsi="Times New Roman"/>
          <w:kern w:val="2"/>
          <w14:ligatures w14:val="standardContextual"/>
        </w:rPr>
      </w:pPr>
      <w:r w:rsidRPr="00021F90">
        <w:rPr>
          <w:rFonts w:ascii="Times New Roman" w:hAnsi="Times New Roman"/>
        </w:rPr>
        <w:t xml:space="preserve">10.3.1. </w:t>
      </w:r>
      <w:r w:rsidRPr="00021F90">
        <w:rPr>
          <w:rFonts w:ascii="Times New Roman" w:hAnsi="Times New Roman"/>
          <w:kern w:val="2"/>
          <w14:ligatures w14:val="standardContextual"/>
        </w:rPr>
        <w:t>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rsidRPr="00021F90" w:rsidR="005D13AF" w:rsidP="00984844" w:rsidRDefault="005D13AF" w14:paraId="77412B51" w14:textId="45B9EAC9">
      <w:pPr>
        <w:jc w:val="both"/>
        <w:rPr>
          <w:rFonts w:ascii="Times New Roman" w:hAnsi="Times New Roman"/>
          <w:spacing w:val="2"/>
          <w:shd w:val="clear" w:color="auto" w:fill="FFFFFF"/>
        </w:rPr>
      </w:pPr>
      <w:r w:rsidRPr="00021F90">
        <w:rPr>
          <w:rFonts w:ascii="Times New Roman" w:hAnsi="Times New Roman"/>
          <w:kern w:val="2"/>
          <w14:ligatures w14:val="standardContextual"/>
        </w:rPr>
        <w:t>10.3.1.1.</w:t>
      </w:r>
      <w:r w:rsidRPr="00021F90" w:rsidR="004129AA">
        <w:rPr>
          <w:rFonts w:ascii="Times New Roman" w:hAnsi="Times New Roman"/>
          <w:kern w:val="2"/>
          <w14:ligatures w14:val="standardContextual"/>
        </w:rPr>
        <w:t xml:space="preserve"> </w:t>
      </w:r>
      <w:r w:rsidRPr="00021F90">
        <w:rPr>
          <w:rFonts w:ascii="Times New Roman" w:hAnsi="Times New Roman"/>
          <w:kern w:val="2"/>
          <w14:ligatures w14:val="standardContextual"/>
        </w:rPr>
        <w:t xml:space="preserve">Rangovas nevykdo </w:t>
      </w:r>
      <w:r w:rsidRPr="00021F90" w:rsidR="00E95207">
        <w:rPr>
          <w:rFonts w:ascii="Times New Roman" w:hAnsi="Times New Roman"/>
          <w:kern w:val="2"/>
          <w14:ligatures w14:val="standardContextual"/>
        </w:rPr>
        <w:t>SS nurodytų pagrindinių</w:t>
      </w:r>
      <w:r w:rsidRPr="00021F90">
        <w:rPr>
          <w:rFonts w:ascii="Times New Roman" w:hAnsi="Times New Roman"/>
          <w:kern w:val="2"/>
          <w14:ligatures w14:val="standardContextual"/>
        </w:rPr>
        <w:t xml:space="preserve"> reikalavimų dėl Rangovo kaltės;</w:t>
      </w:r>
    </w:p>
    <w:p w:rsidRPr="00021F90" w:rsidR="00D56343" w:rsidP="00984844" w:rsidRDefault="005D13AF" w14:paraId="5C2D7410" w14:textId="611354A0">
      <w:pPr>
        <w:jc w:val="both"/>
        <w:rPr>
          <w:rFonts w:ascii="Times New Roman" w:hAnsi="Times New Roman"/>
          <w:spacing w:val="2"/>
          <w:shd w:val="clear" w:color="auto" w:fill="FFFFFF"/>
        </w:rPr>
      </w:pPr>
      <w:r w:rsidRPr="00021F90">
        <w:rPr>
          <w:rFonts w:ascii="Times New Roman" w:hAnsi="Times New Roman"/>
          <w:spacing w:val="2"/>
          <w:shd w:val="clear" w:color="auto" w:fill="FFFFFF"/>
        </w:rPr>
        <w:t>10.3.1.2.</w:t>
      </w:r>
      <w:r w:rsidRPr="00021F90" w:rsidR="004129AA">
        <w:rPr>
          <w:rFonts w:ascii="Times New Roman" w:hAnsi="Times New Roman"/>
          <w:spacing w:val="2"/>
          <w:shd w:val="clear" w:color="auto" w:fill="FFFFFF"/>
        </w:rPr>
        <w:t xml:space="preserve"> </w:t>
      </w:r>
      <w:r w:rsidRPr="00021F90">
        <w:rPr>
          <w:rFonts w:ascii="Times New Roman" w:hAnsi="Times New Roman"/>
          <w:spacing w:val="2"/>
          <w:shd w:val="clear" w:color="auto" w:fill="FFFFFF"/>
        </w:rPr>
        <w:t>Dėl Rangovo kaltės Darbų vykdymas nuo Grafiko atsilieka daugiau kaip 30 (trisdešimt) dienų ir (arba) Rangovas nevykdo Darbų ir (arba) aiškiai neketina tęsti savo įsipareigojimų pagal Sutartį;</w:t>
      </w:r>
    </w:p>
    <w:p w:rsidRPr="00021F90" w:rsidR="005D13AF" w:rsidP="00984844" w:rsidRDefault="005D13AF" w14:paraId="7F3210F6" w14:textId="77777777">
      <w:pPr>
        <w:jc w:val="both"/>
        <w:rPr>
          <w:rFonts w:ascii="Times New Roman" w:hAnsi="Times New Roman"/>
          <w:spacing w:val="2"/>
          <w:shd w:val="clear" w:color="auto" w:fill="FFFFFF"/>
        </w:rPr>
      </w:pPr>
      <w:r w:rsidRPr="00021F90">
        <w:rPr>
          <w:rFonts w:ascii="Times New Roman" w:hAnsi="Times New Roman"/>
          <w:spacing w:val="2"/>
          <w:shd w:val="clear" w:color="auto" w:fill="FFFFFF"/>
        </w:rPr>
        <w:t>10.3.1.3. Rangovas gadina Užsakovo turtą, nesilaiko Darbų kokybės, darbuotojų saugos ir sveikatos reikalavimų;</w:t>
      </w:r>
    </w:p>
    <w:p w:rsidRPr="00021F90" w:rsidR="005D13AF" w:rsidP="00984844" w:rsidRDefault="005D13AF" w14:paraId="3EC1A135" w14:textId="3D4B0D92">
      <w:pPr>
        <w:jc w:val="both"/>
        <w:rPr>
          <w:rFonts w:ascii="Times New Roman" w:hAnsi="Times New Roman"/>
          <w:spacing w:val="2"/>
          <w:shd w:val="clear" w:color="auto" w:fill="FFFFFF"/>
        </w:rPr>
      </w:pPr>
      <w:r w:rsidRPr="00021F90">
        <w:rPr>
          <w:rFonts w:ascii="Times New Roman" w:hAnsi="Times New Roman"/>
          <w:kern w:val="2"/>
          <w14:ligatures w14:val="standardContextual"/>
        </w:rPr>
        <w:t>10.3.1.4</w:t>
      </w:r>
      <w:r w:rsidRPr="00021F90">
        <w:rPr>
          <w:rFonts w:ascii="Times New Roman" w:hAnsi="Times New Roman"/>
          <w:spacing w:val="2"/>
          <w:shd w:val="clear" w:color="auto" w:fill="FFFFFF"/>
        </w:rPr>
        <w:t>. Rangovas pranešė Užsakovui apie atsiradusias aplinkybes, nustatytas Lietuvos</w:t>
      </w:r>
      <w:r w:rsidRPr="00021F90" w:rsidR="00BC51C9">
        <w:rPr>
          <w:rFonts w:ascii="Times New Roman" w:hAnsi="Times New Roman"/>
          <w:spacing w:val="2"/>
          <w:shd w:val="clear" w:color="auto" w:fill="FFFFFF"/>
        </w:rPr>
        <w:t xml:space="preserve"> </w:t>
      </w:r>
      <w:r w:rsidRPr="00021F90">
        <w:rPr>
          <w:rFonts w:ascii="Times New Roman" w:hAnsi="Times New Roman"/>
          <w:spacing w:val="2"/>
          <w:shd w:val="clear" w:color="auto" w:fill="FFFFFF"/>
        </w:rPr>
        <w:t>VPĮ 47 str. 9 d.</w:t>
      </w:r>
      <w:r w:rsidRPr="00021F90" w:rsidR="00AF197F">
        <w:rPr>
          <w:rFonts w:ascii="Times New Roman" w:hAnsi="Times New Roman"/>
          <w:spacing w:val="2"/>
          <w:shd w:val="clear" w:color="auto" w:fill="FFFFFF"/>
        </w:rPr>
        <w:t xml:space="preserve"> ir (arba)</w:t>
      </w:r>
      <w:r w:rsidRPr="00021F90">
        <w:rPr>
          <w:rFonts w:ascii="Times New Roman" w:hAnsi="Times New Roman"/>
          <w:spacing w:val="2"/>
          <w:shd w:val="clear" w:color="auto" w:fill="FFFFFF"/>
        </w:rPr>
        <w:t xml:space="preserve"> </w:t>
      </w:r>
      <w:r w:rsidRPr="00021F90" w:rsidR="00A03723">
        <w:rPr>
          <w:rFonts w:ascii="Times New Roman" w:hAnsi="Times New Roman"/>
          <w:spacing w:val="2"/>
          <w:shd w:val="clear" w:color="auto" w:fill="FFFFFF"/>
        </w:rPr>
        <w:t>PĮ</w:t>
      </w:r>
      <w:r w:rsidRPr="00021F90">
        <w:rPr>
          <w:rFonts w:ascii="Times New Roman" w:hAnsi="Times New Roman"/>
          <w:spacing w:val="2"/>
          <w:shd w:val="clear" w:color="auto" w:fill="FFFFFF"/>
        </w:rPr>
        <w:t xml:space="preserve"> 50 str. 9 d., 58 str. 4</w:t>
      </w:r>
      <w:r w:rsidRPr="00021F90">
        <w:rPr>
          <w:rFonts w:ascii="Times New Roman" w:hAnsi="Times New Roman"/>
          <w:spacing w:val="2"/>
          <w:shd w:val="clear" w:color="auto" w:fill="FFFFFF"/>
          <w:vertAlign w:val="superscript"/>
        </w:rPr>
        <w:t>1</w:t>
      </w:r>
      <w:r w:rsidRPr="00021F90">
        <w:rPr>
          <w:rFonts w:ascii="Times New Roman" w:hAnsi="Times New Roman"/>
          <w:spacing w:val="2"/>
          <w:shd w:val="clear" w:color="auto" w:fill="FFFFFF"/>
        </w:rPr>
        <w:t xml:space="preserve"> d., tačiau nepašalino jų nei nurodyta </w:t>
      </w:r>
      <w:r w:rsidRPr="00021F90" w:rsidR="004363E4">
        <w:rPr>
          <w:rFonts w:ascii="Times New Roman" w:hAnsi="Times New Roman"/>
          <w:spacing w:val="2"/>
          <w:shd w:val="clear" w:color="auto" w:fill="FFFFFF"/>
        </w:rPr>
        <w:t>BS</w:t>
      </w:r>
      <w:r w:rsidRPr="00021F90" w:rsidR="00D72327">
        <w:rPr>
          <w:rFonts w:ascii="Times New Roman" w:hAnsi="Times New Roman"/>
          <w:spacing w:val="2"/>
          <w:shd w:val="clear" w:color="auto" w:fill="FFFFFF"/>
        </w:rPr>
        <w:t xml:space="preserve"> </w:t>
      </w:r>
      <w:r w:rsidRPr="00021F90" w:rsidR="00F93D47">
        <w:rPr>
          <w:rFonts w:ascii="Times New Roman" w:hAnsi="Times New Roman" w:cs="Times New Roman"/>
          <w:spacing w:val="2"/>
          <w:shd w:val="clear" w:color="auto" w:fill="FFFFFF"/>
        </w:rPr>
        <w:t>5</w:t>
      </w:r>
      <w:r w:rsidRPr="00021F90" w:rsidR="00D72327">
        <w:rPr>
          <w:rFonts w:ascii="Times New Roman" w:hAnsi="Times New Roman" w:cs="Times New Roman"/>
          <w:spacing w:val="2"/>
          <w:shd w:val="clear" w:color="auto" w:fill="FFFFFF"/>
        </w:rPr>
        <w:t>.</w:t>
      </w:r>
      <w:r w:rsidRPr="00021F90" w:rsidR="001D062B">
        <w:rPr>
          <w:rFonts w:ascii="Times New Roman" w:hAnsi="Times New Roman" w:cs="Times New Roman"/>
          <w:spacing w:val="2"/>
          <w:shd w:val="clear" w:color="auto" w:fill="FFFFFF"/>
        </w:rPr>
        <w:t>2</w:t>
      </w:r>
      <w:r w:rsidRPr="00021F90" w:rsidR="00D72327">
        <w:rPr>
          <w:rFonts w:ascii="Times New Roman" w:hAnsi="Times New Roman" w:cs="Times New Roman"/>
          <w:spacing w:val="2"/>
          <w:shd w:val="clear" w:color="auto" w:fill="FFFFFF"/>
        </w:rPr>
        <w:t>.11</w:t>
      </w:r>
      <w:r w:rsidRPr="00021F90">
        <w:rPr>
          <w:rFonts w:ascii="Times New Roman" w:hAnsi="Times New Roman"/>
          <w:spacing w:val="2"/>
          <w:shd w:val="clear" w:color="auto" w:fill="FFFFFF"/>
        </w:rPr>
        <w:t xml:space="preserve"> punkte nustatyta tvarka ir terminais;</w:t>
      </w:r>
    </w:p>
    <w:p w:rsidRPr="00021F90" w:rsidR="005D13AF" w:rsidP="00984844" w:rsidRDefault="005D13AF" w14:paraId="25524134" w14:textId="7109AB30">
      <w:pPr>
        <w:jc w:val="both"/>
        <w:rPr>
          <w:rFonts w:ascii="Times New Roman" w:hAnsi="Times New Roman"/>
          <w:spacing w:val="2"/>
          <w:shd w:val="clear" w:color="auto" w:fill="FFFFFF"/>
        </w:rPr>
      </w:pPr>
      <w:r w:rsidRPr="00021F90">
        <w:rPr>
          <w:rFonts w:ascii="Times New Roman" w:hAnsi="Times New Roman"/>
          <w:kern w:val="2"/>
          <w14:ligatures w14:val="standardContextual"/>
        </w:rPr>
        <w:t>10.3.1.5</w:t>
      </w:r>
      <w:r w:rsidRPr="00021F90">
        <w:rPr>
          <w:rFonts w:ascii="Times New Roman" w:hAnsi="Times New Roman"/>
          <w:spacing w:val="2"/>
          <w:shd w:val="clear" w:color="auto" w:fill="FFFFFF"/>
        </w:rPr>
        <w:t>. Darbai atliekami nesilaikant Darb</w:t>
      </w:r>
      <w:r w:rsidRPr="00021F90" w:rsidR="00D64983">
        <w:rPr>
          <w:rFonts w:ascii="Times New Roman" w:hAnsi="Times New Roman"/>
          <w:kern w:val="2"/>
          <w14:ligatures w14:val="standardContextual"/>
        </w:rPr>
        <w:t>ų</w:t>
      </w:r>
      <w:r w:rsidRPr="00021F90" w:rsidDel="00005916">
        <w:rPr>
          <w:rFonts w:ascii="Times New Roman" w:hAnsi="Times New Roman"/>
          <w:kern w:val="2"/>
          <w14:ligatures w14:val="standardContextual"/>
        </w:rPr>
        <w:t xml:space="preserve"> technolog</w:t>
      </w:r>
      <w:r w:rsidRPr="00021F90" w:rsidDel="0033554D">
        <w:rPr>
          <w:rFonts w:ascii="Times New Roman" w:hAnsi="Times New Roman"/>
          <w:kern w:val="2"/>
          <w14:ligatures w14:val="standardContextual"/>
        </w:rPr>
        <w:t>inio</w:t>
      </w:r>
      <w:r w:rsidRPr="00021F90">
        <w:rPr>
          <w:rFonts w:ascii="Times New Roman" w:hAnsi="Times New Roman"/>
          <w:spacing w:val="2"/>
          <w:shd w:val="clear" w:color="auto" w:fill="FFFFFF"/>
        </w:rPr>
        <w:t xml:space="preserve"> projekto</w:t>
      </w:r>
      <w:r w:rsidRPr="00021F90" w:rsidDel="0069795A">
        <w:rPr>
          <w:rFonts w:ascii="Times New Roman" w:hAnsi="Times New Roman"/>
          <w:kern w:val="2"/>
          <w14:ligatures w14:val="standardContextual"/>
        </w:rPr>
        <w:t xml:space="preserve"> bei </w:t>
      </w:r>
      <w:r w:rsidRPr="00021F90">
        <w:rPr>
          <w:rFonts w:ascii="Times New Roman" w:hAnsi="Times New Roman"/>
          <w:kern w:val="2"/>
          <w14:ligatures w14:val="standardContextual"/>
        </w:rPr>
        <w:t>TDP</w:t>
      </w:r>
      <w:r w:rsidRPr="00021F90">
        <w:rPr>
          <w:rFonts w:ascii="Times New Roman" w:hAnsi="Times New Roman"/>
          <w:spacing w:val="2"/>
          <w:shd w:val="clear" w:color="auto" w:fill="FFFFFF"/>
        </w:rPr>
        <w:t>;</w:t>
      </w:r>
    </w:p>
    <w:p w:rsidRPr="00021F90" w:rsidR="005D13AF" w:rsidP="00984844" w:rsidRDefault="005D13AF" w14:paraId="5F9C1E49" w14:textId="77777777">
      <w:pPr>
        <w:jc w:val="both"/>
        <w:rPr>
          <w:rFonts w:ascii="Times New Roman" w:hAnsi="Times New Roman"/>
          <w:spacing w:val="2"/>
          <w:shd w:val="clear" w:color="auto" w:fill="FFFFFF"/>
        </w:rPr>
      </w:pPr>
      <w:r w:rsidRPr="00021F90">
        <w:rPr>
          <w:rFonts w:ascii="Times New Roman" w:hAnsi="Times New Roman"/>
          <w:spacing w:val="2"/>
          <w:shd w:val="clear" w:color="auto" w:fill="FFFFFF"/>
        </w:rPr>
        <w:t>10.3.1.6. Rangovas nevykdo teisėtų Užsakovo, Objekto statybos techninio prižiūrėtojo, Objekto Projekto vykdymo prižiūrėtojo, savivaldybių ir kitų institucijų reikalavim</w:t>
      </w:r>
      <w:r w:rsidRPr="00021F90">
        <w:rPr>
          <w:rFonts w:ascii="Times New Roman" w:hAnsi="Times New Roman"/>
          <w:kern w:val="2"/>
          <w14:ligatures w14:val="standardContextual"/>
        </w:rPr>
        <w:t>ų ir nurodymų</w:t>
      </w:r>
      <w:r w:rsidRPr="00021F90">
        <w:rPr>
          <w:rFonts w:ascii="Times New Roman" w:hAnsi="Times New Roman"/>
          <w:spacing w:val="2"/>
          <w:shd w:val="clear" w:color="auto" w:fill="FFFFFF"/>
        </w:rPr>
        <w:t>, kurie yra susiję su Sutartyje nustatytais Darbais</w:t>
      </w:r>
      <w:r w:rsidRPr="00021F90">
        <w:rPr>
          <w:rFonts w:ascii="Times New Roman" w:hAnsi="Times New Roman"/>
          <w:kern w:val="2"/>
          <w14:ligatures w14:val="standardContextual"/>
        </w:rPr>
        <w:t>;</w:t>
      </w:r>
    </w:p>
    <w:p w:rsidRPr="00021F90" w:rsidR="005D13AF" w:rsidP="00984844" w:rsidRDefault="005D13AF" w14:paraId="0342D1C8" w14:textId="77777777">
      <w:pPr>
        <w:jc w:val="both"/>
        <w:rPr>
          <w:rFonts w:ascii="Times New Roman" w:hAnsi="Times New Roman"/>
          <w:kern w:val="2"/>
          <w14:ligatures w14:val="standardContextual"/>
        </w:rPr>
      </w:pPr>
      <w:r w:rsidRPr="00021F90">
        <w:rPr>
          <w:rFonts w:ascii="Times New Roman" w:hAnsi="Times New Roman"/>
          <w:kern w:val="2"/>
          <w14:ligatures w14:val="standardContextual"/>
        </w:rPr>
        <w:t>10.3.1.7. Užsakovas daugiau kaip 30 (trisdešimt) dienų vėluoja atlikti mokėjimą Rangovui;</w:t>
      </w:r>
    </w:p>
    <w:p w:rsidRPr="00021F90" w:rsidR="005D13AF" w:rsidP="00984844" w:rsidRDefault="005D13AF" w14:paraId="3576916A" w14:textId="2ACE3E30">
      <w:pPr>
        <w:jc w:val="both"/>
        <w:rPr>
          <w:rFonts w:ascii="Times New Roman" w:hAnsi="Times New Roman"/>
          <w:kern w:val="2"/>
          <w:lang w:eastAsia="en-US"/>
          <w14:ligatures w14:val="standardContextual"/>
        </w:rPr>
      </w:pPr>
      <w:r w:rsidRPr="00021F90">
        <w:rPr>
          <w:rFonts w:ascii="Times New Roman" w:hAnsi="Times New Roman" w:eastAsiaTheme="majorEastAsia"/>
        </w:rPr>
        <w:t>10.3.1.8.</w:t>
      </w:r>
      <w:r w:rsidRPr="00021F90" w:rsidR="00280F82">
        <w:rPr>
          <w:rFonts w:ascii="Times New Roman" w:hAnsi="Times New Roman" w:eastAsiaTheme="majorEastAsia"/>
        </w:rPr>
        <w:t xml:space="preserve"> </w:t>
      </w:r>
      <w:r w:rsidRPr="00021F90">
        <w:rPr>
          <w:rFonts w:ascii="Times New Roman" w:hAnsi="Times New Roman" w:eastAsiaTheme="majorEastAsia"/>
        </w:rPr>
        <w:t>Rangovas</w:t>
      </w:r>
      <w:r w:rsidRPr="00021F90">
        <w:rPr>
          <w:rFonts w:ascii="Times New Roman" w:hAnsi="Times New Roman" w:eastAsiaTheme="majorEastAsia"/>
          <w:color w:val="2F5496"/>
        </w:rPr>
        <w:t xml:space="preserve"> </w:t>
      </w:r>
      <w:r w:rsidRPr="00021F90">
        <w:rPr>
          <w:rFonts w:ascii="Times New Roman" w:hAnsi="Times New Roman" w:eastAsiaTheme="majorEastAsi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p>
    <w:p w:rsidRPr="00021F90" w:rsidR="005D13AF" w:rsidP="00984844" w:rsidRDefault="005D13AF" w14:paraId="20B56C59" w14:textId="20BC10D5">
      <w:pPr>
        <w:pStyle w:val="ListParagraph"/>
        <w:numPr>
          <w:ilvl w:val="0"/>
          <w:numId w:val="0"/>
        </w:numPr>
        <w:contextualSpacing w:val="0"/>
        <w:jc w:val="both"/>
        <w:rPr>
          <w:rFonts w:ascii="Times New Roman" w:hAnsi="Times New Roman" w:cs="Times New Roman" w:eastAsiaTheme="majorEastAsia"/>
        </w:rPr>
      </w:pPr>
      <w:r w:rsidRPr="00021F90">
        <w:rPr>
          <w:rFonts w:ascii="Times New Roman" w:hAnsi="Times New Roman" w:eastAsiaTheme="majorEastAsia"/>
        </w:rPr>
        <w:t>10.3.1</w:t>
      </w:r>
      <w:r w:rsidRPr="00021F90">
        <w:rPr>
          <w:rFonts w:ascii="Times New Roman" w:hAnsi="Times New Roman" w:cs="Times New Roman" w:eastAsiaTheme="majorEastAsia"/>
        </w:rPr>
        <w:t>.9.</w:t>
      </w:r>
      <w:r w:rsidRPr="00021F90" w:rsidR="00280F82">
        <w:rPr>
          <w:rFonts w:ascii="Times New Roman" w:hAnsi="Times New Roman" w:cs="Times New Roman" w:eastAsiaTheme="majorEastAsia"/>
        </w:rPr>
        <w:t xml:space="preserve"> </w:t>
      </w:r>
      <w:r w:rsidRPr="00021F90">
        <w:rPr>
          <w:rFonts w:ascii="Times New Roman" w:hAnsi="Times New Roman" w:cs="Times New Roman" w:eastAsiaTheme="majorEastAsia"/>
        </w:rPr>
        <w:t>Rangovas nustatytais terminais nepateikia Sutartyje numatytų privalomų draudimų, užtikrinimų arba laiku nepratęsia (neatnaujina) jų galiojimo;</w:t>
      </w:r>
    </w:p>
    <w:p w:rsidRPr="00021F90" w:rsidR="005D13AF" w:rsidP="00984844" w:rsidRDefault="005D13AF" w14:paraId="6B0A5ED5" w14:textId="71E1C1A1">
      <w:pPr>
        <w:pStyle w:val="ListParagraph"/>
        <w:numPr>
          <w:ilvl w:val="0"/>
          <w:numId w:val="0"/>
        </w:numPr>
        <w:contextualSpacing w:val="0"/>
        <w:jc w:val="both"/>
        <w:rPr>
          <w:rFonts w:ascii="Times New Roman" w:hAnsi="Times New Roman" w:cs="Times New Roman" w:eastAsiaTheme="majorEastAsia"/>
        </w:rPr>
      </w:pPr>
      <w:r w:rsidRPr="00021F90">
        <w:rPr>
          <w:rFonts w:ascii="Times New Roman" w:hAnsi="Times New Roman" w:cs="Times New Roman" w:eastAsiaTheme="majorEastAsia"/>
        </w:rPr>
        <w:t>10.3.1.10.</w:t>
      </w:r>
      <w:r w:rsidRPr="00021F90" w:rsidR="00280F82">
        <w:rPr>
          <w:rFonts w:ascii="Times New Roman" w:hAnsi="Times New Roman" w:cs="Times New Roman" w:eastAsiaTheme="majorEastAsia"/>
        </w:rPr>
        <w:t xml:space="preserve"> </w:t>
      </w:r>
      <w:r w:rsidRPr="00021F90">
        <w:rPr>
          <w:rFonts w:ascii="Times New Roman" w:hAnsi="Times New Roman" w:cs="Times New Roman" w:eastAsiaTheme="majorEastAsia"/>
        </w:rPr>
        <w:t>Paaiškėja, kad Rangovas turėjo būti pašalintas iš Pirkimo procedūros pagal VPĮ 46 straipsnio 1 dalį ar dėl kitų Pirkimo dokumentuose nustatytų pašalinimo pagrindų;</w:t>
      </w:r>
    </w:p>
    <w:p w:rsidRPr="00021F90" w:rsidR="005D13AF" w:rsidP="00984844" w:rsidRDefault="005D13AF" w14:paraId="07E4FCAE" w14:textId="74A50DF0">
      <w:pPr>
        <w:jc w:val="both"/>
        <w:rPr>
          <w:rFonts w:ascii="Times New Roman" w:hAnsi="Times New Roman" w:cs="Times New Roman" w:eastAsiaTheme="majorEastAsia"/>
        </w:rPr>
      </w:pPr>
      <w:r w:rsidRPr="00021F90">
        <w:rPr>
          <w:rFonts w:ascii="Times New Roman" w:hAnsi="Times New Roman" w:cs="Times New Roman" w:eastAsiaTheme="majorEastAsia"/>
        </w:rPr>
        <w:t>10.3.1.11.</w:t>
      </w:r>
      <w:r w:rsidRPr="00021F90" w:rsidR="0059090F">
        <w:rPr>
          <w:rFonts w:ascii="Times New Roman" w:hAnsi="Times New Roman" w:cs="Times New Roman" w:eastAsiaTheme="majorEastAsia"/>
        </w:rPr>
        <w:t xml:space="preserve"> </w:t>
      </w:r>
      <w:r w:rsidRPr="00021F90">
        <w:rPr>
          <w:rFonts w:ascii="Times New Roman" w:hAnsi="Times New Roman" w:cs="Times New Roman" w:eastAsiaTheme="majorEastAsia"/>
        </w:rPr>
        <w:t>Rangovas Sutarties vykdymo metu nebeatitinka Pirkimo dokumentuose nustatytų kvalifikacinių reikalavimų;</w:t>
      </w:r>
    </w:p>
    <w:p w:rsidRPr="00A11861" w:rsidR="005D13AF" w:rsidP="00984844" w:rsidRDefault="005D13AF" w14:paraId="7F17F45D" w14:textId="7C603610">
      <w:pPr>
        <w:rPr>
          <w:lang w:val="fi-FI"/>
        </w:rPr>
      </w:pPr>
      <w:r w:rsidRPr="00021F90">
        <w:rPr>
          <w:rFonts w:ascii="Times New Roman" w:hAnsi="Times New Roman" w:cs="Times New Roman" w:eastAsiaTheme="majorEastAsia"/>
        </w:rPr>
        <w:t>10.3.1.12.</w:t>
      </w:r>
      <w:r w:rsidRPr="00021F90" w:rsidR="004D5415">
        <w:rPr>
          <w:rFonts w:ascii="Times New Roman" w:hAnsi="Times New Roman" w:cs="Times New Roman" w:eastAsiaTheme="majorEastAsia"/>
        </w:rPr>
        <w:t xml:space="preserve"> </w:t>
      </w:r>
      <w:r w:rsidRPr="00021F90">
        <w:rPr>
          <w:rFonts w:ascii="Times New Roman" w:hAnsi="Times New Roman" w:cs="Times New Roman" w:eastAsiaTheme="majorEastAsia"/>
        </w:rPr>
        <w:t>Kiti Sutartyje nurodyti pažeidimai, kurie aiškiai įvardinti kaip esminiai.</w:t>
      </w:r>
      <w:r w:rsidRPr="00021F90" w:rsidR="001D062B">
        <w:rPr>
          <w:rFonts w:ascii="Times New Roman" w:hAnsi="Times New Roman" w:cs="Times New Roman" w:eastAsiaTheme="majorEastAsia"/>
        </w:rPr>
        <w:t xml:space="preserve"> </w:t>
      </w:r>
    </w:p>
    <w:p w:rsidRPr="00021F90" w:rsidR="005D13AF" w:rsidP="00984844" w:rsidRDefault="005D13AF" w14:paraId="7845A435" w14:textId="30980B90">
      <w:pPr>
        <w:jc w:val="both"/>
        <w:rPr>
          <w:rFonts w:ascii="Times New Roman" w:hAnsi="Times New Roman" w:cs="Times New Roman"/>
        </w:rPr>
      </w:pPr>
      <w:r w:rsidRPr="00021F90">
        <w:rPr>
          <w:rFonts w:ascii="Times New Roman" w:hAnsi="Times New Roman" w:cs="Times New Roman" w:eastAsiaTheme="majorEastAsia"/>
        </w:rPr>
        <w:t xml:space="preserve">10.3.2. </w:t>
      </w:r>
      <w:r w:rsidRPr="00021F90">
        <w:rPr>
          <w:rFonts w:ascii="Times New Roman" w:hAnsi="Times New Roman" w:cs="Times New Roman"/>
        </w:rPr>
        <w:t xml:space="preserve">Sutartis yra nutraukiama nedelsiant, kai Lietuvos Respublikos Vyriausybė </w:t>
      </w:r>
      <w:r w:rsidRPr="00021F90" w:rsidR="00434BDC">
        <w:rPr>
          <w:rFonts w:ascii="Times New Roman" w:hAnsi="Times New Roman" w:cs="Times New Roman"/>
        </w:rPr>
        <w:t>N</w:t>
      </w:r>
      <w:r w:rsidRPr="00021F90">
        <w:rPr>
          <w:rFonts w:ascii="Times New Roman" w:hAnsi="Times New Roman" w:cs="Times New Roman"/>
        </w:rPr>
        <w:t>acionalin</w:t>
      </w:r>
      <w:r w:rsidRPr="00021F90" w:rsidR="00434BDC">
        <w:rPr>
          <w:rFonts w:ascii="Times New Roman" w:hAnsi="Times New Roman" w:cs="Times New Roman"/>
        </w:rPr>
        <w:t>io</w:t>
      </w:r>
      <w:r w:rsidRPr="00021F90">
        <w:rPr>
          <w:rFonts w:ascii="Times New Roman" w:hAnsi="Times New Roman" w:cs="Times New Roman"/>
        </w:rPr>
        <w:t xml:space="preserve"> saugum</w:t>
      </w:r>
      <w:r w:rsidRPr="00021F90" w:rsidR="00434BDC">
        <w:rPr>
          <w:rFonts w:ascii="Times New Roman" w:hAnsi="Times New Roman" w:cs="Times New Roman"/>
        </w:rPr>
        <w:t>o</w:t>
      </w:r>
      <w:r w:rsidRPr="00021F90">
        <w:rPr>
          <w:rFonts w:ascii="Times New Roman" w:hAnsi="Times New Roman" w:cs="Times New Roman"/>
        </w:rPr>
        <w:t xml:space="preserve"> įstatymo nustatyta tvarka priima sprendimą, patvirtinantį, kad Sutartis neatitinka nacionalinio saugumo interesų (PĮ 50 str. 8 d.).</w:t>
      </w:r>
    </w:p>
    <w:p w:rsidRPr="00021F90" w:rsidR="005D13AF" w:rsidP="00984844" w:rsidRDefault="005D13AF" w14:paraId="3F256F26" w14:textId="2A623A83">
      <w:pPr>
        <w:jc w:val="both"/>
        <w:rPr>
          <w:rFonts w:ascii="Times New Roman" w:hAnsi="Times New Roman" w:cs="Times New Roman" w:eastAsiaTheme="minorHAnsi"/>
          <w:kern w:val="2"/>
          <w14:ligatures w14:val="standardContextual"/>
        </w:rPr>
      </w:pPr>
      <w:r w:rsidRPr="00021F90">
        <w:rPr>
          <w:rFonts w:ascii="Times New Roman" w:hAnsi="Times New Roman" w:cs="Times New Roman"/>
        </w:rPr>
        <w:t>10.3.3.</w:t>
      </w:r>
      <w:r w:rsidRPr="00021F90">
        <w:rPr>
          <w:rFonts w:ascii="Times New Roman" w:hAnsi="Times New Roman" w:cs="Times New Roman" w:eastAsiaTheme="minorHAnsi"/>
          <w:kern w:val="2"/>
          <w14:ligatures w14:val="standardContextual"/>
        </w:rPr>
        <w:t xml:space="preserve"> Jei nustatomas </w:t>
      </w:r>
      <w:r w:rsidRPr="00021F90" w:rsidR="004363E4">
        <w:rPr>
          <w:rFonts w:ascii="Times New Roman" w:hAnsi="Times New Roman" w:cs="Times New Roman" w:eastAsiaTheme="minorHAnsi"/>
          <w:kern w:val="2"/>
          <w14:ligatures w14:val="standardContextual"/>
        </w:rPr>
        <w:t>BS</w:t>
      </w:r>
      <w:r w:rsidRPr="00021F90">
        <w:rPr>
          <w:rFonts w:ascii="Times New Roman" w:hAnsi="Times New Roman" w:cs="Times New Roman" w:eastAsiaTheme="minorHAnsi"/>
          <w:kern w:val="2"/>
          <w14:ligatures w14:val="standardContextual"/>
        </w:rPr>
        <w:t xml:space="preserve"> 10.3.1.4 p</w:t>
      </w:r>
      <w:r w:rsidRPr="00021F90" w:rsidR="00290455">
        <w:rPr>
          <w:rFonts w:ascii="Times New Roman" w:hAnsi="Times New Roman" w:cs="Times New Roman" w:eastAsiaTheme="minorHAnsi"/>
          <w:kern w:val="2"/>
          <w14:ligatures w14:val="standardContextual"/>
        </w:rPr>
        <w:t>unkto</w:t>
      </w:r>
      <w:r w:rsidRPr="00021F90">
        <w:rPr>
          <w:rFonts w:ascii="Times New Roman" w:hAnsi="Times New Roman" w:cs="Times New Roman" w:eastAsiaTheme="minorHAnsi"/>
          <w:kern w:val="2"/>
          <w14:ligatures w14:val="standardContextual"/>
        </w:rPr>
        <w:t xml:space="preserve"> pažeidimas, kad Rangovo siūloma Įranga, Medžiagos bei prekės neatitinka Sutarties ar Užsakovo reikalavimų ir</w:t>
      </w:r>
      <w:r w:rsidRPr="00021F90" w:rsidR="00F63D6B">
        <w:rPr>
          <w:rFonts w:ascii="Times New Roman" w:hAnsi="Times New Roman" w:cs="Times New Roman" w:eastAsiaTheme="minorHAnsi"/>
          <w:kern w:val="2"/>
          <w14:ligatures w14:val="standardContextual"/>
        </w:rPr>
        <w:t xml:space="preserve"> neatitinka Kilmės reikalavimų</w:t>
      </w:r>
      <w:r w:rsidRPr="00021F90">
        <w:rPr>
          <w:rFonts w:ascii="Times New Roman" w:hAnsi="Times New Roman" w:cs="Times New Roman" w:eastAsiaTheme="minorHAnsi"/>
          <w:kern w:val="2"/>
          <w14:ligatures w14:val="standardContextual"/>
        </w:rPr>
        <w:t xml:space="preserve">, atsižvelgus į atliktų Darbų apimtį ir siekiant išsaugoti Sutartį, Užsakovas gali leisti Rangovui per Užsakovo nustatytą terminą siūlomus Įrenginius, Medžiagas bei prekes pakeisti kito gamintojo prekėmis, kurios visiškai atitinka Užsakovo reikalavimus ir dėl to nesikeičia Sutarties pobūdis. Tokiu atveju už šį pažeidimą Rangovui taikoma </w:t>
      </w:r>
      <w:r w:rsidRPr="00021F90" w:rsidR="004363E4">
        <w:rPr>
          <w:rFonts w:ascii="Times New Roman" w:hAnsi="Times New Roman" w:cs="Times New Roman" w:eastAsiaTheme="minorHAnsi"/>
          <w:kern w:val="2"/>
          <w14:ligatures w14:val="standardContextual"/>
        </w:rPr>
        <w:t>BS</w:t>
      </w:r>
      <w:r w:rsidRPr="00021F90">
        <w:rPr>
          <w:rFonts w:ascii="Times New Roman" w:hAnsi="Times New Roman" w:cs="Times New Roman" w:eastAsiaTheme="minorHAnsi"/>
          <w:kern w:val="2"/>
          <w14:ligatures w14:val="standardContextual"/>
        </w:rPr>
        <w:t xml:space="preserve"> 9.4.</w:t>
      </w:r>
      <w:r w:rsidRPr="00021F90" w:rsidR="00AE618B">
        <w:rPr>
          <w:rFonts w:ascii="Times New Roman" w:hAnsi="Times New Roman" w:cs="Times New Roman" w:eastAsiaTheme="minorHAnsi"/>
          <w:kern w:val="2"/>
          <w14:ligatures w14:val="standardContextual"/>
        </w:rPr>
        <w:t>1</w:t>
      </w:r>
      <w:r w:rsidRPr="00021F90" w:rsidR="00B77558">
        <w:rPr>
          <w:rFonts w:ascii="Times New Roman" w:hAnsi="Times New Roman" w:cs="Times New Roman" w:eastAsiaTheme="minorHAnsi"/>
          <w:kern w:val="2"/>
          <w14:ligatures w14:val="standardContextual"/>
        </w:rPr>
        <w:t>.4</w:t>
      </w:r>
      <w:r w:rsidRPr="00021F90">
        <w:rPr>
          <w:rFonts w:ascii="Times New Roman" w:hAnsi="Times New Roman" w:cs="Times New Roman" w:eastAsiaTheme="minorHAnsi"/>
          <w:kern w:val="2"/>
          <w14:ligatures w14:val="standardContextual"/>
        </w:rPr>
        <w:t xml:space="preserve"> p</w:t>
      </w:r>
      <w:r w:rsidRPr="00021F90" w:rsidR="00290455">
        <w:rPr>
          <w:rFonts w:ascii="Times New Roman" w:hAnsi="Times New Roman" w:cs="Times New Roman" w:eastAsiaTheme="minorHAnsi"/>
          <w:kern w:val="2"/>
          <w14:ligatures w14:val="standardContextual"/>
        </w:rPr>
        <w:t>apunk</w:t>
      </w:r>
      <w:r w:rsidRPr="00021F90" w:rsidR="00B77558">
        <w:rPr>
          <w:rFonts w:ascii="Times New Roman" w:hAnsi="Times New Roman" w:cs="Times New Roman" w:eastAsiaTheme="minorHAnsi"/>
          <w:kern w:val="2"/>
          <w14:ligatures w14:val="standardContextual"/>
        </w:rPr>
        <w:t>tyje</w:t>
      </w:r>
      <w:r w:rsidRPr="00021F90">
        <w:rPr>
          <w:rFonts w:ascii="Times New Roman" w:hAnsi="Times New Roman" w:cs="Times New Roman" w:eastAsiaTheme="minorHAnsi"/>
          <w:kern w:val="2"/>
          <w14:ligatures w14:val="standardContextual"/>
        </w:rPr>
        <w:t xml:space="preserve"> numatyta </w:t>
      </w:r>
      <w:r w:rsidR="0048548A">
        <w:rPr>
          <w:rFonts w:ascii="Times New Roman" w:hAnsi="Times New Roman" w:cs="Times New Roman" w:eastAsiaTheme="minorHAnsi"/>
          <w:kern w:val="2"/>
          <w14:ligatures w14:val="standardContextual"/>
        </w:rPr>
        <w:t xml:space="preserve">c </w:t>
      </w:r>
      <w:r w:rsidRPr="00021F90">
        <w:rPr>
          <w:rFonts w:ascii="Times New Roman" w:hAnsi="Times New Roman" w:cs="Times New Roman" w:eastAsiaTheme="minorHAnsi"/>
          <w:kern w:val="2"/>
          <w14:ligatures w14:val="standardContextual"/>
        </w:rPr>
        <w:t>.</w:t>
      </w:r>
    </w:p>
    <w:p w:rsidRPr="00021F90" w:rsidR="005D13AF" w:rsidP="00984844" w:rsidRDefault="005D13AF" w14:paraId="3A794A80" w14:textId="03612FBA">
      <w:pPr>
        <w:jc w:val="both"/>
        <w:rPr>
          <w:rFonts w:ascii="Times New Roman" w:hAnsi="Times New Roman" w:cs="Times New Roman"/>
        </w:rPr>
      </w:pPr>
      <w:r w:rsidRPr="00021F90">
        <w:rPr>
          <w:rFonts w:ascii="Times New Roman" w:hAnsi="Times New Roman" w:cs="Times New Roman"/>
          <w:spacing w:val="2"/>
          <w:shd w:val="clear" w:color="auto" w:fill="FFFFFF"/>
        </w:rPr>
        <w:t xml:space="preserve">10.3.4. Jei Užsakovas nutraukia Sutartį dėl Rangovo kaltės, Rangovas </w:t>
      </w:r>
      <w:r w:rsidRPr="00021F90">
        <w:rPr>
          <w:rFonts w:ascii="Times New Roman" w:hAnsi="Times New Roman" w:cs="Times New Roman"/>
        </w:rPr>
        <w:t>Užsakovo reikalavimu turi sumokėti 10 (dešimt</w:t>
      </w:r>
      <w:r w:rsidR="004705FE">
        <w:rPr>
          <w:rFonts w:ascii="Times New Roman" w:hAnsi="Times New Roman" w:cs="Times New Roman"/>
        </w:rPr>
        <w:t>)</w:t>
      </w:r>
      <w:r w:rsidRPr="00021F90">
        <w:rPr>
          <w:rFonts w:ascii="Times New Roman" w:hAnsi="Times New Roman" w:cs="Times New Roman"/>
        </w:rPr>
        <w:t xml:space="preserve"> </w:t>
      </w:r>
      <w:r w:rsidRPr="00021F90" w:rsidR="004705FE">
        <w:rPr>
          <w:rFonts w:ascii="Times New Roman" w:hAnsi="Times New Roman" w:cs="Times New Roman"/>
        </w:rPr>
        <w:t>%</w:t>
      </w:r>
      <w:r w:rsidRPr="00021F90">
        <w:rPr>
          <w:rFonts w:ascii="Times New Roman" w:hAnsi="Times New Roman" w:cs="Times New Roman"/>
        </w:rPr>
        <w:t xml:space="preserve"> Pradinės Sutarties kainos Eur be PVM dydžio baudą ir atlyginti visus Užsakovo patirtus nuostolius, kiek jų nepadengia sumokėta bauda, įskaitant Užsakovo išlaidas dėl kito Rangovo paieškos ir Darbų pabrangimo.</w:t>
      </w:r>
    </w:p>
    <w:p w:rsidRPr="00F44BB4" w:rsidR="003476FC" w:rsidP="00984844" w:rsidRDefault="005D13AF" w14:paraId="678005B6" w14:textId="717A7361">
      <w:pPr>
        <w:jc w:val="both"/>
        <w:rPr>
          <w:rFonts w:ascii="Times New Roman" w:hAnsi="Times New Roman"/>
          <w:kern w:val="2"/>
          <w14:ligatures w14:val="standardContextual"/>
        </w:rPr>
      </w:pPr>
      <w:r w:rsidRPr="00021F90">
        <w:rPr>
          <w:rFonts w:ascii="Times New Roman" w:hAnsi="Times New Roman" w:cs="Times New Roman"/>
        </w:rPr>
        <w:t>10.3.5.</w:t>
      </w:r>
      <w:r w:rsidRPr="00021F90" w:rsidR="003E4499">
        <w:rPr>
          <w:rFonts w:ascii="Times New Roman" w:hAnsi="Times New Roman"/>
        </w:rPr>
        <w:t xml:space="preserve"> </w:t>
      </w:r>
      <w:r w:rsidRPr="00021F90">
        <w:rPr>
          <w:rFonts w:ascii="Times New Roman" w:hAnsi="Times New Roman"/>
          <w:kern w:val="2"/>
          <w14:ligatures w14:val="standardContextual"/>
        </w:rPr>
        <w:t xml:space="preserve">Sutartis </w:t>
      </w:r>
      <w:r w:rsidRPr="00F44BB4">
        <w:rPr>
          <w:rFonts w:ascii="Times New Roman" w:hAnsi="Times New Roman"/>
          <w:kern w:val="2"/>
          <w14:ligatures w14:val="standardContextual"/>
        </w:rPr>
        <w:t>gali būti nutraukta PĮ 98 str. nustatytais atvejais ir tvarka, raštišku abiejų Šalių susitarimu.</w:t>
      </w:r>
    </w:p>
    <w:p w:rsidRPr="00F44BB4" w:rsidR="005D13AF" w:rsidP="00984844" w:rsidRDefault="005D13AF" w14:paraId="4181BBB3" w14:textId="0ABC9ECE">
      <w:pPr>
        <w:pStyle w:val="ListParagraph"/>
        <w:numPr>
          <w:ilvl w:val="0"/>
          <w:numId w:val="0"/>
        </w:numPr>
        <w:tabs>
          <w:tab w:val="left" w:pos="567"/>
        </w:tabs>
        <w:contextualSpacing w:val="0"/>
        <w:jc w:val="both"/>
        <w:rPr>
          <w:rFonts w:ascii="Times New Roman" w:hAnsi="Times New Roman"/>
        </w:rPr>
      </w:pPr>
      <w:r w:rsidRPr="00F44BB4">
        <w:rPr>
          <w:rFonts w:ascii="Times New Roman" w:hAnsi="Times New Roman"/>
          <w:kern w:val="2"/>
          <w14:ligatures w14:val="standardContextual"/>
        </w:rPr>
        <w:t xml:space="preserve">10.3.6. </w:t>
      </w:r>
      <w:r w:rsidRPr="00F44BB4" w:rsidR="00A45938">
        <w:rPr>
          <w:rStyle w:val="cf01"/>
          <w:rFonts w:ascii="Times New Roman" w:hAnsi="Times New Roman" w:cs="Times New Roman"/>
          <w:sz w:val="24"/>
          <w:szCs w:val="24"/>
        </w:rPr>
        <w:t xml:space="preserve">Jei </w:t>
      </w:r>
      <w:r w:rsidRPr="00F44BB4" w:rsidR="00A45938">
        <w:rPr>
          <w:rStyle w:val="cf01"/>
          <w:rFonts w:ascii="Times New Roman" w:hAnsi="Times New Roman" w:cs="Times New Roman" w:eastAsiaTheme="majorEastAsia"/>
          <w:sz w:val="24"/>
          <w:szCs w:val="24"/>
        </w:rPr>
        <w:t>Nenugalimos jėgos aplinkybės</w:t>
      </w:r>
      <w:r w:rsidRPr="00F44BB4" w:rsidR="00A45938">
        <w:rPr>
          <w:rStyle w:val="cf01"/>
          <w:rFonts w:ascii="Times New Roman" w:hAnsi="Times New Roman" w:cs="Times New Roman"/>
          <w:sz w:val="24"/>
          <w:szCs w:val="24"/>
        </w:rPr>
        <w:t xml:space="preserve"> įvykis užtrunka ilgiau nei 100 (vieną šimtą) dienų ir tai </w:t>
      </w:r>
      <w:r w:rsidR="00260429">
        <w:rPr>
          <w:rStyle w:val="cf01"/>
          <w:rFonts w:ascii="Times New Roman" w:hAnsi="Times New Roman" w:cs="Times New Roman"/>
          <w:sz w:val="24"/>
          <w:szCs w:val="24"/>
        </w:rPr>
        <w:t>iš esmės</w:t>
      </w:r>
      <w:r w:rsidRPr="00F44BB4" w:rsidR="00A45938">
        <w:rPr>
          <w:rStyle w:val="cf01"/>
          <w:rFonts w:ascii="Times New Roman" w:hAnsi="Times New Roman" w:cs="Times New Roman"/>
          <w:sz w:val="24"/>
          <w:szCs w:val="24"/>
        </w:rPr>
        <w:t xml:space="preserve"> trukdo vykdyti šios Sutarties įsipareigojimus, bet kuri Šalis turi teisę vienašališkai nutraukti Sutartį, apie tai raštu pranešdama kitai Šaliai prieš ne mažiau kaip 30 (trisdešimt) dienų.</w:t>
      </w:r>
      <w:r w:rsidRPr="00F44BB4" w:rsidR="00A45938">
        <w:t xml:space="preserve"> </w:t>
      </w:r>
      <w:r w:rsidRPr="00F44BB4" w:rsidR="00A45938">
        <w:rPr>
          <w:rStyle w:val="cf01"/>
          <w:rFonts w:ascii="Times New Roman" w:hAnsi="Times New Roman" w:cs="Times New Roman"/>
          <w:sz w:val="24"/>
          <w:szCs w:val="24"/>
        </w:rPr>
        <w:t xml:space="preserve">Nutraukus Sutartį dėl </w:t>
      </w:r>
      <w:r w:rsidRPr="00F44BB4" w:rsidR="00A45938">
        <w:rPr>
          <w:rStyle w:val="cf01"/>
          <w:rFonts w:ascii="Times New Roman" w:hAnsi="Times New Roman" w:cs="Times New Roman" w:eastAsiaTheme="majorEastAsia"/>
          <w:sz w:val="24"/>
          <w:szCs w:val="24"/>
        </w:rPr>
        <w:t>aukščiau nurodytos</w:t>
      </w:r>
      <w:r w:rsidRPr="00F44BB4" w:rsidR="00A45938">
        <w:rPr>
          <w:rStyle w:val="cf01"/>
          <w:rFonts w:ascii="Times New Roman" w:hAnsi="Times New Roman" w:cs="Times New Roman"/>
          <w:sz w:val="24"/>
          <w:szCs w:val="24"/>
        </w:rPr>
        <w:t xml:space="preserve"> priežasties, Šalys atleidžiamos nuo atsakomybės dėl įsipareigojimų nevykdymo, išskyrus tuos, kurie buvo įvykdyti iki Sutarties nutraukimo arba kurie pagal Sutarties sąlygas turi galioti ir po nutraukimo.</w:t>
      </w:r>
    </w:p>
    <w:p w:rsidRPr="00F44BB4" w:rsidR="00F44BB4" w:rsidP="00984844" w:rsidRDefault="00F44BB4" w14:paraId="02304662" w14:textId="0BA76682">
      <w:pPr>
        <w:pStyle w:val="pf0"/>
        <w:spacing w:before="0" w:beforeAutospacing="0" w:after="120" w:afterAutospacing="0"/>
        <w:jc w:val="both"/>
      </w:pPr>
      <w:r w:rsidRPr="00F44BB4">
        <w:t xml:space="preserve">10.3.7. </w:t>
      </w:r>
      <w:r w:rsidRPr="00F44BB4" w:rsidR="00A45938">
        <w:t>Sutarties nutraukimas ar pasibaigimas neatleidžia Šalių nuo atsakomybės, kuri kilo dėl Šalies įsipareigojimų, kurie buvo prisiimti iki Sutarties nutraukimo ar pasibaigimo.</w:t>
      </w:r>
    </w:p>
    <w:bookmarkEnd w:id="359"/>
    <w:p w:rsidRPr="00021F90" w:rsidR="005D13AF" w:rsidP="005D13AF" w:rsidRDefault="005D13AF" w14:paraId="290A9F9D" w14:textId="77777777">
      <w:pPr>
        <w:rPr>
          <w:rFonts w:ascii="Times New Roman" w:hAnsi="Times New Roman"/>
          <w:b/>
        </w:rPr>
      </w:pPr>
    </w:p>
    <w:p w:rsidRPr="00021F90" w:rsidR="005D13AF" w:rsidP="007A6F6D" w:rsidRDefault="00290455" w14:paraId="179A1EDB" w14:textId="421C3920">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339801250" w:id="368"/>
      <w:bookmarkStart w:name="_Toc339801593" w:id="369"/>
      <w:bookmarkStart w:name="_Toc339802155" w:id="370"/>
      <w:bookmarkStart w:name="_Toc339802342" w:id="371"/>
      <w:bookmarkStart w:name="_Toc339802563" w:id="372"/>
      <w:bookmarkStart w:name="_Toc75873570" w:id="373"/>
      <w:bookmarkStart w:name="_Toc106541753" w:id="374"/>
      <w:r w:rsidRPr="00021F90">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Sutarties aiškinimas</w:t>
      </w:r>
      <w:bookmarkEnd w:id="368"/>
      <w:bookmarkEnd w:id="369"/>
      <w:bookmarkEnd w:id="370"/>
      <w:bookmarkEnd w:id="371"/>
      <w:bookmarkEnd w:id="372"/>
      <w:bookmarkEnd w:id="373"/>
      <w:bookmarkEnd w:id="374"/>
    </w:p>
    <w:p w:rsidRPr="00021F90" w:rsidR="005D13AF" w:rsidP="005D13AF" w:rsidRDefault="005D13AF" w14:paraId="0E9E82B7" w14:textId="77777777">
      <w:pPr>
        <w:rPr>
          <w:rFonts w:ascii="Times New Roman" w:hAnsi="Times New Roman" w:cs="Times New Roman"/>
        </w:rPr>
      </w:pPr>
    </w:p>
    <w:p w:rsidRPr="00021F90" w:rsidR="005D13AF" w:rsidP="00984844" w:rsidRDefault="005D13AF" w14:paraId="72096112"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10.4.1. Sutarčiai yra taikomi ir ji yra aiškinama pagal Lietuvos Respublikos įstatymus. </w:t>
      </w:r>
    </w:p>
    <w:p w:rsidRPr="00021F90" w:rsidR="005D13AF" w:rsidP="00984844" w:rsidRDefault="005D13AF" w14:paraId="6CDDF16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10.4.2. Sutartyje, kur reikalauja kontekstas, žodžiai pateikti vienaskaita, gali turėti ir daugiskaitos prasmę, ir atvirkščiai.</w:t>
      </w:r>
    </w:p>
    <w:p w:rsidRPr="00021F90" w:rsidR="005D13AF" w:rsidP="00984844" w:rsidRDefault="005D13AF" w14:paraId="38E70898" w14:textId="77E1FDD3">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10.4.3</w:t>
      </w:r>
      <w:r w:rsidRPr="00021F90" w:rsidR="00CB53F3">
        <w:rPr>
          <w:rFonts w:ascii="Times New Roman" w:hAnsi="Times New Roman"/>
        </w:rPr>
        <w:t xml:space="preserve">. </w:t>
      </w:r>
      <w:r w:rsidRPr="00021F90">
        <w:rPr>
          <w:rFonts w:ascii="Times New Roman" w:hAnsi="Times New Roman"/>
        </w:rPr>
        <w:t>Sutartyje nurodyti terminai yra skaičiuojami kalendorinėmis dienomis, mėnesiais ir metais, jei Sutartyje nenurodyta kitaip.</w:t>
      </w:r>
    </w:p>
    <w:p w:rsidRPr="00021F90" w:rsidR="005D13AF" w:rsidP="00BD0593" w:rsidRDefault="7846B01A" w14:paraId="12418889" w14:textId="2161B9A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10.4.5. Tais atvejais, kai Sutartyje netesybos ar kitos sumos nurodomos procentine dalimi, skaičiuojama nuo Sutarties kainos ar tam tikrų Darbų kainos, skaičiavimai turi būti atliekami nuo Sutarties kainos ar tam tikrų Darbų kainos be PVM, jei nenurodyta kitaip.</w:t>
      </w:r>
    </w:p>
    <w:p w:rsidRPr="00021F90" w:rsidR="005D13AF" w:rsidP="00BD0593" w:rsidRDefault="005D13AF" w14:paraId="771FB706"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10.4.6. Sutartyje nurodytos darbo dienos suprantamos kaip bet kuri diena nuo pirmadienio iki penktadienio, išskyrus Lietuvos Respublikos darbo kodekse nurodytas švenčių dienas.</w:t>
      </w:r>
    </w:p>
    <w:p w:rsidRPr="00021F90" w:rsidR="005D13AF" w:rsidP="005D13AF" w:rsidRDefault="005D13AF" w14:paraId="16BD576B" w14:textId="77777777">
      <w:pPr>
        <w:ind w:left="360"/>
        <w:rPr>
          <w:rFonts w:ascii="Times New Roman" w:hAnsi="Times New Roman"/>
        </w:rPr>
      </w:pPr>
    </w:p>
    <w:p w:rsidRPr="00021F90" w:rsidR="005D13AF" w:rsidP="00BA4405" w:rsidRDefault="005D13AF" w14:paraId="78CF6F9F" w14:textId="77777777">
      <w:pPr>
        <w:pStyle w:val="Heading1"/>
        <w:numPr>
          <w:ilvl w:val="0"/>
          <w:numId w:val="2"/>
        </w:numPr>
      </w:pPr>
      <w:bookmarkStart w:name="_Toc339801251" w:id="375"/>
      <w:bookmarkStart w:name="_Toc339801594" w:id="376"/>
      <w:bookmarkStart w:name="_Toc339802156" w:id="377"/>
      <w:bookmarkStart w:name="_Toc339802343" w:id="378"/>
      <w:bookmarkStart w:name="_Toc339802564" w:id="379"/>
      <w:bookmarkStart w:name="_Toc75873571" w:id="380"/>
      <w:bookmarkStart w:name="_Toc106541754" w:id="381"/>
      <w:r w:rsidRPr="00021F90">
        <w:t>BAIGIAMOS NUOSTATOS</w:t>
      </w:r>
      <w:bookmarkEnd w:id="375"/>
      <w:bookmarkEnd w:id="376"/>
      <w:bookmarkEnd w:id="377"/>
      <w:bookmarkEnd w:id="378"/>
      <w:bookmarkEnd w:id="379"/>
      <w:bookmarkEnd w:id="380"/>
      <w:bookmarkEnd w:id="381"/>
    </w:p>
    <w:p w:rsidRPr="00021F90" w:rsidR="005D13AF" w:rsidP="005D13AF" w:rsidRDefault="005D13AF" w14:paraId="48FA191A" w14:textId="77777777">
      <w:pPr>
        <w:rPr>
          <w:rFonts w:ascii="Times New Roman" w:hAnsi="Times New Roman"/>
          <w:b/>
        </w:rPr>
      </w:pPr>
    </w:p>
    <w:p w:rsidRPr="00021F90" w:rsidR="009F47C9" w:rsidP="007A6F6D" w:rsidRDefault="00BF50BB" w14:paraId="785F13B6" w14:textId="3F2105C8">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72" w:id="382"/>
      <w:bookmarkStart w:name="_Toc106541755" w:id="383"/>
      <w:r w:rsidRPr="00021F90">
        <w:rPr>
          <w:rFonts w:ascii="Times New Roman" w:hAnsi="Times New Roman" w:cs="Times New Roman"/>
          <w:color w:val="auto"/>
          <w:sz w:val="24"/>
          <w:szCs w:val="24"/>
        </w:rPr>
        <w:t xml:space="preserve"> Dėl nacionalinio saugumo interesų taikomi reikalavimai</w:t>
      </w:r>
    </w:p>
    <w:p w:rsidRPr="00021F90" w:rsidR="00B56BE0" w:rsidP="00B56BE0" w:rsidRDefault="00B56BE0" w14:paraId="25F83A0A" w14:textId="77777777">
      <w:pPr>
        <w:rPr>
          <w:rFonts w:ascii="Times New Roman" w:hAnsi="Times New Roman" w:cs="Times New Roman"/>
        </w:rPr>
      </w:pPr>
    </w:p>
    <w:p w:rsidRPr="00021F90" w:rsidR="00D25FC1" w:rsidP="00984844" w:rsidRDefault="00D25FC1" w14:paraId="01E598BA" w14:textId="77777777">
      <w:pPr>
        <w:jc w:val="both"/>
        <w:rPr>
          <w:rFonts w:ascii="Times New Roman" w:hAnsi="Times New Roman" w:cs="Times New Roman"/>
        </w:rPr>
      </w:pPr>
      <w:r w:rsidRPr="00021F90">
        <w:rPr>
          <w:rFonts w:ascii="Times New Roman" w:hAnsi="Times New Roman" w:cs="Times New Roman"/>
        </w:rPr>
        <w:t>11.1.1. Sutartis visą jos galiojimą turi atitikti nacionalinio saugumo interesus, t. y. Rangovas, subrangovai, Rangovo ar subrangovų atliekami Darbai (ar bet kokia jų dalis) turi nekelti grėsmės nacionaliniam saugumui. Rangovas privalo sudaryti visas reikalingas sąlygas, įskaitant bendradarbiauti bei teikti visą reikalingą informaciją bei dokumentus, reikalingus Patikrai pagal Nacionalinio saugumo įstatymo reikalavimus atlikti.</w:t>
      </w:r>
    </w:p>
    <w:p w:rsidRPr="00021F90" w:rsidR="00D25FC1" w:rsidP="00984844" w:rsidRDefault="00D25FC1" w14:paraId="6020DADB" w14:textId="246825D8">
      <w:pPr>
        <w:jc w:val="both"/>
        <w:rPr>
          <w:rFonts w:ascii="Times New Roman" w:hAnsi="Times New Roman" w:cs="Times New Roman"/>
        </w:rPr>
      </w:pPr>
      <w:r w:rsidRPr="00021F90">
        <w:rPr>
          <w:rFonts w:ascii="Times New Roman" w:hAnsi="Times New Roman" w:cs="Times New Roman"/>
        </w:rPr>
        <w:t xml:space="preserve">11.1.2. Rangovas privalo užtikrinti, kad visą Sutarties galiojimo laikotarpį pats Rangovas, </w:t>
      </w:r>
      <w:r w:rsidR="00065A82">
        <w:rPr>
          <w:rFonts w:ascii="Times New Roman" w:hAnsi="Times New Roman" w:cs="Times New Roman"/>
        </w:rPr>
        <w:t>S</w:t>
      </w:r>
      <w:r w:rsidRPr="00021F90">
        <w:rPr>
          <w:rFonts w:ascii="Times New Roman" w:hAnsi="Times New Roman" w:cs="Times New Roman"/>
        </w:rPr>
        <w:t>ubrangovai</w:t>
      </w:r>
      <w:r w:rsidR="007B443C">
        <w:rPr>
          <w:rFonts w:ascii="Times New Roman" w:hAnsi="Times New Roman" w:cs="Times New Roman"/>
        </w:rPr>
        <w:t>, Subjektai, Specialistai</w:t>
      </w:r>
      <w:r w:rsidRPr="00021F90">
        <w:rPr>
          <w:rFonts w:ascii="Times New Roman" w:hAnsi="Times New Roman" w:cs="Times New Roman"/>
        </w:rPr>
        <w:t xml:space="preserve"> ir </w:t>
      </w:r>
      <w:r w:rsidR="00B20F70">
        <w:rPr>
          <w:rFonts w:ascii="Times New Roman" w:hAnsi="Times New Roman" w:cs="Times New Roman"/>
        </w:rPr>
        <w:t xml:space="preserve">bet kurie pagal Sutartį </w:t>
      </w:r>
      <w:r w:rsidRPr="00021F90">
        <w:rPr>
          <w:rFonts w:ascii="Times New Roman" w:hAnsi="Times New Roman" w:cs="Times New Roman"/>
        </w:rPr>
        <w:t xml:space="preserve">Tikrinami asmenys nekeltų grėsmės nacionaliniam interesui pagal taikomus Nacionalinio saugumo įstatymo reikalavimus. Jeigu Sutarties vykdymo metu paaiškėja, kad kuris nors </w:t>
      </w:r>
      <w:r w:rsidR="00D56191">
        <w:rPr>
          <w:rFonts w:ascii="Times New Roman" w:hAnsi="Times New Roman" w:cs="Times New Roman"/>
        </w:rPr>
        <w:t xml:space="preserve">aukščiau išvardintas asmuo </w:t>
      </w:r>
      <w:r w:rsidRPr="00021F90">
        <w:rPr>
          <w:rFonts w:ascii="Times New Roman" w:hAnsi="Times New Roman" w:cs="Times New Roman"/>
        </w:rPr>
        <w:t xml:space="preserve">tapo neatitinkančiu šių reikalavimų, Rangovas privalo iš karto sustabdyti tokio asmens bet kokius įgaliojimus, susijusius su Sutartimi ir (ar) jos vykdymu, ir nedelsiant, bet ne vėliau kaip per 10 (dešimt) dienų, pasiūlyti Užsakovui kandidatą pakeisti tokį netinkamą Tikrinamą asmenį ar </w:t>
      </w:r>
      <w:r w:rsidRPr="00021F90" w:rsidR="00B957A7">
        <w:rPr>
          <w:rFonts w:ascii="Times New Roman" w:hAnsi="Times New Roman" w:cs="Times New Roman"/>
        </w:rPr>
        <w:t>S</w:t>
      </w:r>
      <w:r w:rsidRPr="00021F90">
        <w:rPr>
          <w:rFonts w:ascii="Times New Roman" w:hAnsi="Times New Roman" w:cs="Times New Roman"/>
        </w:rPr>
        <w:t>ubrangovą</w:t>
      </w:r>
      <w:r w:rsidRPr="00021F90" w:rsidR="00B957A7">
        <w:rPr>
          <w:rFonts w:ascii="Times New Roman" w:hAnsi="Times New Roman" w:cs="Times New Roman"/>
        </w:rPr>
        <w:t>, Subjektą</w:t>
      </w:r>
      <w:r w:rsidR="00D56191">
        <w:rPr>
          <w:rFonts w:ascii="Times New Roman" w:hAnsi="Times New Roman" w:cs="Times New Roman"/>
        </w:rPr>
        <w:t xml:space="preserve">, </w:t>
      </w:r>
      <w:r w:rsidR="00D42137">
        <w:rPr>
          <w:rFonts w:ascii="Times New Roman" w:hAnsi="Times New Roman" w:cs="Times New Roman"/>
        </w:rPr>
        <w:t>Specialistą</w:t>
      </w:r>
      <w:r w:rsidRPr="00021F90">
        <w:rPr>
          <w:rFonts w:ascii="Times New Roman" w:hAnsi="Times New Roman" w:cs="Times New Roman"/>
        </w:rPr>
        <w:t xml:space="preserve">. Siūlydamas naują Tikrinamą asmenį ar kandidatą netinkamam Tikrinamam asmeniui ar </w:t>
      </w:r>
      <w:r w:rsidRPr="00021F90" w:rsidR="00B957A7">
        <w:rPr>
          <w:rFonts w:ascii="Times New Roman" w:hAnsi="Times New Roman" w:cs="Times New Roman"/>
        </w:rPr>
        <w:t>S</w:t>
      </w:r>
      <w:r w:rsidRPr="00021F90">
        <w:rPr>
          <w:rFonts w:ascii="Times New Roman" w:hAnsi="Times New Roman" w:cs="Times New Roman"/>
        </w:rPr>
        <w:t>ubrangovui</w:t>
      </w:r>
      <w:r w:rsidRPr="00021F90" w:rsidR="00B957A7">
        <w:rPr>
          <w:rFonts w:ascii="Times New Roman" w:hAnsi="Times New Roman" w:cs="Times New Roman"/>
        </w:rPr>
        <w:t xml:space="preserve">, Subjektui </w:t>
      </w:r>
      <w:r w:rsidRPr="00021F90">
        <w:rPr>
          <w:rFonts w:ascii="Times New Roman" w:hAnsi="Times New Roman" w:cs="Times New Roman"/>
        </w:rPr>
        <w:t xml:space="preserve">pakeisti, Rangovas privalo pateikti dokumentus (užtikrinti jų pateikimą), reikalingus atlikti siūlomo asmens Patikrą bei patvirtinančius tokio asmens atitikimą kitiems Sutarties reikalavimams. Rangovas turi teisę šiame punkte nustatyta tvarka (išskyrus reikalavimą nedelsiant sustabdyti įgaliojimus) ir laikydamasis kitų šios Sutarties reikalavimų (jei taikoma) Tikrinamus asmenis ir </w:t>
      </w:r>
      <w:r w:rsidRPr="00021F90" w:rsidR="00B957A7">
        <w:rPr>
          <w:rFonts w:ascii="Times New Roman" w:hAnsi="Times New Roman" w:cs="Times New Roman"/>
        </w:rPr>
        <w:t>S</w:t>
      </w:r>
      <w:r w:rsidRPr="00021F90">
        <w:rPr>
          <w:rFonts w:ascii="Times New Roman" w:hAnsi="Times New Roman" w:cs="Times New Roman"/>
        </w:rPr>
        <w:t>ubrangovus</w:t>
      </w:r>
      <w:r w:rsidRPr="00021F90" w:rsidR="00B957A7">
        <w:rPr>
          <w:rFonts w:ascii="Times New Roman" w:hAnsi="Times New Roman" w:cs="Times New Roman"/>
        </w:rPr>
        <w:t xml:space="preserve">, Subjektus </w:t>
      </w:r>
      <w:r w:rsidRPr="00021F90">
        <w:rPr>
          <w:rFonts w:ascii="Times New Roman" w:hAnsi="Times New Roman" w:cs="Times New Roman"/>
        </w:rPr>
        <w:t xml:space="preserve">pakeisti, arba pasitelkti naujų Tikrinamų asmenų ir </w:t>
      </w:r>
      <w:r w:rsidRPr="00021F90" w:rsidR="00B957A7">
        <w:rPr>
          <w:rFonts w:ascii="Times New Roman" w:hAnsi="Times New Roman" w:cs="Times New Roman"/>
        </w:rPr>
        <w:t>S</w:t>
      </w:r>
      <w:r w:rsidRPr="00021F90">
        <w:rPr>
          <w:rFonts w:ascii="Times New Roman" w:hAnsi="Times New Roman" w:cs="Times New Roman"/>
        </w:rPr>
        <w:t>ubrangovų</w:t>
      </w:r>
      <w:r w:rsidRPr="00021F90" w:rsidR="00B957A7">
        <w:rPr>
          <w:rFonts w:ascii="Times New Roman" w:hAnsi="Times New Roman" w:cs="Times New Roman"/>
        </w:rPr>
        <w:t>, Subjektų</w:t>
      </w:r>
      <w:r w:rsidRPr="00021F90">
        <w:rPr>
          <w:rFonts w:ascii="Times New Roman" w:hAnsi="Times New Roman" w:cs="Times New Roman"/>
        </w:rPr>
        <w:t xml:space="preserve"> ir dėl kitų priežasčių. Keisdamas esamus ar pasitelkdamas naujus Tikrinamus asmenis ar </w:t>
      </w:r>
      <w:r w:rsidRPr="00021F90" w:rsidR="00B957A7">
        <w:rPr>
          <w:rFonts w:ascii="Times New Roman" w:hAnsi="Times New Roman" w:cs="Times New Roman"/>
        </w:rPr>
        <w:t>S</w:t>
      </w:r>
      <w:r w:rsidRPr="00021F90">
        <w:rPr>
          <w:rFonts w:ascii="Times New Roman" w:hAnsi="Times New Roman" w:cs="Times New Roman"/>
        </w:rPr>
        <w:t>ubrangovus</w:t>
      </w:r>
      <w:r w:rsidRPr="00021F90" w:rsidR="00B957A7">
        <w:rPr>
          <w:rFonts w:ascii="Times New Roman" w:hAnsi="Times New Roman" w:cs="Times New Roman"/>
        </w:rPr>
        <w:t>, Subjektus</w:t>
      </w:r>
      <w:r w:rsidRPr="00021F90">
        <w:rPr>
          <w:rFonts w:ascii="Times New Roman" w:hAnsi="Times New Roman" w:cs="Times New Roman"/>
        </w:rPr>
        <w:t xml:space="preserve">, Rangovas privalo įsivertinti, kad Užsakovo sprendimui dėl keičiamo ar naujai pasitelkiamo asmens atitikties nacionalinio saugumo interesams gali </w:t>
      </w:r>
      <w:r w:rsidRPr="00021F90" w:rsidR="005B06E4">
        <w:rPr>
          <w:rFonts w:ascii="Times New Roman" w:hAnsi="Times New Roman" w:cs="Times New Roman"/>
        </w:rPr>
        <w:t>užtrukti</w:t>
      </w:r>
      <w:r w:rsidRPr="00021F90">
        <w:rPr>
          <w:rFonts w:ascii="Times New Roman" w:hAnsi="Times New Roman" w:cs="Times New Roman"/>
        </w:rPr>
        <w:t xml:space="preserve"> 40 (keturiasdešimt) </w:t>
      </w:r>
      <w:r w:rsidRPr="00021F90" w:rsidR="005B06E4">
        <w:rPr>
          <w:rFonts w:ascii="Times New Roman" w:hAnsi="Times New Roman" w:cs="Times New Roman"/>
        </w:rPr>
        <w:t xml:space="preserve">ir daugiau </w:t>
      </w:r>
      <w:r w:rsidRPr="00021F90">
        <w:rPr>
          <w:rFonts w:ascii="Times New Roman" w:hAnsi="Times New Roman" w:cs="Times New Roman"/>
        </w:rPr>
        <w:t>dienų, ir Rangovas prisiima visą su tuo susijusią riziką, įskaitant, bet neapsiribojant, Sutarties vykdymo vėlavimo.</w:t>
      </w:r>
    </w:p>
    <w:p w:rsidRPr="00021F90" w:rsidR="00D25FC1" w:rsidP="00984844" w:rsidRDefault="00D25FC1" w14:paraId="6778E1BE" w14:textId="77777777">
      <w:pPr>
        <w:jc w:val="both"/>
        <w:rPr>
          <w:rFonts w:ascii="Times New Roman" w:hAnsi="Times New Roman" w:cs="Times New Roman"/>
        </w:rPr>
      </w:pPr>
      <w:r w:rsidRPr="00021F90">
        <w:rPr>
          <w:rFonts w:ascii="Times New Roman" w:hAnsi="Times New Roman" w:cs="Times New Roman"/>
        </w:rPr>
        <w:t xml:space="preserve">11.1.3. Atsižvelgiant į galiojantį teisinį reglamentavimą bei, jei atitinka galiojančiuose teisės aktuose nustatytas taikymo sąlygas, Sutarties negali vykdyti Rangovas, jeigu yra bent viena iš šių sąlygų: </w:t>
      </w:r>
    </w:p>
    <w:p w:rsidRPr="00021F90" w:rsidR="00D25FC1" w:rsidP="00984844" w:rsidRDefault="00606773" w14:paraId="2379333B" w14:textId="7AFE5FCF">
      <w:pPr>
        <w:jc w:val="both"/>
        <w:rPr>
          <w:rFonts w:ascii="Times New Roman" w:hAnsi="Times New Roman" w:cs="Times New Roman"/>
        </w:rPr>
      </w:pPr>
      <w:r w:rsidRPr="00021F90">
        <w:rPr>
          <w:rFonts w:ascii="Times New Roman" w:hAnsi="Times New Roman" w:cs="Times New Roman"/>
        </w:rPr>
        <w:t xml:space="preserve">11.1.3.1. </w:t>
      </w:r>
      <w:r w:rsidRPr="00021F90" w:rsidR="00D25FC1">
        <w:rPr>
          <w:rFonts w:ascii="Times New Roman" w:hAnsi="Times New Roman" w:cs="Times New Roman"/>
        </w:rPr>
        <w:t xml:space="preserve">Rangovas, </w:t>
      </w:r>
      <w:r w:rsidRPr="00021F90" w:rsidR="00B36A07">
        <w:rPr>
          <w:rFonts w:ascii="Times New Roman" w:hAnsi="Times New Roman" w:cs="Times New Roman"/>
        </w:rPr>
        <w:t>S</w:t>
      </w:r>
      <w:r w:rsidRPr="00021F90" w:rsidR="00D25FC1">
        <w:rPr>
          <w:rFonts w:ascii="Times New Roman" w:hAnsi="Times New Roman" w:cs="Times New Roman"/>
        </w:rPr>
        <w:t>ubrangovas</w:t>
      </w:r>
      <w:r w:rsidRPr="00021F90" w:rsidR="00B36A07">
        <w:rPr>
          <w:rFonts w:ascii="Times New Roman" w:hAnsi="Times New Roman" w:cs="Times New Roman"/>
        </w:rPr>
        <w:t>, Subjektas, Specialistas</w:t>
      </w:r>
      <w:r w:rsidRPr="00021F90" w:rsidR="00D25FC1">
        <w:rPr>
          <w:rFonts w:ascii="Times New Roman" w:hAnsi="Times New Roman" w:cs="Times New Roman"/>
        </w:rPr>
        <w:t>, Rangovo siūlomų prekių (įskaitant jų sudedamąsias dalis) gamintojas ar juos kontroliuojantys asmenys yra juridiniai asmenys, registruoti šalyse agresorėse ir (ar) nacionaliniam saugumui keliančiose grėsmę valstybėse ar teritorijose;</w:t>
      </w:r>
    </w:p>
    <w:p w:rsidRPr="00021F90" w:rsidR="00D25FC1" w:rsidP="00984844" w:rsidRDefault="00606773" w14:paraId="7BAF25E9" w14:textId="380F879D">
      <w:pPr>
        <w:jc w:val="both"/>
        <w:rPr>
          <w:rFonts w:ascii="Times New Roman" w:hAnsi="Times New Roman" w:cs="Times New Roman"/>
        </w:rPr>
      </w:pPr>
      <w:r w:rsidRPr="00021F90">
        <w:rPr>
          <w:rFonts w:ascii="Times New Roman" w:hAnsi="Times New Roman" w:cs="Times New Roman"/>
        </w:rPr>
        <w:t xml:space="preserve">11.1.3.2. </w:t>
      </w:r>
      <w:r w:rsidRPr="00021F90" w:rsidR="00D25FC1">
        <w:rPr>
          <w:rFonts w:ascii="Times New Roman" w:hAnsi="Times New Roman" w:cs="Times New Roman"/>
        </w:rPr>
        <w:t xml:space="preserve">Rangovas, </w:t>
      </w:r>
      <w:r w:rsidRPr="00021F90" w:rsidR="00B36A07">
        <w:rPr>
          <w:rFonts w:ascii="Times New Roman" w:hAnsi="Times New Roman" w:cs="Times New Roman"/>
        </w:rPr>
        <w:t>S</w:t>
      </w:r>
      <w:r w:rsidRPr="00021F90" w:rsidR="00D25FC1">
        <w:rPr>
          <w:rFonts w:ascii="Times New Roman" w:hAnsi="Times New Roman" w:cs="Times New Roman"/>
        </w:rPr>
        <w:t xml:space="preserve">ubrangovas, </w:t>
      </w:r>
      <w:r w:rsidRPr="00021F90" w:rsidR="00B36A07">
        <w:rPr>
          <w:rFonts w:ascii="Times New Roman" w:hAnsi="Times New Roman" w:cs="Times New Roman"/>
        </w:rPr>
        <w:t xml:space="preserve">Subjektas, Specialistas, </w:t>
      </w:r>
      <w:r w:rsidRPr="00021F90" w:rsidR="00D25FC1">
        <w:rPr>
          <w:rFonts w:ascii="Times New Roman" w:hAnsi="Times New Roman" w:cs="Times New Roman"/>
        </w:rPr>
        <w:t>Rangovo siūlomų prekių (įskaitant jų sudedamąsias dalis) gamintojas ar juos kontroliuojantys asmenys yra fiziniai asmenys, nuolat gyvenantys šalyse agresorėse ir (ar) nacionaliniam saugumui keliančiose grėsmę valstybėse ar teritorijose arba turintys šių valstybių pilietybę;</w:t>
      </w:r>
    </w:p>
    <w:p w:rsidRPr="00021F90" w:rsidR="00D25FC1" w:rsidP="00984844" w:rsidRDefault="00606773" w14:paraId="094E66CA" w14:textId="40C5E92C">
      <w:pPr>
        <w:jc w:val="both"/>
        <w:rPr>
          <w:rFonts w:ascii="Times New Roman" w:hAnsi="Times New Roman" w:cs="Times New Roman"/>
        </w:rPr>
      </w:pPr>
      <w:r w:rsidRPr="00021F90">
        <w:rPr>
          <w:rFonts w:ascii="Times New Roman" w:hAnsi="Times New Roman" w:cs="Times New Roman"/>
        </w:rPr>
        <w:t>11.</w:t>
      </w:r>
      <w:r w:rsidRPr="00021F90" w:rsidR="00876484">
        <w:rPr>
          <w:rFonts w:ascii="Times New Roman" w:hAnsi="Times New Roman" w:cs="Times New Roman"/>
        </w:rPr>
        <w:t xml:space="preserve">1.3.3. </w:t>
      </w:r>
      <w:r w:rsidRPr="00021F90" w:rsidR="00D25FC1">
        <w:rPr>
          <w:rFonts w:ascii="Times New Roman" w:hAnsi="Times New Roman" w:cs="Times New Roman"/>
        </w:rPr>
        <w:t>prekių (įskaitant jų sudedamąsias dalis) kilmė yra ar paslaugos teikiamos iš šalių agresorių ir (ar) Lietuvos Respublikos nacionaliniam saugumui keliančių grėsmę valstybių ar teritorijų;</w:t>
      </w:r>
    </w:p>
    <w:p w:rsidRPr="00021F90" w:rsidR="00D25FC1" w:rsidP="00984844" w:rsidRDefault="00876484" w14:paraId="1FCA12B3" w14:textId="609F3885">
      <w:pPr>
        <w:jc w:val="both"/>
        <w:rPr>
          <w:rFonts w:ascii="Times New Roman" w:hAnsi="Times New Roman" w:cs="Times New Roman"/>
        </w:rPr>
      </w:pPr>
      <w:r w:rsidRPr="00021F90">
        <w:rPr>
          <w:rFonts w:ascii="Times New Roman" w:hAnsi="Times New Roman" w:cs="Times New Roman"/>
        </w:rPr>
        <w:t xml:space="preserve">11.1.3.4. </w:t>
      </w:r>
      <w:r w:rsidRPr="00021F90" w:rsidR="00D25FC1">
        <w:rPr>
          <w:rFonts w:ascii="Times New Roman" w:hAnsi="Times New Roman" w:cs="Times New Roman"/>
        </w:rPr>
        <w:t>Rangovas darbams atlikti, prekėms tiekti remiasi ar ketina remtis fiziniais asmenimis, turinčiais šalių agresorių ir (ar) nacionaliniam saugumui keliančių grėsmę valstybių pilietybę ar nuolat šiose valstybėse gyvenančių fizinių asmenų kvalifikacija, arba tokius asmenis ketina pasitelkti Sutarties vykdymo metu;</w:t>
      </w:r>
    </w:p>
    <w:p w:rsidRPr="00021F90" w:rsidR="00D25FC1" w:rsidP="00984844" w:rsidRDefault="00876484" w14:paraId="263C232A" w14:textId="7BCBC3BE">
      <w:pPr>
        <w:jc w:val="both"/>
        <w:rPr>
          <w:rFonts w:ascii="Times New Roman" w:hAnsi="Times New Roman" w:cs="Times New Roman"/>
        </w:rPr>
      </w:pPr>
      <w:r w:rsidRPr="00021F90">
        <w:rPr>
          <w:rFonts w:ascii="Times New Roman" w:hAnsi="Times New Roman" w:cs="Times New Roman"/>
        </w:rPr>
        <w:t xml:space="preserve">11.1.3.5. </w:t>
      </w:r>
      <w:r w:rsidRPr="00021F90" w:rsidR="00D25FC1">
        <w:rPr>
          <w:rFonts w:ascii="Times New Roman" w:hAnsi="Times New Roman" w:cs="Times New Roman"/>
        </w:rPr>
        <w:t xml:space="preserve">Užsakovas turi kompetentingų institucijų informacijos, kad 11.1.3 punkto </w:t>
      </w:r>
      <w:r w:rsidRPr="00021F90" w:rsidR="00F94E20">
        <w:rPr>
          <w:rFonts w:ascii="Times New Roman" w:hAnsi="Times New Roman" w:cs="Times New Roman"/>
        </w:rPr>
        <w:t>11.1.3.1</w:t>
      </w:r>
      <w:r w:rsidRPr="00021F90" w:rsidR="00D25FC1">
        <w:rPr>
          <w:rFonts w:ascii="Times New Roman" w:hAnsi="Times New Roman" w:cs="Times New Roman"/>
        </w:rPr>
        <w:t xml:space="preserve"> ir </w:t>
      </w:r>
      <w:r w:rsidRPr="00021F90" w:rsidR="00F94E20">
        <w:rPr>
          <w:rFonts w:ascii="Times New Roman" w:hAnsi="Times New Roman" w:cs="Times New Roman"/>
        </w:rPr>
        <w:t xml:space="preserve">11.1.3.2 </w:t>
      </w:r>
      <w:r w:rsidRPr="00021F90" w:rsidR="00D25FC1">
        <w:rPr>
          <w:rFonts w:ascii="Times New Roman" w:hAnsi="Times New Roman" w:cs="Times New Roman"/>
        </w:rPr>
        <w:t>papunkčiuose nurodyti subjektai turi interesų, galinčių kelti grėsmę nacionaliniam saugumui.</w:t>
      </w:r>
    </w:p>
    <w:p w:rsidRPr="00021F90" w:rsidR="00242039" w:rsidP="00984844" w:rsidRDefault="00D25FC1" w14:paraId="6250C0BA" w14:textId="5F82E843">
      <w:pPr>
        <w:jc w:val="both"/>
        <w:rPr>
          <w:rFonts w:ascii="Times New Roman" w:hAnsi="Times New Roman" w:cs="Times New Roman"/>
        </w:rPr>
      </w:pPr>
      <w:r w:rsidRPr="00021F90">
        <w:rPr>
          <w:rFonts w:ascii="Times New Roman" w:hAnsi="Times New Roman" w:cs="Times New Roman"/>
        </w:rPr>
        <w:t xml:space="preserve">11.1.4. </w:t>
      </w:r>
      <w:r w:rsidRPr="00021F90" w:rsidR="00242039">
        <w:rPr>
          <w:rFonts w:ascii="Times New Roman" w:hAnsi="Times New Roman" w:cs="Times New Roman"/>
        </w:rPr>
        <w:t xml:space="preserve">Vadovaujantis </w:t>
      </w:r>
      <w:r w:rsidRPr="00021F90" w:rsidR="00242039">
        <w:rPr>
          <w:rFonts w:ascii="Times New Roman" w:hAnsi="Times New Roman"/>
        </w:rPr>
        <w:t>N</w:t>
      </w:r>
      <w:r w:rsidRPr="00021F90" w:rsidR="00242039">
        <w:rPr>
          <w:rFonts w:ascii="Times New Roman" w:hAnsi="Times New Roman" w:cs="Times New Roman"/>
        </w:rPr>
        <w:t>acionalin</w:t>
      </w:r>
      <w:r w:rsidRPr="00021F90" w:rsidR="00242039">
        <w:rPr>
          <w:rFonts w:ascii="Times New Roman" w:hAnsi="Times New Roman"/>
        </w:rPr>
        <w:t>io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17 straipsnio 8 dalies reikalavimais, Užsakovas inicijuoja Rangovo</w:t>
      </w:r>
      <w:r w:rsidRPr="00021F90" w:rsidR="00760459">
        <w:rPr>
          <w:rFonts w:ascii="Times New Roman" w:hAnsi="Times New Roman" w:cs="Times New Roman"/>
        </w:rPr>
        <w:t xml:space="preserve">, </w:t>
      </w:r>
      <w:r w:rsidRPr="00021F90" w:rsidR="00405D61">
        <w:rPr>
          <w:rFonts w:ascii="Times New Roman" w:hAnsi="Times New Roman" w:cs="Times New Roman"/>
        </w:rPr>
        <w:t>S</w:t>
      </w:r>
      <w:r w:rsidRPr="00021F90" w:rsidR="00242039">
        <w:rPr>
          <w:rFonts w:ascii="Times New Roman" w:hAnsi="Times New Roman" w:cs="Times New Roman"/>
        </w:rPr>
        <w:t>ubrangovų</w:t>
      </w:r>
      <w:r w:rsidRPr="00021F90" w:rsidR="00753915">
        <w:rPr>
          <w:rFonts w:ascii="Times New Roman" w:hAnsi="Times New Roman" w:cs="Times New Roman"/>
        </w:rPr>
        <w:t>, Subjektų, Specialistų</w:t>
      </w:r>
      <w:r w:rsidRPr="00021F90" w:rsidR="00242039">
        <w:rPr>
          <w:rFonts w:ascii="Times New Roman" w:hAnsi="Times New Roman" w:cs="Times New Roman"/>
        </w:rPr>
        <w:t xml:space="preserve"> darbuotojų patikros procedūrą, kuri turi būti atlikta iki Statybvietės perdavimo. Vykdant šią procedūrą, Rangovas įsipareigoja per 14</w:t>
      </w:r>
      <w:r w:rsidRPr="00021F90" w:rsidR="00242039">
        <w:rPr>
          <w:rFonts w:ascii="Times New Roman" w:hAnsi="Times New Roman"/>
        </w:rPr>
        <w:t xml:space="preserve"> (keturiolika)</w:t>
      </w:r>
      <w:r w:rsidRPr="00021F90" w:rsidR="00242039">
        <w:rPr>
          <w:rFonts w:ascii="Times New Roman" w:hAnsi="Times New Roman" w:cs="Times New Roman"/>
        </w:rPr>
        <w:t xml:space="preserve"> dienų nuo Užsakovo rašto ir S</w:t>
      </w:r>
      <w:r w:rsidRPr="00021F90" w:rsidR="0087158A">
        <w:rPr>
          <w:rFonts w:ascii="Times New Roman" w:hAnsi="Times New Roman" w:cs="Times New Roman"/>
        </w:rPr>
        <w:t>S</w:t>
      </w:r>
      <w:r w:rsidRPr="00021F90" w:rsidR="00242039">
        <w:rPr>
          <w:rFonts w:ascii="Times New Roman" w:hAnsi="Times New Roman" w:cs="Times New Roman"/>
        </w:rPr>
        <w:t xml:space="preserve"> priede nurodyto Pareigų sąrašo, kuriame nurodytos tikrinamų darbuotojų funkcijos/pavestas darbas, gavimo pateikti Užsakovui visus duomenis, dokumentus ir sutikimus, patvirtinančius Rangovo ir </w:t>
      </w:r>
      <w:r w:rsidRPr="00021F90" w:rsidR="007118B7">
        <w:rPr>
          <w:rFonts w:ascii="Times New Roman" w:hAnsi="Times New Roman" w:cs="Times New Roman"/>
        </w:rPr>
        <w:t>S</w:t>
      </w:r>
      <w:r w:rsidRPr="00021F90" w:rsidR="00242039">
        <w:rPr>
          <w:rFonts w:ascii="Times New Roman" w:hAnsi="Times New Roman" w:cs="Times New Roman"/>
        </w:rPr>
        <w:t>ubrangovų</w:t>
      </w:r>
      <w:r w:rsidRPr="00021F90" w:rsidR="007118B7">
        <w:rPr>
          <w:rFonts w:ascii="Times New Roman" w:hAnsi="Times New Roman" w:cs="Times New Roman"/>
        </w:rPr>
        <w:t>, Subjektų, Specialistų</w:t>
      </w:r>
      <w:r w:rsidRPr="00021F90" w:rsidR="00242039">
        <w:rPr>
          <w:rFonts w:ascii="Times New Roman" w:hAnsi="Times New Roman" w:cs="Times New Roman"/>
        </w:rPr>
        <w:t xml:space="preserve"> darbuotojų, kuriems dėl jiems priskirtų funkcijų ar pavesto darbo būtų suteikta teisė be palydos patekti prie Užsakovo valdomų nacionaliniam saugumui užtikrinti svarbių įrenginių ar turto, įskaitant Rangovo vadovų sąraše nurodytus vadovus (sąrašas pateikiamas kaip S</w:t>
      </w:r>
      <w:r w:rsidRPr="00021F90" w:rsidR="0033346D">
        <w:rPr>
          <w:rFonts w:ascii="Times New Roman" w:hAnsi="Times New Roman" w:cs="Times New Roman"/>
        </w:rPr>
        <w:t>S</w:t>
      </w:r>
      <w:r w:rsidRPr="00021F90" w:rsidR="00242039">
        <w:rPr>
          <w:rFonts w:ascii="Times New Roman" w:hAnsi="Times New Roman" w:cs="Times New Roman"/>
        </w:rPr>
        <w:t xml:space="preserve"> priedas), atitiktį Nacionalin</w:t>
      </w:r>
      <w:r w:rsidRPr="00021F90" w:rsidR="00242039">
        <w:rPr>
          <w:rFonts w:ascii="Times New Roman" w:hAnsi="Times New Roman"/>
        </w:rPr>
        <w:t>io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reikalavimams pagrindžiančius dokumentus, t. y. dokumentus, patvirtinančius, kad:</w:t>
      </w:r>
    </w:p>
    <w:p w:rsidRPr="00021F90" w:rsidR="00242039" w:rsidP="00984844" w:rsidRDefault="00876484" w14:paraId="4EFE89AB" w14:textId="67C5EA6D">
      <w:pPr>
        <w:jc w:val="both"/>
        <w:rPr>
          <w:rFonts w:ascii="Times New Roman" w:hAnsi="Times New Roman" w:cs="Times New Roman"/>
        </w:rPr>
      </w:pPr>
      <w:r w:rsidRPr="00021F90">
        <w:rPr>
          <w:rFonts w:ascii="Times New Roman" w:hAnsi="Times New Roman" w:cs="Times New Roman"/>
        </w:rPr>
        <w:t xml:space="preserve">11.1.4.1. </w:t>
      </w:r>
      <w:r w:rsidRPr="00021F90" w:rsidR="00242039">
        <w:rPr>
          <w:rFonts w:ascii="Times New Roman" w:hAnsi="Times New Roman" w:cs="Times New Roman"/>
        </w:rPr>
        <w:t>asmuo nėra pripažintas neveiksniu ar ribotai veiksniu bet kurioje srityje arba jam nėra taikomos priverčiamosios medicinos priemonės;</w:t>
      </w:r>
    </w:p>
    <w:p w:rsidRPr="00021F90" w:rsidR="00242039" w:rsidP="00984844" w:rsidRDefault="00876484" w14:paraId="15F446C1" w14:textId="2B9356EE">
      <w:pPr>
        <w:jc w:val="both"/>
        <w:rPr>
          <w:rFonts w:ascii="Times New Roman" w:hAnsi="Times New Roman" w:cs="Times New Roman"/>
        </w:rPr>
      </w:pPr>
      <w:r w:rsidRPr="00021F90">
        <w:rPr>
          <w:rFonts w:ascii="Times New Roman" w:hAnsi="Times New Roman" w:cs="Times New Roman"/>
        </w:rPr>
        <w:t xml:space="preserve">11.1.4.2. </w:t>
      </w:r>
      <w:r w:rsidRPr="00021F90" w:rsidR="00242039">
        <w:rPr>
          <w:rFonts w:ascii="Times New Roman" w:hAnsi="Times New Roman" w:cs="Times New Roman"/>
        </w:rPr>
        <w:t xml:space="preserve">asmuo per paskutinius 3 </w:t>
      </w:r>
      <w:r w:rsidRPr="00021F90" w:rsidR="00242039">
        <w:rPr>
          <w:rFonts w:ascii="Times New Roman" w:hAnsi="Times New Roman"/>
        </w:rPr>
        <w:t xml:space="preserve">(trejus) </w:t>
      </w:r>
      <w:r w:rsidRPr="00021F90" w:rsidR="00242039">
        <w:rPr>
          <w:rFonts w:ascii="Times New Roman" w:hAnsi="Times New Roman" w:cs="Times New Roman"/>
        </w:rPr>
        <w:t>metus nebuvo įrašytas į sveikatos priežiūros įstaigos įskaitą dėl alkoholizmo ar narkomanijos;</w:t>
      </w:r>
    </w:p>
    <w:p w:rsidRPr="00021F90" w:rsidR="00242039" w:rsidP="00984844" w:rsidRDefault="00244BBA" w14:paraId="574B2797" w14:textId="33B9944A">
      <w:pPr>
        <w:jc w:val="both"/>
        <w:rPr>
          <w:rFonts w:ascii="Times New Roman" w:hAnsi="Times New Roman" w:cs="Times New Roman"/>
        </w:rPr>
      </w:pPr>
      <w:r w:rsidRPr="00021F90">
        <w:rPr>
          <w:rFonts w:ascii="Times New Roman" w:hAnsi="Times New Roman" w:cs="Times New Roman"/>
        </w:rPr>
        <w:t xml:space="preserve">11.1.4.3. </w:t>
      </w:r>
      <w:r w:rsidRPr="00021F90" w:rsidR="00242039">
        <w:rPr>
          <w:rFonts w:ascii="Times New Roman" w:hAnsi="Times New Roman" w:cs="Times New Roman"/>
        </w:rPr>
        <w:t>atitinkamas asmuo sutinka būti tikrinamas Nacionalini</w:t>
      </w:r>
      <w:r w:rsidRPr="00021F90" w:rsidR="00242039">
        <w:rPr>
          <w:rFonts w:ascii="Times New Roman" w:hAnsi="Times New Roman"/>
        </w:rPr>
        <w:t>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nustatyta tvarka ir apimtimi.</w:t>
      </w:r>
    </w:p>
    <w:p w:rsidRPr="00021F90" w:rsidR="00242039" w:rsidP="00984844" w:rsidRDefault="00B56BE0" w14:paraId="793A9EA6" w14:textId="1F5583C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11.1.5. </w:t>
      </w:r>
      <w:r w:rsidRPr="00021F90" w:rsidR="0087158A">
        <w:rPr>
          <w:rFonts w:ascii="Times New Roman" w:hAnsi="Times New Roman" w:cs="Times New Roman"/>
        </w:rPr>
        <w:t>BS</w:t>
      </w:r>
      <w:r w:rsidRPr="00021F90" w:rsidR="00242039">
        <w:rPr>
          <w:rFonts w:ascii="Times New Roman" w:hAnsi="Times New Roman" w:cs="Times New Roman"/>
        </w:rPr>
        <w:t xml:space="preserve"> 11.1.</w:t>
      </w:r>
      <w:r w:rsidRPr="00021F90">
        <w:rPr>
          <w:rFonts w:ascii="Times New Roman" w:hAnsi="Times New Roman" w:cs="Times New Roman"/>
        </w:rPr>
        <w:t>4</w:t>
      </w:r>
      <w:r w:rsidRPr="00021F90" w:rsidR="00242039">
        <w:rPr>
          <w:rFonts w:ascii="Times New Roman" w:hAnsi="Times New Roman" w:cs="Times New Roman"/>
        </w:rPr>
        <w:t xml:space="preserve"> punkto</w:t>
      </w:r>
      <w:r w:rsidRPr="00021F90" w:rsidR="00244BBA">
        <w:rPr>
          <w:rFonts w:ascii="Times New Roman" w:hAnsi="Times New Roman" w:cs="Times New Roman"/>
        </w:rPr>
        <w:t xml:space="preserve"> 11.1.4.1</w:t>
      </w:r>
      <w:r w:rsidRPr="00021F90" w:rsidR="001C4CE1">
        <w:rPr>
          <w:rFonts w:ascii="Times New Roman" w:hAnsi="Times New Roman" w:cs="Times New Roman"/>
        </w:rPr>
        <w:t xml:space="preserve"> – 11.1.4.3</w:t>
      </w:r>
      <w:r w:rsidRPr="00021F90" w:rsidR="00242039">
        <w:rPr>
          <w:rFonts w:ascii="Times New Roman" w:hAnsi="Times New Roman" w:cs="Times New Roman"/>
        </w:rPr>
        <w:t xml:space="preserve"> papunkčiuose nurodytus dokumentus Užsakovui pristato pats asmuo, apie kurį teikiama informacija, užklijuotame voke, ant kurio užrašytas Objektas, Rangovo pavadinimas ir asmens vardas bei pavardė, tiesiogiai </w:t>
      </w:r>
      <w:r w:rsidRPr="00021F90" w:rsidR="00242039">
        <w:rPr>
          <w:rFonts w:ascii="Times New Roman" w:hAnsi="Times New Roman"/>
        </w:rPr>
        <w:t xml:space="preserve">Užsakovo buveinės </w:t>
      </w:r>
      <w:r w:rsidRPr="00021F90" w:rsidR="00242039">
        <w:rPr>
          <w:rFonts w:ascii="Times New Roman" w:hAnsi="Times New Roman" w:cs="Times New Roman"/>
        </w:rPr>
        <w:t>adres</w:t>
      </w:r>
      <w:r w:rsidRPr="00021F90" w:rsidR="00242039">
        <w:rPr>
          <w:rFonts w:ascii="Times New Roman" w:hAnsi="Times New Roman"/>
        </w:rPr>
        <w:t>u</w:t>
      </w:r>
      <w:r w:rsidRPr="00021F90" w:rsidR="00242039">
        <w:rPr>
          <w:rFonts w:ascii="Times New Roman" w:hAnsi="Times New Roman" w:cs="Times New Roman"/>
        </w:rPr>
        <w:t>. Dokumentus Rangovas gali pateikti ir kitais būdais, tačiau jis prisiima visišką atsakomybę už tokio pateikimo visišką atitikimą asmens duomenų apsaugos reikalavimams.</w:t>
      </w:r>
    </w:p>
    <w:p w:rsidRPr="00021F90" w:rsidR="00242039" w:rsidP="00984844" w:rsidRDefault="007F6129" w14:paraId="58E53B7E" w14:textId="32C71951">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11.1.6. </w:t>
      </w:r>
      <w:r w:rsidRPr="00021F90" w:rsidR="00242039">
        <w:rPr>
          <w:rFonts w:ascii="Times New Roman" w:hAnsi="Times New Roman" w:cs="Times New Roman"/>
        </w:rPr>
        <w:t>Jeigu Rangovo ir (ar) subrangovo atstovas, kurio patikra vykdoma vadovaujantis Nacionalini</w:t>
      </w:r>
      <w:r w:rsidRPr="00021F90" w:rsidR="00242039">
        <w:rPr>
          <w:rFonts w:ascii="Times New Roman" w:hAnsi="Times New Roman"/>
        </w:rPr>
        <w:t>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17 straipsnio 8 dalies reikalavimais, negali pateikti </w:t>
      </w:r>
      <w:r w:rsidRPr="00021F90" w:rsidR="0087158A">
        <w:rPr>
          <w:rFonts w:ascii="Times New Roman" w:hAnsi="Times New Roman" w:cs="Times New Roman"/>
        </w:rPr>
        <w:t>BS</w:t>
      </w:r>
      <w:r w:rsidRPr="00021F90" w:rsidR="00242039">
        <w:rPr>
          <w:rFonts w:ascii="Times New Roman" w:hAnsi="Times New Roman" w:cs="Times New Roman"/>
        </w:rPr>
        <w:t xml:space="preserve"> 11.1.</w:t>
      </w:r>
      <w:r w:rsidRPr="00021F90">
        <w:rPr>
          <w:rFonts w:ascii="Times New Roman" w:hAnsi="Times New Roman" w:cs="Times New Roman"/>
        </w:rPr>
        <w:t>4</w:t>
      </w:r>
      <w:r w:rsidRPr="00021F90" w:rsidR="00242039">
        <w:rPr>
          <w:rFonts w:ascii="Times New Roman" w:hAnsi="Times New Roman" w:cs="Times New Roman"/>
        </w:rPr>
        <w:t xml:space="preserve"> punkto </w:t>
      </w:r>
      <w:r w:rsidRPr="00021F90" w:rsidR="001C4CE1">
        <w:rPr>
          <w:rFonts w:ascii="Times New Roman" w:hAnsi="Times New Roman" w:cs="Times New Roman"/>
        </w:rPr>
        <w:t>11.1.4.1 – 11.1.4.3</w:t>
      </w:r>
      <w:r w:rsidRPr="00021F90" w:rsidR="00242039">
        <w:rPr>
          <w:rFonts w:ascii="Times New Roman" w:hAnsi="Times New Roman" w:cs="Times New Roman"/>
        </w:rPr>
        <w:t xml:space="preserve"> papunkčiuose nurodytų dokumentų, nes atitinkamoje šalyje tokie dokumentai neišduodami arba toje šalyje išduodami dokumentai neapima visų keliamų klausimų, šie dokumentai gali būti pakeisti:</w:t>
      </w:r>
    </w:p>
    <w:p w:rsidRPr="00021F90" w:rsidR="00242039" w:rsidP="00AA105F" w:rsidRDefault="00087C95" w14:paraId="6D282DE8" w14:textId="6A9CBC8B">
      <w:pPr>
        <w:pStyle w:val="ListParagraph"/>
        <w:numPr>
          <w:ilvl w:val="2"/>
          <w:numId w:val="0"/>
        </w:numPr>
        <w:tabs>
          <w:tab w:val="left" w:pos="567"/>
        </w:tabs>
        <w:spacing w:after="160" w:line="259" w:lineRule="auto"/>
        <w:contextualSpacing w:val="0"/>
        <w:jc w:val="both"/>
        <w:rPr>
          <w:rFonts w:ascii="Times New Roman" w:hAnsi="Times New Roman" w:cs="Times New Roman"/>
        </w:rPr>
      </w:pPr>
      <w:r w:rsidRPr="00021F90">
        <w:rPr>
          <w:rFonts w:ascii="Times New Roman" w:hAnsi="Times New Roman" w:cs="Times New Roman"/>
        </w:rPr>
        <w:t>11.</w:t>
      </w:r>
      <w:r w:rsidRPr="00021F90" w:rsidR="00AA105F">
        <w:rPr>
          <w:rFonts w:ascii="Times New Roman" w:hAnsi="Times New Roman" w:cs="Times New Roman"/>
        </w:rPr>
        <w:t xml:space="preserve">1.6.1. </w:t>
      </w:r>
      <w:r w:rsidRPr="00021F90" w:rsidR="00242039">
        <w:rPr>
          <w:rFonts w:ascii="Times New Roman" w:hAnsi="Times New Roman" w:cs="Times New Roman"/>
        </w:rPr>
        <w:t xml:space="preserve">priesaikos deklaracija; </w:t>
      </w:r>
    </w:p>
    <w:p w:rsidRPr="00021F90" w:rsidR="00242039" w:rsidP="00984844" w:rsidRDefault="00AA105F" w14:paraId="39761504" w14:textId="7EDB5E81">
      <w:pPr>
        <w:pStyle w:val="ListParagraph"/>
        <w:numPr>
          <w:ilvl w:val="2"/>
          <w:numId w:val="0"/>
        </w:numPr>
        <w:tabs>
          <w:tab w:val="left" w:pos="567"/>
        </w:tabs>
        <w:spacing w:line="259" w:lineRule="auto"/>
        <w:contextualSpacing w:val="0"/>
        <w:jc w:val="both"/>
        <w:rPr>
          <w:rFonts w:ascii="Times New Roman" w:hAnsi="Times New Roman" w:cs="Times New Roman"/>
        </w:rPr>
      </w:pPr>
      <w:r w:rsidRPr="00021F90">
        <w:rPr>
          <w:rFonts w:ascii="Times New Roman" w:hAnsi="Times New Roman" w:cs="Times New Roman"/>
        </w:rPr>
        <w:t xml:space="preserve">11.1.6.2. </w:t>
      </w:r>
      <w:r w:rsidRPr="00021F90" w:rsidR="00242039">
        <w:rPr>
          <w:rFonts w:ascii="Times New Roman" w:hAnsi="Times New Roman" w:cs="Times New Roman"/>
        </w:rPr>
        <w:t>oficialia deklaracija, jeigu toje šalyje nenaudojama priesaikos deklaracija. Oficiali deklaracija turi būti patvirtinta valstybės narės ar Rangovo ir (ar) subrangovo kilmės šalies arba šalies, kurioje jis registruotas, kompetentingos teisinės ar administracinės institucijos, notaro arba kompetentingos profesinės arba prekybos organizacijos.</w:t>
      </w:r>
    </w:p>
    <w:p w:rsidRPr="00021F90" w:rsidR="00EF52C9" w:rsidP="00984844" w:rsidRDefault="005248B8" w14:paraId="45A0862A" w14:textId="73AA45F0">
      <w:pPr>
        <w:jc w:val="both"/>
        <w:rPr>
          <w:rFonts w:ascii="Times New Roman" w:hAnsi="Times New Roman" w:cs="Times New Roman"/>
        </w:rPr>
      </w:pPr>
      <w:r w:rsidRPr="00021F90">
        <w:rPr>
          <w:rFonts w:ascii="Times New Roman" w:hAnsi="Times New Roman" w:cs="Times New Roman"/>
        </w:rPr>
        <w:t>11.1.</w:t>
      </w:r>
      <w:r w:rsidRPr="00021F90" w:rsidR="00AA105F">
        <w:rPr>
          <w:rFonts w:ascii="Times New Roman" w:hAnsi="Times New Roman" w:cs="Times New Roman"/>
        </w:rPr>
        <w:t>7</w:t>
      </w:r>
      <w:r w:rsidRPr="00021F90">
        <w:rPr>
          <w:rFonts w:ascii="Times New Roman" w:hAnsi="Times New Roman" w:cs="Times New Roman"/>
        </w:rPr>
        <w:t>. Šiame punkte nustatytas patikrai atlikti reikalingų dokumentų pateikimo terminas gali būti pratęstas Šalių susitarimu.</w:t>
      </w:r>
    </w:p>
    <w:p w:rsidRPr="00021F90" w:rsidR="00283E4C" w:rsidP="00283E4C" w:rsidRDefault="00283E4C" w14:paraId="716CFEDB" w14:textId="77777777">
      <w:pPr>
        <w:jc w:val="both"/>
        <w:rPr>
          <w:rFonts w:ascii="Times New Roman" w:hAnsi="Times New Roman" w:cs="Times New Roman"/>
        </w:rPr>
      </w:pPr>
    </w:p>
    <w:p w:rsidRPr="00021F90" w:rsidR="0067320F" w:rsidP="0067320F" w:rsidRDefault="005D13AF" w14:paraId="68EB373C" w14:textId="0233FF56">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 xml:space="preserve"> </w:t>
      </w:r>
      <w:r w:rsidRPr="00021F90" w:rsidR="000B026D">
        <w:rPr>
          <w:rFonts w:ascii="Times New Roman" w:hAnsi="Times New Roman" w:cs="Times New Roman"/>
          <w:color w:val="auto"/>
          <w:sz w:val="24"/>
          <w:szCs w:val="24"/>
        </w:rPr>
        <w:t>Interes</w:t>
      </w:r>
      <w:r w:rsidRPr="00021F90" w:rsidR="0067320F">
        <w:rPr>
          <w:rFonts w:ascii="Times New Roman" w:hAnsi="Times New Roman" w:cs="Times New Roman"/>
          <w:color w:val="auto"/>
          <w:sz w:val="24"/>
          <w:szCs w:val="24"/>
        </w:rPr>
        <w:t>ų konfliktas</w:t>
      </w:r>
    </w:p>
    <w:p w:rsidRPr="00021F90" w:rsidR="0067320F" w:rsidP="0067320F" w:rsidRDefault="0067320F" w14:paraId="21211EC0" w14:textId="77777777"/>
    <w:p w:rsidRPr="00021F90" w:rsidR="0067320F" w:rsidP="0067320F" w:rsidRDefault="0067320F" w14:paraId="7B486E76" w14:textId="24C297BC">
      <w:pPr>
        <w:jc w:val="both"/>
        <w:rPr>
          <w:rFonts w:ascii="Times New Roman" w:hAnsi="Times New Roman" w:cs="Times New Roman"/>
        </w:rPr>
      </w:pPr>
      <w:r w:rsidRPr="00021F90">
        <w:rPr>
          <w:rFonts w:ascii="Times New Roman" w:hAnsi="Times New Roman" w:cs="Times New Roman"/>
        </w:rPr>
        <w:t xml:space="preserve">11.2.1. Rangovas įsipareigoja vengti bet kokio intereso konflikto, kuris gali turėti neigiamos įtakos bešališkam ir objektyviam Sutarties vykdymui. Toks interesų konfliktas gali kilti dėl ekonominių, politinių, šeimyninių, emocinių ar bet kokių kitų priežasčių. </w:t>
      </w:r>
    </w:p>
    <w:p w:rsidRPr="00021F90" w:rsidR="001508B0" w:rsidP="0067320F" w:rsidRDefault="0067320F" w14:paraId="1DC308F5" w14:textId="6DC3426A">
      <w:pPr>
        <w:jc w:val="both"/>
        <w:rPr>
          <w:rFonts w:ascii="Times New Roman" w:hAnsi="Times New Roman" w:cs="Times New Roman"/>
        </w:rPr>
      </w:pPr>
      <w:r w:rsidRPr="00021F90">
        <w:rPr>
          <w:rFonts w:ascii="Times New Roman" w:hAnsi="Times New Roman" w:cs="Times New Roman"/>
        </w:rPr>
        <w:t>11.2.2. Rangovas nedelsiant raštu privalo informuoti Užsakovą apie Sutarties vykdymo metu kylantį ar galintį kilti interesų konfliktą ir imtis visų būtinų veiksmų, siekiant ištaisyti situaciją.</w:t>
      </w:r>
    </w:p>
    <w:p w:rsidRPr="00021F90" w:rsidR="00D018BD" w:rsidP="0067320F" w:rsidRDefault="00D018BD" w14:paraId="2DFC9105" w14:textId="77777777">
      <w:pPr>
        <w:jc w:val="both"/>
        <w:rPr>
          <w:rFonts w:ascii="Times New Roman" w:hAnsi="Times New Roman" w:cs="Times New Roman"/>
        </w:rPr>
      </w:pPr>
    </w:p>
    <w:p w:rsidRPr="00021F90" w:rsidR="00D018BD" w:rsidP="00D018BD" w:rsidRDefault="00941DD1" w14:paraId="31A6950E" w14:textId="46F70534">
      <w:pPr>
        <w:pStyle w:val="ListParagraph"/>
        <w:numPr>
          <w:ilvl w:val="1"/>
          <w:numId w:val="2"/>
        </w:numPr>
        <w:jc w:val="both"/>
        <w:rPr>
          <w:rFonts w:ascii="Times New Roman" w:hAnsi="Times New Roman" w:cs="Times New Roman"/>
        </w:rPr>
      </w:pPr>
      <w:r w:rsidRPr="00021F90">
        <w:rPr>
          <w:rFonts w:ascii="Times New Roman" w:hAnsi="Times New Roman" w:eastAsia="Calibri"/>
          <w:b/>
          <w:caps/>
        </w:rPr>
        <w:t xml:space="preserve"> </w:t>
      </w:r>
      <w:r w:rsidRPr="00021F90" w:rsidR="002854F9">
        <w:rPr>
          <w:rFonts w:ascii="Times New Roman" w:hAnsi="Times New Roman" w:eastAsia="Calibri"/>
          <w:b/>
          <w:caps/>
        </w:rPr>
        <w:t>K</w:t>
      </w:r>
      <w:r w:rsidRPr="00021F90" w:rsidR="002854F9">
        <w:rPr>
          <w:rFonts w:ascii="Times New Roman" w:hAnsi="Times New Roman" w:eastAsia="Calibri"/>
          <w:b/>
        </w:rPr>
        <w:t>iti reikalavimai</w:t>
      </w:r>
    </w:p>
    <w:p w:rsidRPr="00021F90" w:rsidR="00941DD1" w:rsidP="00941DD1" w:rsidRDefault="00941DD1" w14:paraId="3904CD6A" w14:textId="77777777">
      <w:pPr>
        <w:pStyle w:val="ListParagraph"/>
        <w:numPr>
          <w:ilvl w:val="0"/>
          <w:numId w:val="0"/>
        </w:numPr>
        <w:ind w:left="1691"/>
        <w:jc w:val="both"/>
        <w:rPr>
          <w:rFonts w:ascii="Times New Roman" w:hAnsi="Times New Roman" w:eastAsia="Calibri"/>
          <w:b/>
        </w:rPr>
      </w:pPr>
    </w:p>
    <w:bookmarkEnd w:id="382"/>
    <w:bookmarkEnd w:id="383"/>
    <w:p w:rsidRPr="00021F90" w:rsidR="00154ED4" w:rsidP="00984844" w:rsidRDefault="002854F9" w14:paraId="2FF4E35B" w14:textId="6F107FB0">
      <w:pPr>
        <w:rPr>
          <w:rFonts w:ascii="Times New Roman" w:hAnsi="Times New Roman" w:cs="Times New Roman"/>
        </w:rPr>
      </w:pPr>
      <w:r w:rsidRPr="00021F90">
        <w:rPr>
          <w:rFonts w:ascii="Times New Roman" w:hAnsi="Times New Roman" w:cs="Times New Roman"/>
        </w:rPr>
        <w:t xml:space="preserve">11.3.1. </w:t>
      </w:r>
      <w:r w:rsidRPr="00021F90" w:rsidR="000602FE">
        <w:rPr>
          <w:rFonts w:ascii="Times New Roman" w:hAnsi="Times New Roman" w:cs="Times New Roman"/>
        </w:rPr>
        <w:t>Rangovas vykdydamas Darbus</w:t>
      </w:r>
      <w:r w:rsidRPr="00021F90" w:rsidR="00386EF8">
        <w:rPr>
          <w:rFonts w:ascii="Times New Roman" w:hAnsi="Times New Roman" w:cs="Times New Roman"/>
        </w:rPr>
        <w:t xml:space="preserve"> įsipareigoja taikyti žemiau nurodytus reikalavimus Sutarties vykdymo laikotarpiu, pagal</w:t>
      </w:r>
      <w:r w:rsidRPr="00021F90" w:rsidR="001E24A2">
        <w:rPr>
          <w:rFonts w:ascii="Times New Roman" w:hAnsi="Times New Roman" w:cs="Times New Roman"/>
        </w:rPr>
        <w:t xml:space="preserve"> vieną iš žemiau nurodytų</w:t>
      </w:r>
      <w:r w:rsidRPr="00021F90" w:rsidR="00386EF8">
        <w:rPr>
          <w:rFonts w:ascii="Times New Roman" w:hAnsi="Times New Roman" w:cs="Times New Roman"/>
        </w:rPr>
        <w:t>:</w:t>
      </w:r>
    </w:p>
    <w:p w:rsidRPr="00021F90" w:rsidR="001E24A2" w:rsidP="7151B064" w:rsidRDefault="00F257F3" w14:paraId="43815452" w14:textId="61CE1582">
      <w:pPr>
        <w:jc w:val="both"/>
        <w:rPr>
          <w:rFonts w:ascii="Times New Roman" w:hAnsi="Times New Roman" w:cs="Times New Roman"/>
        </w:rPr>
      </w:pPr>
      <w:r w:rsidRPr="7151B064">
        <w:rPr>
          <w:rFonts w:ascii="Times New Roman" w:hAnsi="Times New Roman" w:cs="Times New Roman"/>
        </w:rPr>
        <w:t>11.</w:t>
      </w:r>
      <w:r w:rsidRPr="7151B064" w:rsidR="002854F9">
        <w:rPr>
          <w:rFonts w:ascii="Times New Roman" w:hAnsi="Times New Roman" w:cs="Times New Roman"/>
        </w:rPr>
        <w:t>3</w:t>
      </w:r>
      <w:r w:rsidRPr="7151B064">
        <w:rPr>
          <w:rFonts w:ascii="Times New Roman" w:hAnsi="Times New Roman" w:cs="Times New Roman"/>
        </w:rPr>
        <w:t>.1.1.</w:t>
      </w:r>
      <w:r w:rsidRPr="7151B064" w:rsidR="002F4142">
        <w:rPr>
          <w:rFonts w:ascii="Times New Roman" w:hAnsi="Times New Roman" w:cs="Times New Roman"/>
        </w:rPr>
        <w:t xml:space="preserve"> </w:t>
      </w:r>
      <w:r w:rsidRPr="7151B064">
        <w:rPr>
          <w:rFonts w:ascii="Times New Roman" w:hAnsi="Times New Roman" w:cs="Times New Roman"/>
        </w:rPr>
        <w:t xml:space="preserve">aplinkos apsaugos vadybos sistemos </w:t>
      </w:r>
      <w:r w:rsidRPr="7151B064" w:rsidR="000F6593">
        <w:rPr>
          <w:rFonts w:ascii="Times New Roman" w:hAnsi="Times New Roman" w:cs="Times New Roman"/>
        </w:rPr>
        <w:t>standartą LST</w:t>
      </w:r>
      <w:r w:rsidRPr="7151B064" w:rsidR="001E24A2">
        <w:rPr>
          <w:rFonts w:ascii="Times New Roman" w:hAnsi="Times New Roman" w:cs="Times New Roman"/>
        </w:rPr>
        <w:t xml:space="preserve"> EN ISO 14001;</w:t>
      </w:r>
    </w:p>
    <w:p w:rsidRPr="00021F90" w:rsidR="001E24A2" w:rsidP="7151B064" w:rsidRDefault="001E24A2" w14:paraId="47FAD414" w14:textId="636116B0">
      <w:pPr>
        <w:jc w:val="both"/>
        <w:rPr>
          <w:rFonts w:ascii="Times New Roman" w:hAnsi="Times New Roman" w:cs="Times New Roman"/>
        </w:rPr>
      </w:pPr>
      <w:r w:rsidRPr="7151B064">
        <w:rPr>
          <w:rFonts w:ascii="Times New Roman" w:hAnsi="Times New Roman" w:cs="Times New Roman"/>
        </w:rPr>
        <w:t>11.</w:t>
      </w:r>
      <w:r w:rsidRPr="7151B064" w:rsidR="002854F9">
        <w:rPr>
          <w:rFonts w:ascii="Times New Roman" w:hAnsi="Times New Roman" w:cs="Times New Roman"/>
        </w:rPr>
        <w:t>3</w:t>
      </w:r>
      <w:r w:rsidRPr="7151B064">
        <w:rPr>
          <w:rFonts w:ascii="Times New Roman" w:hAnsi="Times New Roman" w:cs="Times New Roman"/>
        </w:rPr>
        <w:t>.</w:t>
      </w:r>
      <w:r w:rsidRPr="7151B064" w:rsidR="002F4142">
        <w:rPr>
          <w:rFonts w:ascii="Times New Roman" w:hAnsi="Times New Roman" w:cs="Times New Roman"/>
        </w:rPr>
        <w:t>1.</w:t>
      </w:r>
      <w:r w:rsidRPr="7151B064">
        <w:rPr>
          <w:rFonts w:ascii="Times New Roman" w:hAnsi="Times New Roman" w:cs="Times New Roman"/>
        </w:rPr>
        <w:t xml:space="preserve">2. </w:t>
      </w:r>
      <w:r w:rsidRPr="7151B064" w:rsidR="00B374EF">
        <w:rPr>
          <w:rFonts w:ascii="Times New Roman" w:hAnsi="Times New Roman" w:cs="Times New Roman"/>
        </w:rPr>
        <w:t>Europos Sąjungos aplinkosaugos vadybos ir audito sistemą</w:t>
      </w:r>
      <w:r w:rsidRPr="7151B064" w:rsidR="002F4142">
        <w:rPr>
          <w:rFonts w:ascii="Times New Roman" w:hAnsi="Times New Roman" w:cs="Times New Roman"/>
        </w:rPr>
        <w:t xml:space="preserve"> (EMAS);</w:t>
      </w:r>
    </w:p>
    <w:p w:rsidRPr="00021F90" w:rsidR="00460940" w:rsidP="00984844" w:rsidRDefault="002F4142" w14:paraId="416B0683" w14:textId="1521CD58">
      <w:pPr>
        <w:jc w:val="both"/>
        <w:rPr>
          <w:rFonts w:ascii="Times New Roman" w:hAnsi="Times New Roman" w:cs="Times New Roman"/>
        </w:rPr>
      </w:pPr>
      <w:r w:rsidRPr="00021F90">
        <w:rPr>
          <w:rFonts w:ascii="Times New Roman" w:hAnsi="Times New Roman" w:cs="Times New Roman"/>
        </w:rPr>
        <w:t>11.</w:t>
      </w:r>
      <w:r w:rsidRPr="00021F90" w:rsidR="002854F9">
        <w:rPr>
          <w:rFonts w:ascii="Times New Roman" w:hAnsi="Times New Roman" w:cs="Times New Roman"/>
        </w:rPr>
        <w:t>3</w:t>
      </w:r>
      <w:r w:rsidRPr="00021F90">
        <w:rPr>
          <w:rFonts w:ascii="Times New Roman" w:hAnsi="Times New Roman" w:cs="Times New Roman"/>
        </w:rPr>
        <w:t>.1.3.</w:t>
      </w:r>
      <w:r w:rsidRPr="00021F90" w:rsidR="00757A34">
        <w:rPr>
          <w:rFonts w:ascii="Times New Roman" w:hAnsi="Times New Roman" w:cs="Times New Roman"/>
        </w:rPr>
        <w:t xml:space="preserve"> kitus aplinkos apsaugos vadybos standartus, pagrįst</w:t>
      </w:r>
      <w:r w:rsidRPr="00021F90" w:rsidR="00741DE2">
        <w:rPr>
          <w:rFonts w:ascii="Times New Roman" w:hAnsi="Times New Roman" w:cs="Times New Roman"/>
        </w:rPr>
        <w:t>u</w:t>
      </w:r>
      <w:r w:rsidRPr="00021F90" w:rsidR="00757A34">
        <w:rPr>
          <w:rFonts w:ascii="Times New Roman" w:hAnsi="Times New Roman" w:cs="Times New Roman"/>
        </w:rPr>
        <w:t xml:space="preserve">s atitinkamais Europos </w:t>
      </w:r>
      <w:r w:rsidRPr="00021F90" w:rsidR="00741DE2">
        <w:rPr>
          <w:rFonts w:ascii="Times New Roman" w:hAnsi="Times New Roman" w:cs="Times New Roman"/>
        </w:rPr>
        <w:t>arba tarptautiniais standartais</w:t>
      </w:r>
      <w:r w:rsidRPr="00021F90" w:rsidR="00BB53D2">
        <w:rPr>
          <w:rFonts w:ascii="Times New Roman" w:hAnsi="Times New Roman" w:cs="Times New Roman"/>
        </w:rPr>
        <w:t xml:space="preserve"> (kuriuos yra patvirtinusios sertifikavimo įstaigos</w:t>
      </w:r>
      <w:r w:rsidRPr="00021F90" w:rsidR="00DB63EA">
        <w:rPr>
          <w:rFonts w:ascii="Times New Roman" w:hAnsi="Times New Roman" w:cs="Times New Roman"/>
        </w:rPr>
        <w:t xml:space="preserve">, atitinkančios Europos Sąjungos </w:t>
      </w:r>
      <w:r w:rsidRPr="00021F90" w:rsidR="00B94923">
        <w:rPr>
          <w:rFonts w:ascii="Times New Roman" w:hAnsi="Times New Roman" w:cs="Times New Roman"/>
        </w:rPr>
        <w:t xml:space="preserve">teisės aktus arba tarptautinius </w:t>
      </w:r>
      <w:r w:rsidRPr="00021F90" w:rsidR="00632BC2">
        <w:rPr>
          <w:rFonts w:ascii="Times New Roman" w:hAnsi="Times New Roman" w:cs="Times New Roman"/>
        </w:rPr>
        <w:t>sertifikavimo standartus</w:t>
      </w:r>
      <w:r w:rsidRPr="00021F90" w:rsidR="00B94923">
        <w:rPr>
          <w:rFonts w:ascii="Times New Roman" w:hAnsi="Times New Roman" w:cs="Times New Roman"/>
        </w:rPr>
        <w:t>)</w:t>
      </w:r>
      <w:r w:rsidRPr="00021F90" w:rsidR="0023194B">
        <w:rPr>
          <w:rFonts w:ascii="Times New Roman" w:hAnsi="Times New Roman" w:cs="Times New Roman"/>
        </w:rPr>
        <w:t xml:space="preserve"> ar kitais Rangovo pateiktais lygiaverčiais įrodymais</w:t>
      </w:r>
      <w:r w:rsidRPr="00021F90" w:rsidR="00520A7F">
        <w:rPr>
          <w:rFonts w:ascii="Times New Roman" w:hAnsi="Times New Roman" w:cs="Times New Roman"/>
        </w:rPr>
        <w:t>.</w:t>
      </w:r>
    </w:p>
    <w:p w:rsidRPr="00021F90" w:rsidR="005D13AF" w:rsidP="00984844" w:rsidRDefault="002854F9" w14:paraId="657E01F5" w14:textId="6D2E6E15">
      <w:pPr>
        <w:jc w:val="both"/>
        <w:rPr>
          <w:rFonts w:ascii="Times New Roman" w:hAnsi="Times New Roman" w:cs="Times New Roman"/>
        </w:rPr>
      </w:pPr>
      <w:r w:rsidRPr="00021F90">
        <w:rPr>
          <w:rFonts w:ascii="Times New Roman" w:hAnsi="Times New Roman" w:cs="Times New Roman" w:eastAsiaTheme="minorEastAsia"/>
          <w:kern w:val="2"/>
          <w14:ligatures w14:val="standardContextual"/>
        </w:rPr>
        <w:t>11.3.</w:t>
      </w:r>
      <w:r w:rsidRPr="00021F90" w:rsidR="00AA10E6">
        <w:rPr>
          <w:rFonts w:ascii="Times New Roman" w:hAnsi="Times New Roman" w:cs="Times New Roman" w:eastAsiaTheme="minorEastAsia"/>
          <w:kern w:val="2"/>
          <w14:ligatures w14:val="standardContextual"/>
        </w:rPr>
        <w:t>2</w:t>
      </w:r>
      <w:r w:rsidRPr="00021F90">
        <w:rPr>
          <w:rFonts w:ascii="Times New Roman" w:hAnsi="Times New Roman" w:cs="Times New Roman" w:eastAsiaTheme="minorEastAsia"/>
          <w:kern w:val="2"/>
          <w14:ligatures w14:val="standardContextual"/>
        </w:rPr>
        <w:t xml:space="preserve">. </w:t>
      </w:r>
      <w:r w:rsidRPr="00021F90" w:rsidR="005D13AF">
        <w:rPr>
          <w:rFonts w:ascii="Times New Roman" w:hAnsi="Times New Roman" w:cs="Times New Roman"/>
        </w:rPr>
        <w:t xml:space="preserve">Rangovas įsipareigoja laikytis Lietuvos Respublikos civilinio kodekso bei kitų su Rangovo sutartinių įsipareigojimų vykdymu susijusių Lietuvos Respublikoje galiojančių teisės aktų nuostatų ir užtikrinti, kad Rangovo </w:t>
      </w:r>
      <w:r w:rsidRPr="00021F90" w:rsidR="00A43B69">
        <w:rPr>
          <w:rFonts w:ascii="Times New Roman" w:hAnsi="Times New Roman" w:cs="Times New Roman"/>
        </w:rPr>
        <w:t>visi</w:t>
      </w:r>
      <w:r w:rsidRPr="00021F90" w:rsidR="005D13AF">
        <w:rPr>
          <w:rFonts w:ascii="Times New Roman" w:hAnsi="Times New Roman" w:cs="Times New Roman"/>
        </w:rPr>
        <w:t xml:space="preserve"> darbuotojai bei atstovai jų laikytųsi. Rangovas garantuoja Užsakovui ir/ar tretiesiems asmenims nuostolių atlyginimą, jei Rangovas ar jo darbuotojai, atstovai nesilaikytų Lietuvos Respublikoje galiojančių teisės aktų reikalavimų ir dėl to Užsakovui ir/ar tretiesiems asmenims būtų pateikti kokie nors reikalavimai ar pradėti procesiniai veiksmai.</w:t>
      </w:r>
    </w:p>
    <w:p w:rsidRPr="00021F90" w:rsidR="005D13AF" w:rsidP="00984844" w:rsidRDefault="00A43B69" w14:paraId="5133F25D" w14:textId="673E3731">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3</w:t>
      </w:r>
      <w:r w:rsidRPr="00021F90">
        <w:rPr>
          <w:rFonts w:ascii="Times New Roman" w:hAnsi="Times New Roman" w:cs="Times New Roman"/>
        </w:rPr>
        <w:t xml:space="preserve">. </w:t>
      </w:r>
      <w:r w:rsidRPr="00021F90" w:rsidR="005D13AF">
        <w:rPr>
          <w:rFonts w:ascii="Times New Roman" w:hAnsi="Times New Roman" w:cs="Times New Roman"/>
        </w:rPr>
        <w:t>Sutarties sąlygų keitimas jos galiojimo laikotarpiu galimas neatliekant naujos pirkimo procedūros vadovaujantis PĮ 97 str. nuostatomis bei aplinkybėmis, kurios Sutartyje nustatytos aiškiai, tiksliai ir nedviprasmiškai. Visi Sutarties pakeitimai atliekami Sutarties Šalims pasirašant susitarimą dėl Sutarties pakeitimo bei susitarime ar jo priede nurodant Sutarties pakeitimą lemiančias priežastis.</w:t>
      </w:r>
    </w:p>
    <w:p w:rsidRPr="00021F90" w:rsidR="005D13AF" w:rsidP="00984844" w:rsidRDefault="009A7A53" w14:paraId="15938509" w14:textId="7AFB614E">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4</w:t>
      </w:r>
      <w:r w:rsidRPr="00021F90">
        <w:rPr>
          <w:rFonts w:ascii="Times New Roman" w:hAnsi="Times New Roman" w:cs="Times New Roman"/>
        </w:rPr>
        <w:t xml:space="preserve">. </w:t>
      </w:r>
      <w:r w:rsidRPr="00021F90" w:rsidR="005D13AF">
        <w:rPr>
          <w:rFonts w:ascii="Times New Roman" w:hAnsi="Times New Roman" w:cs="Times New Roman"/>
        </w:rPr>
        <w:t>Šiai Sutarčiai, taip pat su Sutartimi susijusiems Šalių tarpusavio santykiams (įskaitant, bet neapsiribojant, santykiams kylantiems iš Sutarties sudarymo, galiojimo, negaliojimo, vykdymo ir nutraukimo) bei jų aiškinimui taikomi Lietuvos Respublikos įstatymai.</w:t>
      </w:r>
    </w:p>
    <w:p w:rsidRPr="00021F90" w:rsidR="005D13AF" w:rsidP="00984844" w:rsidRDefault="00EB4F25" w14:paraId="1AD69123" w14:textId="1F139CE4">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5</w:t>
      </w:r>
      <w:r w:rsidRPr="00021F90">
        <w:rPr>
          <w:rFonts w:ascii="Times New Roman" w:hAnsi="Times New Roman" w:cs="Times New Roman"/>
        </w:rPr>
        <w:t xml:space="preserve">. </w:t>
      </w:r>
      <w:r w:rsidRPr="00021F90" w:rsidR="005D13AF">
        <w:rPr>
          <w:rFonts w:ascii="Times New Roman" w:hAnsi="Times New Roman" w:cs="Times New Roman"/>
        </w:rPr>
        <w:t>Bet kurį iš šios Sutarties kylantį ginčą ar prieštaravimą Šalys spręs tarpusavio derybomis ir visapusiškai bendradarbiaudamos. Šalims nepavykus išspręsti ginčų, nesutarimų ar reikalavimų derybų ar kitu tarp Šalių suderintu alternatyviu būdu per 30 (trisdešimt) dienų (išskyrus atvejus, kai Šalių sutarimu šis terminas yra pratęsiamas), atitinkamas ginčas, nesutarimas ar reikalavimas bus sprendžiamas kompetentingame Lietuvos Respublikos teisme.</w:t>
      </w:r>
    </w:p>
    <w:p w:rsidRPr="00021F90" w:rsidR="005D13AF" w:rsidP="00984844" w:rsidRDefault="00EB4F25" w14:paraId="4859E652" w14:textId="346846BA">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6</w:t>
      </w:r>
      <w:r w:rsidRPr="00021F90">
        <w:rPr>
          <w:rFonts w:ascii="Times New Roman" w:hAnsi="Times New Roman" w:cs="Times New Roman"/>
        </w:rPr>
        <w:t xml:space="preserve">. </w:t>
      </w:r>
      <w:r w:rsidRPr="00021F90" w:rsidR="005D13AF">
        <w:rPr>
          <w:rFonts w:ascii="Times New Roman" w:hAnsi="Times New Roman" w:cs="Times New Roman"/>
        </w:rPr>
        <w:t>Rangovas įsipareigoja ne vėliau kaip prieš 5 (penkias) darbo dienas iki Sutarties pasirašymo dienos paskirti asmenį, kuris bus atsakingas už ryšių su Užsakovo paskirtu atstovu palaikymą.</w:t>
      </w:r>
    </w:p>
    <w:p w:rsidRPr="00021F90" w:rsidR="005D13AF" w:rsidP="00984844" w:rsidRDefault="00EB4F25" w14:paraId="07DC84A9" w14:textId="618AC799">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7</w:t>
      </w:r>
      <w:r w:rsidRPr="00021F90">
        <w:rPr>
          <w:rFonts w:ascii="Times New Roman" w:hAnsi="Times New Roman" w:cs="Times New Roman"/>
        </w:rPr>
        <w:t xml:space="preserve">. </w:t>
      </w:r>
      <w:r w:rsidRPr="00021F90" w:rsidR="005D13AF">
        <w:rPr>
          <w:rFonts w:ascii="Times New Roman" w:hAnsi="Times New Roman" w:cs="Times New Roman"/>
        </w:rPr>
        <w:t xml:space="preserve">Rangovas privalo nedelsdamas informuoti Užsakovą apie Rangovo, </w:t>
      </w:r>
      <w:r w:rsidRPr="00021F90" w:rsidR="00C52E47">
        <w:rPr>
          <w:rFonts w:ascii="Times New Roman" w:hAnsi="Times New Roman" w:cs="Times New Roman"/>
        </w:rPr>
        <w:t>S</w:t>
      </w:r>
      <w:r w:rsidRPr="00021F90" w:rsidR="005D13AF">
        <w:rPr>
          <w:rFonts w:ascii="Times New Roman" w:hAnsi="Times New Roman" w:cs="Times New Roman"/>
        </w:rPr>
        <w:t xml:space="preserve">ubrangovo, </w:t>
      </w:r>
      <w:r w:rsidRPr="00021F90" w:rsidR="00C52E47">
        <w:rPr>
          <w:rFonts w:ascii="Times New Roman" w:hAnsi="Times New Roman" w:cs="Times New Roman"/>
        </w:rPr>
        <w:t>S</w:t>
      </w:r>
      <w:r w:rsidRPr="00021F90" w:rsidR="005D13AF">
        <w:rPr>
          <w:rFonts w:ascii="Times New Roman" w:hAnsi="Times New Roman" w:cs="Times New Roman"/>
        </w:rPr>
        <w:t>ubjekto,</w:t>
      </w:r>
      <w:r w:rsidRPr="00021F90" w:rsidR="003A3562">
        <w:rPr>
          <w:rFonts w:ascii="Times New Roman" w:hAnsi="Times New Roman" w:cs="Times New Roman"/>
        </w:rPr>
        <w:t xml:space="preserve"> </w:t>
      </w:r>
      <w:r w:rsidRPr="00021F90" w:rsidR="005D13AF">
        <w:rPr>
          <w:rFonts w:ascii="Times New Roman" w:hAnsi="Times New Roman" w:cs="Times New Roman"/>
        </w:rPr>
        <w:t xml:space="preserve">kurio pajėgumais yra remiamasi ar juos kontroliuojančių asmenų ir/arba Įrangos, Medžiagų ir prekių gamintojo registracijos vietos pasikeitimus, jeigu tokia vieta patenka į </w:t>
      </w:r>
      <w:r w:rsidRPr="00021F90" w:rsidR="00BC51C9">
        <w:rPr>
          <w:rFonts w:ascii="Times New Roman" w:hAnsi="Times New Roman" w:cs="Times New Roman"/>
        </w:rPr>
        <w:t>VPĮ</w:t>
      </w:r>
      <w:r w:rsidRPr="00021F90" w:rsidR="005D13AF">
        <w:rPr>
          <w:rFonts w:ascii="Times New Roman" w:hAnsi="Times New Roman" w:cs="Times New Roman"/>
        </w:rPr>
        <w:t xml:space="preserve"> 92 straipsnio 14 ir (arba) 15 dalyje numatytame sąraše nurodytas valstybes ar teritorijas.</w:t>
      </w:r>
    </w:p>
    <w:p w:rsidRPr="005C28D8" w:rsidR="005D13AF" w:rsidP="00984844" w:rsidRDefault="006F02FB" w14:paraId="69A8122F" w14:textId="52112A92">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8</w:t>
      </w:r>
      <w:r w:rsidRPr="00021F90">
        <w:rPr>
          <w:rFonts w:ascii="Times New Roman" w:hAnsi="Times New Roman" w:cs="Times New Roman"/>
        </w:rPr>
        <w:t xml:space="preserve">. </w:t>
      </w:r>
      <w:r w:rsidRPr="00021F90" w:rsidR="005D13AF">
        <w:rPr>
          <w:rFonts w:ascii="Times New Roman" w:hAnsi="Times New Roman" w:cs="Times New Roman"/>
        </w:rPr>
        <w:t>Rangovas įsipareigoja, kad jo siūlomos prekės, paslaugos ar darbai nekels grėsmės nacionaliniam saugumui, t. y.</w:t>
      </w:r>
      <w:r w:rsidRPr="00021F90" w:rsidR="001769F1">
        <w:rPr>
          <w:rFonts w:ascii="Times New Roman" w:hAnsi="Times New Roman" w:cs="Times New Roman"/>
        </w:rPr>
        <w:t>: i</w:t>
      </w:r>
      <w:r w:rsidRPr="00021F90" w:rsidR="005D13AF">
        <w:rPr>
          <w:rFonts w:ascii="Times New Roman" w:hAnsi="Times New Roman" w:cs="Times New Roman"/>
        </w:rPr>
        <w:t xml:space="preserve">) nebus sutrikdytas Užsakovo valdomos ryšių ir informacinės infrastruktūros, kurios yra reikšmingos Užsakovo veiklai, funkcionavimas; </w:t>
      </w:r>
      <w:r w:rsidRPr="00021F90" w:rsidR="001769F1">
        <w:rPr>
          <w:rFonts w:ascii="Times New Roman" w:hAnsi="Times New Roman" w:cs="Times New Roman" w:eastAsiaTheme="minorEastAsia"/>
          <w:kern w:val="2"/>
          <w14:ligatures w14:val="standardContextual"/>
        </w:rPr>
        <w:t>ii</w:t>
      </w:r>
      <w:r w:rsidRPr="00021F90" w:rsidR="005D13AF">
        <w:rPr>
          <w:rFonts w:ascii="Times New Roman" w:hAnsi="Times New Roman" w:cs="Times New Roman"/>
        </w:rPr>
        <w:t>) nebus sutrikdyta Užsakovo, kaip nacionaliniam saugumui svarbios įmonės, veikla;</w:t>
      </w:r>
      <w:r w:rsidRPr="00021F90" w:rsidR="001769F1">
        <w:rPr>
          <w:rFonts w:ascii="Times New Roman" w:hAnsi="Times New Roman" w:cs="Times New Roman" w:eastAsiaTheme="minorEastAsia"/>
          <w:kern w:val="2"/>
          <w14:ligatures w14:val="standardContextual"/>
        </w:rPr>
        <w:t xml:space="preserve"> iii</w:t>
      </w:r>
      <w:r w:rsidRPr="00021F90" w:rsidR="005D13AF">
        <w:rPr>
          <w:rFonts w:ascii="Times New Roman" w:hAnsi="Times New Roman" w:cs="Times New Roman"/>
        </w:rPr>
        <w:t>) nebus siekiama išgauti valstybės ir tarnybos paslaptį sudarančią ar kitą neviešą (Užsakovo konfidencialią) informaciją;</w:t>
      </w:r>
      <w:r w:rsidRPr="00021F90" w:rsidR="001769F1">
        <w:rPr>
          <w:rFonts w:ascii="Times New Roman" w:hAnsi="Times New Roman" w:cs="Times New Roman" w:eastAsiaTheme="minorEastAsia"/>
          <w:kern w:val="2"/>
          <w14:ligatures w14:val="standardContextual"/>
        </w:rPr>
        <w:t xml:space="preserve"> iv</w:t>
      </w:r>
      <w:r w:rsidRPr="00021F90" w:rsidR="005D13AF">
        <w:rPr>
          <w:rFonts w:ascii="Times New Roman" w:hAnsi="Times New Roman" w:cs="Times New Roman"/>
        </w:rPr>
        <w:t xml:space="preserve">) </w:t>
      </w:r>
      <w:r w:rsidRPr="00021F90" w:rsidR="00CF6AD6">
        <w:rPr>
          <w:rFonts w:ascii="Times New Roman" w:hAnsi="Times New Roman" w:cs="Times New Roman"/>
        </w:rPr>
        <w:t xml:space="preserve">atitiks Kilmės </w:t>
      </w:r>
      <w:r w:rsidRPr="005C28D8" w:rsidR="00CF6AD6">
        <w:rPr>
          <w:rFonts w:ascii="Times New Roman" w:hAnsi="Times New Roman" w:cs="Times New Roman"/>
        </w:rPr>
        <w:t>reikalavimus</w:t>
      </w:r>
      <w:r w:rsidRPr="005C28D8" w:rsidR="005D13AF">
        <w:rPr>
          <w:rFonts w:ascii="Times New Roman" w:hAnsi="Times New Roman" w:cs="Times New Roman"/>
        </w:rPr>
        <w:t>.</w:t>
      </w:r>
    </w:p>
    <w:p w:rsidR="005C28D8" w:rsidP="00984844" w:rsidRDefault="005C28D8" w14:paraId="17112093" w14:textId="3A703525">
      <w:pPr>
        <w:jc w:val="both"/>
        <w:rPr>
          <w:rFonts w:ascii="Times New Roman" w:hAnsi="Times New Roman" w:cs="Times New Roman"/>
        </w:rPr>
      </w:pPr>
      <w:r w:rsidRPr="005C28D8">
        <w:rPr>
          <w:rFonts w:ascii="Times New Roman" w:hAnsi="Times New Roman" w:cs="Times New Roman"/>
        </w:rPr>
        <w:t xml:space="preserve">11.3.9. Rangovas privalo užtikrinti, kad visą Sutarties galiojimo laikotarpį jis pats, jo Subrangovai, </w:t>
      </w:r>
      <w:r w:rsidR="003A1B65">
        <w:rPr>
          <w:rFonts w:ascii="Times New Roman" w:hAnsi="Times New Roman" w:cs="Times New Roman"/>
        </w:rPr>
        <w:t xml:space="preserve">Subjektai, </w:t>
      </w:r>
      <w:r w:rsidRPr="005C28D8">
        <w:rPr>
          <w:rFonts w:ascii="Times New Roman" w:hAnsi="Times New Roman" w:cs="Times New Roman"/>
        </w:rPr>
        <w:t>Specialistai ir bet kurie kiti asmenys, susiję su Sutarties vykdymu, neatitiktų jokių pašalinimo pagrindų, nustatytų pagal galiojančius teisės aktus, įskaitant, bet neapsiribojant, V</w:t>
      </w:r>
      <w:r w:rsidR="00FC1837">
        <w:rPr>
          <w:rFonts w:ascii="Times New Roman" w:hAnsi="Times New Roman" w:cs="Times New Roman"/>
        </w:rPr>
        <w:t xml:space="preserve">PĮ </w:t>
      </w:r>
      <w:r w:rsidRPr="005C28D8">
        <w:rPr>
          <w:rFonts w:ascii="Times New Roman" w:hAnsi="Times New Roman" w:cs="Times New Roman"/>
        </w:rPr>
        <w:t>bei Nacionalinio saugumo įstatymą</w:t>
      </w:r>
      <w:r w:rsidR="00803A89">
        <w:rPr>
          <w:rFonts w:ascii="Times New Roman" w:hAnsi="Times New Roman" w:cs="Times New Roman"/>
        </w:rPr>
        <w:t xml:space="preserve"> ir nustatytų pirkimo dokumentuose</w:t>
      </w:r>
      <w:r w:rsidRPr="005C28D8">
        <w:rPr>
          <w:rFonts w:ascii="Times New Roman" w:hAnsi="Times New Roman" w:cs="Times New Roman"/>
        </w:rPr>
        <w:t>. Jei paaiškėtų, kad bet kuris iš šių subjektų kelia grėsmę nacionaliniams interesams arba atitinka kitus pašalinimo pagrindus, Rangovas privalo nedelsdamas apie tai informuoti Užsakovą ir pakeisti tokį subjektą kitu, atitinkančiu reikalavimus.</w:t>
      </w:r>
      <w:r w:rsidR="00EF50CA">
        <w:rPr>
          <w:rFonts w:ascii="Times New Roman" w:hAnsi="Times New Roman" w:cs="Times New Roman"/>
        </w:rPr>
        <w:t xml:space="preserve"> Šio punkto pažeidimas</w:t>
      </w:r>
      <w:r w:rsidR="004C16A4">
        <w:rPr>
          <w:rFonts w:ascii="Times New Roman" w:hAnsi="Times New Roman" w:cs="Times New Roman"/>
        </w:rPr>
        <w:t xml:space="preserve"> bus laikoma esminiu Sutarties </w:t>
      </w:r>
      <w:r w:rsidRPr="009711B5" w:rsidR="004C16A4">
        <w:rPr>
          <w:rFonts w:ascii="Times New Roman" w:hAnsi="Times New Roman" w:cs="Times New Roman"/>
        </w:rPr>
        <w:t>pažeidimu, suteikiančiu Užsakovui teisę nedelsiant vienašališkai nutraukti Sutartį, nepriklausomai nuo kitų Sutartyje numatytų teisių ir gynybos priemonių.</w:t>
      </w:r>
    </w:p>
    <w:p w:rsidRPr="009711B5" w:rsidR="00A37110" w:rsidP="00984844" w:rsidRDefault="00A37110" w14:paraId="3AF9C6B1" w14:textId="67756F2A">
      <w:pPr>
        <w:jc w:val="both"/>
        <w:rPr>
          <w:rFonts w:ascii="Times New Roman" w:hAnsi="Times New Roman" w:cs="Times New Roman"/>
        </w:rPr>
      </w:pPr>
      <w:r>
        <w:rPr>
          <w:rFonts w:ascii="Times New Roman" w:hAnsi="Times New Roman" w:cs="Times New Roman"/>
        </w:rPr>
        <w:t xml:space="preserve">11.3.10. </w:t>
      </w:r>
      <w:r w:rsidR="00C42091">
        <w:rPr>
          <w:rFonts w:ascii="Times New Roman" w:hAnsi="Times New Roman" w:cs="Times New Roman"/>
        </w:rPr>
        <w:t>Rangovas turi užtikrinti, kad Sutarties sudarymo</w:t>
      </w:r>
      <w:r w:rsidR="00AB3D90">
        <w:rPr>
          <w:rFonts w:ascii="Times New Roman" w:hAnsi="Times New Roman" w:cs="Times New Roman"/>
        </w:rPr>
        <w:t xml:space="preserve"> ir galiojimo</w:t>
      </w:r>
      <w:r w:rsidR="00C42091">
        <w:rPr>
          <w:rFonts w:ascii="Times New Roman" w:hAnsi="Times New Roman" w:cs="Times New Roman"/>
        </w:rPr>
        <w:t xml:space="preserve"> metu</w:t>
      </w:r>
      <w:r w:rsidR="00FB2459">
        <w:rPr>
          <w:rFonts w:ascii="Times New Roman" w:hAnsi="Times New Roman" w:cs="Times New Roman"/>
        </w:rPr>
        <w:t xml:space="preserve"> Rangovas, jo Subrangovai, Subjektai, Specialistai</w:t>
      </w:r>
      <w:r w:rsidR="00E018F5">
        <w:rPr>
          <w:rFonts w:ascii="Times New Roman" w:hAnsi="Times New Roman" w:cs="Times New Roman"/>
        </w:rPr>
        <w:t>, verslo subjektai, akcininkai ir naudos gavėjai</w:t>
      </w:r>
      <w:r w:rsidR="00E419C4">
        <w:rPr>
          <w:rFonts w:ascii="Times New Roman" w:hAnsi="Times New Roman" w:cs="Times New Roman"/>
        </w:rPr>
        <w:t xml:space="preserve"> nėra įtraukti į jokius sankcijų sąrašus</w:t>
      </w:r>
      <w:r w:rsidR="001810C4">
        <w:rPr>
          <w:rFonts w:ascii="Times New Roman" w:hAnsi="Times New Roman" w:cs="Times New Roman"/>
        </w:rPr>
        <w:t xml:space="preserve"> (ES, JT, Jungtinės Karalystės, JAV ar Lietuvos)</w:t>
      </w:r>
      <w:r w:rsidR="0060292E">
        <w:rPr>
          <w:rFonts w:ascii="Times New Roman" w:hAnsi="Times New Roman" w:cs="Times New Roman"/>
        </w:rPr>
        <w:t xml:space="preserve"> ir nedalyvauja pinigų plovimo, </w:t>
      </w:r>
      <w:r w:rsidR="00997722">
        <w:rPr>
          <w:rFonts w:ascii="Times New Roman" w:hAnsi="Times New Roman" w:cs="Times New Roman"/>
        </w:rPr>
        <w:t>teroristų finansavimo</w:t>
      </w:r>
      <w:r w:rsidR="00BD4227">
        <w:rPr>
          <w:rFonts w:ascii="Times New Roman" w:hAnsi="Times New Roman" w:cs="Times New Roman"/>
        </w:rPr>
        <w:t xml:space="preserve"> ar su mokestiniu sukčiavimu</w:t>
      </w:r>
      <w:r w:rsidR="00CC1475">
        <w:rPr>
          <w:rFonts w:ascii="Times New Roman" w:hAnsi="Times New Roman" w:cs="Times New Roman"/>
        </w:rPr>
        <w:t xml:space="preserve"> susijusioje </w:t>
      </w:r>
      <w:r w:rsidRPr="009711B5" w:rsidR="00CC1475">
        <w:rPr>
          <w:rFonts w:ascii="Times New Roman" w:hAnsi="Times New Roman" w:cs="Times New Roman"/>
        </w:rPr>
        <w:t>veikloje.</w:t>
      </w:r>
      <w:r w:rsidRPr="009711B5" w:rsidR="009711B5">
        <w:rPr>
          <w:rFonts w:ascii="Times New Roman" w:hAnsi="Times New Roman" w:cs="Times New Roman"/>
        </w:rPr>
        <w:t xml:space="preserve"> Jeigu bent vienas iš aukščiau nurodytų subjektų bet kuriuo Sutarties galiojimo laikotarpiu būtų įtrauktas į sankcijų sąrašus arba paaiškėtų, kad dalyvauja pinigų plovimo, teroristų finansavimo ar su mokestiniu sukčiavimu susijusioje veikloje, tai bus laikoma esminiu Sutarties pažeidimu, suteikiančiu Užsakovui teisę nedelsiant vienašališkai nutraukti Sutartį, nepriklausomai nuo kitų Sutartyje numatytų teisių ir gynybos priemonių.</w:t>
      </w:r>
    </w:p>
    <w:p w:rsidRPr="00021F90" w:rsidR="005D13AF" w:rsidP="005D13AF" w:rsidRDefault="005D13AF" w14:paraId="30EDBD2F" w14:textId="77777777">
      <w:pPr>
        <w:ind w:left="360"/>
        <w:rPr>
          <w:rFonts w:ascii="Times New Roman" w:hAnsi="Times New Roman"/>
        </w:rPr>
      </w:pPr>
    </w:p>
    <w:p w:rsidRPr="00021F90" w:rsidR="005D13AF" w:rsidP="007A6F6D" w:rsidRDefault="00AA701D" w14:paraId="2B7F811A" w14:textId="5984E300">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74" w:id="384"/>
      <w:bookmarkStart w:name="_Toc106541757" w:id="385"/>
      <w:r w:rsidRPr="00021F90">
        <w:rPr>
          <w:rFonts w:ascii="Times New Roman" w:hAnsi="Times New Roman" w:eastAsia="Calibri"/>
          <w:b/>
          <w:caps/>
        </w:rPr>
        <w:t xml:space="preserve"> </w:t>
      </w:r>
      <w:r w:rsidRPr="00021F90" w:rsidR="005D13AF">
        <w:rPr>
          <w:rFonts w:ascii="Times New Roman" w:hAnsi="Times New Roman" w:eastAsia="Calibri"/>
          <w:b/>
          <w:caps/>
        </w:rPr>
        <w:t>P</w:t>
      </w:r>
      <w:r w:rsidRPr="00021F90" w:rsidR="005D13AF">
        <w:rPr>
          <w:rFonts w:ascii="Times New Roman" w:hAnsi="Times New Roman" w:eastAsia="Calibri"/>
          <w:b/>
        </w:rPr>
        <w:t>areiškimai ir garantijos</w:t>
      </w:r>
      <w:bookmarkEnd w:id="384"/>
      <w:bookmarkEnd w:id="385"/>
    </w:p>
    <w:p w:rsidRPr="00021F90" w:rsidR="00D018BD" w:rsidP="00D018BD" w:rsidRDefault="00D018BD" w14:paraId="25336772" w14:textId="77777777">
      <w:pPr>
        <w:keepNext/>
        <w:keepLines/>
        <w:tabs>
          <w:tab w:val="left" w:pos="567"/>
          <w:tab w:val="left" w:pos="992"/>
          <w:tab w:val="left" w:pos="1134"/>
        </w:tabs>
        <w:spacing w:before="96" w:after="96"/>
        <w:jc w:val="both"/>
        <w:outlineLvl w:val="1"/>
        <w:rPr>
          <w:rFonts w:ascii="Times New Roman" w:hAnsi="Times New Roman" w:eastAsia="Calibri"/>
          <w:b/>
          <w:caps/>
        </w:rPr>
      </w:pPr>
    </w:p>
    <w:p w:rsidRPr="00021F90" w:rsidR="005D13AF" w:rsidP="00984844" w:rsidRDefault="005D13AF" w14:paraId="734E004B" w14:textId="63D404DE">
      <w:pPr>
        <w:numPr>
          <w:ilvl w:val="2"/>
          <w:numId w:val="0"/>
        </w:numPr>
        <w:tabs>
          <w:tab w:val="left" w:pos="567"/>
        </w:tabs>
        <w:spacing w:line="259" w:lineRule="auto"/>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4</w:t>
      </w:r>
      <w:r w:rsidRPr="00021F90" w:rsidR="0036661E">
        <w:rPr>
          <w:rFonts w:ascii="Times New Roman" w:hAnsi="Times New Roman" w:eastAsia="Calibri"/>
          <w:color w:val="000000"/>
        </w:rPr>
        <w:t>.</w:t>
      </w:r>
      <w:r w:rsidRPr="00021F90">
        <w:rPr>
          <w:rFonts w:ascii="Times New Roman" w:hAnsi="Times New Roman" w:eastAsia="Calibri"/>
          <w:color w:val="000000"/>
        </w:rPr>
        <w:t xml:space="preserve">1. Šalys pareiškia ir garantuoja, kad: </w:t>
      </w:r>
    </w:p>
    <w:p w:rsidRPr="00021F90" w:rsidR="005D13AF" w:rsidP="00984844" w:rsidRDefault="00666E43" w14:paraId="126E3E80" w14:textId="0FAA618D">
      <w:pPr>
        <w:jc w:val="both"/>
        <w:rPr>
          <w:rFonts w:ascii="Times New Roman" w:hAnsi="Times New Roman"/>
        </w:rPr>
      </w:pPr>
      <w:r w:rsidRPr="00021F90">
        <w:rPr>
          <w:rFonts w:ascii="Times New Roman" w:hAnsi="Times New Roman"/>
        </w:rPr>
        <w:t xml:space="preserve">11.4.1.1. </w:t>
      </w:r>
      <w:r w:rsidRPr="00021F90" w:rsidR="005D13AF">
        <w:rPr>
          <w:rFonts w:ascii="Times New Roman" w:hAnsi="Times New Roman"/>
        </w:rPr>
        <w:t>Sutartį sudarė turėdamos tikslą realizuoti jos nuostatas bei galėdamos realiai įvykdyti Sutartyje nurodytus įsipareigojimus nurodyta apimtimi ir terminais;</w:t>
      </w:r>
    </w:p>
    <w:p w:rsidRPr="00021F90" w:rsidR="005D13AF" w:rsidP="00984844" w:rsidRDefault="00666E43" w14:paraId="2A6074B7" w14:textId="28382A08">
      <w:pPr>
        <w:jc w:val="both"/>
        <w:rPr>
          <w:rFonts w:ascii="Times New Roman" w:hAnsi="Times New Roman"/>
        </w:rPr>
      </w:pPr>
      <w:r w:rsidRPr="00021F90">
        <w:rPr>
          <w:rFonts w:ascii="Times New Roman" w:hAnsi="Times New Roman"/>
        </w:rPr>
        <w:t>11.4.1.2.</w:t>
      </w:r>
      <w:r w:rsidRPr="00021F90" w:rsidR="005D13AF">
        <w:rPr>
          <w:rFonts w:ascii="Times New Roman" w:hAnsi="Times New Roman"/>
        </w:rPr>
        <w:t xml:space="preserve"> jos yra mokios ir finansiškai pajėgios įvykdyti Sutartį, jų veikla nėra apribota, joms neiškelta arba nėra numatoma iškelti bylos dėl restruktūrizavimo ar likvidavimo, jos nėra sustabdžiusios ar apribojusios savo veiklos, joms nėra iškeltos bankroto bylos arba bankroto procesas vykdomas ne teismo tvarka.</w:t>
      </w:r>
    </w:p>
    <w:p w:rsidRPr="00021F90" w:rsidR="005D13AF" w:rsidP="00984844" w:rsidRDefault="005D13AF" w14:paraId="516A5D82" w14:textId="5CEF8A31">
      <w:pPr>
        <w:numPr>
          <w:ilvl w:val="2"/>
          <w:numId w:val="0"/>
        </w:numPr>
        <w:tabs>
          <w:tab w:val="left" w:pos="567"/>
        </w:tabs>
        <w:spacing w:line="259" w:lineRule="auto"/>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4</w:t>
      </w:r>
      <w:r w:rsidRPr="00021F90">
        <w:rPr>
          <w:rFonts w:ascii="Times New Roman" w:hAnsi="Times New Roman" w:eastAsia="Calibri"/>
          <w:color w:val="000000"/>
        </w:rPr>
        <w:t xml:space="preserve">.2. Rangovas pareiškia ir garantuoja, kad: </w:t>
      </w:r>
    </w:p>
    <w:p w:rsidRPr="00021F90" w:rsidR="00CE0847" w:rsidP="00984844" w:rsidRDefault="00EA1FF1" w14:paraId="34A387AF" w14:textId="77777777">
      <w:pPr>
        <w:jc w:val="both"/>
        <w:rPr>
          <w:rFonts w:ascii="Times New Roman" w:hAnsi="Times New Roman" w:cs="Times New Roman"/>
        </w:rPr>
      </w:pPr>
      <w:r w:rsidRPr="00021F90">
        <w:rPr>
          <w:rFonts w:ascii="Times New Roman" w:hAnsi="Times New Roman"/>
        </w:rPr>
        <w:t>11.4.2.1.</w:t>
      </w:r>
      <w:r w:rsidRPr="00021F90" w:rsidR="005D13AF">
        <w:rPr>
          <w:rFonts w:ascii="Times New Roman" w:hAnsi="Times New Roman"/>
        </w:rPr>
        <w:t xml:space="preserve"> </w:t>
      </w:r>
      <w:r w:rsidRPr="00021F90" w:rsidR="00D55E9A">
        <w:rPr>
          <w:rFonts w:ascii="Times New Roman" w:hAnsi="Times New Roman" w:cs="Times New Roman"/>
        </w:rPr>
        <w:t xml:space="preserve">pilnai susipažino su TS, Sutarties sąlygomis ir visa kita informacija bei dokumentacija, susijusia su Sutarties dalyku ir Objektu,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 </w:t>
      </w:r>
    </w:p>
    <w:p w:rsidR="0064717C" w:rsidP="00984844" w:rsidRDefault="00CE0847" w14:paraId="46F5AF93" w14:textId="62B4BE47">
      <w:pPr>
        <w:jc w:val="both"/>
        <w:rPr>
          <w:rFonts w:ascii="Times New Roman" w:hAnsi="Times New Roman" w:cs="Times New Roman"/>
        </w:rPr>
      </w:pPr>
      <w:r w:rsidRPr="00021F90">
        <w:rPr>
          <w:rFonts w:ascii="Times New Roman" w:hAnsi="Times New Roman" w:cs="Times New Roman"/>
        </w:rPr>
        <w:t>11.4.2.2.</w:t>
      </w:r>
      <w:r w:rsidRPr="00021F90" w:rsidR="00D55E9A">
        <w:rPr>
          <w:rFonts w:ascii="Times New Roman" w:hAnsi="Times New Roman" w:cs="Times New Roman"/>
        </w:rPr>
        <w:t xml:space="preserve"> jis turi visas technines, intelektualines, fizines, organizacines bei bet kokias kitas galimybes ir savybes, reikalingas ir leidžiančias jam deramai vykdyti Sutarties sąlygas bei užtikrinti aukščiausią atliekamų Darbų kokybę</w:t>
      </w:r>
      <w:r w:rsidRPr="00021F90" w:rsidR="007919A6">
        <w:rPr>
          <w:rFonts w:ascii="Times New Roman" w:hAnsi="Times New Roman" w:cs="Times New Roman"/>
        </w:rPr>
        <w:t>.</w:t>
      </w:r>
    </w:p>
    <w:p w:rsidRPr="00021F90" w:rsidR="00EC2114" w:rsidP="00984844" w:rsidRDefault="00EC2114" w14:paraId="51156CF6" w14:textId="77777777">
      <w:pPr>
        <w:jc w:val="both"/>
        <w:rPr>
          <w:rFonts w:ascii="Times New Roman" w:hAnsi="Times New Roman" w:cs="Times New Roman"/>
        </w:rPr>
      </w:pPr>
    </w:p>
    <w:p w:rsidRPr="00021F90" w:rsidR="005D13AF" w:rsidP="007A6F6D" w:rsidRDefault="005D13AF" w14:paraId="1ED1FD4A"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75" w:id="386"/>
      <w:bookmarkStart w:name="_Toc106541758" w:id="387"/>
      <w:bookmarkStart w:name="_Toc339801254" w:id="388"/>
      <w:bookmarkStart w:name="_Toc339801597" w:id="389"/>
      <w:bookmarkStart w:name="_Toc339802159" w:id="390"/>
      <w:bookmarkStart w:name="_Toc339802346" w:id="391"/>
      <w:bookmarkStart w:name="_Toc339802567" w:id="392"/>
      <w:r w:rsidRPr="00021F90">
        <w:rPr>
          <w:rFonts w:ascii="Times New Roman" w:hAnsi="Times New Roman" w:eastAsia="Calibri"/>
          <w:b/>
          <w:caps/>
        </w:rPr>
        <w:t xml:space="preserve"> K</w:t>
      </w:r>
      <w:r w:rsidRPr="00021F90">
        <w:rPr>
          <w:rFonts w:ascii="Times New Roman" w:hAnsi="Times New Roman" w:eastAsia="Calibri"/>
          <w:b/>
        </w:rPr>
        <w:t>valifikacija</w:t>
      </w:r>
      <w:bookmarkEnd w:id="386"/>
      <w:bookmarkEnd w:id="387"/>
    </w:p>
    <w:p w:rsidRPr="00021F90" w:rsidR="005D13AF" w:rsidP="00A92BB5" w:rsidRDefault="005D13AF" w14:paraId="78EEBDB2" w14:textId="77777777">
      <w:pPr>
        <w:keepNext/>
        <w:keepLines/>
        <w:tabs>
          <w:tab w:val="left" w:pos="567"/>
          <w:tab w:val="left" w:pos="992"/>
          <w:tab w:val="left" w:pos="1134"/>
        </w:tabs>
        <w:spacing w:before="96" w:after="96"/>
        <w:jc w:val="both"/>
        <w:outlineLvl w:val="1"/>
        <w:rPr>
          <w:rFonts w:ascii="Times New Roman" w:hAnsi="Times New Roman" w:eastAsia="Calibri"/>
          <w:b/>
          <w:caps/>
        </w:rPr>
      </w:pPr>
    </w:p>
    <w:p w:rsidRPr="00021F90" w:rsidR="005D13AF" w:rsidP="00984844" w:rsidRDefault="005D13AF" w14:paraId="79F0503E" w14:textId="6F7518CC">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5</w:t>
      </w:r>
      <w:r w:rsidRPr="00021F90">
        <w:rPr>
          <w:rFonts w:ascii="Times New Roman" w:hAnsi="Times New Roman" w:eastAsia="Calibri"/>
          <w:color w:val="000000"/>
        </w:rPr>
        <w:t xml:space="preserve">.1. Rangovas privalo užtikrinti, kad Sutarties sudarymo momentu ir visą jos galiojimo laikotarpį jis pats, </w:t>
      </w:r>
      <w:r w:rsidRPr="00021F90" w:rsidR="00EA1FF1">
        <w:rPr>
          <w:rFonts w:ascii="Times New Roman" w:hAnsi="Times New Roman" w:eastAsia="Calibri"/>
          <w:color w:val="000000"/>
        </w:rPr>
        <w:t>S</w:t>
      </w:r>
      <w:r w:rsidRPr="00021F90">
        <w:rPr>
          <w:rFonts w:ascii="Times New Roman" w:hAnsi="Times New Roman" w:eastAsia="Calibri"/>
          <w:color w:val="000000"/>
        </w:rPr>
        <w:t>ubrangovai</w:t>
      </w:r>
      <w:r w:rsidRPr="00021F90" w:rsidR="00EA1FF1">
        <w:rPr>
          <w:rFonts w:ascii="Times New Roman" w:hAnsi="Times New Roman" w:eastAsia="Calibri"/>
          <w:color w:val="000000"/>
        </w:rPr>
        <w:t>, S</w:t>
      </w:r>
      <w:r w:rsidRPr="00021F90" w:rsidR="005B0742">
        <w:rPr>
          <w:rFonts w:ascii="Times New Roman" w:hAnsi="Times New Roman" w:eastAsia="Calibri"/>
          <w:color w:val="000000"/>
        </w:rPr>
        <w:t>pecialist</w:t>
      </w:r>
      <w:r w:rsidRPr="00021F90" w:rsidR="00EA1FF1">
        <w:rPr>
          <w:rFonts w:ascii="Times New Roman" w:hAnsi="Times New Roman" w:eastAsia="Calibri"/>
          <w:color w:val="000000"/>
        </w:rPr>
        <w:t>ai, Subjektai</w:t>
      </w:r>
      <w:r w:rsidRPr="00021F90">
        <w:rPr>
          <w:rFonts w:ascii="Times New Roman" w:hAnsi="Times New Roman" w:eastAsia="Calibri"/>
          <w:color w:val="000000"/>
        </w:rPr>
        <w:t xml:space="preserve"> 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rsidRPr="00021F90" w:rsidR="005D13AF" w:rsidP="00984844" w:rsidRDefault="005D13AF" w14:paraId="1AEDD875" w14:textId="2EB17AE4">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5.</w:t>
      </w:r>
      <w:r w:rsidRPr="00021F90">
        <w:rPr>
          <w:rFonts w:ascii="Times New Roman" w:hAnsi="Times New Roman" w:eastAsia="Calibri"/>
          <w:color w:val="000000"/>
        </w:rPr>
        <w:t xml:space="preserve">2. Rangovo pasitelkti </w:t>
      </w:r>
      <w:r w:rsidRPr="00021F90" w:rsidR="005B0742">
        <w:rPr>
          <w:rFonts w:ascii="Times New Roman" w:hAnsi="Times New Roman" w:eastAsia="Calibri"/>
          <w:color w:val="000000"/>
        </w:rPr>
        <w:t>S</w:t>
      </w:r>
      <w:r w:rsidRPr="00021F90">
        <w:rPr>
          <w:rFonts w:ascii="Times New Roman" w:hAnsi="Times New Roman" w:eastAsia="Calibri"/>
          <w:color w:val="000000"/>
        </w:rPr>
        <w:t xml:space="preserve">pecialistai, kurie pagal Pirkimo </w:t>
      </w:r>
      <w:r w:rsidRPr="00021F90" w:rsidR="005B0742">
        <w:rPr>
          <w:rFonts w:ascii="Times New Roman" w:hAnsi="Times New Roman" w:eastAsia="Calibri"/>
          <w:color w:val="000000"/>
        </w:rPr>
        <w:t>dokumentus</w:t>
      </w:r>
      <w:r w:rsidRPr="00021F90">
        <w:rPr>
          <w:rFonts w:ascii="Times New Roman" w:hAnsi="Times New Roman" w:eastAsia="Calibri"/>
          <w:color w:val="000000"/>
        </w:rPr>
        <w:t xml:space="preserve"> privalo turėti jose nurodytą kvalifikaciją ir patirtį, Darbus gali vykdyti tik pateikus jų kvalifikaciją ir patirtį pagrindžiančius dokumentus, bei gavus raštišką Užsakovo sutikimą. Atskiras Užsakovo sutikimas nėra reikalingas, kai Darbus atlieka Rangovo </w:t>
      </w:r>
      <w:r w:rsidRPr="00021F90" w:rsidR="00F43532">
        <w:rPr>
          <w:rFonts w:ascii="Times New Roman" w:hAnsi="Times New Roman" w:eastAsia="Calibri"/>
          <w:color w:val="000000"/>
        </w:rPr>
        <w:t>P</w:t>
      </w:r>
      <w:r w:rsidRPr="00021F90">
        <w:rPr>
          <w:rFonts w:ascii="Times New Roman" w:hAnsi="Times New Roman" w:eastAsia="Calibri"/>
          <w:color w:val="000000"/>
        </w:rPr>
        <w:t xml:space="preserve">asiūlyme Pirkimo metu nurodyti </w:t>
      </w:r>
      <w:r w:rsidRPr="00021F90" w:rsidR="00F43532">
        <w:rPr>
          <w:rFonts w:ascii="Times New Roman" w:hAnsi="Times New Roman" w:eastAsia="Calibri"/>
          <w:color w:val="000000"/>
        </w:rPr>
        <w:t>S</w:t>
      </w:r>
      <w:r w:rsidRPr="00021F90">
        <w:rPr>
          <w:rFonts w:ascii="Times New Roman" w:hAnsi="Times New Roman" w:eastAsia="Calibri"/>
          <w:color w:val="000000"/>
        </w:rPr>
        <w:t>pecialistai.</w:t>
      </w:r>
    </w:p>
    <w:p w:rsidRPr="00021F90" w:rsidR="00F67362" w:rsidP="00F67362" w:rsidRDefault="00F67362" w14:paraId="0C869FCF" w14:textId="77777777">
      <w:pPr>
        <w:numPr>
          <w:ilvl w:val="2"/>
          <w:numId w:val="0"/>
        </w:numPr>
        <w:tabs>
          <w:tab w:val="left" w:pos="567"/>
        </w:tabs>
        <w:jc w:val="both"/>
        <w:rPr>
          <w:rFonts w:ascii="Times New Roman" w:hAnsi="Times New Roman" w:eastAsia="Calibri"/>
          <w:color w:val="000000"/>
        </w:rPr>
      </w:pPr>
    </w:p>
    <w:p w:rsidRPr="00021F90" w:rsidR="005D13AF" w:rsidP="007A6F6D" w:rsidRDefault="005D13AF" w14:paraId="3195B99A"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76" w:id="393"/>
      <w:bookmarkStart w:name="_Toc106541759" w:id="394"/>
      <w:r w:rsidRPr="00021F90">
        <w:rPr>
          <w:rFonts w:ascii="Times New Roman" w:hAnsi="Times New Roman" w:eastAsia="Calibri"/>
          <w:b/>
          <w:caps/>
        </w:rPr>
        <w:t xml:space="preserve"> N</w:t>
      </w:r>
      <w:r w:rsidRPr="00021F90">
        <w:rPr>
          <w:rFonts w:ascii="Times New Roman" w:hAnsi="Times New Roman" w:eastAsia="Calibri"/>
          <w:b/>
        </w:rPr>
        <w:t>uosavybė</w:t>
      </w:r>
      <w:bookmarkEnd w:id="393"/>
      <w:bookmarkEnd w:id="394"/>
    </w:p>
    <w:p w:rsidRPr="00021F90" w:rsidR="005D13AF" w:rsidP="00A92BB5" w:rsidRDefault="005D13AF" w14:paraId="57FE0C28" w14:textId="77777777">
      <w:pPr>
        <w:keepNext/>
        <w:keepLines/>
        <w:tabs>
          <w:tab w:val="left" w:pos="567"/>
          <w:tab w:val="left" w:pos="992"/>
          <w:tab w:val="left" w:pos="1134"/>
        </w:tabs>
        <w:jc w:val="both"/>
        <w:outlineLvl w:val="1"/>
        <w:rPr>
          <w:rFonts w:ascii="Times New Roman" w:hAnsi="Times New Roman" w:eastAsia="Calibri"/>
          <w:b/>
          <w:caps/>
        </w:rPr>
      </w:pPr>
    </w:p>
    <w:p w:rsidRPr="00021F90" w:rsidR="005D13AF" w:rsidP="00984844" w:rsidRDefault="005D13AF" w14:paraId="482531BF" w14:textId="42B3475C">
      <w:pPr>
        <w:tabs>
          <w:tab w:val="left" w:pos="567"/>
        </w:tabs>
        <w:jc w:val="both"/>
        <w:rPr>
          <w:rFonts w:ascii="Times New Roman" w:hAnsi="Times New Roman" w:eastAsia="Calibri"/>
          <w:color w:val="000000"/>
        </w:rPr>
      </w:pPr>
      <w:r w:rsidRPr="00021F90">
        <w:rPr>
          <w:rFonts w:ascii="Times New Roman" w:hAnsi="Times New Roman" w:eastAsia="Calibri"/>
          <w:color w:val="000000" w:themeColor="text1"/>
        </w:rPr>
        <w:t>11.</w:t>
      </w:r>
      <w:r w:rsidRPr="00021F90" w:rsidR="00093355">
        <w:rPr>
          <w:rFonts w:ascii="Times New Roman" w:hAnsi="Times New Roman" w:eastAsia="Calibri"/>
          <w:color w:val="000000" w:themeColor="text1"/>
        </w:rPr>
        <w:t>6</w:t>
      </w:r>
      <w:r w:rsidRPr="00021F90">
        <w:rPr>
          <w:rFonts w:ascii="Times New Roman" w:hAnsi="Times New Roman" w:eastAsia="Calibri"/>
          <w:color w:val="000000" w:themeColor="text1"/>
        </w:rPr>
        <w:t>.1. Visa Įrang</w:t>
      </w:r>
      <w:r w:rsidRPr="00021F90" w:rsidR="08A7D750">
        <w:rPr>
          <w:rFonts w:ascii="Times New Roman" w:hAnsi="Times New Roman" w:eastAsia="Calibri"/>
          <w:color w:val="000000" w:themeColor="text1"/>
        </w:rPr>
        <w:t>os</w:t>
      </w:r>
      <w:r w:rsidRPr="00021F90">
        <w:rPr>
          <w:rFonts w:ascii="Times New Roman" w:hAnsi="Times New Roman" w:eastAsia="Calibri"/>
          <w:color w:val="000000" w:themeColor="text1"/>
        </w:rPr>
        <w:t xml:space="preserve"> ir Medžiag</w:t>
      </w:r>
      <w:r w:rsidRPr="00021F90" w:rsidR="375BDCAD">
        <w:rPr>
          <w:rFonts w:ascii="Times New Roman" w:hAnsi="Times New Roman" w:eastAsia="Calibri"/>
          <w:color w:val="000000" w:themeColor="text1"/>
        </w:rPr>
        <w:t>ų</w:t>
      </w:r>
      <w:r w:rsidRPr="00021F90">
        <w:rPr>
          <w:rFonts w:ascii="Times New Roman" w:hAnsi="Times New Roman" w:eastAsia="Calibri"/>
          <w:color w:val="000000" w:themeColor="text1"/>
        </w:rPr>
        <w:t xml:space="preserve"> nuo jų pristatymo į Statybvietę iki perdavimo Užsakovui turi būti teisėta Rangovo arba jo </w:t>
      </w:r>
      <w:r w:rsidRPr="00021F90" w:rsidR="007E75A8">
        <w:rPr>
          <w:rFonts w:ascii="Times New Roman" w:hAnsi="Times New Roman" w:eastAsia="Calibri"/>
          <w:color w:val="000000" w:themeColor="text1"/>
        </w:rPr>
        <w:t>S</w:t>
      </w:r>
      <w:r w:rsidRPr="00021F90">
        <w:rPr>
          <w:rFonts w:ascii="Times New Roman" w:hAnsi="Times New Roman" w:eastAsia="Calibri"/>
          <w:color w:val="000000" w:themeColor="text1"/>
        </w:rPr>
        <w:t>ubrangovų nuosavybė, o Atliktų darbų akto pasirašymo metu – teisėta Rangovo nuosavybė.</w:t>
      </w:r>
    </w:p>
    <w:p w:rsidRPr="00021F90" w:rsidR="005D13AF" w:rsidP="00984844" w:rsidRDefault="005D13AF" w14:paraId="55F256B5" w14:textId="42D3CA56">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6</w:t>
      </w:r>
      <w:r w:rsidRPr="00021F90">
        <w:rPr>
          <w:rFonts w:ascii="Times New Roman" w:hAnsi="Times New Roman" w:eastAsia="Calibri"/>
          <w:color w:val="000000"/>
        </w:rPr>
        <w:t>.2. Rangovas užtikrina, kad Įranga ir Medžiagos nebus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rsidRPr="00021F90" w:rsidR="005D13AF" w:rsidP="00984844" w:rsidRDefault="005D13AF" w14:paraId="4CF5544A" w14:textId="505BF4DE">
      <w:pPr>
        <w:numPr>
          <w:ilvl w:val="2"/>
          <w:numId w:val="0"/>
        </w:numPr>
        <w:tabs>
          <w:tab w:val="left" w:pos="567"/>
        </w:tabs>
        <w:jc w:val="both"/>
        <w:rPr>
          <w:rFonts w:ascii="Times New Roman" w:hAnsi="Times New Roman" w:eastAsia="Calibri" w:cs="Times New Roman"/>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6</w:t>
      </w:r>
      <w:r w:rsidRPr="00021F90">
        <w:rPr>
          <w:rFonts w:ascii="Times New Roman" w:hAnsi="Times New Roman" w:eastAsia="Calibri"/>
          <w:color w:val="000000"/>
        </w:rPr>
        <w:t xml:space="preserve">.3. Nuosavybės teisės į atliktus Darbus pereina Užsakovui nuo atitinkamų Darbų, Įrangos ir (arba) Medžiagų perdavimo Užsakovui momento arba Įrangos ir Medžiagų sumontavimo (instaliavimo) į Objektą momento, </w:t>
      </w:r>
      <w:r w:rsidRPr="00021F90">
        <w:rPr>
          <w:rFonts w:ascii="Times New Roman" w:hAnsi="Times New Roman" w:eastAsia="Calibri" w:cs="Times New Roman"/>
          <w:color w:val="000000"/>
        </w:rPr>
        <w:t>priklausomai nuo to, kas įvyksta anksčiau.</w:t>
      </w:r>
    </w:p>
    <w:p w:rsidRPr="00021F90" w:rsidR="005D13AF" w:rsidP="00984844" w:rsidRDefault="005D13AF" w14:paraId="7AAF825B" w14:textId="3C8C12F6">
      <w:pPr>
        <w:numPr>
          <w:ilvl w:val="2"/>
          <w:numId w:val="0"/>
        </w:numPr>
        <w:tabs>
          <w:tab w:val="left" w:pos="567"/>
        </w:tabs>
        <w:jc w:val="both"/>
        <w:rPr>
          <w:rFonts w:ascii="Times New Roman" w:hAnsi="Times New Roman" w:eastAsia="Calibri" w:cs="Times New Roman"/>
          <w:color w:val="000000"/>
        </w:rPr>
      </w:pPr>
      <w:r w:rsidRPr="00021F90">
        <w:rPr>
          <w:rFonts w:ascii="Times New Roman" w:hAnsi="Times New Roman" w:eastAsia="Calibri" w:cs="Times New Roman"/>
          <w:color w:val="000000"/>
        </w:rPr>
        <w:t>11.</w:t>
      </w:r>
      <w:r w:rsidRPr="00021F90" w:rsidR="00093355">
        <w:rPr>
          <w:rFonts w:ascii="Times New Roman" w:hAnsi="Times New Roman" w:eastAsia="Calibri" w:cs="Times New Roman"/>
          <w:color w:val="000000"/>
        </w:rPr>
        <w:t>6</w:t>
      </w:r>
      <w:r w:rsidRPr="00021F90">
        <w:rPr>
          <w:rFonts w:ascii="Times New Roman" w:hAnsi="Times New Roman" w:eastAsia="Calibri" w:cs="Times New Roman"/>
          <w:color w:val="000000"/>
        </w:rPr>
        <w:t>.4. Rangovas gali pakeisti bet kuriuos Darbus, kol atitinkamų Darbų nuosavybė nėra perduota Užsakovui, taip pat defektų taisymo arba Pakeitimų atlikimo metu. Bet kuri Rangovo pašalinta Įranga ir Medžiagos nuo jų pakeitimo tampa Rangovo nuosavybe.</w:t>
      </w:r>
    </w:p>
    <w:p w:rsidRPr="00021F90" w:rsidR="00E5284C" w:rsidP="00984844" w:rsidRDefault="000A6A6F" w14:paraId="18D5D9E6" w14:textId="3235ECAC">
      <w:pPr>
        <w:numPr>
          <w:ilvl w:val="2"/>
          <w:numId w:val="0"/>
        </w:numPr>
        <w:tabs>
          <w:tab w:val="left" w:pos="567"/>
        </w:tabs>
        <w:jc w:val="both"/>
        <w:rPr>
          <w:rFonts w:ascii="Times New Roman" w:hAnsi="Times New Roman" w:eastAsia="Calibri" w:cs="Times New Roman"/>
          <w:color w:val="000000"/>
        </w:rPr>
      </w:pPr>
      <w:r w:rsidRPr="00021F90">
        <w:rPr>
          <w:rFonts w:ascii="Times New Roman" w:hAnsi="Times New Roman" w:eastAsia="Calibri" w:cs="Times New Roman"/>
          <w:color w:val="000000"/>
        </w:rPr>
        <w:t xml:space="preserve">11.6.5. </w:t>
      </w:r>
      <w:r w:rsidRPr="00021F90">
        <w:rPr>
          <w:rFonts w:ascii="Times New Roman" w:hAnsi="Times New Roman" w:cs="Times New Roman"/>
        </w:rPr>
        <w:t>Rangovui tenka visa Darbų, Medžiagų ir Įrangos (įskaitant Užsakovo patiektas Medžiagas ir Įrangą) praradimo arba sugadinimo rizika iki Objekto, kurio sudėtine dalimi tapo Medžiagos ar Įranga, perdavimo Užsakovui momento (Statybos užbaigimo dokumento</w:t>
      </w:r>
      <w:r w:rsidRPr="00021F90" w:rsidR="00371EF0">
        <w:rPr>
          <w:rFonts w:ascii="Times New Roman" w:hAnsi="Times New Roman" w:cs="Times New Roman"/>
        </w:rPr>
        <w:t xml:space="preserve"> gavimo ir </w:t>
      </w:r>
      <w:r w:rsidRPr="00021F90" w:rsidR="00520DE4">
        <w:rPr>
          <w:rFonts w:ascii="Times New Roman" w:hAnsi="Times New Roman" w:cs="Times New Roman"/>
        </w:rPr>
        <w:t>Galutinio Darbų perdavimo – priėmimo akto pasirašymo</w:t>
      </w:r>
      <w:r w:rsidRPr="00021F90">
        <w:rPr>
          <w:rFonts w:ascii="Times New Roman" w:hAnsi="Times New Roman" w:cs="Times New Roman"/>
        </w:rPr>
        <w:t>).</w:t>
      </w:r>
    </w:p>
    <w:p w:rsidRPr="00021F90" w:rsidR="005D13AF" w:rsidP="00984844" w:rsidRDefault="005D13AF" w14:paraId="3A28D758" w14:textId="77777777">
      <w:pPr>
        <w:rPr>
          <w:rFonts w:ascii="Times New Roman" w:hAnsi="Times New Roman"/>
        </w:rPr>
      </w:pPr>
    </w:p>
    <w:p w:rsidRPr="00021F90" w:rsidR="005D13AF" w:rsidP="007A6F6D" w:rsidRDefault="005D13AF" w14:paraId="4BDA0F3A"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413760958" w:id="395"/>
      <w:bookmarkStart w:name="_Toc415502806" w:id="396"/>
      <w:bookmarkStart w:name="_Toc413760959" w:id="397"/>
      <w:bookmarkStart w:name="_Toc415502807" w:id="398"/>
      <w:bookmarkStart w:name="_Toc415502808" w:id="399"/>
      <w:bookmarkStart w:name="_Toc75873577" w:id="400"/>
      <w:bookmarkStart w:name="_Toc106541760" w:id="401"/>
      <w:bookmarkEnd w:id="395"/>
      <w:bookmarkEnd w:id="396"/>
      <w:bookmarkEnd w:id="397"/>
      <w:bookmarkEnd w:id="398"/>
      <w:bookmarkEnd w:id="399"/>
      <w:r w:rsidRPr="00021F90">
        <w:rPr>
          <w:rFonts w:ascii="Times New Roman" w:hAnsi="Times New Roman" w:eastAsia="Calibri"/>
          <w:b/>
          <w:caps/>
        </w:rPr>
        <w:t xml:space="preserve"> I</w:t>
      </w:r>
      <w:r w:rsidRPr="00021F90">
        <w:rPr>
          <w:rFonts w:ascii="Times New Roman" w:hAnsi="Times New Roman" w:eastAsia="Calibri"/>
          <w:b/>
        </w:rPr>
        <w:t>ntelektinė nuosavybė</w:t>
      </w:r>
      <w:bookmarkEnd w:id="388"/>
      <w:bookmarkEnd w:id="389"/>
      <w:bookmarkEnd w:id="390"/>
      <w:bookmarkEnd w:id="391"/>
      <w:bookmarkEnd w:id="392"/>
      <w:bookmarkEnd w:id="400"/>
      <w:bookmarkEnd w:id="401"/>
    </w:p>
    <w:p w:rsidRPr="00021F90" w:rsidR="005D13AF" w:rsidP="00A92BB5" w:rsidRDefault="005D13AF" w14:paraId="0787101F"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638225E3" w14:textId="3AC895A5">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7</w:t>
      </w:r>
      <w:r w:rsidRPr="00021F90">
        <w:rPr>
          <w:rFonts w:ascii="Times New Roman" w:hAnsi="Times New Roman" w:eastAsia="Calibri"/>
          <w:color w:val="000000"/>
        </w:rPr>
        <w:t xml:space="preserve">.1. 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kuriuos Rangovas, jo paskirti darbuotojai, </w:t>
      </w:r>
      <w:r w:rsidRPr="00021F90" w:rsidR="007E75A8">
        <w:rPr>
          <w:rFonts w:ascii="Times New Roman" w:hAnsi="Times New Roman" w:eastAsia="Calibri"/>
          <w:color w:val="000000"/>
        </w:rPr>
        <w:t>S</w:t>
      </w:r>
      <w:r w:rsidRPr="00021F90">
        <w:rPr>
          <w:rFonts w:ascii="Times New Roman" w:hAnsi="Times New Roman" w:eastAsia="Calibri"/>
          <w:color w:val="000000"/>
        </w:rPr>
        <w:t>ubrangovai ar bet kokie kiti tretieji asmenys parengs, sukurs vykdydami šią Sutartį (toliau – „Kūriniai“), įskaitant rekonstruoti ir (ar) remontuoti Darbų rezultatu esančius statinius, keisti tokių statinių interjerą ir eksterjerą, vykdyti kitų statinių, kurie nėra šios Sutarties Darbų rezultatas, projektavimą bei statybą, projekto vykdymo priežiūrą bei perleisti turimas teises tretiesiems asmenims.</w:t>
      </w:r>
    </w:p>
    <w:p w:rsidRPr="00021F90" w:rsidR="005D13AF" w:rsidP="00984844" w:rsidRDefault="7846B01A" w14:paraId="12F47140" w14:textId="36B3344E">
      <w:pPr>
        <w:tabs>
          <w:tab w:val="left" w:pos="567"/>
        </w:tabs>
        <w:jc w:val="both"/>
        <w:rPr>
          <w:rFonts w:ascii="Times New Roman" w:hAnsi="Times New Roman" w:eastAsia="Calibri"/>
          <w:color w:val="000000"/>
        </w:rPr>
      </w:pPr>
      <w:r w:rsidRPr="00021F90">
        <w:rPr>
          <w:rFonts w:ascii="Times New Roman" w:hAnsi="Times New Roman" w:eastAsia="Calibri"/>
          <w:color w:val="000000" w:themeColor="text1"/>
        </w:rPr>
        <w:t>11.</w:t>
      </w:r>
      <w:r w:rsidRPr="00021F90" w:rsidR="00093355">
        <w:rPr>
          <w:rFonts w:ascii="Times New Roman" w:hAnsi="Times New Roman" w:eastAsia="Calibri"/>
          <w:color w:val="000000" w:themeColor="text1"/>
        </w:rPr>
        <w:t>7</w:t>
      </w:r>
      <w:r w:rsidRPr="00021F90">
        <w:rPr>
          <w:rFonts w:ascii="Times New Roman" w:hAnsi="Times New Roman" w:eastAsia="Calibri"/>
          <w:color w:val="000000" w:themeColor="text1"/>
        </w:rPr>
        <w:t xml:space="preserve">.2. 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Pr="00021F90" w:rsidR="68B93738">
        <w:rPr>
          <w:rFonts w:ascii="Times New Roman" w:hAnsi="Times New Roman" w:eastAsia="Calibri"/>
          <w:color w:val="000000" w:themeColor="text1"/>
        </w:rPr>
        <w:t>P</w:t>
      </w:r>
      <w:r w:rsidRPr="00021F90">
        <w:rPr>
          <w:rFonts w:ascii="Times New Roman" w:hAnsi="Times New Roman" w:eastAsia="Calibri"/>
          <w:color w:val="000000" w:themeColor="text1"/>
        </w:rPr>
        <w:t>P, TDP ir atskiras jo dalis, statinius, kaip Darbų rezultatą, jų brėžinius, eskizus, modelius bei jų panaudojimą kitų statinių statyboje).</w:t>
      </w:r>
    </w:p>
    <w:p w:rsidRPr="00021F90" w:rsidR="005D13AF" w:rsidP="00984844" w:rsidRDefault="005D13AF" w14:paraId="46A95A6C" w14:textId="23130BB6">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7</w:t>
      </w:r>
      <w:r w:rsidRPr="00021F90">
        <w:rPr>
          <w:rFonts w:ascii="Times New Roman" w:hAnsi="Times New Roman" w:eastAsia="Calibri"/>
          <w:color w:val="000000"/>
        </w:rPr>
        <w:t>.3. Tretiesiems asmenims pareiškus pagrįstas pretenzijas Užsakovui dėl intelektinės nuosavybės į Kūrinius pažeidimo, Rangovas privalo nedelsdamas savo sąskaita pašalinti tokius pažeidimus bei atlyginti Užsakovui dėl to patirtus nuostolius.</w:t>
      </w:r>
    </w:p>
    <w:p w:rsidRPr="00021F90" w:rsidR="00A71BBF" w:rsidP="00984844" w:rsidRDefault="00A71BBF" w14:paraId="1C6F1A77" w14:textId="3AFB21AA">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11.7.4. Rangovas</w:t>
      </w:r>
      <w:r w:rsidRPr="00021F90" w:rsidR="00145669">
        <w:rPr>
          <w:rFonts w:ascii="Times New Roman" w:hAnsi="Times New Roman" w:eastAsia="Calibri"/>
          <w:color w:val="000000" w:themeColor="text1"/>
        </w:rPr>
        <w:t xml:space="preserve"> tiek projektinės dokumentacijos autoriai kartu ir (ar) atskirai</w:t>
      </w:r>
      <w:r w:rsidRPr="00021F90">
        <w:rPr>
          <w:rFonts w:ascii="Times New Roman" w:hAnsi="Times New Roman" w:eastAsia="Calibri"/>
          <w:color w:val="000000"/>
        </w:rPr>
        <w:t xml:space="preserve"> neturi teisės be raštiško Užsakovo sutikimo </w:t>
      </w:r>
      <w:r w:rsidRPr="00021F90" w:rsidR="00242590">
        <w:rPr>
          <w:rFonts w:ascii="Times New Roman" w:hAnsi="Times New Roman" w:eastAsia="Calibri"/>
          <w:color w:val="000000"/>
        </w:rPr>
        <w:t xml:space="preserve">savo nuožiūra naudotis </w:t>
      </w:r>
      <w:r w:rsidRPr="00021F90" w:rsidR="00145669">
        <w:rPr>
          <w:rFonts w:ascii="Times New Roman" w:hAnsi="Times New Roman" w:eastAsia="Calibri"/>
          <w:color w:val="000000"/>
        </w:rPr>
        <w:t>Kūriniais</w:t>
      </w:r>
      <w:r w:rsidRPr="00021F90" w:rsidR="000244C3">
        <w:rPr>
          <w:rFonts w:ascii="Times New Roman" w:hAnsi="Times New Roman" w:eastAsia="Calibri"/>
          <w:color w:val="000000"/>
        </w:rPr>
        <w:t xml:space="preserve"> jokia apimtimi</w:t>
      </w:r>
      <w:r w:rsidRPr="00021F90" w:rsidR="00145669">
        <w:rPr>
          <w:rFonts w:ascii="Times New Roman" w:hAnsi="Times New Roman" w:eastAsia="Calibri"/>
          <w:color w:val="000000"/>
        </w:rPr>
        <w:t>.</w:t>
      </w:r>
    </w:p>
    <w:p w:rsidRPr="00021F90" w:rsidR="005D13AF" w:rsidP="005D13AF" w:rsidRDefault="005D13AF" w14:paraId="69FEC796" w14:textId="77777777">
      <w:pPr>
        <w:ind w:left="360"/>
        <w:rPr>
          <w:rFonts w:ascii="Times New Roman" w:hAnsi="Times New Roman"/>
        </w:rPr>
      </w:pPr>
    </w:p>
    <w:p w:rsidRPr="00021F90" w:rsidR="005D13AF" w:rsidP="007A6F6D" w:rsidRDefault="005D13AF" w14:paraId="6E3BA3F9"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350496796" w:id="402"/>
      <w:bookmarkStart w:name="_Toc75873578" w:id="403"/>
      <w:bookmarkStart w:name="_Toc106541761" w:id="404"/>
      <w:bookmarkStart w:name="_Toc339801255" w:id="405"/>
      <w:bookmarkStart w:name="_Toc339801598" w:id="406"/>
      <w:bookmarkStart w:name="_Toc339802160" w:id="407"/>
      <w:bookmarkStart w:name="_Toc339802347" w:id="408"/>
      <w:bookmarkStart w:name="_Toc339802568" w:id="409"/>
      <w:bookmarkEnd w:id="402"/>
      <w:r w:rsidRPr="00021F90">
        <w:rPr>
          <w:rFonts w:ascii="Times New Roman" w:hAnsi="Times New Roman" w:eastAsia="Calibri"/>
          <w:b/>
          <w:caps/>
        </w:rPr>
        <w:t xml:space="preserve"> K</w:t>
      </w:r>
      <w:r w:rsidRPr="00021F90">
        <w:rPr>
          <w:rFonts w:ascii="Times New Roman" w:hAnsi="Times New Roman" w:eastAsia="Calibri"/>
          <w:b/>
        </w:rPr>
        <w:t>onfidencialumas</w:t>
      </w:r>
      <w:bookmarkEnd w:id="403"/>
      <w:bookmarkEnd w:id="404"/>
      <w:r w:rsidRPr="00021F90">
        <w:rPr>
          <w:rFonts w:ascii="Times New Roman" w:hAnsi="Times New Roman" w:eastAsia="Calibri"/>
          <w:b/>
        </w:rPr>
        <w:t xml:space="preserve"> ir asmens duomenų apsauga</w:t>
      </w:r>
    </w:p>
    <w:p w:rsidRPr="00021F90" w:rsidR="005D13AF" w:rsidP="00A92BB5" w:rsidRDefault="005D13AF" w14:paraId="010E8989"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7D5E47" w:rsidP="00984844" w:rsidRDefault="005D13AF" w14:paraId="6CC8CC80" w14:textId="77777777">
      <w:pPr>
        <w:jc w:val="both"/>
        <w:textAlignment w:val="baseline"/>
        <w:rPr>
          <w:rFonts w:ascii="Times New Roman" w:hAnsi="Times New Roman" w:cs="Times New Roman"/>
        </w:rPr>
      </w:pPr>
      <w:r w:rsidRPr="00021F90">
        <w:rPr>
          <w:rFonts w:ascii="Times New Roman" w:hAnsi="Times New Roman" w:eastAsia="Calibri"/>
          <w:color w:val="000000" w:themeColor="text1"/>
        </w:rPr>
        <w:t>11.</w:t>
      </w:r>
      <w:r w:rsidRPr="00021F90" w:rsidR="00093355">
        <w:rPr>
          <w:rFonts w:ascii="Times New Roman" w:hAnsi="Times New Roman" w:eastAsia="Calibri"/>
          <w:color w:val="000000" w:themeColor="text1"/>
        </w:rPr>
        <w:t>8</w:t>
      </w:r>
      <w:r w:rsidRPr="00021F90">
        <w:rPr>
          <w:rFonts w:ascii="Times New Roman" w:hAnsi="Times New Roman" w:eastAsia="Calibri"/>
          <w:color w:val="000000" w:themeColor="text1"/>
        </w:rPr>
        <w:t xml:space="preserve">.1. </w:t>
      </w:r>
      <w:r w:rsidRPr="00021F90" w:rsidR="007D5E47">
        <w:rPr>
          <w:rFonts w:ascii="Times New Roman" w:hAnsi="Times New Roman" w:cs="Times New Roman"/>
        </w:rPr>
        <w:t xml:space="preserve">Rangovas įsipareigoja neatskleisti, neperduoti ar kitokiu būdu neperleisti tretiesiems asmenims jokios iš Užsakovo Sutarties vykdymui gautos informacijos, taip pat informacijos, kurią jis sukuria vykdydamas Sutartį, bei Sutarties turinio, nepriklausomai nuo to, kokia forma ta informacija pateikiama (toliau – „Konfidenciali informacija“). </w:t>
      </w:r>
    </w:p>
    <w:p w:rsidRPr="00021F90" w:rsidR="007D5E47" w:rsidP="00984844" w:rsidRDefault="007D5E47" w14:paraId="172A8193" w14:textId="7F2C410E">
      <w:pPr>
        <w:jc w:val="both"/>
        <w:textAlignment w:val="baseline"/>
        <w:rPr>
          <w:rFonts w:ascii="Times New Roman" w:hAnsi="Times New Roman" w:cs="Times New Roman"/>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.2.</w:t>
      </w:r>
      <w:r w:rsidRPr="00021F90" w:rsidR="008A0562">
        <w:rPr>
          <w:rFonts w:ascii="Times New Roman" w:hAnsi="Times New Roman" w:cs="Times New Roman"/>
        </w:rPr>
        <w:t xml:space="preserve"> </w:t>
      </w:r>
      <w:r w:rsidRPr="00021F90">
        <w:rPr>
          <w:rFonts w:ascii="Times New Roman" w:hAnsi="Times New Roman" w:cs="Times New Roman"/>
        </w:rPr>
        <w:t>Užsakovas įsipareigoja neatskleisti, neperduoti ar kitokiu būdu neperleisti tretiesiems asmenims Sutarties vykdymo metu iš Rangovo gautos Rangovo konfidencialios informacijos.</w:t>
      </w:r>
    </w:p>
    <w:p w:rsidRPr="00021F90" w:rsidR="008A0562" w:rsidP="00984844" w:rsidRDefault="007D5E47" w14:paraId="4CC73008" w14:textId="4C430698">
      <w:pPr>
        <w:jc w:val="both"/>
        <w:textAlignment w:val="baseline"/>
        <w:rPr>
          <w:rFonts w:ascii="Times New Roman" w:hAnsi="Times New Roman" w:cs="Times New Roman"/>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.3.</w:t>
      </w:r>
      <w:r w:rsidRPr="00021F90" w:rsidR="008A0562">
        <w:rPr>
          <w:rFonts w:ascii="Times New Roman" w:hAnsi="Times New Roman" w:cs="Times New Roman"/>
        </w:rPr>
        <w:t xml:space="preserve"> </w:t>
      </w:r>
      <w:r w:rsidRPr="00021F90">
        <w:rPr>
          <w:rFonts w:ascii="Times New Roman" w:hAnsi="Times New Roman" w:cs="Times New Roman"/>
        </w:rPr>
        <w:t xml:space="preserve">Konfidencialia informacija nelaikoma tokia informacija, kuri: </w:t>
      </w:r>
      <w:r w:rsidRPr="00021F90" w:rsidR="008A0562">
        <w:rPr>
          <w:rFonts w:ascii="Times New Roman" w:hAnsi="Times New Roman" w:cs="Times New Roman"/>
        </w:rPr>
        <w:t xml:space="preserve">i) </w:t>
      </w:r>
      <w:r w:rsidRPr="00021F90">
        <w:rPr>
          <w:rFonts w:ascii="Times New Roman" w:hAnsi="Times New Roman" w:cs="Times New Roman"/>
        </w:rPr>
        <w:t xml:space="preserve">yra viešai prieinama; </w:t>
      </w:r>
      <w:r w:rsidRPr="00021F90" w:rsidR="008A0562">
        <w:rPr>
          <w:rFonts w:ascii="Times New Roman" w:hAnsi="Times New Roman" w:cs="Times New Roman"/>
        </w:rPr>
        <w:t xml:space="preserve">ii) </w:t>
      </w:r>
      <w:r w:rsidRPr="00021F90">
        <w:rPr>
          <w:rFonts w:ascii="Times New Roman" w:hAnsi="Times New Roman" w:cs="Times New Roman"/>
        </w:rPr>
        <w:t xml:space="preserve"> yra gauta iš trečios šalies, kuriai Užsakovas netaiko jokių apribojimų dėl jos atskleidimo; </w:t>
      </w:r>
      <w:r w:rsidRPr="00021F90" w:rsidR="008A0562">
        <w:rPr>
          <w:rFonts w:ascii="Times New Roman" w:hAnsi="Times New Roman" w:cs="Times New Roman"/>
        </w:rPr>
        <w:t>iii)</w:t>
      </w:r>
      <w:r w:rsidRPr="00021F90">
        <w:rPr>
          <w:rFonts w:ascii="Times New Roman" w:hAnsi="Times New Roman" w:cs="Times New Roman"/>
        </w:rPr>
        <w:t xml:space="preserve"> pagal galiojančius teisės aktų reikalavimus negali būti laikoma konfidencialia; </w:t>
      </w:r>
      <w:r w:rsidRPr="00021F90" w:rsidR="008A0562">
        <w:rPr>
          <w:rFonts w:ascii="Times New Roman" w:hAnsi="Times New Roman" w:cs="Times New Roman"/>
        </w:rPr>
        <w:t>iv)</w:t>
      </w:r>
      <w:r w:rsidRPr="00021F90">
        <w:rPr>
          <w:rFonts w:ascii="Times New Roman" w:hAnsi="Times New Roman" w:cs="Times New Roman"/>
        </w:rPr>
        <w:t xml:space="preserve"> kitos Šalies yra raštiškai nurodyta kaip nekonfidenciali. </w:t>
      </w:r>
    </w:p>
    <w:p w:rsidRPr="00021F90" w:rsidR="008A0562" w:rsidP="00984844" w:rsidRDefault="007D5E47" w14:paraId="3CF09FD1" w14:textId="33E3312A">
      <w:pPr>
        <w:jc w:val="both"/>
        <w:textAlignment w:val="baseline"/>
        <w:rPr>
          <w:rFonts w:ascii="Times New Roman" w:hAnsi="Times New Roman" w:cs="Times New Roman"/>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.4.</w:t>
      </w:r>
      <w:r w:rsidRPr="00021F90" w:rsidR="008A0562">
        <w:rPr>
          <w:rFonts w:ascii="Times New Roman" w:hAnsi="Times New Roman" w:cs="Times New Roman"/>
        </w:rPr>
        <w:t xml:space="preserve"> </w:t>
      </w:r>
      <w:r w:rsidRPr="00021F90">
        <w:rPr>
          <w:rFonts w:ascii="Times New Roman" w:hAnsi="Times New Roman" w:cs="Times New Roman"/>
        </w:rPr>
        <w:t xml:space="preserve">Jei Šaliai kyla abejonių, ar informacija yra Konfidenciali informacija, Šalis elgsis su tokia informacija kaip su Konfidencialia informacija. </w:t>
      </w:r>
    </w:p>
    <w:p w:rsidRPr="00021F90" w:rsidR="007D5E47" w:rsidP="00984844" w:rsidRDefault="007D5E47" w14:paraId="61434DCF" w14:textId="20FC37F7">
      <w:pPr>
        <w:jc w:val="both"/>
        <w:textAlignment w:val="baseline"/>
        <w:rPr>
          <w:rFonts w:ascii="Times New Roman" w:hAnsi="Times New Roman" w:eastAsia="Calibri"/>
          <w:color w:val="000000" w:themeColor="text1"/>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.5.</w:t>
      </w:r>
      <w:r w:rsidRPr="00021F90" w:rsidR="008A0562">
        <w:rPr>
          <w:rFonts w:ascii="Times New Roman" w:hAnsi="Times New Roman" w:cs="Times New Roman"/>
        </w:rPr>
        <w:t xml:space="preserve"> </w:t>
      </w:r>
      <w:r w:rsidRPr="00021F90">
        <w:rPr>
          <w:rFonts w:ascii="Times New Roman" w:hAnsi="Times New Roman" w:cs="Times New Roman"/>
        </w:rPr>
        <w:t>Kiekviena Šalis įsipareigoja Konfidencialią informaciją saugoti tinkamai ir protingai, laikantis taikytinų profesinių standartų, naudoti, dauginti ir atskleisti darbuotojams, valdymo organų nariams, tretiesiems asmenims (teisiniams, finansiniams, verslo ir techniniams konsultantams), kurie bus susaistyti atitinkamais konfidencialumo įsipareigojimais, tiktai tiek, kiek tai būtina įsipareigojimams pagal Sutartį vykdyti.</w:t>
      </w:r>
    </w:p>
    <w:p w:rsidRPr="00021F90" w:rsidR="00DD33C8" w:rsidP="00984844" w:rsidRDefault="005D13AF" w14:paraId="30B5DD94" w14:textId="7800BB23">
      <w:pPr>
        <w:jc w:val="both"/>
        <w:textAlignment w:val="baseline"/>
        <w:rPr>
          <w:rStyle w:val="cf01"/>
          <w:rFonts w:ascii="Times New Roman" w:hAnsi="Times New Roman" w:cs="Bai Jamjuree Medium"/>
          <w:sz w:val="24"/>
          <w:szCs w:val="24"/>
        </w:rPr>
      </w:pPr>
      <w:r w:rsidRPr="00021F90">
        <w:rPr>
          <w:rFonts w:ascii="Times New Roman" w:hAnsi="Times New Roman" w:eastAsia="Calibri"/>
          <w:color w:val="000000"/>
        </w:rPr>
        <w:t>11.</w:t>
      </w:r>
      <w:r w:rsidRPr="00021F90" w:rsidR="00093355">
        <w:rPr>
          <w:rFonts w:ascii="Times New Roman" w:hAnsi="Times New Roman" w:eastAsia="Calibri"/>
          <w:color w:val="000000"/>
        </w:rPr>
        <w:t>8</w:t>
      </w:r>
      <w:r w:rsidRPr="00021F90">
        <w:rPr>
          <w:rFonts w:ascii="Times New Roman" w:hAnsi="Times New Roman" w:eastAsia="Calibri"/>
          <w:color w:val="000000"/>
        </w:rPr>
        <w:t xml:space="preserve">.6. Kiekviena Šalis pripažįsta ir patvirtina, kad </w:t>
      </w:r>
      <w:r w:rsidRPr="00021F90" w:rsidR="00BA4A9E">
        <w:rPr>
          <w:rFonts w:ascii="Times New Roman" w:hAnsi="Times New Roman" w:eastAsia="Calibri"/>
          <w:color w:val="000000"/>
        </w:rPr>
        <w:t>Sutarties vykdymo metu</w:t>
      </w:r>
      <w:r w:rsidRPr="00021F90">
        <w:rPr>
          <w:rFonts w:ascii="Times New Roman" w:hAnsi="Times New Roman" w:eastAsia="Calibri"/>
          <w:color w:val="000000"/>
        </w:rPr>
        <w:t xml:space="preserve"> asmens duomenys bus tvarkomi tik išimtinai su Sutarties vykdymu susijusiais tikslais bei </w:t>
      </w:r>
      <w:r w:rsidRPr="00021F90">
        <w:rPr>
          <w:rFonts w:ascii="Times New Roman" w:hAnsi="Times New Roman" w:eastAsia="Calibri" w:cs="Times New Roman"/>
          <w:color w:val="000000"/>
        </w:rPr>
        <w:t xml:space="preserve">laikantis griežtų konfidencialumo įsipareigojimų bei asmens duomenų apsaugos reikalavimų. </w:t>
      </w:r>
      <w:r w:rsidRPr="00021F90" w:rsidR="00DD33C8">
        <w:rPr>
          <w:rStyle w:val="cf01"/>
          <w:rFonts w:ascii="Times New Roman" w:hAnsi="Times New Roman" w:cs="Times New Roman"/>
          <w:sz w:val="24"/>
          <w:szCs w:val="24"/>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(toliau - Bendrasis duomenų apsaugos reglamentas) ir taikomų įstatymų reikalavimų ir užtikrinti, kad duomenų subjektai būtų tinkamai informuoti apie jų asmens duomenų tvarkymą. </w:t>
      </w:r>
    </w:p>
    <w:p w:rsidR="005D13AF" w:rsidP="00984844" w:rsidRDefault="00B053CE" w14:paraId="50E36DD9" w14:textId="60C7434E">
      <w:pPr>
        <w:pStyle w:val="pf0"/>
        <w:spacing w:before="0" w:beforeAutospacing="0" w:after="120" w:afterAutospacing="0"/>
        <w:jc w:val="both"/>
      </w:pPr>
      <w:r w:rsidRPr="09A81BAB" w:rsidR="00B053CE">
        <w:rPr>
          <w:rStyle w:val="cf01"/>
          <w:rFonts w:ascii="Times New Roman" w:hAnsi="Times New Roman" w:cs="Times New Roman"/>
          <w:sz w:val="24"/>
          <w:szCs w:val="24"/>
        </w:rPr>
        <w:t xml:space="preserve">11.8.7. </w:t>
      </w:r>
      <w:r w:rsidR="00B053CE">
        <w:rPr/>
        <w:t>Sutarties Šalys susitaria, jog Sutarties vykdymo tikslais turi teisę Sutartyje nurodytu 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bendrųjų sąlygų punkte minimas apklausas, susijusias su šios Sutarties vykdymu.</w:t>
      </w:r>
    </w:p>
    <w:p w:rsidRPr="00021F90" w:rsidR="00984844" w:rsidP="09A81BAB" w:rsidRDefault="00984844" w14:paraId="199BDB25" w14:textId="1D210EC7">
      <w:pPr>
        <w:pStyle w:val="pf0"/>
        <w:spacing w:before="0" w:beforeAutospacing="off" w:after="0" w:afterAutospacing="off"/>
        <w:ind w:firstLine="0"/>
        <w:jc w:val="both"/>
      </w:pPr>
      <w:r w:rsidR="14AF08DB">
        <w:rPr/>
        <w:t xml:space="preserve">11.8.8. Konfidencialumo pasižadėjimą neatskleisti informacijos, kuri taps žinoma vykdant Sutartį, pagal Sutartyje nustatytą formą (SS priedas), užpildo Rangovo specialistai ir darbuotojai, vykdysiantys Sutartį, ir </w:t>
      </w:r>
      <w:r w:rsidR="13A42877">
        <w:rPr/>
        <w:t>Rangov</w:t>
      </w:r>
      <w:r w:rsidR="14AF08DB">
        <w:rPr/>
        <w:t xml:space="preserve">as ne vėliau kaip per 5 (penkias) darbo dienas po Sutarties pasirašymo dienos pateikia užpildytus ir pasirašytus Konfidencialumo pasižadėjimus neatskleisti informacijos, kuri taps žinoma vykdant Sutartį, Užsakovui. Jei </w:t>
      </w:r>
      <w:r w:rsidR="7F4AD405">
        <w:rPr/>
        <w:t>Rangov</w:t>
      </w:r>
      <w:r w:rsidR="14AF08DB">
        <w:rPr/>
        <w:t>as keičia ar skiria papildomą specialistą Sutarčiai įgyvendinti, kartu su prašymu skirti (pakeisti) specialistą, turi būti pateiktas kiekvieno specialisto pasirašytas konfidencialumo pasižadėjimas.</w:t>
      </w:r>
    </w:p>
    <w:p w:rsidRPr="00021F90" w:rsidR="00984844" w:rsidP="09A81BAB" w:rsidRDefault="00984844" w14:paraId="785CECD7" w14:textId="17875F85">
      <w:pPr>
        <w:pStyle w:val="pf0"/>
        <w:spacing w:before="0" w:beforeAutospacing="off" w:after="120" w:afterAutospacing="off"/>
        <w:jc w:val="both"/>
      </w:pPr>
    </w:p>
    <w:p w:rsidRPr="00021F90" w:rsidR="005D13AF" w:rsidP="007A6F6D" w:rsidRDefault="005D13AF" w14:paraId="3FF9ED55"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357170145" w:id="410"/>
      <w:bookmarkStart w:name="_Toc357170146" w:id="411"/>
      <w:bookmarkStart w:name="_Toc357170147" w:id="412"/>
      <w:bookmarkStart w:name="_Toc357170148" w:id="413"/>
      <w:bookmarkStart w:name="_Toc357170151" w:id="414"/>
      <w:bookmarkStart w:name="_Toc438139300" w:id="415"/>
      <w:bookmarkStart w:name="_Toc438139301" w:id="416"/>
      <w:bookmarkStart w:name="_Toc75873579" w:id="417"/>
      <w:bookmarkStart w:name="_Toc106541762" w:id="418"/>
      <w:bookmarkStart w:name="_Toc339801253" w:id="419"/>
      <w:bookmarkStart w:name="_Toc339801596" w:id="420"/>
      <w:bookmarkStart w:name="_Toc339802158" w:id="421"/>
      <w:bookmarkStart w:name="_Toc339802345" w:id="422"/>
      <w:bookmarkStart w:name="_Toc339802566" w:id="423"/>
      <w:bookmarkStart w:name="_Toc339801256" w:id="424"/>
      <w:bookmarkStart w:name="_Toc339801599" w:id="425"/>
      <w:bookmarkStart w:name="_Toc339802161" w:id="426"/>
      <w:bookmarkStart w:name="_Toc339802348" w:id="427"/>
      <w:bookmarkStart w:name="_Toc339802569" w:id="428"/>
      <w:bookmarkEnd w:id="405"/>
      <w:bookmarkEnd w:id="406"/>
      <w:bookmarkEnd w:id="407"/>
      <w:bookmarkEnd w:id="408"/>
      <w:bookmarkEnd w:id="409"/>
      <w:bookmarkEnd w:id="410"/>
      <w:bookmarkEnd w:id="411"/>
      <w:bookmarkEnd w:id="412"/>
      <w:bookmarkEnd w:id="413"/>
      <w:bookmarkEnd w:id="414"/>
      <w:bookmarkEnd w:id="415"/>
      <w:bookmarkEnd w:id="416"/>
      <w:r w:rsidRPr="00021F90">
        <w:rPr>
          <w:rFonts w:ascii="Times New Roman" w:hAnsi="Times New Roman" w:eastAsia="Calibri"/>
          <w:b/>
          <w:caps/>
        </w:rPr>
        <w:t xml:space="preserve"> K</w:t>
      </w:r>
      <w:r w:rsidRPr="00021F90">
        <w:rPr>
          <w:rFonts w:ascii="Times New Roman" w:hAnsi="Times New Roman" w:eastAsia="Calibri"/>
          <w:b/>
        </w:rPr>
        <w:t>alba</w:t>
      </w:r>
      <w:bookmarkEnd w:id="417"/>
      <w:bookmarkEnd w:id="418"/>
    </w:p>
    <w:p w:rsidRPr="00021F90" w:rsidR="005D13AF" w:rsidP="00E46DA9" w:rsidRDefault="005D13AF" w14:paraId="7212A500"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5050EA02" w14:textId="2147653F">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9</w:t>
      </w:r>
      <w:r w:rsidRPr="00021F90">
        <w:rPr>
          <w:rFonts w:ascii="Times New Roman" w:hAnsi="Times New Roman" w:eastAsia="Calibri"/>
          <w:color w:val="000000"/>
        </w:rPr>
        <w:t>.1. Vykdant Sutartį bus bendraujama ir susirašinėjimas tarp Šalių vykdomas lietuvių kalba, jei Šalys nesusitaria kitaip. Tais atvejais, kai Rangovo buveinės (arba gyvenamosios vietos) registracijos vieta yra ne Lietuvos Respublikoje, susirašinėjimas gali būti vykdomas anglų arba kita, abiejų Šalių suderinta, kalba.</w:t>
      </w:r>
    </w:p>
    <w:p w:rsidRPr="00021F90" w:rsidR="005D13AF" w:rsidP="00984844" w:rsidRDefault="005D13AF" w14:paraId="4B2E360D" w14:textId="6C35B8CA">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9</w:t>
      </w:r>
      <w:r w:rsidRPr="00021F90">
        <w:rPr>
          <w:rFonts w:ascii="Times New Roman" w:hAnsi="Times New Roman" w:eastAsia="Calibri"/>
          <w:color w:val="000000"/>
        </w:rPr>
        <w:t xml:space="preserve">.2. Visa Rangovo teikiama dokumentacija turi būti parengta lietuvių kalba, jei Sutartyje nenurodyta arba Šalys raštu nesusitaria kitaip. Dokumentacija, kurią reikalinga pateikti valstybės institucijoms, bet kuriuo atveju turi būti parengta lietuvių kalba (arba atliktas jos </w:t>
      </w:r>
      <w:r w:rsidRPr="00021F90" w:rsidR="00E16F09">
        <w:rPr>
          <w:rFonts w:ascii="Times New Roman" w:hAnsi="Times New Roman" w:eastAsia="Calibri"/>
          <w:color w:val="000000"/>
        </w:rPr>
        <w:t xml:space="preserve">oficialus </w:t>
      </w:r>
      <w:r w:rsidRPr="00021F90">
        <w:rPr>
          <w:rFonts w:ascii="Times New Roman" w:hAnsi="Times New Roman" w:eastAsia="Calibri"/>
          <w:color w:val="000000"/>
        </w:rPr>
        <w:t>vertimas).</w:t>
      </w:r>
    </w:p>
    <w:p w:rsidRPr="00021F90" w:rsidR="00E16F09" w:rsidP="00984844" w:rsidRDefault="00E16F09" w14:paraId="0456AB52" w14:textId="24E88444">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11.9.3. </w:t>
      </w:r>
      <w:r w:rsidRPr="00021F90">
        <w:rPr>
          <w:rFonts w:ascii="Times New Roman" w:hAnsi="Times New Roman" w:eastAsiaTheme="minorEastAsia"/>
          <w:kern w:val="2"/>
          <w14:ligatures w14:val="standardContextual"/>
        </w:rPr>
        <w:t xml:space="preserve">Jei Rangovo darbuotojai nemoka lietuvių kalbos, Rangovas </w:t>
      </w:r>
      <w:r w:rsidRPr="00021F90">
        <w:rPr>
          <w:rFonts w:ascii="Times New Roman" w:hAnsi="Times New Roman" w:cs="Times New Roman" w:eastAsiaTheme="minorEastAsia"/>
          <w:kern w:val="2"/>
          <w14:ligatures w14:val="standardContextual"/>
        </w:rPr>
        <w:t>įsipareigoja užtikrinti nuolatinį vertimo žodžiu ir raštu paslaugų teikimą. Išlaidos vertimo paslaugoms turi būti įskaičiuotos į Sutarties kainą.</w:t>
      </w:r>
    </w:p>
    <w:p w:rsidRPr="00021F90" w:rsidR="005D13AF" w:rsidP="00E46DA9" w:rsidRDefault="005D13AF" w14:paraId="46DC7D12" w14:textId="77777777">
      <w:pPr>
        <w:rPr>
          <w:rFonts w:ascii="Times New Roman" w:hAnsi="Times New Roman"/>
        </w:rPr>
      </w:pPr>
    </w:p>
    <w:p w:rsidRPr="00021F90" w:rsidR="00B51F39" w:rsidP="006A5950" w:rsidRDefault="00877265" w14:paraId="74B7E06F" w14:textId="3F715D57">
      <w:pPr>
        <w:keepNext/>
        <w:keepLines/>
        <w:tabs>
          <w:tab w:val="left" w:pos="567"/>
          <w:tab w:val="left" w:pos="992"/>
          <w:tab w:val="left" w:pos="1134"/>
        </w:tabs>
        <w:spacing w:before="96" w:after="96"/>
        <w:ind w:left="454" w:hanging="454"/>
        <w:jc w:val="both"/>
        <w:outlineLvl w:val="1"/>
        <w:rPr>
          <w:rFonts w:ascii="Times New Roman" w:hAnsi="Times New Roman" w:eastAsia="Calibri"/>
          <w:b/>
          <w:caps/>
        </w:rPr>
      </w:pPr>
      <w:bookmarkStart w:name="_Toc75873580" w:id="429"/>
      <w:bookmarkStart w:name="_Toc106541763" w:id="430"/>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11.10.</w:t>
      </w:r>
      <w:r w:rsidRPr="00021F90" w:rsidR="005D13AF">
        <w:rPr>
          <w:rFonts w:ascii="Times New Roman" w:hAnsi="Times New Roman" w:eastAsia="Calibri"/>
          <w:b/>
          <w:caps/>
        </w:rPr>
        <w:t>D</w:t>
      </w:r>
      <w:r w:rsidRPr="00021F90" w:rsidR="005D13AF">
        <w:rPr>
          <w:rFonts w:ascii="Times New Roman" w:hAnsi="Times New Roman" w:eastAsia="Calibri"/>
          <w:b/>
        </w:rPr>
        <w:t>okumentai</w:t>
      </w:r>
      <w:bookmarkEnd w:id="419"/>
      <w:bookmarkEnd w:id="420"/>
      <w:bookmarkEnd w:id="421"/>
      <w:bookmarkEnd w:id="422"/>
      <w:bookmarkEnd w:id="423"/>
      <w:bookmarkEnd w:id="429"/>
      <w:bookmarkEnd w:id="430"/>
    </w:p>
    <w:p w:rsidRPr="00021F90" w:rsidR="005D13AF" w:rsidP="00E46DA9" w:rsidRDefault="005D13AF" w14:paraId="6AF0B2EE"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2F0D327F" w14:textId="65CE7892">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w:t>
      </w:r>
      <w:r w:rsidRPr="00021F90" w:rsidR="00093355">
        <w:rPr>
          <w:rFonts w:ascii="Times New Roman" w:hAnsi="Times New Roman" w:eastAsia="Calibri" w:cs="Times New Roman"/>
          <w:bCs/>
          <w:color w:val="000000"/>
        </w:rPr>
        <w:t>10</w:t>
      </w:r>
      <w:r w:rsidRPr="00021F90">
        <w:rPr>
          <w:rFonts w:ascii="Times New Roman" w:hAnsi="Times New Roman" w:eastAsia="Calibri" w:cs="Times New Roman"/>
          <w:bCs/>
          <w:color w:val="000000"/>
        </w:rPr>
        <w:t>.1. Užsakovas įsipareigoja pagal Šalių sutartus ir Grafike nurodytus terminus Rangovui pateikti visus turimus dokumentus ir duomenis/skaičiavimus/</w:t>
      </w:r>
      <w:r w:rsidRPr="00021F90" w:rsidR="008D6E34">
        <w:rPr>
          <w:rFonts w:ascii="Times New Roman" w:hAnsi="Times New Roman" w:eastAsia="Calibri" w:cs="Times New Roman"/>
          <w:bCs/>
          <w:color w:val="000000"/>
        </w:rPr>
        <w:t>S</w:t>
      </w:r>
      <w:r w:rsidRPr="00021F90">
        <w:rPr>
          <w:rFonts w:ascii="Times New Roman" w:hAnsi="Times New Roman" w:eastAsia="Calibri" w:cs="Times New Roman"/>
          <w:bCs/>
          <w:color w:val="000000"/>
        </w:rPr>
        <w:t>tatybvietės informaciją, kurie reikalingi Darbams atlikti arba pateikti įgaliojimą Rangovui Sutarties vykdymui reikalingų dokumentų gavimui.</w:t>
      </w:r>
    </w:p>
    <w:p w:rsidRPr="00021F90" w:rsidR="005D13AF" w:rsidP="00984844" w:rsidRDefault="005D13AF" w14:paraId="28570A7B" w14:textId="2F52013C">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w:t>
      </w:r>
      <w:r w:rsidRPr="00021F90" w:rsidR="00093355">
        <w:rPr>
          <w:rFonts w:ascii="Times New Roman" w:hAnsi="Times New Roman" w:eastAsia="Calibri" w:cs="Times New Roman"/>
          <w:bCs/>
          <w:color w:val="000000"/>
        </w:rPr>
        <w:t>10</w:t>
      </w:r>
      <w:r w:rsidRPr="00021F90">
        <w:rPr>
          <w:rFonts w:ascii="Times New Roman" w:hAnsi="Times New Roman" w:eastAsia="Calibri" w:cs="Times New Roman"/>
          <w:bCs/>
          <w:color w:val="000000"/>
        </w:rPr>
        <w:t>.2. Visuose Atliktų darbų aktuose, pranešimuose, prašymuose, reikalavimuose, sąskaitose būtina įrašyti Sutarties numerį ir datą, investicinio projekto pavadinimą ir numerį (jei toks numatytas).</w:t>
      </w:r>
    </w:p>
    <w:p w:rsidRPr="00021F90" w:rsidR="005D13AF" w:rsidP="00984844" w:rsidRDefault="7846B01A" w14:paraId="2E39CA15" w14:textId="50F1CDCD">
      <w:pPr>
        <w:tabs>
          <w:tab w:val="left" w:pos="567"/>
        </w:tabs>
        <w:jc w:val="both"/>
        <w:rPr>
          <w:rFonts w:ascii="Times New Roman" w:hAnsi="Times New Roman" w:eastAsia="Calibri" w:cs="Times New Roman"/>
          <w:color w:val="000000"/>
        </w:rPr>
      </w:pPr>
      <w:r w:rsidRPr="00021F90">
        <w:rPr>
          <w:rFonts w:ascii="Times New Roman" w:hAnsi="Times New Roman" w:eastAsia="Calibri" w:cs="Times New Roman"/>
          <w:color w:val="000000" w:themeColor="text1"/>
        </w:rPr>
        <w:t>11.</w:t>
      </w:r>
      <w:r w:rsidRPr="00021F90" w:rsidR="00093355">
        <w:rPr>
          <w:rFonts w:ascii="Times New Roman" w:hAnsi="Times New Roman" w:eastAsia="Calibri" w:cs="Times New Roman"/>
          <w:color w:val="000000" w:themeColor="text1"/>
        </w:rPr>
        <w:t>10</w:t>
      </w:r>
      <w:r w:rsidRPr="00021F90">
        <w:rPr>
          <w:rFonts w:ascii="Times New Roman" w:hAnsi="Times New Roman" w:eastAsia="Calibri" w:cs="Times New Roman"/>
          <w:color w:val="000000" w:themeColor="text1"/>
        </w:rPr>
        <w:t>.3. Rangovas pildomoje kontrolės ir ataskaitos dokumentacijoje (</w:t>
      </w:r>
      <w:r w:rsidRPr="00021F90" w:rsidR="00A4789B">
        <w:rPr>
          <w:rFonts w:ascii="Times New Roman" w:hAnsi="Times New Roman" w:eastAsia="Calibri" w:cs="Times New Roman"/>
          <w:color w:val="000000" w:themeColor="text1"/>
        </w:rPr>
        <w:t>elektronin</w:t>
      </w:r>
      <w:r w:rsidRPr="00021F90" w:rsidR="00ED1FBA">
        <w:rPr>
          <w:rFonts w:ascii="Times New Roman" w:hAnsi="Times New Roman" w:eastAsia="Calibri" w:cs="Times New Roman"/>
          <w:color w:val="000000" w:themeColor="text1"/>
        </w:rPr>
        <w:t>iame</w:t>
      </w:r>
      <w:r w:rsidRPr="00021F90" w:rsidR="00A4789B">
        <w:rPr>
          <w:rFonts w:ascii="Times New Roman" w:hAnsi="Times New Roman" w:eastAsia="Calibri" w:cs="Times New Roman"/>
          <w:color w:val="000000" w:themeColor="text1"/>
        </w:rPr>
        <w:t xml:space="preserve"> </w:t>
      </w:r>
      <w:r w:rsidRPr="00021F90">
        <w:rPr>
          <w:rFonts w:ascii="Times New Roman" w:hAnsi="Times New Roman" w:eastAsia="Calibri" w:cs="Times New Roman"/>
          <w:color w:val="000000" w:themeColor="text1"/>
        </w:rPr>
        <w:t xml:space="preserve">statybos darbų žurnale, Atliktų darbų aktuose) turi vartoti tas pačias sąvokas, terminus ir procesų pavadinimus, kurie yra naudojami </w:t>
      </w:r>
      <w:r w:rsidRPr="00021F90" w:rsidR="1285CC6F">
        <w:rPr>
          <w:rFonts w:ascii="Times New Roman" w:hAnsi="Times New Roman" w:eastAsia="Calibri" w:cs="Times New Roman"/>
          <w:color w:val="000000" w:themeColor="text1"/>
        </w:rPr>
        <w:t>P</w:t>
      </w:r>
      <w:r w:rsidRPr="00021F90">
        <w:rPr>
          <w:rFonts w:ascii="Times New Roman" w:hAnsi="Times New Roman" w:eastAsia="Calibri" w:cs="Times New Roman"/>
          <w:color w:val="000000" w:themeColor="text1"/>
        </w:rPr>
        <w:t>P bei TDP.</w:t>
      </w:r>
    </w:p>
    <w:p w:rsidRPr="00021F90" w:rsidR="006B0D51" w:rsidP="00984844" w:rsidRDefault="005D13AF" w14:paraId="59E56EEA" w14:textId="756A1AF4">
      <w:p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color w:val="000000" w:themeColor="text1"/>
        </w:rPr>
        <w:t>11.</w:t>
      </w:r>
      <w:r w:rsidRPr="00021F90" w:rsidR="00093355">
        <w:rPr>
          <w:rFonts w:ascii="Times New Roman" w:hAnsi="Times New Roman" w:eastAsia="Calibri" w:cs="Times New Roman"/>
          <w:color w:val="000000" w:themeColor="text1"/>
        </w:rPr>
        <w:t>10</w:t>
      </w:r>
      <w:r w:rsidRPr="00021F90">
        <w:rPr>
          <w:rFonts w:ascii="Times New Roman" w:hAnsi="Times New Roman" w:eastAsia="Calibri" w:cs="Times New Roman"/>
          <w:color w:val="000000" w:themeColor="text1"/>
        </w:rPr>
        <w:t xml:space="preserve">.4. </w:t>
      </w:r>
      <w:r w:rsidRPr="00021F90" w:rsidR="00874C65">
        <w:rPr>
          <w:rFonts w:ascii="Times New Roman" w:hAnsi="Times New Roman" w:eastAsia="Calibri" w:cs="Times New Roman"/>
          <w:color w:val="000000" w:themeColor="text1"/>
        </w:rPr>
        <w:t xml:space="preserve">Visa pagal Sutarties reikalavimus Rangovo teikiama dokumentacija turi būti lietuvių kalba. </w:t>
      </w:r>
      <w:r w:rsidRPr="00021F90" w:rsidR="007A6A30">
        <w:rPr>
          <w:rFonts w:ascii="Times New Roman" w:hAnsi="Times New Roman" w:eastAsia="Calibri" w:cs="Times New Roman"/>
          <w:color w:val="000000" w:themeColor="text1"/>
        </w:rPr>
        <w:t>Originalios dokumentacijos vertimas į lietuvių kalbą turi būti patvirtintas</w:t>
      </w:r>
      <w:r w:rsidRPr="00021F90" w:rsidR="00CF1EEB">
        <w:rPr>
          <w:rFonts w:ascii="Times New Roman" w:hAnsi="Times New Roman" w:eastAsia="Calibri" w:cs="Times New Roman"/>
          <w:color w:val="000000" w:themeColor="text1"/>
        </w:rPr>
        <w:t xml:space="preserve"> vertimų biuro antspaudu</w:t>
      </w:r>
      <w:r w:rsidRPr="00021F90" w:rsidR="009625B5">
        <w:rPr>
          <w:rFonts w:ascii="Times New Roman" w:hAnsi="Times New Roman" w:eastAsia="Calibri" w:cs="Times New Roman"/>
          <w:color w:val="000000" w:themeColor="text1"/>
        </w:rPr>
        <w:t xml:space="preserve"> ir vertėjo parašu.</w:t>
      </w:r>
    </w:p>
    <w:p w:rsidRPr="00021F90" w:rsidR="005D13AF" w:rsidP="00984844" w:rsidRDefault="0091085B" w14:paraId="7A0A4059" w14:textId="064F69CC">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 xml:space="preserve">11.10.5. </w:t>
      </w:r>
      <w:r w:rsidRPr="00021F90" w:rsidR="005D13AF">
        <w:rPr>
          <w:rFonts w:ascii="Times New Roman" w:hAnsi="Times New Roman" w:eastAsia="Calibri" w:cs="Times New Roman"/>
          <w:bCs/>
          <w:color w:val="000000"/>
        </w:rPr>
        <w:t>Kai Šalis teikia patvirtintas dokumentų kopijas, šių kopijų tikrumas turi būti patvirtintas dokumentą teikiančios Šalies ar jos įgalioto atstovo.</w:t>
      </w:r>
    </w:p>
    <w:p w:rsidRPr="00021F90" w:rsidR="005D13AF" w:rsidP="00984844" w:rsidRDefault="005D13AF" w14:paraId="7653836D" w14:textId="525989C4">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w:t>
      </w:r>
      <w:r w:rsidRPr="00021F90" w:rsidR="00093355">
        <w:rPr>
          <w:rFonts w:ascii="Times New Roman" w:hAnsi="Times New Roman" w:eastAsia="Calibri" w:cs="Times New Roman"/>
          <w:bCs/>
          <w:color w:val="000000"/>
        </w:rPr>
        <w:t>10</w:t>
      </w:r>
      <w:r w:rsidRPr="00021F90">
        <w:rPr>
          <w:rFonts w:ascii="Times New Roman" w:hAnsi="Times New Roman" w:eastAsia="Calibri" w:cs="Times New Roman"/>
          <w:bCs/>
          <w:color w:val="000000"/>
        </w:rPr>
        <w:t>.</w:t>
      </w:r>
      <w:r w:rsidRPr="00021F90" w:rsidR="0091085B">
        <w:rPr>
          <w:rFonts w:ascii="Times New Roman" w:hAnsi="Times New Roman" w:eastAsia="Calibri" w:cs="Times New Roman"/>
          <w:bCs/>
          <w:color w:val="000000"/>
        </w:rPr>
        <w:t>6</w:t>
      </w:r>
      <w:r w:rsidRPr="00021F90">
        <w:rPr>
          <w:rFonts w:ascii="Times New Roman" w:hAnsi="Times New Roman" w:eastAsia="Calibri" w:cs="Times New Roman"/>
          <w:bCs/>
          <w:color w:val="000000"/>
        </w:rPr>
        <w:t>. Jei Rangovo parengti dokumentai neatitinka Sutartyje ir (arba) teisės aktuose keliamų reikalavimų, yra neišbaigti, juose randama techninio pobūdžio ar kitų klaidų, Užsakovas turi teisę laikyti juos nepateiktais apie tai informuodamas Rangovą.</w:t>
      </w:r>
    </w:p>
    <w:p w:rsidRPr="00021F90" w:rsidR="005D13AF" w:rsidP="00984844" w:rsidRDefault="005D13AF" w14:paraId="29543085" w14:textId="208D239D">
      <w:pPr>
        <w:tabs>
          <w:tab w:val="left" w:pos="567"/>
        </w:tabs>
        <w:jc w:val="both"/>
        <w:rPr>
          <w:rFonts w:ascii="Times New Roman" w:hAnsi="Times New Roman" w:eastAsia="Calibri" w:cs="Times New Roman"/>
          <w:color w:val="000000" w:themeColor="text1"/>
        </w:rPr>
      </w:pPr>
      <w:r w:rsidRPr="00021F90">
        <w:rPr>
          <w:rFonts w:ascii="Times New Roman" w:hAnsi="Times New Roman" w:eastAsia="Calibri" w:cs="Times New Roman"/>
          <w:color w:val="000000" w:themeColor="text1"/>
        </w:rPr>
        <w:t>11.</w:t>
      </w:r>
      <w:r w:rsidRPr="00021F90" w:rsidR="00093355">
        <w:rPr>
          <w:rFonts w:ascii="Times New Roman" w:hAnsi="Times New Roman" w:eastAsia="Calibri" w:cs="Times New Roman"/>
          <w:color w:val="000000" w:themeColor="text1"/>
        </w:rPr>
        <w:t>10.</w:t>
      </w:r>
      <w:r w:rsidRPr="00021F90" w:rsidR="0091085B">
        <w:rPr>
          <w:rFonts w:ascii="Times New Roman" w:hAnsi="Times New Roman" w:eastAsia="Calibri" w:cs="Times New Roman"/>
          <w:color w:val="000000" w:themeColor="text1"/>
        </w:rPr>
        <w:t>7</w:t>
      </w:r>
      <w:r w:rsidRPr="00021F90">
        <w:rPr>
          <w:rFonts w:ascii="Times New Roman" w:hAnsi="Times New Roman" w:eastAsia="Calibri" w:cs="Times New Roman"/>
          <w:color w:val="000000" w:themeColor="text1"/>
        </w:rPr>
        <w:t xml:space="preserve">. Rangovas įsipareigoja tvarkyti Objekto vykdymo dokumentaciją naudojantis elektroniniu statybos darbų žurnalu (elektroniniu statybos žurnalu pasirūpins </w:t>
      </w:r>
      <w:r w:rsidRPr="00021F90" w:rsidR="008F480E">
        <w:rPr>
          <w:rFonts w:ascii="Times New Roman" w:hAnsi="Times New Roman" w:eastAsia="Calibri" w:cs="Times New Roman"/>
          <w:color w:val="000000" w:themeColor="text1"/>
        </w:rPr>
        <w:t>Rangov</w:t>
      </w:r>
      <w:r w:rsidRPr="00021F90">
        <w:rPr>
          <w:rFonts w:ascii="Times New Roman" w:hAnsi="Times New Roman" w:eastAsia="Calibri" w:cs="Times New Roman"/>
          <w:color w:val="000000" w:themeColor="text1"/>
        </w:rPr>
        <w:t>as). Planuojamų atlikti Darbų (su matuojamais kiekiais) žiniaraščio įrašai turi būti įkelti į elektroninį statybos darbų žurnalą iki statybos Darbų pradžios. Įrašus rengia Rangovas, atsižvelgdamas į Pirkimo metu pateikt</w:t>
      </w:r>
      <w:r w:rsidRPr="00021F90" w:rsidR="00DA6F20">
        <w:rPr>
          <w:rFonts w:ascii="Times New Roman" w:hAnsi="Times New Roman" w:eastAsia="Calibri" w:cs="Times New Roman"/>
          <w:color w:val="000000" w:themeColor="text1"/>
        </w:rPr>
        <w:t>ame</w:t>
      </w:r>
      <w:r w:rsidRPr="00021F90">
        <w:rPr>
          <w:rFonts w:ascii="Times New Roman" w:hAnsi="Times New Roman" w:eastAsia="Calibri" w:cs="Times New Roman"/>
          <w:color w:val="000000" w:themeColor="text1"/>
        </w:rPr>
        <w:t xml:space="preserve"> </w:t>
      </w:r>
      <w:r w:rsidRPr="00021F90" w:rsidR="0046671A">
        <w:rPr>
          <w:rFonts w:ascii="Times New Roman" w:hAnsi="Times New Roman" w:eastAsia="Calibri" w:cs="Times New Roman"/>
          <w:color w:val="000000" w:themeColor="text1"/>
        </w:rPr>
        <w:t>P</w:t>
      </w:r>
      <w:r w:rsidRPr="00021F90">
        <w:rPr>
          <w:rFonts w:ascii="Times New Roman" w:hAnsi="Times New Roman" w:eastAsia="Calibri" w:cs="Times New Roman"/>
          <w:color w:val="000000" w:themeColor="text1"/>
        </w:rPr>
        <w:t>asiūlym</w:t>
      </w:r>
      <w:r w:rsidRPr="00021F90" w:rsidR="00DA6F20">
        <w:rPr>
          <w:rFonts w:ascii="Times New Roman" w:hAnsi="Times New Roman" w:eastAsia="Calibri" w:cs="Times New Roman"/>
          <w:color w:val="000000" w:themeColor="text1"/>
        </w:rPr>
        <w:t>e</w:t>
      </w:r>
      <w:r w:rsidRPr="00021F90">
        <w:rPr>
          <w:rFonts w:ascii="Times New Roman" w:hAnsi="Times New Roman" w:eastAsia="Calibri" w:cs="Times New Roman"/>
          <w:color w:val="000000" w:themeColor="text1"/>
        </w:rPr>
        <w:t xml:space="preserve"> darbų žiniaraštį, turto grupių ir turto vienetų klasifikatorių, Darbų žiniaraštį, rengiamą po </w:t>
      </w:r>
      <w:r w:rsidRPr="00021F90" w:rsidR="001D062B">
        <w:rPr>
          <w:rFonts w:ascii="Times New Roman" w:hAnsi="Times New Roman" w:eastAsia="Calibri" w:cs="Times New Roman"/>
          <w:color w:val="000000" w:themeColor="text1"/>
        </w:rPr>
        <w:t>P</w:t>
      </w:r>
      <w:r w:rsidRPr="00021F90">
        <w:rPr>
          <w:rFonts w:ascii="Times New Roman" w:hAnsi="Times New Roman" w:eastAsia="Calibri" w:cs="Times New Roman"/>
          <w:color w:val="000000" w:themeColor="text1"/>
        </w:rPr>
        <w:t xml:space="preserve">P. Įrašus į elektroninį statybos darbų žurnalą kelia deleguotas Rangovo atstovas arba Užsakovo atstovas (iš anksto Šalims susitarus). Jeigu įrašus į elektroninį statybos darbų žurnalą kelia Rangovo </w:t>
      </w:r>
      <w:r w:rsidRPr="00021F90">
        <w:rPr>
          <w:rFonts w:ascii="Times New Roman" w:hAnsi="Times New Roman" w:eastAsia="Calibri" w:cs="Times New Roman"/>
          <w:color w:val="000000" w:themeColor="text1"/>
        </w:rPr>
        <w:t>atstovas, įrašai prieš įkėlimą į elektroninį statybos darbų žurnalą turi būti suderinti su Užsakovo atstovu.</w:t>
      </w:r>
      <w:bookmarkEnd w:id="424"/>
      <w:bookmarkEnd w:id="425"/>
      <w:bookmarkEnd w:id="426"/>
      <w:bookmarkEnd w:id="427"/>
      <w:bookmarkEnd w:id="428"/>
    </w:p>
    <w:p w:rsidRPr="00021F90" w:rsidR="00B523F4" w:rsidP="00984844" w:rsidRDefault="00B523F4" w14:paraId="1E32EB01" w14:textId="3437DAA3">
      <w:p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color w:val="000000" w:themeColor="text1"/>
        </w:rPr>
        <w:t xml:space="preserve">11.10.8. </w:t>
      </w:r>
      <w:r w:rsidRPr="00021F90" w:rsidR="00BA74DF">
        <w:rPr>
          <w:rFonts w:ascii="Times New Roman" w:hAnsi="Times New Roman" w:cs="Times New Roman"/>
        </w:rPr>
        <w:t xml:space="preserve">Rangovas atsako už tai, kad vykdant Darbus būtų tinkamai ir laiku pildomas </w:t>
      </w:r>
      <w:r w:rsidRPr="00021F90" w:rsidR="00ED1FBA">
        <w:rPr>
          <w:rFonts w:ascii="Times New Roman" w:hAnsi="Times New Roman" w:cs="Times New Roman"/>
        </w:rPr>
        <w:t xml:space="preserve">elektroninis </w:t>
      </w:r>
      <w:r w:rsidRPr="00021F90" w:rsidR="00BA74DF">
        <w:rPr>
          <w:rFonts w:ascii="Times New Roman" w:hAnsi="Times New Roman" w:cs="Times New Roman"/>
        </w:rPr>
        <w:t>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Statybos darbų pradžios iki pabaigos, privalo būti pildomas laiku ir nuolat atnaujinamas.</w:t>
      </w:r>
    </w:p>
    <w:p w:rsidRPr="00021F90" w:rsidR="00093355" w:rsidP="00093355" w:rsidRDefault="00093355" w14:paraId="49C86503" w14:textId="77777777">
      <w:pPr>
        <w:numPr>
          <w:ilvl w:val="2"/>
          <w:numId w:val="0"/>
        </w:numPr>
        <w:tabs>
          <w:tab w:val="left" w:pos="567"/>
        </w:tabs>
        <w:jc w:val="both"/>
        <w:rPr>
          <w:rFonts w:ascii="Times New Roman" w:hAnsi="Times New Roman" w:eastAsia="Calibri" w:cs="Times New Roman"/>
          <w:bCs/>
          <w:color w:val="000000"/>
        </w:rPr>
      </w:pPr>
    </w:p>
    <w:p w:rsidRPr="00021F90" w:rsidR="00093355" w:rsidP="006A5950" w:rsidRDefault="006A5950" w14:paraId="54810C19" w14:textId="2245C013">
      <w:pPr>
        <w:tabs>
          <w:tab w:val="left" w:pos="567"/>
        </w:tabs>
        <w:ind w:left="454" w:hanging="454"/>
        <w:jc w:val="both"/>
        <w:rPr>
          <w:rFonts w:ascii="Times New Roman" w:hAnsi="Times New Roman" w:eastAsia="Calibri" w:cs="Times New Roman"/>
          <w:b/>
          <w:color w:val="000000"/>
        </w:rPr>
      </w:pPr>
      <w:r w:rsidRPr="00021F90">
        <w:rPr>
          <w:rFonts w:ascii="Times New Roman" w:hAnsi="Times New Roman" w:eastAsia="Calibri" w:cs="Times New Roman"/>
          <w:b/>
          <w:color w:val="000000"/>
        </w:rPr>
        <w:tab/>
      </w:r>
      <w:r w:rsidRPr="00021F90">
        <w:rPr>
          <w:rFonts w:ascii="Times New Roman" w:hAnsi="Times New Roman" w:eastAsia="Calibri" w:cs="Times New Roman"/>
          <w:b/>
          <w:color w:val="000000"/>
        </w:rPr>
        <w:t>11.11.Pranešimai</w:t>
      </w:r>
      <w:r w:rsidRPr="00021F90">
        <w:rPr>
          <w:rFonts w:ascii="Times New Roman" w:hAnsi="Times New Roman" w:eastAsia="Calibri" w:cs="Times New Roman"/>
          <w:b/>
          <w:color w:val="000000"/>
        </w:rPr>
        <w:tab/>
      </w:r>
    </w:p>
    <w:p w:rsidRPr="00021F90" w:rsidR="005D13AF" w:rsidP="006A5950" w:rsidRDefault="005D13AF" w14:paraId="1DD61637" w14:textId="77777777">
      <w:pPr>
        <w:keepNext/>
        <w:keepLines/>
        <w:tabs>
          <w:tab w:val="left" w:pos="567"/>
          <w:tab w:val="left" w:pos="992"/>
          <w:tab w:val="left" w:pos="1134"/>
        </w:tabs>
        <w:spacing w:before="96" w:after="96"/>
        <w:jc w:val="both"/>
        <w:outlineLvl w:val="1"/>
        <w:rPr>
          <w:rFonts w:ascii="Times New Roman" w:hAnsi="Times New Roman" w:eastAsia="Calibri"/>
          <w:b/>
          <w:caps/>
        </w:rPr>
      </w:pPr>
    </w:p>
    <w:p w:rsidRPr="00021F90" w:rsidR="005D13AF" w:rsidP="00984844" w:rsidRDefault="005D13AF" w14:paraId="391F02CA" w14:textId="6F842AE5">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 xml:space="preserve">.1. 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rsidRPr="00021F90" w:rsidR="005D13AF" w:rsidP="00984844" w:rsidRDefault="005D13AF" w14:paraId="75BACBCF" w14:textId="747350FA">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 xml:space="preserve">.2. Visi pranešimai, prašymai, reikalavimai, taip pat visas kitas siunčiamas susirašinėjimas turi turėti savo registracijos numerį, kuris turi būti įrašomas ant siunčiamo dokumento voko, per pasiuntinį įteikiamo dokumento įteikimo patvirtinime ar elektroniniu paštu siunčiamo pranešimo temos laukelyje. </w:t>
      </w:r>
    </w:p>
    <w:p w:rsidRPr="00021F90" w:rsidR="005D13AF" w:rsidP="00984844" w:rsidRDefault="005D13AF" w14:paraId="1A29A888" w14:textId="209822F4">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.3. Kiekviena Šalis į kitos Šalies paklausimą ar prašymą įsipareigoja atsakyti ne vėliau kaip per 5 (penkias) darbo dienas nuo jo gavimo, jei pačiame paklausime ar Sutartyje nenurodyta vėlesnė data. Šalys gali pateikti atsakymą į paklausimą per ilgesnį laiką, jeigu toks ilgesnis terminas yra</w:t>
      </w:r>
      <w:r w:rsidRPr="00021F90" w:rsidR="00F11A97">
        <w:rPr>
          <w:rFonts w:ascii="Times New Roman" w:hAnsi="Times New Roman" w:eastAsia="Calibri"/>
          <w:color w:val="000000"/>
        </w:rPr>
        <w:t xml:space="preserve"> Šalių suderintas raštu ir</w:t>
      </w:r>
      <w:r w:rsidRPr="00021F90">
        <w:rPr>
          <w:rFonts w:ascii="Times New Roman" w:hAnsi="Times New Roman" w:eastAsia="Calibri"/>
          <w:color w:val="000000"/>
        </w:rPr>
        <w:t xml:space="preserve"> objektyviai reikalingas, siekiant pateikti prašomą informaciją ar atlikti nurodytus veiksmus. </w:t>
      </w:r>
    </w:p>
    <w:p w:rsidRPr="00021F90" w:rsidR="005D13AF" w:rsidP="00984844" w:rsidRDefault="005D13AF" w14:paraId="4B332546" w14:textId="48DF399C">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.4. Apie savo kontaktinių duomenų ir atstovo (-ų) pasikeitimą Šalis privalo iš anksto pranešti kitai Šaliai raštu. Visi pranešimai (dokumentai), kuriuos viena Šalis išsiunčia kitai Šaliai iki gaudama pranešimą apie pastarosios adreso pasikeitimą, laikomi tai Šaliai įteiktais tinkamai.</w:t>
      </w:r>
    </w:p>
    <w:p w:rsidRPr="00021F90" w:rsidR="005D13AF" w:rsidP="005D13AF" w:rsidRDefault="005D13AF" w14:paraId="0429CD4B" w14:textId="77777777">
      <w:pPr>
        <w:ind w:left="360"/>
        <w:rPr>
          <w:rFonts w:ascii="Times New Roman" w:hAnsi="Times New Roman"/>
        </w:rPr>
      </w:pPr>
    </w:p>
    <w:p w:rsidRPr="00021F90" w:rsidR="005D13AF" w:rsidP="006A5950" w:rsidRDefault="006A5950" w14:paraId="52B56813" w14:textId="635D6D66">
      <w:pPr>
        <w:keepNext/>
        <w:keepLines/>
        <w:tabs>
          <w:tab w:val="left" w:pos="567"/>
          <w:tab w:val="left" w:pos="992"/>
          <w:tab w:val="left" w:pos="1134"/>
        </w:tabs>
        <w:spacing w:before="96" w:after="96"/>
        <w:ind w:left="570"/>
        <w:jc w:val="both"/>
        <w:outlineLvl w:val="1"/>
        <w:rPr>
          <w:rFonts w:ascii="Times New Roman" w:hAnsi="Times New Roman" w:eastAsia="Calibri"/>
          <w:b/>
          <w:caps/>
        </w:rPr>
      </w:pPr>
      <w:bookmarkStart w:name="_Toc339801257" w:id="431"/>
      <w:bookmarkStart w:name="_Toc339801600" w:id="432"/>
      <w:bookmarkStart w:name="_Toc339802162" w:id="433"/>
      <w:bookmarkStart w:name="_Toc339802349" w:id="434"/>
      <w:bookmarkStart w:name="_Toc339802570" w:id="435"/>
      <w:bookmarkStart w:name="_Toc75873582" w:id="436"/>
      <w:bookmarkStart w:name="_Toc106541765" w:id="437"/>
      <w:r w:rsidRPr="00021F90">
        <w:rPr>
          <w:rFonts w:ascii="Times New Roman" w:hAnsi="Times New Roman" w:eastAsia="Calibri"/>
          <w:b/>
        </w:rPr>
        <w:t>11.12.</w:t>
      </w:r>
      <w:r w:rsidRPr="00021F90" w:rsidR="00ED00F9">
        <w:rPr>
          <w:rFonts w:ascii="Times New Roman" w:hAnsi="Times New Roman" w:eastAsia="Calibri"/>
          <w:b/>
        </w:rPr>
        <w:t xml:space="preserve"> </w:t>
      </w:r>
      <w:r w:rsidRPr="00021F90" w:rsidR="005D13AF">
        <w:rPr>
          <w:rFonts w:ascii="Times New Roman" w:hAnsi="Times New Roman" w:eastAsia="Calibri"/>
          <w:b/>
        </w:rPr>
        <w:t>Europos Sąjungos fondų (programų) finansavimas</w:t>
      </w:r>
      <w:bookmarkEnd w:id="431"/>
      <w:bookmarkEnd w:id="432"/>
      <w:bookmarkEnd w:id="433"/>
      <w:bookmarkEnd w:id="434"/>
      <w:bookmarkEnd w:id="435"/>
      <w:bookmarkEnd w:id="436"/>
      <w:bookmarkEnd w:id="437"/>
    </w:p>
    <w:p w:rsidRPr="00021F90" w:rsidR="005D13AF" w:rsidP="00ED00F9" w:rsidRDefault="005D13AF" w14:paraId="146672BA"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394C0A89" w14:textId="2F885827">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11.1</w:t>
      </w:r>
      <w:r w:rsidRPr="00021F90" w:rsidR="006A5950">
        <w:rPr>
          <w:rFonts w:ascii="Times New Roman" w:hAnsi="Times New Roman" w:eastAsia="Calibri" w:cs="Times New Roman"/>
          <w:bCs/>
          <w:color w:val="000000"/>
        </w:rPr>
        <w:t>2</w:t>
      </w:r>
      <w:r w:rsidRPr="00021F90">
        <w:rPr>
          <w:rFonts w:ascii="Times New Roman" w:hAnsi="Times New Roman" w:eastAsia="Calibri" w:cs="Times New Roman"/>
          <w:bCs/>
          <w:color w:val="000000"/>
        </w:rPr>
        <w:t>.1. Jei S</w:t>
      </w:r>
      <w:r w:rsidRPr="00021F90" w:rsidR="0087158A">
        <w:rPr>
          <w:rFonts w:ascii="Times New Roman" w:hAnsi="Times New Roman" w:eastAsia="Calibri" w:cs="Times New Roman"/>
          <w:bCs/>
          <w:color w:val="000000"/>
        </w:rPr>
        <w:t>S</w:t>
      </w:r>
      <w:r w:rsidRPr="00021F90">
        <w:rPr>
          <w:rFonts w:ascii="Times New Roman" w:hAnsi="Times New Roman" w:eastAsia="Calibri" w:cs="Times New Roman"/>
          <w:bCs/>
          <w:color w:val="000000"/>
        </w:rPr>
        <w:t xml:space="preserve"> nurodyta, kad Užsakovo išlaidos yra (bus) finansuojamos iš Europos Sąjungos fondų (programų) lėšų, Rangovas įsipareigoja glaudžiai bendradarbiauti su Užsakovu, teikdamas jam visą reikiamą su Sutarties vykdymu susijusią informaciją, kurios pagrįstai reikia Užsakovui siekiant gauti nurodytas lėšas.</w:t>
      </w:r>
    </w:p>
    <w:p w:rsidRPr="00021F90" w:rsidR="001C0CD7" w:rsidP="00984844" w:rsidRDefault="005D13AF" w14:paraId="35E39436" w14:textId="260E319F">
      <w:pPr>
        <w:tabs>
          <w:tab w:val="left" w:pos="567"/>
        </w:tabs>
        <w:jc w:val="both"/>
        <w:rPr>
          <w:rFonts w:ascii="Times New Roman" w:hAnsi="Times New Roman" w:eastAsia="Calibri" w:cs="Times New Roman"/>
          <w:color w:val="000000" w:themeColor="text1"/>
        </w:rPr>
      </w:pPr>
      <w:r w:rsidRPr="00021F90">
        <w:rPr>
          <w:rFonts w:ascii="Times New Roman" w:hAnsi="Times New Roman" w:eastAsia="Calibri" w:cs="Times New Roman"/>
          <w:color w:val="000000" w:themeColor="text1"/>
        </w:rPr>
        <w:t>11.1</w:t>
      </w:r>
      <w:r w:rsidRPr="00021F90" w:rsidR="006A5950">
        <w:rPr>
          <w:rFonts w:ascii="Times New Roman" w:hAnsi="Times New Roman" w:eastAsia="Calibri" w:cs="Times New Roman"/>
          <w:color w:val="000000" w:themeColor="text1"/>
        </w:rPr>
        <w:t>2</w:t>
      </w:r>
      <w:r w:rsidRPr="00021F90">
        <w:rPr>
          <w:rFonts w:ascii="Times New Roman" w:hAnsi="Times New Roman" w:eastAsia="Calibri" w:cs="Times New Roman"/>
          <w:color w:val="000000" w:themeColor="text1"/>
        </w:rPr>
        <w:t xml:space="preserve">.2. Rangovas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Rangovas pateiks Užsakovui ir (arba) Europos Sąjungos fondų (programų) lėšų valdytojams ir (arba) jų įgaliotiems asmenims visus dokumentus ir informaciją, suteiksiančius galimybę sėkmingai atlikti šiame punkte numatytą vertinimą. </w:t>
      </w:r>
      <w:r w:rsidRPr="00021F90" w:rsidR="0AFF5AB3">
        <w:rPr>
          <w:rFonts w:ascii="Times New Roman" w:hAnsi="Times New Roman" w:eastAsia="Calibri" w:cs="Times New Roman"/>
          <w:color w:val="000000" w:themeColor="text1"/>
        </w:rPr>
        <w:t xml:space="preserve">Tokie patikrinimai gali </w:t>
      </w:r>
      <w:r w:rsidRPr="00021F90" w:rsidR="0AFF5AB3">
        <w:rPr>
          <w:rFonts w:ascii="Times New Roman" w:hAnsi="Times New Roman" w:eastAsia="Calibri" w:cs="Times New Roman"/>
          <w:color w:val="000000" w:themeColor="text1"/>
        </w:rPr>
        <w:t xml:space="preserve">vykti visu Sutarties vykdymo </w:t>
      </w:r>
      <w:r w:rsidRPr="00021F90" w:rsidR="04837ADB">
        <w:rPr>
          <w:rFonts w:ascii="Times New Roman" w:hAnsi="Times New Roman" w:eastAsia="Calibri" w:cs="Times New Roman"/>
          <w:color w:val="000000" w:themeColor="text1"/>
        </w:rPr>
        <w:t xml:space="preserve">bei garantinio Sutarties laikotarpio galiojimo </w:t>
      </w:r>
      <w:r w:rsidRPr="00021F90" w:rsidR="0AFF5AB3">
        <w:rPr>
          <w:rFonts w:ascii="Times New Roman" w:hAnsi="Times New Roman" w:eastAsia="Calibri" w:cs="Times New Roman"/>
          <w:color w:val="000000" w:themeColor="text1"/>
        </w:rPr>
        <w:t>metu, jei S</w:t>
      </w:r>
      <w:r w:rsidRPr="00021F90" w:rsidR="0087158A">
        <w:rPr>
          <w:rFonts w:ascii="Times New Roman" w:hAnsi="Times New Roman" w:eastAsia="Calibri" w:cs="Times New Roman"/>
          <w:color w:val="000000" w:themeColor="text1"/>
        </w:rPr>
        <w:t>S</w:t>
      </w:r>
      <w:r w:rsidRPr="00021F90" w:rsidR="0AFF5AB3">
        <w:rPr>
          <w:rFonts w:ascii="Times New Roman" w:hAnsi="Times New Roman" w:eastAsia="Calibri" w:cs="Times New Roman"/>
          <w:color w:val="000000" w:themeColor="text1"/>
        </w:rPr>
        <w:t xml:space="preserve"> nenurodytas ilgesnis terminas. Rangovas įsipareigoja užtikrinti, kad </w:t>
      </w:r>
      <w:r w:rsidRPr="00021F90">
        <w:rPr>
          <w:rFonts w:ascii="Times New Roman" w:hAnsi="Times New Roman" w:eastAsia="Calibri" w:cs="Times New Roman"/>
          <w:color w:val="000000" w:themeColor="text1"/>
        </w:rPr>
        <w:t xml:space="preserve">visi dokumentai, susiję su Sutarties vykdymu, </w:t>
      </w:r>
      <w:r w:rsidRPr="00021F90" w:rsidR="0AFF5AB3">
        <w:rPr>
          <w:rFonts w:ascii="Times New Roman" w:hAnsi="Times New Roman" w:eastAsia="Calibri" w:cs="Times New Roman"/>
          <w:color w:val="000000" w:themeColor="text1"/>
        </w:rPr>
        <w:t xml:space="preserve">visu galimu patikrinimų metu, </w:t>
      </w:r>
      <w:r w:rsidRPr="00021F90">
        <w:rPr>
          <w:rFonts w:ascii="Times New Roman" w:hAnsi="Times New Roman" w:eastAsia="Calibri" w:cs="Times New Roman"/>
          <w:color w:val="000000" w:themeColor="text1"/>
        </w:rPr>
        <w:t xml:space="preserve">būtų lengvai prieinami, tvarkomi ir saugomi taip, kad būtų galima lengvai juos patikrinti. </w:t>
      </w:r>
    </w:p>
    <w:p w:rsidRPr="00021F90" w:rsidR="005D13AF" w:rsidP="00984844" w:rsidRDefault="005D13AF" w14:paraId="7DC68B9D" w14:textId="3B4EBCA5">
      <w:pPr>
        <w:tabs>
          <w:tab w:val="left" w:pos="567"/>
        </w:tabs>
        <w:jc w:val="both"/>
        <w:rPr>
          <w:rFonts w:ascii="Times New Roman" w:hAnsi="Times New Roman" w:cs="Times New Roman"/>
          <w:color w:val="000000" w:themeColor="text1"/>
        </w:rPr>
      </w:pPr>
      <w:r w:rsidRPr="00021F90">
        <w:rPr>
          <w:rFonts w:ascii="Times New Roman" w:hAnsi="Times New Roman" w:eastAsia="Calibri" w:cs="Times New Roman"/>
          <w:color w:val="000000" w:themeColor="text1"/>
        </w:rPr>
        <w:t>11.1</w:t>
      </w:r>
      <w:r w:rsidRPr="00021F90" w:rsidR="006A5950">
        <w:rPr>
          <w:rFonts w:ascii="Times New Roman" w:hAnsi="Times New Roman" w:eastAsia="Calibri" w:cs="Times New Roman"/>
          <w:color w:val="000000" w:themeColor="text1"/>
        </w:rPr>
        <w:t>2</w:t>
      </w:r>
      <w:r w:rsidRPr="00021F90">
        <w:rPr>
          <w:rFonts w:ascii="Times New Roman" w:hAnsi="Times New Roman" w:eastAsia="Calibri" w:cs="Times New Roman"/>
          <w:color w:val="000000" w:themeColor="text1"/>
        </w:rPr>
        <w:t>.3. Rangovas savo lėšomis užsakys ir pastatys apie Europos Sąjungos fondų (programų) lėšų gavimą informuojantį (-čius) stendą (-us), jei to reikalauja paramos teikimą reglamentuojantys teisės aktai. Stendų rengimo reikalavimai nurodyti bei informacinio stendo šablonas pateiktas</w:t>
      </w:r>
      <w:r w:rsidRPr="00021F90" w:rsidR="00321AB5">
        <w:rPr>
          <w:rFonts w:ascii="Times New Roman" w:hAnsi="Times New Roman" w:eastAsia="Calibri" w:cs="Times New Roman"/>
          <w:color w:val="000000" w:themeColor="text1"/>
        </w:rPr>
        <w:t xml:space="preserve"> finansuojančios institucijos</w:t>
      </w:r>
      <w:r w:rsidRPr="00021F90">
        <w:rPr>
          <w:rFonts w:ascii="Times New Roman" w:hAnsi="Times New Roman" w:eastAsia="Calibri" w:cs="Times New Roman"/>
          <w:color w:val="000000" w:themeColor="text1"/>
        </w:rPr>
        <w:t xml:space="preserve"> interneto svetainėje</w:t>
      </w:r>
      <w:r w:rsidRPr="00021F90" w:rsidR="00A613F3">
        <w:rPr>
          <w:rFonts w:ascii="Times New Roman" w:hAnsi="Times New Roman" w:eastAsia="Calibri" w:cs="Times New Roman"/>
          <w:color w:val="000000" w:themeColor="text1"/>
        </w:rPr>
        <w:t>, jei SS nenurodyta kitaip.</w:t>
      </w:r>
    </w:p>
    <w:p w:rsidRPr="00021F90" w:rsidR="005D13AF" w:rsidP="00984844" w:rsidRDefault="005D13AF" w14:paraId="6AC527E9" w14:textId="158ABF47">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11.1</w:t>
      </w:r>
      <w:r w:rsidRPr="00021F90" w:rsidR="006A5950">
        <w:rPr>
          <w:rFonts w:ascii="Times New Roman" w:hAnsi="Times New Roman" w:eastAsia="Calibri" w:cs="Times New Roman"/>
          <w:bCs/>
          <w:color w:val="000000"/>
        </w:rPr>
        <w:t>2</w:t>
      </w:r>
      <w:r w:rsidRPr="00021F90">
        <w:rPr>
          <w:rFonts w:ascii="Times New Roman" w:hAnsi="Times New Roman" w:eastAsia="Calibri" w:cs="Times New Roman"/>
          <w:bCs/>
          <w:color w:val="000000"/>
        </w:rPr>
        <w:t xml:space="preserve">.4. Rangovui nevykdant </w:t>
      </w:r>
      <w:r w:rsidRPr="00021F90" w:rsidR="0087158A">
        <w:rPr>
          <w:rFonts w:ascii="Times New Roman" w:hAnsi="Times New Roman" w:eastAsia="Calibri" w:cs="Times New Roman"/>
          <w:bCs/>
          <w:color w:val="000000"/>
        </w:rPr>
        <w:t>BS</w:t>
      </w:r>
      <w:r w:rsidRPr="00021F90">
        <w:rPr>
          <w:rFonts w:ascii="Times New Roman" w:hAnsi="Times New Roman" w:eastAsia="Calibri" w:cs="Times New Roman"/>
          <w:bCs/>
          <w:color w:val="000000"/>
        </w:rPr>
        <w:t xml:space="preserve"> 11.1</w:t>
      </w:r>
      <w:r w:rsidRPr="00021F90" w:rsidR="006A5950">
        <w:rPr>
          <w:rFonts w:ascii="Times New Roman" w:hAnsi="Times New Roman" w:eastAsia="Calibri" w:cs="Times New Roman"/>
          <w:bCs/>
          <w:color w:val="000000"/>
        </w:rPr>
        <w:t>2</w:t>
      </w:r>
      <w:r w:rsidRPr="00021F90">
        <w:rPr>
          <w:rFonts w:ascii="Times New Roman" w:hAnsi="Times New Roman" w:eastAsia="Calibri" w:cs="Times New Roman"/>
          <w:bCs/>
          <w:color w:val="000000"/>
        </w:rPr>
        <w:t xml:space="preserve"> punkte nurodytų reikalavimų, Užsakovas turi teisę: sustabdyti apmokėjimą už atliktus Darbus iki kol reikalavimai bus įvykdyti, ir (arba) reikalauti, kad Rangovas kompensuotų Europos Sąjungos finansuojamų išlaidų dalį, kuri nebūtų išmokama (arba kurią būtų pareikalauta grąžinti) dėl Rangovo įsipareigojimų nevykdymo, ir (arba) nutraukti Sutartį.</w:t>
      </w:r>
    </w:p>
    <w:p w:rsidRPr="00021F90" w:rsidR="005D13AF" w:rsidP="00495DAF" w:rsidRDefault="005D13AF" w14:paraId="68A194E3" w14:textId="42D4D42A">
      <w:pPr>
        <w:keepNext/>
        <w:keepLines/>
        <w:tabs>
          <w:tab w:val="left" w:pos="567"/>
          <w:tab w:val="left" w:pos="992"/>
          <w:tab w:val="left" w:pos="1134"/>
        </w:tabs>
        <w:spacing w:before="96" w:after="96"/>
        <w:ind w:left="454" w:hanging="454"/>
        <w:jc w:val="both"/>
        <w:outlineLvl w:val="1"/>
        <w:rPr>
          <w:rFonts w:ascii="Times New Roman" w:hAnsi="Times New Roman"/>
        </w:rPr>
      </w:pPr>
    </w:p>
    <w:p w:rsidRPr="00021F90" w:rsidR="005D13AF" w:rsidP="005D7D66" w:rsidRDefault="00ED00F9" w14:paraId="19D9C34E" w14:textId="33AF08C0">
      <w:pPr>
        <w:pStyle w:val="ListParagraph"/>
        <w:keepNext/>
        <w:keepLines/>
        <w:numPr>
          <w:ilvl w:val="1"/>
          <w:numId w:val="15"/>
        </w:numPr>
        <w:tabs>
          <w:tab w:val="left" w:pos="567"/>
          <w:tab w:val="left" w:pos="992"/>
          <w:tab w:val="left" w:pos="1134"/>
        </w:tabs>
        <w:spacing w:before="96" w:after="96"/>
        <w:jc w:val="both"/>
        <w:outlineLvl w:val="1"/>
        <w:rPr>
          <w:rFonts w:ascii="Times New Roman" w:hAnsi="Times New Roman" w:eastAsia="Calibri"/>
          <w:b/>
          <w:caps/>
        </w:rPr>
      </w:pPr>
      <w:bookmarkStart w:name="_Toc339801259" w:id="438"/>
      <w:bookmarkStart w:name="_Toc339801602" w:id="439"/>
      <w:bookmarkStart w:name="_Toc339802164" w:id="440"/>
      <w:bookmarkStart w:name="_Toc339802351" w:id="441"/>
      <w:bookmarkStart w:name="_Toc339802572" w:id="442"/>
      <w:bookmarkStart w:name="_Toc75873584" w:id="443"/>
      <w:bookmarkStart w:name="_Toc106541767" w:id="444"/>
      <w:r w:rsidRPr="00021F90">
        <w:rPr>
          <w:rFonts w:ascii="Times New Roman" w:hAnsi="Times New Roman" w:eastAsia="Calibri"/>
          <w:b/>
          <w:caps/>
        </w:rPr>
        <w:t xml:space="preserve"> </w:t>
      </w:r>
      <w:r w:rsidRPr="00021F90" w:rsidR="005D13AF">
        <w:rPr>
          <w:rFonts w:ascii="Times New Roman" w:hAnsi="Times New Roman" w:eastAsia="Calibri"/>
          <w:b/>
          <w:caps/>
        </w:rPr>
        <w:t>G</w:t>
      </w:r>
      <w:r w:rsidRPr="00021F90" w:rsidR="005D13AF">
        <w:rPr>
          <w:rFonts w:ascii="Times New Roman" w:hAnsi="Times New Roman" w:eastAsia="Calibri"/>
          <w:b/>
        </w:rPr>
        <w:t>inčų sprendimas</w:t>
      </w:r>
      <w:bookmarkEnd w:id="438"/>
      <w:bookmarkEnd w:id="439"/>
      <w:bookmarkEnd w:id="440"/>
      <w:bookmarkEnd w:id="441"/>
      <w:bookmarkEnd w:id="442"/>
      <w:bookmarkEnd w:id="443"/>
      <w:bookmarkEnd w:id="444"/>
    </w:p>
    <w:p w:rsidRPr="00021F90" w:rsidR="005D13AF" w:rsidP="00ED00F9" w:rsidRDefault="005D13AF" w14:paraId="52263711"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1F1B55B4"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11.13.1. Bet kokie ginčai, nesutarimai ar reikalavimai, kylantys iš šios Sutarties ar susiję su ja, jos pažeidimu, nutraukimu ar galiojimu, sprendžiami Šalių derybose. </w:t>
      </w:r>
    </w:p>
    <w:p w:rsidRPr="00021F90" w:rsidR="005D13AF" w:rsidP="00984844" w:rsidRDefault="005D13AF" w14:paraId="76B39BA6"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11.13.2. Jeigu Šalims nepavyksta išspręsti ginčo, nesutarimų ar reikalavimų derybų būdu, jie sprendžiami Lietuvos Respublikos teismuose pagal Užsakovo buveinės vietą. </w:t>
      </w:r>
    </w:p>
    <w:p w:rsidRPr="00021F90" w:rsidR="005D13AF" w:rsidP="00984844" w:rsidRDefault="005D13AF" w14:paraId="63673786" w14:textId="77777777">
      <w:pPr>
        <w:rPr>
          <w:rFonts w:ascii="Times New Roman" w:hAnsi="Times New Roman"/>
        </w:rPr>
      </w:pPr>
    </w:p>
    <w:p w:rsidRPr="00021F90" w:rsidR="005D13AF" w:rsidP="007A6F6D" w:rsidRDefault="005D13AF" w14:paraId="09C9F237" w14:textId="77777777">
      <w:pPr>
        <w:pStyle w:val="ListParagraph"/>
        <w:keepNext/>
        <w:keepLines/>
        <w:numPr>
          <w:ilvl w:val="1"/>
          <w:numId w:val="5"/>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339801260" w:id="445"/>
      <w:bookmarkStart w:name="_Toc339801603" w:id="446"/>
      <w:bookmarkStart w:name="_Toc339802165" w:id="447"/>
      <w:bookmarkStart w:name="_Toc339802352" w:id="448"/>
      <w:bookmarkStart w:name="_Toc339802573" w:id="449"/>
      <w:bookmarkStart w:name="_Toc75873585" w:id="450"/>
      <w:bookmarkStart w:name="_Toc106541768" w:id="451"/>
      <w:r w:rsidRPr="00021F90">
        <w:rPr>
          <w:rFonts w:ascii="Times New Roman" w:hAnsi="Times New Roman" w:eastAsia="Calibri"/>
          <w:b/>
          <w:caps/>
        </w:rPr>
        <w:t>T</w:t>
      </w:r>
      <w:r w:rsidRPr="00021F90">
        <w:rPr>
          <w:rFonts w:ascii="Times New Roman" w:hAnsi="Times New Roman" w:eastAsia="Calibri"/>
          <w:b/>
        </w:rPr>
        <w:t>eisių perleidimas</w:t>
      </w:r>
      <w:bookmarkEnd w:id="445"/>
      <w:bookmarkEnd w:id="446"/>
      <w:bookmarkEnd w:id="447"/>
      <w:bookmarkEnd w:id="448"/>
      <w:bookmarkEnd w:id="449"/>
      <w:bookmarkEnd w:id="450"/>
      <w:bookmarkEnd w:id="451"/>
    </w:p>
    <w:p w:rsidRPr="00021F90" w:rsidR="005D13AF" w:rsidP="00ED00F9" w:rsidRDefault="005D13AF" w14:paraId="235DD5FD" w14:textId="77777777">
      <w:pPr>
        <w:keepNext/>
        <w:keepLines/>
        <w:tabs>
          <w:tab w:val="left" w:pos="567"/>
          <w:tab w:val="left" w:pos="992"/>
          <w:tab w:val="left" w:pos="1134"/>
        </w:tabs>
        <w:spacing w:before="96" w:after="96"/>
        <w:ind w:left="454" w:hanging="454"/>
        <w:jc w:val="both"/>
        <w:outlineLvl w:val="1"/>
        <w:rPr>
          <w:rFonts w:ascii="Times New Roman" w:hAnsi="Times New Roman" w:eastAsia="Calibri"/>
          <w:b/>
          <w:caps/>
        </w:rPr>
      </w:pPr>
    </w:p>
    <w:p w:rsidRPr="00021F90" w:rsidR="005D13AF" w:rsidP="00984844" w:rsidRDefault="005D13AF" w14:paraId="61E7129D"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11.14.1. Užsakovas turi teisę perleisti trečiajam asmeniui, kuris yra finansiškai pajėgus vykdyti Sutartimi prisiimtus Užsakovo įsipareigojimus, savo teises ir (arba) pareigas, kylančias iš Sutarties, be atskiro Rangovo sutikimo. Apie teisių ir (arba) pareigų perleidimą trečiajam asmeniui Rangovas informuojamas raštišku pranešimu. </w:t>
      </w:r>
    </w:p>
    <w:p w:rsidRPr="00021F90" w:rsidR="005D13AF" w:rsidP="00984844" w:rsidRDefault="005D13AF" w14:paraId="78C20AB7"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11.14.2. Rangovas neturi teisės perleisti savo teisių ir (arba) įsipareigojimų pagal šią Sutartį tretiesiems asmenims be raštiško Užsakovo sutikimo. Jei Rangovas nesilaiko šio reikalavimo, Užsakovas ir teises bei pareigas perėmęs trečiasis asmuo prieš Užsakovą atsako solidariai. </w:t>
      </w:r>
    </w:p>
    <w:p w:rsidRPr="00021F90" w:rsidR="005D13AF" w:rsidP="00984844" w:rsidRDefault="005D13AF" w14:paraId="47220E15" w14:textId="77777777">
      <w:pPr>
        <w:rPr>
          <w:rFonts w:ascii="Times New Roman" w:hAnsi="Times New Roman"/>
        </w:rPr>
      </w:pPr>
    </w:p>
    <w:p w:rsidRPr="00021F90" w:rsidR="005D13AF" w:rsidP="007A6F6D" w:rsidRDefault="00ED00F9" w14:paraId="0083225C" w14:textId="56C5DA40">
      <w:pPr>
        <w:pStyle w:val="ListParagraph"/>
        <w:keepNext/>
        <w:keepLines/>
        <w:numPr>
          <w:ilvl w:val="1"/>
          <w:numId w:val="5"/>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86" w:id="452"/>
      <w:bookmarkStart w:name="_Toc106541769" w:id="453"/>
      <w:r w:rsidRPr="00021F90">
        <w:rPr>
          <w:rFonts w:ascii="Times New Roman" w:hAnsi="Times New Roman" w:eastAsia="Calibri"/>
          <w:b/>
          <w:caps/>
        </w:rPr>
        <w:t xml:space="preserve"> </w:t>
      </w:r>
      <w:r w:rsidRPr="00021F90" w:rsidR="005D13AF">
        <w:rPr>
          <w:rFonts w:ascii="Times New Roman" w:hAnsi="Times New Roman" w:eastAsia="Calibri"/>
          <w:b/>
          <w:caps/>
        </w:rPr>
        <w:t>T</w:t>
      </w:r>
      <w:r w:rsidRPr="00021F90" w:rsidR="005D13AF">
        <w:rPr>
          <w:rFonts w:ascii="Times New Roman" w:hAnsi="Times New Roman" w:eastAsia="Calibri"/>
          <w:b/>
        </w:rPr>
        <w:t>eisių atsisakymas</w:t>
      </w:r>
      <w:bookmarkEnd w:id="452"/>
      <w:bookmarkEnd w:id="453"/>
    </w:p>
    <w:p w:rsidRPr="00021F90" w:rsidR="005D13AF" w:rsidP="00ED00F9" w:rsidRDefault="005D13AF" w14:paraId="41C9D806" w14:textId="77777777">
      <w:pPr>
        <w:keepNext/>
        <w:keepLines/>
        <w:tabs>
          <w:tab w:val="left" w:pos="567"/>
          <w:tab w:val="left" w:pos="992"/>
          <w:tab w:val="left" w:pos="1134"/>
        </w:tabs>
        <w:spacing w:before="96" w:after="96"/>
        <w:ind w:left="454" w:hanging="454"/>
        <w:jc w:val="both"/>
        <w:outlineLvl w:val="1"/>
        <w:rPr>
          <w:rFonts w:ascii="Times New Roman" w:hAnsi="Times New Roman" w:eastAsia="Calibri"/>
          <w:b/>
          <w:caps/>
        </w:rPr>
      </w:pPr>
    </w:p>
    <w:p w:rsidRPr="00021F90" w:rsidR="005D13AF" w:rsidP="00FD7193" w:rsidRDefault="005D13AF" w14:paraId="66D012C2" w14:textId="02CC51B0">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11.15.1. Šalių nesinaudojimas Sutartyje nurodytomis teisėmis nereiškia šių teisių atsisakymo, išskyrus atvejus, kai Šalis šių teisių atsisako tai aiškiai nurodydama raštu.</w:t>
      </w:r>
    </w:p>
    <w:p w:rsidRPr="00021F90" w:rsidR="005D13AF" w:rsidP="005D13AF" w:rsidRDefault="005D13AF" w14:paraId="576C7A10" w14:textId="77777777">
      <w:pPr>
        <w:jc w:val="center"/>
        <w:rPr>
          <w:rFonts w:ascii="Times New Roman" w:hAnsi="Times New Roman" w:cs="Times New Roman"/>
          <w:sz w:val="18"/>
          <w:szCs w:val="18"/>
        </w:rPr>
      </w:pPr>
    </w:p>
    <w:p w:rsidRPr="0050621F" w:rsidR="005D13AF" w:rsidP="005D13AF" w:rsidRDefault="005D13AF" w14:paraId="77938CA1" w14:textId="77777777">
      <w:pPr>
        <w:jc w:val="center"/>
        <w:rPr>
          <w:rFonts w:ascii="Times New Roman" w:hAnsi="Times New Roman" w:eastAsia="Calibri" w:cs="Times New Roman"/>
          <w:sz w:val="18"/>
          <w:szCs w:val="18"/>
        </w:rPr>
      </w:pPr>
      <w:r w:rsidRPr="00021F90">
        <w:rPr>
          <w:rFonts w:ascii="Times New Roman" w:hAnsi="Times New Roman" w:cs="Times New Roman"/>
          <w:sz w:val="18"/>
          <w:szCs w:val="18"/>
        </w:rPr>
        <w:t>_________________________</w:t>
      </w:r>
    </w:p>
    <w:p w:rsidRPr="00DA49E2" w:rsidR="005D13AF" w:rsidP="005D13AF" w:rsidRDefault="005D13AF" w14:paraId="7286EE00" w14:textId="77777777">
      <w:pPr>
        <w:pStyle w:val="ListParagraph"/>
        <w:numPr>
          <w:ilvl w:val="2"/>
          <w:numId w:val="0"/>
        </w:numPr>
        <w:tabs>
          <w:tab w:val="left" w:pos="567"/>
        </w:tabs>
        <w:spacing w:after="160" w:line="259" w:lineRule="auto"/>
        <w:contextualSpacing w:val="0"/>
        <w:jc w:val="both"/>
        <w:rPr>
          <w:rFonts w:ascii="Times New Roman" w:hAnsi="Times New Roman"/>
        </w:rPr>
      </w:pPr>
    </w:p>
    <w:p w:rsidRPr="0050621F" w:rsidR="00FF210D" w:rsidP="00A512FC" w:rsidRDefault="00FF210D" w14:paraId="63D1F177" w14:textId="58423B04">
      <w:pPr>
        <w:tabs>
          <w:tab w:val="clear" w:pos="851"/>
        </w:tabs>
        <w:jc w:val="both"/>
        <w:rPr>
          <w:rFonts w:ascii="Times New Roman" w:hAnsi="Times New Roman" w:cs="Times New Roman"/>
          <w:caps/>
          <w:color w:val="1E425E"/>
          <w:lang w:val="en-US"/>
        </w:rPr>
      </w:pPr>
    </w:p>
    <w:sectPr w:rsidRPr="0050621F" w:rsidR="00FF210D" w:rsidSect="00E0608C">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2275" w:right="1138" w:bottom="2275" w:left="113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3B78" w:rsidP="00A743DA" w:rsidRDefault="00233B78" w14:paraId="4ECACDDD" w14:textId="77777777">
      <w:r>
        <w:separator/>
      </w:r>
    </w:p>
    <w:p w:rsidR="00233B78" w:rsidP="00A743DA" w:rsidRDefault="00233B78" w14:paraId="5548683F" w14:textId="77777777"/>
  </w:endnote>
  <w:endnote w:type="continuationSeparator" w:id="0">
    <w:p w:rsidR="00233B78" w:rsidP="00A743DA" w:rsidRDefault="00233B78" w14:paraId="42836AE4" w14:textId="77777777">
      <w:r>
        <w:continuationSeparator/>
      </w:r>
    </w:p>
    <w:p w:rsidR="00233B78" w:rsidP="00A743DA" w:rsidRDefault="00233B78" w14:paraId="46A88624" w14:textId="77777777"/>
  </w:endnote>
  <w:endnote w:type="continuationNotice" w:id="1">
    <w:p w:rsidR="00233B78" w:rsidRDefault="00233B78" w14:paraId="083AA2E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i Jamjuree SemiBold">
    <w:panose1 w:val="00000700000000000000"/>
    <w:charset w:val="BA"/>
    <w:family w:val="auto"/>
    <w:pitch w:val="variable"/>
    <w:sig w:usb0="21000007" w:usb1="00000001" w:usb2="00000000" w:usb3="00000000" w:csb0="0001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582501" w:rsidP="00A743DA" w:rsidRDefault="00890DB7" w14:paraId="63D1F18C" w14:textId="77777777">
    <w:pPr>
      <w:pStyle w:val="Footer"/>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sidR="00364FC9">
      <w:rPr>
        <w:rStyle w:val="PageNumber"/>
        <w:noProof/>
        <w:sz w:val="20"/>
      </w:rPr>
      <w:t>4</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sidR="00364FC9">
      <w:rPr>
        <w:rStyle w:val="PageNumber"/>
        <w:noProof/>
        <w:sz w:val="20"/>
      </w:rPr>
      <w:t>4</w:t>
    </w:r>
    <w:r w:rsidRPr="002D7388">
      <w:rPr>
        <w:rStyle w:val="PageNumber"/>
        <w:sz w:val="20"/>
      </w:rPr>
      <w:fldChar w:fldCharType="end"/>
    </w:r>
    <w:r w:rsidRPr="002D7388">
      <w:rPr>
        <w:rStyle w:val="PageNumber"/>
        <w:sz w:val="20"/>
      </w:rPr>
      <w:t>)</w:t>
    </w:r>
    <w:r w:rsidRPr="00005A64" w:rsidR="00582501">
      <w:rPr>
        <w:rFonts w:ascii="Segoe UI Semibold" w:hAnsi="Segoe UI Semibold" w:cs="Segoe UI Semibold"/>
        <w:caps/>
        <w:noProof/>
        <w:color w:val="003E51"/>
      </w:rPr>
      <mc:AlternateContent>
        <mc:Choice Requires="wps">
          <w:drawing>
            <wp:anchor distT="0" distB="0" distL="114300" distR="114300" simplePos="0" relativeHeight="251658241" behindDoc="0" locked="0" layoutInCell="1" allowOverlap="1" wp14:anchorId="63D1F194" wp14:editId="0485CB1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A8091CE">
            <v:shape id="Shape 59"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1EBC395">
              <v:stroke miterlimit="83231f" joinstyle="miter"/>
              <v:path textboxrect="0,0,841096,840994" arrowok="t"/>
              <o:lock v:ext="edit" aspectratio="t"/>
              <w10:wrap anchorx="margin" anchory="page"/>
            </v:shape>
          </w:pict>
        </mc:Fallback>
      </mc:AlternateContent>
    </w:r>
    <w:r w:rsidRPr="0032784E" w:rsidR="00582501">
      <w:rPr>
        <w:b/>
        <w:noProof/>
        <w:color w:val="003E51"/>
        <w:sz w:val="16"/>
      </w:rPr>
      <mc:AlternateContent>
        <mc:Choice Requires="wps">
          <w:drawing>
            <wp:anchor distT="0" distB="0" distL="114300" distR="114300" simplePos="0" relativeHeight="251658240" behindDoc="0" locked="0" layoutInCell="1" allowOverlap="1" wp14:anchorId="63D1F196" wp14:editId="1BCCCCB5">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56D3090">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7CA6B11">
              <v:stroke miterlimit="83231f" joinstyle="miter"/>
              <v:path textboxrect="0,0,886574,886892" arrowok="t"/>
              <o:lock v:ext="edit" aspectratio="t"/>
              <w10:wrap anchorx="margin" anchory="page"/>
            </v:shape>
          </w:pict>
        </mc:Fallback>
      </mc:AlternateContent>
    </w:r>
  </w:p>
  <w:p w:rsidR="00B33786" w:rsidP="00A743DA" w:rsidRDefault="00B33786" w14:paraId="0BA6F077"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D9377A" w:rsidR="00D310D9" w:rsidP="00F66051" w:rsidRDefault="00F66051" w14:paraId="63D1F18D" w14:textId="6E6CF665">
    <w:pPr>
      <w:pStyle w:val="Footer"/>
      <w:jc w:val="right"/>
    </w:pPr>
    <w:r w:rsidRPr="00D9377A">
      <w:rPr>
        <w:noProof/>
      </w:rPr>
      <w:drawing>
        <wp:anchor distT="0" distB="0" distL="114300" distR="114300" simplePos="0" relativeHeight="251658243" behindDoc="1" locked="0" layoutInCell="1" allowOverlap="1" wp14:anchorId="49F62659" wp14:editId="2F3B0C6D">
          <wp:simplePos x="0" y="0"/>
          <wp:positionH relativeFrom="page">
            <wp:posOffset>11875</wp:posOffset>
          </wp:positionH>
          <wp:positionV relativeFrom="page">
            <wp:posOffset>9298379</wp:posOffset>
          </wp:positionV>
          <wp:extent cx="1906905" cy="1390015"/>
          <wp:effectExtent l="0" t="0" r="0" b="635"/>
          <wp:wrapNone/>
          <wp:docPr id="205508958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sidRPr="00D9377A" w:rsidR="00D310D9">
      <w:rPr>
        <w:rStyle w:val="PageNumber"/>
        <w:sz w:val="20"/>
      </w:rPr>
      <w:fldChar w:fldCharType="begin"/>
    </w:r>
    <w:r w:rsidRPr="00D9377A" w:rsidR="00D310D9">
      <w:rPr>
        <w:rStyle w:val="PageNumber"/>
        <w:sz w:val="20"/>
      </w:rPr>
      <w:instrText>PAGE  \* Arabic  \* MERGEFORMAT</w:instrText>
    </w:r>
    <w:r w:rsidRPr="00D9377A" w:rsidR="00D310D9">
      <w:rPr>
        <w:rStyle w:val="PageNumber"/>
        <w:sz w:val="20"/>
      </w:rPr>
      <w:fldChar w:fldCharType="separate"/>
    </w:r>
    <w:r w:rsidRPr="00D9377A" w:rsidR="00364FC9">
      <w:rPr>
        <w:rStyle w:val="PageNumber"/>
        <w:noProof/>
        <w:sz w:val="20"/>
      </w:rPr>
      <w:t>3</w:t>
    </w:r>
    <w:r w:rsidRPr="00D9377A" w:rsidR="00D310D9">
      <w:rPr>
        <w:rStyle w:val="PageNumber"/>
        <w:sz w:val="20"/>
      </w:rPr>
      <w:fldChar w:fldCharType="end"/>
    </w:r>
    <w:r w:rsidRPr="00D9377A" w:rsidR="00D310D9">
      <w:rPr>
        <w:rStyle w:val="PageNumber"/>
        <w:sz w:val="20"/>
      </w:rPr>
      <w:t xml:space="preserve"> (</w:t>
    </w:r>
    <w:r w:rsidRPr="00D9377A" w:rsidR="00D310D9">
      <w:rPr>
        <w:rStyle w:val="PageNumber"/>
        <w:sz w:val="20"/>
      </w:rPr>
      <w:fldChar w:fldCharType="begin"/>
    </w:r>
    <w:r w:rsidRPr="00D9377A" w:rsidR="00D310D9">
      <w:rPr>
        <w:rStyle w:val="PageNumber"/>
        <w:sz w:val="20"/>
      </w:rPr>
      <w:instrText>NUMPAGES  \* Arabic  \* MERGEFORMAT</w:instrText>
    </w:r>
    <w:r w:rsidRPr="00D9377A" w:rsidR="00D310D9">
      <w:rPr>
        <w:rStyle w:val="PageNumber"/>
        <w:sz w:val="20"/>
      </w:rPr>
      <w:fldChar w:fldCharType="separate"/>
    </w:r>
    <w:r w:rsidRPr="00D9377A" w:rsidR="00364FC9">
      <w:rPr>
        <w:rStyle w:val="PageNumber"/>
        <w:noProof/>
        <w:sz w:val="20"/>
      </w:rPr>
      <w:t>4</w:t>
    </w:r>
    <w:r w:rsidRPr="00D9377A" w:rsidR="00D310D9">
      <w:rPr>
        <w:rStyle w:val="PageNumber"/>
        <w:sz w:val="20"/>
      </w:rPr>
      <w:fldChar w:fldCharType="end"/>
    </w:r>
    <w:r w:rsidRPr="00D9377A" w:rsidR="00D310D9">
      <w:rPr>
        <w:rStyle w:val="PageNumber"/>
        <w:sz w:val="20"/>
      </w:rPr>
      <w:t>)</w:t>
    </w:r>
  </w:p>
  <w:p w:rsidR="00B33786" w:rsidP="00A743DA" w:rsidRDefault="00B33786" w14:paraId="5E8AE4C6"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C71657" w:rsidP="00A743DA" w:rsidRDefault="00F66051" w14:paraId="5388DF48" w14:textId="23471BAA">
    <w:pPr>
      <w:pStyle w:val="Footer"/>
    </w:pPr>
    <w:r>
      <w:rPr>
        <w:noProof/>
      </w:rPr>
      <w:drawing>
        <wp:anchor distT="0" distB="0" distL="114300" distR="114300" simplePos="0" relativeHeight="251658246" behindDoc="1" locked="0" layoutInCell="1" allowOverlap="1" wp14:anchorId="5374B372" wp14:editId="79FD17E1">
          <wp:simplePos x="0" y="0"/>
          <wp:positionH relativeFrom="page">
            <wp:posOffset>17145</wp:posOffset>
          </wp:positionH>
          <wp:positionV relativeFrom="page">
            <wp:posOffset>9304465</wp:posOffset>
          </wp:positionV>
          <wp:extent cx="1906905" cy="1390015"/>
          <wp:effectExtent l="0" t="0" r="0" b="635"/>
          <wp:wrapNone/>
          <wp:docPr id="35426562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3B78" w:rsidP="00A743DA" w:rsidRDefault="00233B78" w14:paraId="322EF656" w14:textId="77777777">
      <w:r>
        <w:separator/>
      </w:r>
    </w:p>
    <w:p w:rsidR="00233B78" w:rsidP="00A743DA" w:rsidRDefault="00233B78" w14:paraId="4EAD1FBA" w14:textId="77777777"/>
  </w:footnote>
  <w:footnote w:type="continuationSeparator" w:id="0">
    <w:p w:rsidR="00233B78" w:rsidP="00A743DA" w:rsidRDefault="00233B78" w14:paraId="3B75F695" w14:textId="77777777">
      <w:r>
        <w:continuationSeparator/>
      </w:r>
    </w:p>
    <w:p w:rsidR="00233B78" w:rsidP="00A743DA" w:rsidRDefault="00233B78" w14:paraId="37819795" w14:textId="77777777"/>
  </w:footnote>
  <w:footnote w:type="continuationNotice" w:id="1">
    <w:p w:rsidR="00233B78" w:rsidRDefault="00233B78" w14:paraId="198BA7A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7D04" w:rsidP="00A743DA" w:rsidRDefault="00A11861" w14:paraId="63D1F18A" w14:textId="221B7D81">
    <w:pPr>
      <w:pStyle w:val="Header"/>
    </w:pPr>
    <w:sdt>
      <w:sdtPr>
        <w:alias w:val="Pavadinimas"/>
        <w:tag w:val=""/>
        <w:id w:val="935245772"/>
        <w:placeholder>
          <w:docPart w:val="C68F76BB46D44AA48556210818887D8D"/>
        </w:placeholder>
        <w:dataBinding w:prefixMappings="xmlns:ns0='http://purl.org/dc/elements/1.1/' xmlns:ns1='http://schemas.openxmlformats.org/package/2006/metadata/core-properties' " w:xpath="/ns1:coreProperties[1]/ns0:title[1]" w:storeItemID="{6C3C8BC8-F283-45AE-878A-BAB7291924A1}"/>
        <w:text/>
      </w:sdtPr>
      <w:sdtEndPr/>
      <w:sdtContent>
        <w:r w:rsidR="005D13AF">
          <w:t>PROJEKTAVIMO IR STATYBOS DARBŲ PIRKIMO SUTARTIES BENDROSIOS SĄLYGOS</w:t>
        </w:r>
      </w:sdtContent>
    </w:sdt>
  </w:p>
  <w:p w:rsidR="00B33786" w:rsidP="00A743DA" w:rsidRDefault="00B33786" w14:paraId="3DC05D12"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5D13AF" w:rsidR="001B4605" w:rsidP="005D13AF" w:rsidRDefault="00CF1DCC" w14:paraId="247837D4" w14:textId="272C1AE1">
    <w:pPr>
      <w:pStyle w:val="Header"/>
      <w:jc w:val="right"/>
      <w:rPr>
        <w:rStyle w:val="TitleChar"/>
        <w:sz w:val="20"/>
        <w:szCs w:val="20"/>
      </w:rPr>
    </w:pPr>
    <w:r>
      <w:rPr>
        <w:noProof/>
      </w:rPr>
      <w:drawing>
        <wp:anchor distT="0" distB="0" distL="114300" distR="114300" simplePos="0" relativeHeight="251658242" behindDoc="1" locked="0" layoutInCell="1" allowOverlap="1" wp14:anchorId="41C2BF2E" wp14:editId="6119A609">
          <wp:simplePos x="0" y="0"/>
          <wp:positionH relativeFrom="margin">
            <wp:posOffset>-358775</wp:posOffset>
          </wp:positionH>
          <wp:positionV relativeFrom="page">
            <wp:posOffset>356870</wp:posOffset>
          </wp:positionV>
          <wp:extent cx="1336675" cy="802005"/>
          <wp:effectExtent l="0" t="0" r="0" b="0"/>
          <wp:wrapNone/>
          <wp:docPr id="11855907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r w:rsidR="001B4605">
      <w:rPr>
        <w:rStyle w:val="TitleChar"/>
        <w:sz w:val="32"/>
        <w:szCs w:val="32"/>
      </w:rPr>
      <w:t xml:space="preserve"> </w:t>
    </w:r>
  </w:p>
  <w:p w:rsidRPr="005D13AF" w:rsidR="00582501" w:rsidP="005D13AF" w:rsidRDefault="00EF116F" w14:paraId="63D1F18B" w14:textId="131BC511">
    <w:pPr>
      <w:pStyle w:val="Header"/>
      <w:jc w:val="right"/>
      <w:rPr>
        <w:sz w:val="20"/>
        <w:szCs w:val="20"/>
      </w:rPr>
    </w:pPr>
    <w:r w:rsidRPr="005D13AF">
      <w:rPr>
        <w:rStyle w:val="TitleChar"/>
        <w:sz w:val="20"/>
        <w:szCs w:val="20"/>
      </w:rPr>
      <w:tab/>
    </w:r>
    <w:r w:rsidRPr="005D13AF">
      <w:rPr>
        <w:rStyle w:val="TitleChar"/>
        <w:sz w:val="20"/>
        <w:szCs w:val="20"/>
      </w:rPr>
      <w:tab/>
    </w:r>
    <w:r w:rsidRPr="005D13AF">
      <w:rPr>
        <w:rStyle w:val="TitleChar"/>
        <w:sz w:val="20"/>
        <w:szCs w:val="20"/>
      </w:rPr>
      <w:tab/>
    </w:r>
    <w:sdt>
      <w:sdtPr>
        <w:rPr>
          <w:rStyle w:val="TitleChar"/>
          <w:sz w:val="20"/>
          <w:szCs w:val="20"/>
        </w:rPr>
        <w:alias w:val="Pavadinimas"/>
        <w:tag w:val=""/>
        <w:id w:val="1837492966"/>
        <w:placeholder>
          <w:docPart w:val="5E718BCCC04A40309D074FF102C6EDF4"/>
        </w:placeholde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r w:rsidRPr="005D13AF" w:rsidR="005D13AF">
          <w:rPr>
            <w:rStyle w:val="TitleChar"/>
            <w:sz w:val="20"/>
            <w:szCs w:val="20"/>
          </w:rPr>
          <w:t>PROJEKTAVIMO IR STATYBOS DARBŲ PIRKIMO SUTARTIES BENDROSIOS SĄLYGOS</w:t>
        </w:r>
      </w:sdtContent>
    </w:sdt>
  </w:p>
  <w:p w:rsidR="00B33786" w:rsidP="00F66051" w:rsidRDefault="00B33786" w14:paraId="4BF08AD6" w14:textId="73C8CC4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AB0E06" w:rsidP="00A743DA" w:rsidRDefault="00C71657" w14:paraId="63D1F18E" w14:textId="266F9033">
    <w:pPr>
      <w:pStyle w:val="Header"/>
    </w:pPr>
    <w:r>
      <w:rPr>
        <w:noProof/>
      </w:rPr>
      <w:drawing>
        <wp:anchor distT="0" distB="0" distL="114300" distR="114300" simplePos="0" relativeHeight="251658244" behindDoc="1" locked="0" layoutInCell="1" allowOverlap="1" wp14:anchorId="78AF47E0" wp14:editId="20FBCD9F">
          <wp:simplePos x="0" y="0"/>
          <wp:positionH relativeFrom="page">
            <wp:posOffset>5624830</wp:posOffset>
          </wp:positionH>
          <wp:positionV relativeFrom="page">
            <wp:posOffset>6350</wp:posOffset>
          </wp:positionV>
          <wp:extent cx="1906905" cy="1390015"/>
          <wp:effectExtent l="0" t="0" r="0" b="635"/>
          <wp:wrapNone/>
          <wp:docPr id="7597661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0C45581E" wp14:editId="5A662FA7">
          <wp:simplePos x="0" y="0"/>
          <wp:positionH relativeFrom="margin">
            <wp:posOffset>-357389</wp:posOffset>
          </wp:positionH>
          <wp:positionV relativeFrom="page">
            <wp:posOffset>508610</wp:posOffset>
          </wp:positionV>
          <wp:extent cx="2210938" cy="1326563"/>
          <wp:effectExtent l="0" t="0" r="0" b="6985"/>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3">
                    <a:extLst>
                      <a:ext uri="{96DAC541-7B7A-43D3-8B79-37D633B846F1}">
                        <asvg:svgBlip xmlns:asvg="http://schemas.microsoft.com/office/drawing/2016/SVG/main" r:embed="rId4"/>
                      </a:ext>
                    </a:extLst>
                  </a:blip>
                  <a:stretch>
                    <a:fillRect/>
                  </a:stretch>
                </pic:blipFill>
                <pic:spPr>
                  <a:xfrm>
                    <a:off x="0" y="0"/>
                    <a:ext cx="2210938" cy="132656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DE3"/>
    <w:multiLevelType w:val="hybridMultilevel"/>
    <w:tmpl w:val="F8126792"/>
    <w:lvl w:ilvl="0" w:tplc="BD5ABEF8">
      <w:start w:val="1"/>
      <w:numFmt w:val="decimal"/>
      <w:lvlText w:val="%1."/>
      <w:lvlJc w:val="left"/>
      <w:pPr>
        <w:ind w:left="1960" w:hanging="360"/>
      </w:pPr>
    </w:lvl>
    <w:lvl w:ilvl="1" w:tplc="DE200808">
      <w:start w:val="1"/>
      <w:numFmt w:val="decimal"/>
      <w:lvlText w:val="%2."/>
      <w:lvlJc w:val="left"/>
      <w:pPr>
        <w:ind w:left="1960" w:hanging="360"/>
      </w:pPr>
    </w:lvl>
    <w:lvl w:ilvl="2" w:tplc="994A5666">
      <w:start w:val="1"/>
      <w:numFmt w:val="decimal"/>
      <w:lvlText w:val="%3."/>
      <w:lvlJc w:val="left"/>
      <w:pPr>
        <w:ind w:left="1960" w:hanging="360"/>
      </w:pPr>
    </w:lvl>
    <w:lvl w:ilvl="3" w:tplc="106C4D00">
      <w:start w:val="1"/>
      <w:numFmt w:val="decimal"/>
      <w:lvlText w:val="%4."/>
      <w:lvlJc w:val="left"/>
      <w:pPr>
        <w:ind w:left="1960" w:hanging="360"/>
      </w:pPr>
    </w:lvl>
    <w:lvl w:ilvl="4" w:tplc="890AC1AE">
      <w:start w:val="1"/>
      <w:numFmt w:val="decimal"/>
      <w:lvlText w:val="%5."/>
      <w:lvlJc w:val="left"/>
      <w:pPr>
        <w:ind w:left="1960" w:hanging="360"/>
      </w:pPr>
    </w:lvl>
    <w:lvl w:ilvl="5" w:tplc="A830E206">
      <w:start w:val="1"/>
      <w:numFmt w:val="decimal"/>
      <w:lvlText w:val="%6."/>
      <w:lvlJc w:val="left"/>
      <w:pPr>
        <w:ind w:left="1960" w:hanging="360"/>
      </w:pPr>
    </w:lvl>
    <w:lvl w:ilvl="6" w:tplc="B84EFDEA">
      <w:start w:val="1"/>
      <w:numFmt w:val="decimal"/>
      <w:lvlText w:val="%7."/>
      <w:lvlJc w:val="left"/>
      <w:pPr>
        <w:ind w:left="1960" w:hanging="360"/>
      </w:pPr>
    </w:lvl>
    <w:lvl w:ilvl="7" w:tplc="9EF80BC8">
      <w:start w:val="1"/>
      <w:numFmt w:val="decimal"/>
      <w:lvlText w:val="%8."/>
      <w:lvlJc w:val="left"/>
      <w:pPr>
        <w:ind w:left="1960" w:hanging="360"/>
      </w:pPr>
    </w:lvl>
    <w:lvl w:ilvl="8" w:tplc="44BC48B2">
      <w:start w:val="1"/>
      <w:numFmt w:val="decimal"/>
      <w:lvlText w:val="%9."/>
      <w:lvlJc w:val="left"/>
      <w:pPr>
        <w:ind w:left="1960" w:hanging="360"/>
      </w:pPr>
    </w:lvl>
  </w:abstractNum>
  <w:abstractNum w:abstractNumId="1" w15:restartNumberingAfterBreak="0">
    <w:nsid w:val="012647C9"/>
    <w:multiLevelType w:val="multilevel"/>
    <w:tmpl w:val="392817FA"/>
    <w:lvl w:ilvl="0">
      <w:start w:val="11"/>
      <w:numFmt w:val="decimal"/>
      <w:lvlText w:val="%1."/>
      <w:lvlJc w:val="left"/>
      <w:pPr>
        <w:ind w:left="600" w:hanging="600"/>
      </w:pPr>
      <w:rPr>
        <w:rFonts w:hint="default"/>
      </w:rPr>
    </w:lvl>
    <w:lvl w:ilvl="1">
      <w:start w:val="13"/>
      <w:numFmt w:val="decimal"/>
      <w:lvlText w:val="%1.%2."/>
      <w:lvlJc w:val="left"/>
      <w:pPr>
        <w:ind w:left="1170" w:hanging="60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0DCA401B"/>
    <w:multiLevelType w:val="multilevel"/>
    <w:tmpl w:val="D8364530"/>
    <w:styleLink w:val="Kaire"/>
    <w:lvl w:ilvl="0">
      <w:start w:val="1"/>
      <w:numFmt w:val="decimal"/>
      <w:pStyle w:val="Kaire1"/>
      <w:lvlText w:val="%1."/>
      <w:lvlJc w:val="left"/>
      <w:pPr>
        <w:ind w:left="454" w:hanging="454"/>
      </w:p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311B66"/>
    <w:multiLevelType w:val="multilevel"/>
    <w:tmpl w:val="A9FA6E8E"/>
    <w:lvl w:ilvl="0">
      <w:start w:val="10"/>
      <w:numFmt w:val="decimal"/>
      <w:lvlText w:val="%1."/>
      <w:lvlJc w:val="left"/>
      <w:pPr>
        <w:ind w:left="1571" w:hanging="360"/>
      </w:pPr>
      <w:rPr>
        <w:rFonts w:hint="default"/>
      </w:rPr>
    </w:lvl>
    <w:lvl w:ilvl="1">
      <w:start w:val="1"/>
      <w:numFmt w:val="decimal"/>
      <w:isLgl/>
      <w:lvlText w:val="%1.%2."/>
      <w:lvlJc w:val="left"/>
      <w:pPr>
        <w:ind w:left="1691" w:hanging="480"/>
      </w:pPr>
      <w:rPr>
        <w:rFonts w:hint="default"/>
        <w:b/>
        <w:bCs/>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4" w15:restartNumberingAfterBreak="0">
    <w:nsid w:val="15B20EF3"/>
    <w:multiLevelType w:val="multilevel"/>
    <w:tmpl w:val="0C184538"/>
    <w:lvl w:ilvl="0">
      <w:start w:val="1"/>
      <w:numFmt w:val="decimal"/>
      <w:pStyle w:val="Heading1"/>
      <w:lvlText w:val="%1."/>
      <w:lvlJc w:val="left"/>
      <w:pPr>
        <w:ind w:left="1080" w:hanging="360"/>
      </w:pPr>
    </w:lvl>
    <w:lvl w:ilvl="1">
      <w:start w:val="7"/>
      <w:numFmt w:val="decimal"/>
      <w:isLgl/>
      <w:lvlText w:val="%1.%2."/>
      <w:lvlJc w:val="left"/>
      <w:pPr>
        <w:ind w:left="126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977462"/>
    <w:multiLevelType w:val="hybridMultilevel"/>
    <w:tmpl w:val="28327D66"/>
    <w:lvl w:ilvl="0" w:tplc="3EF6C2AC">
      <w:start w:val="1"/>
      <w:numFmt w:val="decimal"/>
      <w:lvlText w:val="%1."/>
      <w:lvlJc w:val="left"/>
      <w:pPr>
        <w:ind w:left="1960" w:hanging="360"/>
      </w:pPr>
    </w:lvl>
    <w:lvl w:ilvl="1" w:tplc="D88AE340">
      <w:start w:val="1"/>
      <w:numFmt w:val="decimal"/>
      <w:lvlText w:val="%2."/>
      <w:lvlJc w:val="left"/>
      <w:pPr>
        <w:ind w:left="1960" w:hanging="360"/>
      </w:pPr>
    </w:lvl>
    <w:lvl w:ilvl="2" w:tplc="8B06048E">
      <w:start w:val="1"/>
      <w:numFmt w:val="decimal"/>
      <w:lvlText w:val="%3."/>
      <w:lvlJc w:val="left"/>
      <w:pPr>
        <w:ind w:left="1960" w:hanging="360"/>
      </w:pPr>
    </w:lvl>
    <w:lvl w:ilvl="3" w:tplc="0FB6FAC2">
      <w:start w:val="1"/>
      <w:numFmt w:val="decimal"/>
      <w:lvlText w:val="%4."/>
      <w:lvlJc w:val="left"/>
      <w:pPr>
        <w:ind w:left="1960" w:hanging="360"/>
      </w:pPr>
    </w:lvl>
    <w:lvl w:ilvl="4" w:tplc="B256FC64">
      <w:start w:val="1"/>
      <w:numFmt w:val="decimal"/>
      <w:lvlText w:val="%5."/>
      <w:lvlJc w:val="left"/>
      <w:pPr>
        <w:ind w:left="1960" w:hanging="360"/>
      </w:pPr>
    </w:lvl>
    <w:lvl w:ilvl="5" w:tplc="325EB29E">
      <w:start w:val="1"/>
      <w:numFmt w:val="decimal"/>
      <w:lvlText w:val="%6."/>
      <w:lvlJc w:val="left"/>
      <w:pPr>
        <w:ind w:left="1960" w:hanging="360"/>
      </w:pPr>
    </w:lvl>
    <w:lvl w:ilvl="6" w:tplc="E2A45184">
      <w:start w:val="1"/>
      <w:numFmt w:val="decimal"/>
      <w:lvlText w:val="%7."/>
      <w:lvlJc w:val="left"/>
      <w:pPr>
        <w:ind w:left="1960" w:hanging="360"/>
      </w:pPr>
    </w:lvl>
    <w:lvl w:ilvl="7" w:tplc="87707984">
      <w:start w:val="1"/>
      <w:numFmt w:val="decimal"/>
      <w:lvlText w:val="%8."/>
      <w:lvlJc w:val="left"/>
      <w:pPr>
        <w:ind w:left="1960" w:hanging="360"/>
      </w:pPr>
    </w:lvl>
    <w:lvl w:ilvl="8" w:tplc="576EAE8C">
      <w:start w:val="1"/>
      <w:numFmt w:val="decimal"/>
      <w:lvlText w:val="%9."/>
      <w:lvlJc w:val="left"/>
      <w:pPr>
        <w:ind w:left="1960" w:hanging="360"/>
      </w:pPr>
    </w:lvl>
  </w:abstractNum>
  <w:abstractNum w:abstractNumId="6" w15:restartNumberingAfterBreak="0">
    <w:nsid w:val="22DB73B2"/>
    <w:multiLevelType w:val="hybridMultilevel"/>
    <w:tmpl w:val="75AA8C26"/>
    <w:lvl w:ilvl="0" w:tplc="00CCEDA0">
      <w:start w:val="1"/>
      <w:numFmt w:val="decimal"/>
      <w:lvlText w:val="%1."/>
      <w:lvlJc w:val="left"/>
      <w:pPr>
        <w:ind w:left="1960" w:hanging="360"/>
      </w:pPr>
    </w:lvl>
    <w:lvl w:ilvl="1" w:tplc="BB6CC796">
      <w:start w:val="1"/>
      <w:numFmt w:val="decimal"/>
      <w:lvlText w:val="%2."/>
      <w:lvlJc w:val="left"/>
      <w:pPr>
        <w:ind w:left="1960" w:hanging="360"/>
      </w:pPr>
    </w:lvl>
    <w:lvl w:ilvl="2" w:tplc="4E4898FC">
      <w:start w:val="1"/>
      <w:numFmt w:val="decimal"/>
      <w:lvlText w:val="%3."/>
      <w:lvlJc w:val="left"/>
      <w:pPr>
        <w:ind w:left="1960" w:hanging="360"/>
      </w:pPr>
    </w:lvl>
    <w:lvl w:ilvl="3" w:tplc="6F326756">
      <w:start w:val="1"/>
      <w:numFmt w:val="decimal"/>
      <w:lvlText w:val="%4."/>
      <w:lvlJc w:val="left"/>
      <w:pPr>
        <w:ind w:left="1960" w:hanging="360"/>
      </w:pPr>
    </w:lvl>
    <w:lvl w:ilvl="4" w:tplc="A5C276B2">
      <w:start w:val="1"/>
      <w:numFmt w:val="decimal"/>
      <w:lvlText w:val="%5."/>
      <w:lvlJc w:val="left"/>
      <w:pPr>
        <w:ind w:left="1960" w:hanging="360"/>
      </w:pPr>
    </w:lvl>
    <w:lvl w:ilvl="5" w:tplc="230A7B5E">
      <w:start w:val="1"/>
      <w:numFmt w:val="decimal"/>
      <w:lvlText w:val="%6."/>
      <w:lvlJc w:val="left"/>
      <w:pPr>
        <w:ind w:left="1960" w:hanging="360"/>
      </w:pPr>
    </w:lvl>
    <w:lvl w:ilvl="6" w:tplc="3D80A72A">
      <w:start w:val="1"/>
      <w:numFmt w:val="decimal"/>
      <w:lvlText w:val="%7."/>
      <w:lvlJc w:val="left"/>
      <w:pPr>
        <w:ind w:left="1960" w:hanging="360"/>
      </w:pPr>
    </w:lvl>
    <w:lvl w:ilvl="7" w:tplc="8A24FA46">
      <w:start w:val="1"/>
      <w:numFmt w:val="decimal"/>
      <w:lvlText w:val="%8."/>
      <w:lvlJc w:val="left"/>
      <w:pPr>
        <w:ind w:left="1960" w:hanging="360"/>
      </w:pPr>
    </w:lvl>
    <w:lvl w:ilvl="8" w:tplc="0CFC91AA">
      <w:start w:val="1"/>
      <w:numFmt w:val="decimal"/>
      <w:lvlText w:val="%9."/>
      <w:lvlJc w:val="left"/>
      <w:pPr>
        <w:ind w:left="1960" w:hanging="360"/>
      </w:pPr>
    </w:lvl>
  </w:abstractNum>
  <w:abstractNum w:abstractNumId="7" w15:restartNumberingAfterBreak="0">
    <w:nsid w:val="29387FEC"/>
    <w:multiLevelType w:val="hybridMultilevel"/>
    <w:tmpl w:val="AFCCAD3C"/>
    <w:lvl w:ilvl="0" w:tplc="70AE5106">
      <w:start w:val="1"/>
      <w:numFmt w:val="decimal"/>
      <w:lvlText w:val="%1."/>
      <w:lvlJc w:val="left"/>
      <w:pPr>
        <w:ind w:left="1960" w:hanging="360"/>
      </w:pPr>
    </w:lvl>
    <w:lvl w:ilvl="1" w:tplc="CAAE02F0">
      <w:start w:val="1"/>
      <w:numFmt w:val="decimal"/>
      <w:lvlText w:val="%2."/>
      <w:lvlJc w:val="left"/>
      <w:pPr>
        <w:ind w:left="1960" w:hanging="360"/>
      </w:pPr>
    </w:lvl>
    <w:lvl w:ilvl="2" w:tplc="1DC08E62">
      <w:start w:val="1"/>
      <w:numFmt w:val="decimal"/>
      <w:lvlText w:val="%3."/>
      <w:lvlJc w:val="left"/>
      <w:pPr>
        <w:ind w:left="1960" w:hanging="360"/>
      </w:pPr>
    </w:lvl>
    <w:lvl w:ilvl="3" w:tplc="AA807E1C">
      <w:start w:val="1"/>
      <w:numFmt w:val="decimal"/>
      <w:lvlText w:val="%4."/>
      <w:lvlJc w:val="left"/>
      <w:pPr>
        <w:ind w:left="1960" w:hanging="360"/>
      </w:pPr>
    </w:lvl>
    <w:lvl w:ilvl="4" w:tplc="842AE338">
      <w:start w:val="1"/>
      <w:numFmt w:val="decimal"/>
      <w:lvlText w:val="%5."/>
      <w:lvlJc w:val="left"/>
      <w:pPr>
        <w:ind w:left="1960" w:hanging="360"/>
      </w:pPr>
    </w:lvl>
    <w:lvl w:ilvl="5" w:tplc="75188D32">
      <w:start w:val="1"/>
      <w:numFmt w:val="decimal"/>
      <w:lvlText w:val="%6."/>
      <w:lvlJc w:val="left"/>
      <w:pPr>
        <w:ind w:left="1960" w:hanging="360"/>
      </w:pPr>
    </w:lvl>
    <w:lvl w:ilvl="6" w:tplc="20108C88">
      <w:start w:val="1"/>
      <w:numFmt w:val="decimal"/>
      <w:lvlText w:val="%7."/>
      <w:lvlJc w:val="left"/>
      <w:pPr>
        <w:ind w:left="1960" w:hanging="360"/>
      </w:pPr>
    </w:lvl>
    <w:lvl w:ilvl="7" w:tplc="C06EC56E">
      <w:start w:val="1"/>
      <w:numFmt w:val="decimal"/>
      <w:lvlText w:val="%8."/>
      <w:lvlJc w:val="left"/>
      <w:pPr>
        <w:ind w:left="1960" w:hanging="360"/>
      </w:pPr>
    </w:lvl>
    <w:lvl w:ilvl="8" w:tplc="8CE6F1AA">
      <w:start w:val="1"/>
      <w:numFmt w:val="decimal"/>
      <w:lvlText w:val="%9."/>
      <w:lvlJc w:val="left"/>
      <w:pPr>
        <w:ind w:left="1960" w:hanging="360"/>
      </w:pPr>
    </w:lvl>
  </w:abstractNum>
  <w:abstractNum w:abstractNumId="8" w15:restartNumberingAfterBreak="0">
    <w:nsid w:val="2D2E78C7"/>
    <w:multiLevelType w:val="multilevel"/>
    <w:tmpl w:val="9A123AE6"/>
    <w:lvl w:ilvl="0">
      <w:start w:val="11"/>
      <w:numFmt w:val="decimal"/>
      <w:lvlText w:val="%1."/>
      <w:lvlJc w:val="left"/>
      <w:pPr>
        <w:ind w:left="600" w:hanging="600"/>
      </w:pPr>
      <w:rPr>
        <w:rFonts w:hint="default"/>
      </w:rPr>
    </w:lvl>
    <w:lvl w:ilvl="1">
      <w:start w:val="11"/>
      <w:numFmt w:val="decimal"/>
      <w:lvlText w:val="%1.%2."/>
      <w:lvlJc w:val="left"/>
      <w:pPr>
        <w:ind w:left="1170" w:hanging="60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9" w15:restartNumberingAfterBreak="0">
    <w:nsid w:val="2F1E5DAE"/>
    <w:multiLevelType w:val="hybridMultilevel"/>
    <w:tmpl w:val="42ECA4AC"/>
    <w:lvl w:ilvl="0" w:tplc="C41C0EEC">
      <w:start w:val="1"/>
      <w:numFmt w:val="decimal"/>
      <w:lvlText w:val="%1."/>
      <w:lvlJc w:val="left"/>
      <w:pPr>
        <w:ind w:left="1960" w:hanging="360"/>
      </w:pPr>
    </w:lvl>
    <w:lvl w:ilvl="1" w:tplc="C4462D7C">
      <w:start w:val="1"/>
      <w:numFmt w:val="decimal"/>
      <w:lvlText w:val="%2."/>
      <w:lvlJc w:val="left"/>
      <w:pPr>
        <w:ind w:left="1960" w:hanging="360"/>
      </w:pPr>
    </w:lvl>
    <w:lvl w:ilvl="2" w:tplc="38F0E1F6">
      <w:start w:val="1"/>
      <w:numFmt w:val="decimal"/>
      <w:lvlText w:val="%3."/>
      <w:lvlJc w:val="left"/>
      <w:pPr>
        <w:ind w:left="1960" w:hanging="360"/>
      </w:pPr>
    </w:lvl>
    <w:lvl w:ilvl="3" w:tplc="3C38A464">
      <w:start w:val="1"/>
      <w:numFmt w:val="decimal"/>
      <w:lvlText w:val="%4."/>
      <w:lvlJc w:val="left"/>
      <w:pPr>
        <w:ind w:left="1960" w:hanging="360"/>
      </w:pPr>
    </w:lvl>
    <w:lvl w:ilvl="4" w:tplc="03345792">
      <w:start w:val="1"/>
      <w:numFmt w:val="decimal"/>
      <w:lvlText w:val="%5."/>
      <w:lvlJc w:val="left"/>
      <w:pPr>
        <w:ind w:left="1960" w:hanging="360"/>
      </w:pPr>
    </w:lvl>
    <w:lvl w:ilvl="5" w:tplc="151A0840">
      <w:start w:val="1"/>
      <w:numFmt w:val="decimal"/>
      <w:lvlText w:val="%6."/>
      <w:lvlJc w:val="left"/>
      <w:pPr>
        <w:ind w:left="1960" w:hanging="360"/>
      </w:pPr>
    </w:lvl>
    <w:lvl w:ilvl="6" w:tplc="C0A29EE8">
      <w:start w:val="1"/>
      <w:numFmt w:val="decimal"/>
      <w:lvlText w:val="%7."/>
      <w:lvlJc w:val="left"/>
      <w:pPr>
        <w:ind w:left="1960" w:hanging="360"/>
      </w:pPr>
    </w:lvl>
    <w:lvl w:ilvl="7" w:tplc="C102EA6E">
      <w:start w:val="1"/>
      <w:numFmt w:val="decimal"/>
      <w:lvlText w:val="%8."/>
      <w:lvlJc w:val="left"/>
      <w:pPr>
        <w:ind w:left="1960" w:hanging="360"/>
      </w:pPr>
    </w:lvl>
    <w:lvl w:ilvl="8" w:tplc="3670F50E">
      <w:start w:val="1"/>
      <w:numFmt w:val="decimal"/>
      <w:lvlText w:val="%9."/>
      <w:lvlJc w:val="left"/>
      <w:pPr>
        <w:ind w:left="1960" w:hanging="360"/>
      </w:pPr>
    </w:lvl>
  </w:abstractNum>
  <w:abstractNum w:abstractNumId="10" w15:restartNumberingAfterBreak="0">
    <w:nsid w:val="33836784"/>
    <w:multiLevelType w:val="multilevel"/>
    <w:tmpl w:val="0FB4D0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517E65"/>
    <w:multiLevelType w:val="hybridMultilevel"/>
    <w:tmpl w:val="9D08B8DE"/>
    <w:lvl w:ilvl="0" w:tplc="BD7E0888">
      <w:start w:val="1"/>
      <w:numFmt w:val="decimal"/>
      <w:lvlText w:val="%1."/>
      <w:lvlJc w:val="left"/>
      <w:pPr>
        <w:ind w:left="1960" w:hanging="360"/>
      </w:pPr>
    </w:lvl>
    <w:lvl w:ilvl="1" w:tplc="C0DA1944">
      <w:start w:val="1"/>
      <w:numFmt w:val="decimal"/>
      <w:lvlText w:val="%2."/>
      <w:lvlJc w:val="left"/>
      <w:pPr>
        <w:ind w:left="1960" w:hanging="360"/>
      </w:pPr>
    </w:lvl>
    <w:lvl w:ilvl="2" w:tplc="A7168D60">
      <w:start w:val="1"/>
      <w:numFmt w:val="decimal"/>
      <w:lvlText w:val="%3."/>
      <w:lvlJc w:val="left"/>
      <w:pPr>
        <w:ind w:left="1960" w:hanging="360"/>
      </w:pPr>
    </w:lvl>
    <w:lvl w:ilvl="3" w:tplc="232221E8">
      <w:start w:val="1"/>
      <w:numFmt w:val="decimal"/>
      <w:lvlText w:val="%4."/>
      <w:lvlJc w:val="left"/>
      <w:pPr>
        <w:ind w:left="1960" w:hanging="360"/>
      </w:pPr>
    </w:lvl>
    <w:lvl w:ilvl="4" w:tplc="2DBAAD38">
      <w:start w:val="1"/>
      <w:numFmt w:val="decimal"/>
      <w:lvlText w:val="%5."/>
      <w:lvlJc w:val="left"/>
      <w:pPr>
        <w:ind w:left="1960" w:hanging="360"/>
      </w:pPr>
    </w:lvl>
    <w:lvl w:ilvl="5" w:tplc="D7BCE038">
      <w:start w:val="1"/>
      <w:numFmt w:val="decimal"/>
      <w:lvlText w:val="%6."/>
      <w:lvlJc w:val="left"/>
      <w:pPr>
        <w:ind w:left="1960" w:hanging="360"/>
      </w:pPr>
    </w:lvl>
    <w:lvl w:ilvl="6" w:tplc="7A0451C6">
      <w:start w:val="1"/>
      <w:numFmt w:val="decimal"/>
      <w:lvlText w:val="%7."/>
      <w:lvlJc w:val="left"/>
      <w:pPr>
        <w:ind w:left="1960" w:hanging="360"/>
      </w:pPr>
    </w:lvl>
    <w:lvl w:ilvl="7" w:tplc="AEFCAB40">
      <w:start w:val="1"/>
      <w:numFmt w:val="decimal"/>
      <w:lvlText w:val="%8."/>
      <w:lvlJc w:val="left"/>
      <w:pPr>
        <w:ind w:left="1960" w:hanging="360"/>
      </w:pPr>
    </w:lvl>
    <w:lvl w:ilvl="8" w:tplc="2868A3A8">
      <w:start w:val="1"/>
      <w:numFmt w:val="decimal"/>
      <w:lvlText w:val="%9."/>
      <w:lvlJc w:val="left"/>
      <w:pPr>
        <w:ind w:left="1960" w:hanging="360"/>
      </w:pPr>
    </w:lvl>
  </w:abstractNum>
  <w:abstractNum w:abstractNumId="12" w15:restartNumberingAfterBreak="0">
    <w:nsid w:val="3F667FEE"/>
    <w:multiLevelType w:val="multilevel"/>
    <w:tmpl w:val="D8364530"/>
    <w:numStyleLink w:val="Kaire"/>
  </w:abstractNum>
  <w:abstractNum w:abstractNumId="13" w15:restartNumberingAfterBreak="0">
    <w:nsid w:val="484C44A1"/>
    <w:multiLevelType w:val="hybridMultilevel"/>
    <w:tmpl w:val="47EC7EEC"/>
    <w:lvl w:ilvl="0" w:tplc="8C62ECE2">
      <w:start w:val="1"/>
      <w:numFmt w:val="decimal"/>
      <w:lvlText w:val="%1."/>
      <w:lvlJc w:val="left"/>
      <w:pPr>
        <w:ind w:left="1960" w:hanging="360"/>
      </w:pPr>
    </w:lvl>
    <w:lvl w:ilvl="1" w:tplc="5C58EF8A">
      <w:start w:val="1"/>
      <w:numFmt w:val="decimal"/>
      <w:lvlText w:val="%2."/>
      <w:lvlJc w:val="left"/>
      <w:pPr>
        <w:ind w:left="1960" w:hanging="360"/>
      </w:pPr>
    </w:lvl>
    <w:lvl w:ilvl="2" w:tplc="111C9FC2">
      <w:start w:val="1"/>
      <w:numFmt w:val="decimal"/>
      <w:lvlText w:val="%3."/>
      <w:lvlJc w:val="left"/>
      <w:pPr>
        <w:ind w:left="1960" w:hanging="360"/>
      </w:pPr>
    </w:lvl>
    <w:lvl w:ilvl="3" w:tplc="63FC30F6">
      <w:start w:val="1"/>
      <w:numFmt w:val="decimal"/>
      <w:lvlText w:val="%4."/>
      <w:lvlJc w:val="left"/>
      <w:pPr>
        <w:ind w:left="1960" w:hanging="360"/>
      </w:pPr>
    </w:lvl>
    <w:lvl w:ilvl="4" w:tplc="CAAA546E">
      <w:start w:val="1"/>
      <w:numFmt w:val="decimal"/>
      <w:lvlText w:val="%5."/>
      <w:lvlJc w:val="left"/>
      <w:pPr>
        <w:ind w:left="1960" w:hanging="360"/>
      </w:pPr>
    </w:lvl>
    <w:lvl w:ilvl="5" w:tplc="8264A156">
      <w:start w:val="1"/>
      <w:numFmt w:val="decimal"/>
      <w:lvlText w:val="%6."/>
      <w:lvlJc w:val="left"/>
      <w:pPr>
        <w:ind w:left="1960" w:hanging="360"/>
      </w:pPr>
    </w:lvl>
    <w:lvl w:ilvl="6" w:tplc="E8B03022">
      <w:start w:val="1"/>
      <w:numFmt w:val="decimal"/>
      <w:lvlText w:val="%7."/>
      <w:lvlJc w:val="left"/>
      <w:pPr>
        <w:ind w:left="1960" w:hanging="360"/>
      </w:pPr>
    </w:lvl>
    <w:lvl w:ilvl="7" w:tplc="16B69684">
      <w:start w:val="1"/>
      <w:numFmt w:val="decimal"/>
      <w:lvlText w:val="%8."/>
      <w:lvlJc w:val="left"/>
      <w:pPr>
        <w:ind w:left="1960" w:hanging="360"/>
      </w:pPr>
    </w:lvl>
    <w:lvl w:ilvl="8" w:tplc="E800DE56">
      <w:start w:val="1"/>
      <w:numFmt w:val="decimal"/>
      <w:lvlText w:val="%9."/>
      <w:lvlJc w:val="left"/>
      <w:pPr>
        <w:ind w:left="1960" w:hanging="360"/>
      </w:pPr>
    </w:lvl>
  </w:abstractNum>
  <w:abstractNum w:abstractNumId="14" w15:restartNumberingAfterBreak="0">
    <w:nsid w:val="5B58075F"/>
    <w:multiLevelType w:val="hybridMultilevel"/>
    <w:tmpl w:val="FA705F50"/>
    <w:lvl w:ilvl="0" w:tplc="09C2AC44">
      <w:start w:val="1"/>
      <w:numFmt w:val="decimal"/>
      <w:lvlText w:val="%1."/>
      <w:lvlJc w:val="left"/>
      <w:pPr>
        <w:ind w:left="1960" w:hanging="360"/>
      </w:pPr>
    </w:lvl>
    <w:lvl w:ilvl="1" w:tplc="446EA5E4">
      <w:start w:val="1"/>
      <w:numFmt w:val="decimal"/>
      <w:lvlText w:val="%2."/>
      <w:lvlJc w:val="left"/>
      <w:pPr>
        <w:ind w:left="1960" w:hanging="360"/>
      </w:pPr>
    </w:lvl>
    <w:lvl w:ilvl="2" w:tplc="BC84CD1C">
      <w:start w:val="1"/>
      <w:numFmt w:val="decimal"/>
      <w:lvlText w:val="%3."/>
      <w:lvlJc w:val="left"/>
      <w:pPr>
        <w:ind w:left="1960" w:hanging="360"/>
      </w:pPr>
    </w:lvl>
    <w:lvl w:ilvl="3" w:tplc="272080BA">
      <w:start w:val="1"/>
      <w:numFmt w:val="decimal"/>
      <w:lvlText w:val="%4."/>
      <w:lvlJc w:val="left"/>
      <w:pPr>
        <w:ind w:left="1960" w:hanging="360"/>
      </w:pPr>
    </w:lvl>
    <w:lvl w:ilvl="4" w:tplc="FD28A482">
      <w:start w:val="1"/>
      <w:numFmt w:val="decimal"/>
      <w:lvlText w:val="%5."/>
      <w:lvlJc w:val="left"/>
      <w:pPr>
        <w:ind w:left="1960" w:hanging="360"/>
      </w:pPr>
    </w:lvl>
    <w:lvl w:ilvl="5" w:tplc="BBD45C62">
      <w:start w:val="1"/>
      <w:numFmt w:val="decimal"/>
      <w:lvlText w:val="%6."/>
      <w:lvlJc w:val="left"/>
      <w:pPr>
        <w:ind w:left="1960" w:hanging="360"/>
      </w:pPr>
    </w:lvl>
    <w:lvl w:ilvl="6" w:tplc="A992BDA0">
      <w:start w:val="1"/>
      <w:numFmt w:val="decimal"/>
      <w:lvlText w:val="%7."/>
      <w:lvlJc w:val="left"/>
      <w:pPr>
        <w:ind w:left="1960" w:hanging="360"/>
      </w:pPr>
    </w:lvl>
    <w:lvl w:ilvl="7" w:tplc="5588BD74">
      <w:start w:val="1"/>
      <w:numFmt w:val="decimal"/>
      <w:lvlText w:val="%8."/>
      <w:lvlJc w:val="left"/>
      <w:pPr>
        <w:ind w:left="1960" w:hanging="360"/>
      </w:pPr>
    </w:lvl>
    <w:lvl w:ilvl="8" w:tplc="A12A31DC">
      <w:start w:val="1"/>
      <w:numFmt w:val="decimal"/>
      <w:lvlText w:val="%9."/>
      <w:lvlJc w:val="left"/>
      <w:pPr>
        <w:ind w:left="1960" w:hanging="360"/>
      </w:pPr>
    </w:lvl>
  </w:abstractNum>
  <w:abstractNum w:abstractNumId="15" w15:restartNumberingAfterBreak="0">
    <w:nsid w:val="75A624CB"/>
    <w:multiLevelType w:val="hybridMultilevel"/>
    <w:tmpl w:val="77AC9AC4"/>
    <w:lvl w:ilvl="0" w:tplc="F3B89924">
      <w:start w:val="1"/>
      <w:numFmt w:val="decimal"/>
      <w:lvlText w:val="%1."/>
      <w:lvlJc w:val="left"/>
      <w:pPr>
        <w:ind w:left="1960" w:hanging="360"/>
      </w:pPr>
    </w:lvl>
    <w:lvl w:ilvl="1" w:tplc="87986D66">
      <w:start w:val="1"/>
      <w:numFmt w:val="decimal"/>
      <w:lvlText w:val="%2."/>
      <w:lvlJc w:val="left"/>
      <w:pPr>
        <w:ind w:left="1960" w:hanging="360"/>
      </w:pPr>
    </w:lvl>
    <w:lvl w:ilvl="2" w:tplc="727A4A82">
      <w:start w:val="1"/>
      <w:numFmt w:val="decimal"/>
      <w:lvlText w:val="%3."/>
      <w:lvlJc w:val="left"/>
      <w:pPr>
        <w:ind w:left="1960" w:hanging="360"/>
      </w:pPr>
    </w:lvl>
    <w:lvl w:ilvl="3" w:tplc="DA3E2756">
      <w:start w:val="1"/>
      <w:numFmt w:val="decimal"/>
      <w:lvlText w:val="%4."/>
      <w:lvlJc w:val="left"/>
      <w:pPr>
        <w:ind w:left="1960" w:hanging="360"/>
      </w:pPr>
    </w:lvl>
    <w:lvl w:ilvl="4" w:tplc="748222E0">
      <w:start w:val="1"/>
      <w:numFmt w:val="decimal"/>
      <w:lvlText w:val="%5."/>
      <w:lvlJc w:val="left"/>
      <w:pPr>
        <w:ind w:left="1960" w:hanging="360"/>
      </w:pPr>
    </w:lvl>
    <w:lvl w:ilvl="5" w:tplc="766A4AD0">
      <w:start w:val="1"/>
      <w:numFmt w:val="decimal"/>
      <w:lvlText w:val="%6."/>
      <w:lvlJc w:val="left"/>
      <w:pPr>
        <w:ind w:left="1960" w:hanging="360"/>
      </w:pPr>
    </w:lvl>
    <w:lvl w:ilvl="6" w:tplc="660065B2">
      <w:start w:val="1"/>
      <w:numFmt w:val="decimal"/>
      <w:lvlText w:val="%7."/>
      <w:lvlJc w:val="left"/>
      <w:pPr>
        <w:ind w:left="1960" w:hanging="360"/>
      </w:pPr>
    </w:lvl>
    <w:lvl w:ilvl="7" w:tplc="C262A574">
      <w:start w:val="1"/>
      <w:numFmt w:val="decimal"/>
      <w:lvlText w:val="%8."/>
      <w:lvlJc w:val="left"/>
      <w:pPr>
        <w:ind w:left="1960" w:hanging="360"/>
      </w:pPr>
    </w:lvl>
    <w:lvl w:ilvl="8" w:tplc="EB68A51E">
      <w:start w:val="1"/>
      <w:numFmt w:val="decimal"/>
      <w:lvlText w:val="%9."/>
      <w:lvlJc w:val="left"/>
      <w:pPr>
        <w:ind w:left="1960" w:hanging="360"/>
      </w:pPr>
    </w:lvl>
  </w:abstractNum>
  <w:abstractNum w:abstractNumId="16" w15:restartNumberingAfterBreak="0">
    <w:nsid w:val="79FD4262"/>
    <w:multiLevelType w:val="multilevel"/>
    <w:tmpl w:val="C9C2934A"/>
    <w:lvl w:ilvl="0">
      <w:start w:val="1"/>
      <w:numFmt w:val="decimal"/>
      <w:lvlText w:val="%1."/>
      <w:lvlJc w:val="right"/>
      <w:pPr>
        <w:ind w:left="360" w:hanging="360"/>
      </w:pPr>
      <w:rPr>
        <w:rFonts w:hint="default" w:ascii="Segoe UI Semibold" w:hAnsi="Segoe UI Semibold" w:eastAsia="Times New Roman" w:cs="Segoe UI Semibold"/>
      </w:rPr>
    </w:lvl>
    <w:lvl w:ilvl="1">
      <w:start w:val="1"/>
      <w:numFmt w:val="decimal"/>
      <w:pStyle w:val="ListParagraph"/>
      <w:isLgl/>
      <w:lvlText w:val="%1.%2."/>
      <w:lvlJc w:val="left"/>
      <w:pPr>
        <w:ind w:left="4123" w:hanging="720"/>
      </w:pPr>
      <w:rPr>
        <w:rFonts w:hint="default"/>
        <w:i w:val="0"/>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num w:numId="1" w16cid:durableId="598491917">
    <w:abstractNumId w:val="16"/>
  </w:num>
  <w:num w:numId="2" w16cid:durableId="1216939452">
    <w:abstractNumId w:val="3"/>
  </w:num>
  <w:num w:numId="3" w16cid:durableId="1404833109">
    <w:abstractNumId w:val="2"/>
  </w:num>
  <w:num w:numId="4" w16cid:durableId="1606889199">
    <w:abstractNumId w:val="12"/>
    <w:lvlOverride w:ilvl="0">
      <w:lvl w:ilvl="0">
        <w:numFmt w:val="decimal"/>
        <w:pStyle w:val="Kaire1"/>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1933125214">
    <w:abstractNumId w:val="8"/>
  </w:num>
  <w:num w:numId="6" w16cid:durableId="1495297897">
    <w:abstractNumId w:val="4"/>
  </w:num>
  <w:num w:numId="7" w16cid:durableId="2024162782">
    <w:abstractNumId w:val="10"/>
  </w:num>
  <w:num w:numId="8" w16cid:durableId="96605104">
    <w:abstractNumId w:val="4"/>
    <w:lvlOverride w:ilvl="0">
      <w:startOverride w:val="2"/>
    </w:lvlOverride>
    <w:lvlOverride w:ilvl="1">
      <w:startOverride w:val="1"/>
    </w:lvlOverride>
  </w:num>
  <w:num w:numId="9" w16cid:durableId="1453591661">
    <w:abstractNumId w:val="4"/>
    <w:lvlOverride w:ilvl="0">
      <w:startOverride w:val="3"/>
    </w:lvlOverride>
    <w:lvlOverride w:ilvl="1">
      <w:startOverride w:val="1"/>
    </w:lvlOverride>
  </w:num>
  <w:num w:numId="10" w16cid:durableId="1601717355">
    <w:abstractNumId w:val="4"/>
    <w:lvlOverride w:ilvl="0">
      <w:startOverride w:val="4"/>
    </w:lvlOverride>
    <w:lvlOverride w:ilvl="1">
      <w:startOverride w:val="6"/>
    </w:lvlOverride>
  </w:num>
  <w:num w:numId="11" w16cid:durableId="1605192022">
    <w:abstractNumId w:val="4"/>
    <w:lvlOverride w:ilvl="0">
      <w:startOverride w:val="4"/>
    </w:lvlOverride>
    <w:lvlOverride w:ilvl="1">
      <w:startOverride w:val="8"/>
    </w:lvlOverride>
  </w:num>
  <w:num w:numId="12" w16cid:durableId="667444740">
    <w:abstractNumId w:val="4"/>
    <w:lvlOverride w:ilvl="0">
      <w:startOverride w:val="4"/>
    </w:lvlOverride>
    <w:lvlOverride w:ilvl="1">
      <w:startOverride w:val="2"/>
    </w:lvlOverride>
  </w:num>
  <w:num w:numId="13" w16cid:durableId="712391344">
    <w:abstractNumId w:val="4"/>
    <w:lvlOverride w:ilvl="0">
      <w:startOverride w:val="1"/>
    </w:lvlOverride>
    <w:lvlOverride w:ilvl="1">
      <w:startOverride w:val="1"/>
    </w:lvlOverride>
  </w:num>
  <w:num w:numId="14" w16cid:durableId="1484396623">
    <w:abstractNumId w:val="4"/>
    <w:lvlOverride w:ilvl="0">
      <w:startOverride w:val="1"/>
    </w:lvlOverride>
    <w:lvlOverride w:ilvl="1">
      <w:startOverride w:val="1"/>
    </w:lvlOverride>
  </w:num>
  <w:num w:numId="15" w16cid:durableId="275795579">
    <w:abstractNumId w:val="1"/>
  </w:num>
  <w:num w:numId="16" w16cid:durableId="1720861302">
    <w:abstractNumId w:val="5"/>
  </w:num>
  <w:num w:numId="17" w16cid:durableId="559176024">
    <w:abstractNumId w:val="14"/>
  </w:num>
  <w:num w:numId="18" w16cid:durableId="1164587611">
    <w:abstractNumId w:val="7"/>
  </w:num>
  <w:num w:numId="19" w16cid:durableId="1474912257">
    <w:abstractNumId w:val="6"/>
  </w:num>
  <w:num w:numId="20" w16cid:durableId="89740123">
    <w:abstractNumId w:val="11"/>
  </w:num>
  <w:num w:numId="21" w16cid:durableId="1858619523">
    <w:abstractNumId w:val="9"/>
  </w:num>
  <w:num w:numId="22" w16cid:durableId="178854344">
    <w:abstractNumId w:val="13"/>
  </w:num>
  <w:num w:numId="23" w16cid:durableId="704330323">
    <w:abstractNumId w:val="0"/>
  </w:num>
  <w:num w:numId="24" w16cid:durableId="1863544659">
    <w:abstractNumId w:val="15"/>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820"/>
    <w:rsid w:val="000005FA"/>
    <w:rsid w:val="00000889"/>
    <w:rsid w:val="00001C6C"/>
    <w:rsid w:val="0000298A"/>
    <w:rsid w:val="00003DDE"/>
    <w:rsid w:val="00004642"/>
    <w:rsid w:val="000060EA"/>
    <w:rsid w:val="000061A6"/>
    <w:rsid w:val="00006200"/>
    <w:rsid w:val="00006B89"/>
    <w:rsid w:val="000079E2"/>
    <w:rsid w:val="00007D88"/>
    <w:rsid w:val="00010A09"/>
    <w:rsid w:val="0001124A"/>
    <w:rsid w:val="000114FA"/>
    <w:rsid w:val="00011583"/>
    <w:rsid w:val="00011A11"/>
    <w:rsid w:val="00011AA7"/>
    <w:rsid w:val="00012302"/>
    <w:rsid w:val="00013619"/>
    <w:rsid w:val="000136E9"/>
    <w:rsid w:val="00014351"/>
    <w:rsid w:val="00015234"/>
    <w:rsid w:val="000152C3"/>
    <w:rsid w:val="00015DF8"/>
    <w:rsid w:val="00016146"/>
    <w:rsid w:val="000164CA"/>
    <w:rsid w:val="00016DB2"/>
    <w:rsid w:val="000171C7"/>
    <w:rsid w:val="000172A4"/>
    <w:rsid w:val="000204D3"/>
    <w:rsid w:val="000207E6"/>
    <w:rsid w:val="00020BAA"/>
    <w:rsid w:val="00020C59"/>
    <w:rsid w:val="000213E1"/>
    <w:rsid w:val="000216A1"/>
    <w:rsid w:val="00021F90"/>
    <w:rsid w:val="00022D8E"/>
    <w:rsid w:val="000234B7"/>
    <w:rsid w:val="0002365E"/>
    <w:rsid w:val="00023B31"/>
    <w:rsid w:val="00023B67"/>
    <w:rsid w:val="0002441F"/>
    <w:rsid w:val="00024446"/>
    <w:rsid w:val="000244C3"/>
    <w:rsid w:val="0002537C"/>
    <w:rsid w:val="0002544F"/>
    <w:rsid w:val="000263EB"/>
    <w:rsid w:val="000263F5"/>
    <w:rsid w:val="000264CB"/>
    <w:rsid w:val="000272A0"/>
    <w:rsid w:val="0002788D"/>
    <w:rsid w:val="00027B13"/>
    <w:rsid w:val="00030B0B"/>
    <w:rsid w:val="0003105C"/>
    <w:rsid w:val="00031978"/>
    <w:rsid w:val="0003222C"/>
    <w:rsid w:val="000327A6"/>
    <w:rsid w:val="0003316F"/>
    <w:rsid w:val="000336EC"/>
    <w:rsid w:val="00033DB5"/>
    <w:rsid w:val="00033DBF"/>
    <w:rsid w:val="000340BC"/>
    <w:rsid w:val="000342DA"/>
    <w:rsid w:val="00034555"/>
    <w:rsid w:val="000349D5"/>
    <w:rsid w:val="00034C6B"/>
    <w:rsid w:val="0003546A"/>
    <w:rsid w:val="000354F9"/>
    <w:rsid w:val="0003563D"/>
    <w:rsid w:val="0003593F"/>
    <w:rsid w:val="0003617D"/>
    <w:rsid w:val="000364B8"/>
    <w:rsid w:val="000368E5"/>
    <w:rsid w:val="00036B64"/>
    <w:rsid w:val="0003721C"/>
    <w:rsid w:val="0003739D"/>
    <w:rsid w:val="00040D94"/>
    <w:rsid w:val="00041372"/>
    <w:rsid w:val="00041384"/>
    <w:rsid w:val="00041796"/>
    <w:rsid w:val="00041972"/>
    <w:rsid w:val="000437E7"/>
    <w:rsid w:val="0004414D"/>
    <w:rsid w:val="00044397"/>
    <w:rsid w:val="00045667"/>
    <w:rsid w:val="00045E44"/>
    <w:rsid w:val="000469F1"/>
    <w:rsid w:val="000473F5"/>
    <w:rsid w:val="00047424"/>
    <w:rsid w:val="00047C9E"/>
    <w:rsid w:val="00047D57"/>
    <w:rsid w:val="00050386"/>
    <w:rsid w:val="00050BBD"/>
    <w:rsid w:val="000524DB"/>
    <w:rsid w:val="0005286B"/>
    <w:rsid w:val="00052DB0"/>
    <w:rsid w:val="0005320F"/>
    <w:rsid w:val="00054579"/>
    <w:rsid w:val="00054D7B"/>
    <w:rsid w:val="00054E37"/>
    <w:rsid w:val="000560A8"/>
    <w:rsid w:val="00056707"/>
    <w:rsid w:val="000568AE"/>
    <w:rsid w:val="0005753E"/>
    <w:rsid w:val="00057725"/>
    <w:rsid w:val="00057CA1"/>
    <w:rsid w:val="0006006D"/>
    <w:rsid w:val="000602FE"/>
    <w:rsid w:val="000607E3"/>
    <w:rsid w:val="00060899"/>
    <w:rsid w:val="00061149"/>
    <w:rsid w:val="000625E2"/>
    <w:rsid w:val="00062FA9"/>
    <w:rsid w:val="00063276"/>
    <w:rsid w:val="000642B4"/>
    <w:rsid w:val="00064D37"/>
    <w:rsid w:val="00064DA0"/>
    <w:rsid w:val="00065A82"/>
    <w:rsid w:val="00066875"/>
    <w:rsid w:val="00066DDF"/>
    <w:rsid w:val="00067B34"/>
    <w:rsid w:val="00067B9D"/>
    <w:rsid w:val="00071712"/>
    <w:rsid w:val="00071A71"/>
    <w:rsid w:val="000725DE"/>
    <w:rsid w:val="00072D43"/>
    <w:rsid w:val="0007324E"/>
    <w:rsid w:val="00073B9B"/>
    <w:rsid w:val="00073EAD"/>
    <w:rsid w:val="00073F1C"/>
    <w:rsid w:val="0007428B"/>
    <w:rsid w:val="000744E0"/>
    <w:rsid w:val="0007483F"/>
    <w:rsid w:val="000748B1"/>
    <w:rsid w:val="00074B8D"/>
    <w:rsid w:val="00074D8B"/>
    <w:rsid w:val="00075513"/>
    <w:rsid w:val="000764E7"/>
    <w:rsid w:val="00076B1A"/>
    <w:rsid w:val="00076FC0"/>
    <w:rsid w:val="00077025"/>
    <w:rsid w:val="000770B1"/>
    <w:rsid w:val="00077136"/>
    <w:rsid w:val="0007784C"/>
    <w:rsid w:val="000805FA"/>
    <w:rsid w:val="00080B6F"/>
    <w:rsid w:val="00080D1B"/>
    <w:rsid w:val="00081050"/>
    <w:rsid w:val="00081150"/>
    <w:rsid w:val="0008176C"/>
    <w:rsid w:val="00081814"/>
    <w:rsid w:val="00083CAB"/>
    <w:rsid w:val="00083CB7"/>
    <w:rsid w:val="00083FDA"/>
    <w:rsid w:val="00085205"/>
    <w:rsid w:val="00085399"/>
    <w:rsid w:val="0008550B"/>
    <w:rsid w:val="000865C1"/>
    <w:rsid w:val="00086A43"/>
    <w:rsid w:val="00086B80"/>
    <w:rsid w:val="00087C95"/>
    <w:rsid w:val="00087E31"/>
    <w:rsid w:val="00087F48"/>
    <w:rsid w:val="000903A0"/>
    <w:rsid w:val="00090A99"/>
    <w:rsid w:val="00090B8D"/>
    <w:rsid w:val="00090DA1"/>
    <w:rsid w:val="00091C87"/>
    <w:rsid w:val="000922C9"/>
    <w:rsid w:val="00092521"/>
    <w:rsid w:val="000927FF"/>
    <w:rsid w:val="00093355"/>
    <w:rsid w:val="00094E52"/>
    <w:rsid w:val="00095AD6"/>
    <w:rsid w:val="000965DF"/>
    <w:rsid w:val="00096E55"/>
    <w:rsid w:val="00096F12"/>
    <w:rsid w:val="00097BA4"/>
    <w:rsid w:val="00097BD9"/>
    <w:rsid w:val="000A040A"/>
    <w:rsid w:val="000A169D"/>
    <w:rsid w:val="000A2069"/>
    <w:rsid w:val="000A3123"/>
    <w:rsid w:val="000A323A"/>
    <w:rsid w:val="000A3389"/>
    <w:rsid w:val="000A4546"/>
    <w:rsid w:val="000A4597"/>
    <w:rsid w:val="000A5BE9"/>
    <w:rsid w:val="000A65D0"/>
    <w:rsid w:val="000A66E7"/>
    <w:rsid w:val="000A6A6F"/>
    <w:rsid w:val="000A6D73"/>
    <w:rsid w:val="000A7188"/>
    <w:rsid w:val="000A7973"/>
    <w:rsid w:val="000B0163"/>
    <w:rsid w:val="000B026D"/>
    <w:rsid w:val="000B0A61"/>
    <w:rsid w:val="000B0E6C"/>
    <w:rsid w:val="000B1125"/>
    <w:rsid w:val="000B124A"/>
    <w:rsid w:val="000B153B"/>
    <w:rsid w:val="000B19C3"/>
    <w:rsid w:val="000B26BF"/>
    <w:rsid w:val="000B30BB"/>
    <w:rsid w:val="000B37B0"/>
    <w:rsid w:val="000B38A5"/>
    <w:rsid w:val="000B3FFD"/>
    <w:rsid w:val="000B444D"/>
    <w:rsid w:val="000B4648"/>
    <w:rsid w:val="000B4E29"/>
    <w:rsid w:val="000B4E6F"/>
    <w:rsid w:val="000B52E5"/>
    <w:rsid w:val="000B541A"/>
    <w:rsid w:val="000B57D4"/>
    <w:rsid w:val="000B5F85"/>
    <w:rsid w:val="000B6DB9"/>
    <w:rsid w:val="000B6FDA"/>
    <w:rsid w:val="000B7339"/>
    <w:rsid w:val="000B7A7E"/>
    <w:rsid w:val="000B7C00"/>
    <w:rsid w:val="000C00E2"/>
    <w:rsid w:val="000C19A7"/>
    <w:rsid w:val="000C2A40"/>
    <w:rsid w:val="000C2DF4"/>
    <w:rsid w:val="000C498E"/>
    <w:rsid w:val="000C4BBB"/>
    <w:rsid w:val="000C4E7F"/>
    <w:rsid w:val="000C53B5"/>
    <w:rsid w:val="000C5D07"/>
    <w:rsid w:val="000C5DF4"/>
    <w:rsid w:val="000C5EB5"/>
    <w:rsid w:val="000C5F6B"/>
    <w:rsid w:val="000C62BA"/>
    <w:rsid w:val="000C647C"/>
    <w:rsid w:val="000C663F"/>
    <w:rsid w:val="000C68CF"/>
    <w:rsid w:val="000C68DF"/>
    <w:rsid w:val="000C6D2D"/>
    <w:rsid w:val="000C7000"/>
    <w:rsid w:val="000C7F51"/>
    <w:rsid w:val="000D0236"/>
    <w:rsid w:val="000D1CF4"/>
    <w:rsid w:val="000D3141"/>
    <w:rsid w:val="000D31A6"/>
    <w:rsid w:val="000D31FE"/>
    <w:rsid w:val="000D32A5"/>
    <w:rsid w:val="000D399C"/>
    <w:rsid w:val="000D3AC1"/>
    <w:rsid w:val="000D3B4F"/>
    <w:rsid w:val="000D3B84"/>
    <w:rsid w:val="000D420A"/>
    <w:rsid w:val="000D4453"/>
    <w:rsid w:val="000D5773"/>
    <w:rsid w:val="000D5CD9"/>
    <w:rsid w:val="000D5F76"/>
    <w:rsid w:val="000D5FC9"/>
    <w:rsid w:val="000D6AF2"/>
    <w:rsid w:val="000D6B7D"/>
    <w:rsid w:val="000D7ADC"/>
    <w:rsid w:val="000E0451"/>
    <w:rsid w:val="000E04A3"/>
    <w:rsid w:val="000E05F5"/>
    <w:rsid w:val="000E1093"/>
    <w:rsid w:val="000E1197"/>
    <w:rsid w:val="000E119E"/>
    <w:rsid w:val="000E1557"/>
    <w:rsid w:val="000E1AD7"/>
    <w:rsid w:val="000E1E25"/>
    <w:rsid w:val="000E272C"/>
    <w:rsid w:val="000E29C3"/>
    <w:rsid w:val="000E2BEF"/>
    <w:rsid w:val="000E2E4B"/>
    <w:rsid w:val="000E35FA"/>
    <w:rsid w:val="000E4222"/>
    <w:rsid w:val="000E469C"/>
    <w:rsid w:val="000E5A7B"/>
    <w:rsid w:val="000E66AB"/>
    <w:rsid w:val="000E76FD"/>
    <w:rsid w:val="000E7C38"/>
    <w:rsid w:val="000E7EA3"/>
    <w:rsid w:val="000F00D6"/>
    <w:rsid w:val="000F057D"/>
    <w:rsid w:val="000F0874"/>
    <w:rsid w:val="000F0A75"/>
    <w:rsid w:val="000F14F7"/>
    <w:rsid w:val="000F2028"/>
    <w:rsid w:val="000F2E63"/>
    <w:rsid w:val="000F364F"/>
    <w:rsid w:val="000F393F"/>
    <w:rsid w:val="000F3F8C"/>
    <w:rsid w:val="000F46FC"/>
    <w:rsid w:val="000F5F87"/>
    <w:rsid w:val="000F6369"/>
    <w:rsid w:val="000F6529"/>
    <w:rsid w:val="000F6593"/>
    <w:rsid w:val="000F6765"/>
    <w:rsid w:val="000F69A9"/>
    <w:rsid w:val="000F6DFB"/>
    <w:rsid w:val="000F6F2C"/>
    <w:rsid w:val="000F702E"/>
    <w:rsid w:val="000F742D"/>
    <w:rsid w:val="000F7A11"/>
    <w:rsid w:val="00100A0B"/>
    <w:rsid w:val="00100D0A"/>
    <w:rsid w:val="00101E3E"/>
    <w:rsid w:val="001029FF"/>
    <w:rsid w:val="00102BA0"/>
    <w:rsid w:val="0010343B"/>
    <w:rsid w:val="00103ABD"/>
    <w:rsid w:val="00103B4E"/>
    <w:rsid w:val="0010428D"/>
    <w:rsid w:val="001048DD"/>
    <w:rsid w:val="00104A3E"/>
    <w:rsid w:val="00105175"/>
    <w:rsid w:val="00105799"/>
    <w:rsid w:val="00105BF5"/>
    <w:rsid w:val="00106767"/>
    <w:rsid w:val="00106A95"/>
    <w:rsid w:val="001072BB"/>
    <w:rsid w:val="001073BA"/>
    <w:rsid w:val="001077C0"/>
    <w:rsid w:val="00107E64"/>
    <w:rsid w:val="00107EB4"/>
    <w:rsid w:val="00110DFF"/>
    <w:rsid w:val="00110FFA"/>
    <w:rsid w:val="00112D8B"/>
    <w:rsid w:val="00112DE7"/>
    <w:rsid w:val="0011343D"/>
    <w:rsid w:val="00113AB9"/>
    <w:rsid w:val="001143DD"/>
    <w:rsid w:val="0011457B"/>
    <w:rsid w:val="0011507C"/>
    <w:rsid w:val="00115E4C"/>
    <w:rsid w:val="001162F4"/>
    <w:rsid w:val="0011657B"/>
    <w:rsid w:val="00120331"/>
    <w:rsid w:val="001204CA"/>
    <w:rsid w:val="001204E4"/>
    <w:rsid w:val="001205AB"/>
    <w:rsid w:val="0012079C"/>
    <w:rsid w:val="00120B5B"/>
    <w:rsid w:val="00120E39"/>
    <w:rsid w:val="0012136B"/>
    <w:rsid w:val="00121BAB"/>
    <w:rsid w:val="00121C1F"/>
    <w:rsid w:val="00121DDE"/>
    <w:rsid w:val="00121F0D"/>
    <w:rsid w:val="001224EF"/>
    <w:rsid w:val="001230BE"/>
    <w:rsid w:val="00123A3E"/>
    <w:rsid w:val="0012440D"/>
    <w:rsid w:val="00124939"/>
    <w:rsid w:val="00124963"/>
    <w:rsid w:val="00124D2A"/>
    <w:rsid w:val="001250CF"/>
    <w:rsid w:val="00125C86"/>
    <w:rsid w:val="001260A9"/>
    <w:rsid w:val="001261A5"/>
    <w:rsid w:val="0012664D"/>
    <w:rsid w:val="00126FDF"/>
    <w:rsid w:val="0012773B"/>
    <w:rsid w:val="00127935"/>
    <w:rsid w:val="00127D50"/>
    <w:rsid w:val="00130243"/>
    <w:rsid w:val="00130CB3"/>
    <w:rsid w:val="001316F4"/>
    <w:rsid w:val="001322D7"/>
    <w:rsid w:val="0013277F"/>
    <w:rsid w:val="001329BE"/>
    <w:rsid w:val="00132BE9"/>
    <w:rsid w:val="00133177"/>
    <w:rsid w:val="00133C1B"/>
    <w:rsid w:val="00133CFF"/>
    <w:rsid w:val="00134323"/>
    <w:rsid w:val="0013609A"/>
    <w:rsid w:val="00136924"/>
    <w:rsid w:val="00136D3E"/>
    <w:rsid w:val="00137425"/>
    <w:rsid w:val="00137892"/>
    <w:rsid w:val="001418B3"/>
    <w:rsid w:val="00141D75"/>
    <w:rsid w:val="001425A3"/>
    <w:rsid w:val="00143632"/>
    <w:rsid w:val="00143737"/>
    <w:rsid w:val="00143C8B"/>
    <w:rsid w:val="0014415E"/>
    <w:rsid w:val="001443BF"/>
    <w:rsid w:val="001447F1"/>
    <w:rsid w:val="001449CE"/>
    <w:rsid w:val="00144F71"/>
    <w:rsid w:val="00144F90"/>
    <w:rsid w:val="00145669"/>
    <w:rsid w:val="001459C8"/>
    <w:rsid w:val="001460DD"/>
    <w:rsid w:val="0014627C"/>
    <w:rsid w:val="00146319"/>
    <w:rsid w:val="00146681"/>
    <w:rsid w:val="001469CE"/>
    <w:rsid w:val="001470C3"/>
    <w:rsid w:val="00147215"/>
    <w:rsid w:val="0014760B"/>
    <w:rsid w:val="001508B0"/>
    <w:rsid w:val="00150B9F"/>
    <w:rsid w:val="001517B4"/>
    <w:rsid w:val="00152611"/>
    <w:rsid w:val="0015319B"/>
    <w:rsid w:val="001532D4"/>
    <w:rsid w:val="00154337"/>
    <w:rsid w:val="001544ED"/>
    <w:rsid w:val="001546FA"/>
    <w:rsid w:val="00154B5C"/>
    <w:rsid w:val="00154ED4"/>
    <w:rsid w:val="00154FB2"/>
    <w:rsid w:val="001561BC"/>
    <w:rsid w:val="001566AE"/>
    <w:rsid w:val="00156929"/>
    <w:rsid w:val="0015788A"/>
    <w:rsid w:val="001614A6"/>
    <w:rsid w:val="001615F5"/>
    <w:rsid w:val="00161E01"/>
    <w:rsid w:val="00161FED"/>
    <w:rsid w:val="00162430"/>
    <w:rsid w:val="00162A88"/>
    <w:rsid w:val="00162DFB"/>
    <w:rsid w:val="00163612"/>
    <w:rsid w:val="0016465D"/>
    <w:rsid w:val="00164E3C"/>
    <w:rsid w:val="00164F73"/>
    <w:rsid w:val="0016562A"/>
    <w:rsid w:val="00165720"/>
    <w:rsid w:val="00165E98"/>
    <w:rsid w:val="00165F4E"/>
    <w:rsid w:val="0016682E"/>
    <w:rsid w:val="00167298"/>
    <w:rsid w:val="001672DB"/>
    <w:rsid w:val="00167ACD"/>
    <w:rsid w:val="001701EE"/>
    <w:rsid w:val="0017031F"/>
    <w:rsid w:val="001708DF"/>
    <w:rsid w:val="001713DD"/>
    <w:rsid w:val="00171E98"/>
    <w:rsid w:val="0017206D"/>
    <w:rsid w:val="001722A2"/>
    <w:rsid w:val="001723B3"/>
    <w:rsid w:val="00172820"/>
    <w:rsid w:val="001732D3"/>
    <w:rsid w:val="00173307"/>
    <w:rsid w:val="001738A9"/>
    <w:rsid w:val="0017424F"/>
    <w:rsid w:val="001742AD"/>
    <w:rsid w:val="00174C65"/>
    <w:rsid w:val="00174E72"/>
    <w:rsid w:val="00175158"/>
    <w:rsid w:val="0017517C"/>
    <w:rsid w:val="00175B1B"/>
    <w:rsid w:val="00175C5D"/>
    <w:rsid w:val="001769F1"/>
    <w:rsid w:val="00176EF8"/>
    <w:rsid w:val="001772A6"/>
    <w:rsid w:val="00177AD8"/>
    <w:rsid w:val="00177EB4"/>
    <w:rsid w:val="0018044B"/>
    <w:rsid w:val="001805A0"/>
    <w:rsid w:val="00180B6C"/>
    <w:rsid w:val="00181059"/>
    <w:rsid w:val="001810C4"/>
    <w:rsid w:val="001811C7"/>
    <w:rsid w:val="00181969"/>
    <w:rsid w:val="00181CCF"/>
    <w:rsid w:val="0018281A"/>
    <w:rsid w:val="00182832"/>
    <w:rsid w:val="00182CD1"/>
    <w:rsid w:val="00182DE8"/>
    <w:rsid w:val="0018382F"/>
    <w:rsid w:val="0018467E"/>
    <w:rsid w:val="0018518F"/>
    <w:rsid w:val="00185EC4"/>
    <w:rsid w:val="00186BF0"/>
    <w:rsid w:val="0018785A"/>
    <w:rsid w:val="001901C5"/>
    <w:rsid w:val="001909D5"/>
    <w:rsid w:val="00191BC9"/>
    <w:rsid w:val="00192C1E"/>
    <w:rsid w:val="00192E6D"/>
    <w:rsid w:val="00194652"/>
    <w:rsid w:val="0019492E"/>
    <w:rsid w:val="00195414"/>
    <w:rsid w:val="00195A80"/>
    <w:rsid w:val="00196760"/>
    <w:rsid w:val="00196B67"/>
    <w:rsid w:val="00196CE2"/>
    <w:rsid w:val="0019737A"/>
    <w:rsid w:val="001A11C6"/>
    <w:rsid w:val="001A13F4"/>
    <w:rsid w:val="001A1FD3"/>
    <w:rsid w:val="001A2D03"/>
    <w:rsid w:val="001A309B"/>
    <w:rsid w:val="001A42EE"/>
    <w:rsid w:val="001A44C6"/>
    <w:rsid w:val="001A477F"/>
    <w:rsid w:val="001A4B7D"/>
    <w:rsid w:val="001A4C4F"/>
    <w:rsid w:val="001A528C"/>
    <w:rsid w:val="001A557A"/>
    <w:rsid w:val="001A5712"/>
    <w:rsid w:val="001A5815"/>
    <w:rsid w:val="001A6387"/>
    <w:rsid w:val="001A6C0B"/>
    <w:rsid w:val="001A7210"/>
    <w:rsid w:val="001B09D6"/>
    <w:rsid w:val="001B0ABD"/>
    <w:rsid w:val="001B0ACF"/>
    <w:rsid w:val="001B1682"/>
    <w:rsid w:val="001B16E3"/>
    <w:rsid w:val="001B23C7"/>
    <w:rsid w:val="001B29C7"/>
    <w:rsid w:val="001B2CE6"/>
    <w:rsid w:val="001B30D5"/>
    <w:rsid w:val="001B319C"/>
    <w:rsid w:val="001B328E"/>
    <w:rsid w:val="001B3364"/>
    <w:rsid w:val="001B3701"/>
    <w:rsid w:val="001B4605"/>
    <w:rsid w:val="001B4A71"/>
    <w:rsid w:val="001B52A7"/>
    <w:rsid w:val="001B5356"/>
    <w:rsid w:val="001B59D8"/>
    <w:rsid w:val="001B65FB"/>
    <w:rsid w:val="001B6AFC"/>
    <w:rsid w:val="001B7D68"/>
    <w:rsid w:val="001C0335"/>
    <w:rsid w:val="001C059D"/>
    <w:rsid w:val="001C0CD7"/>
    <w:rsid w:val="001C1062"/>
    <w:rsid w:val="001C16EA"/>
    <w:rsid w:val="001C1822"/>
    <w:rsid w:val="001C1A74"/>
    <w:rsid w:val="001C2181"/>
    <w:rsid w:val="001C2399"/>
    <w:rsid w:val="001C273D"/>
    <w:rsid w:val="001C27C4"/>
    <w:rsid w:val="001C29C9"/>
    <w:rsid w:val="001C30BD"/>
    <w:rsid w:val="001C35C3"/>
    <w:rsid w:val="001C3CC1"/>
    <w:rsid w:val="001C4CE1"/>
    <w:rsid w:val="001C5206"/>
    <w:rsid w:val="001C575B"/>
    <w:rsid w:val="001C69A8"/>
    <w:rsid w:val="001C7801"/>
    <w:rsid w:val="001C7D03"/>
    <w:rsid w:val="001C7D29"/>
    <w:rsid w:val="001D0358"/>
    <w:rsid w:val="001D046B"/>
    <w:rsid w:val="001D0521"/>
    <w:rsid w:val="001D058F"/>
    <w:rsid w:val="001D062B"/>
    <w:rsid w:val="001D069A"/>
    <w:rsid w:val="001D0985"/>
    <w:rsid w:val="001D0A4E"/>
    <w:rsid w:val="001D15E3"/>
    <w:rsid w:val="001D253E"/>
    <w:rsid w:val="001D26B3"/>
    <w:rsid w:val="001D2743"/>
    <w:rsid w:val="001D2AAE"/>
    <w:rsid w:val="001D2CE6"/>
    <w:rsid w:val="001D3E64"/>
    <w:rsid w:val="001D412A"/>
    <w:rsid w:val="001D53A3"/>
    <w:rsid w:val="001D62CC"/>
    <w:rsid w:val="001D6B23"/>
    <w:rsid w:val="001D7AFB"/>
    <w:rsid w:val="001E014D"/>
    <w:rsid w:val="001E0850"/>
    <w:rsid w:val="001E0B9A"/>
    <w:rsid w:val="001E0BF1"/>
    <w:rsid w:val="001E14CE"/>
    <w:rsid w:val="001E24A2"/>
    <w:rsid w:val="001E2CFA"/>
    <w:rsid w:val="001E3008"/>
    <w:rsid w:val="001E34CF"/>
    <w:rsid w:val="001E3528"/>
    <w:rsid w:val="001E3E66"/>
    <w:rsid w:val="001E4799"/>
    <w:rsid w:val="001E5690"/>
    <w:rsid w:val="001E59DC"/>
    <w:rsid w:val="001E65DF"/>
    <w:rsid w:val="001E680B"/>
    <w:rsid w:val="001E69B7"/>
    <w:rsid w:val="001E7113"/>
    <w:rsid w:val="001E7B23"/>
    <w:rsid w:val="001E7BFC"/>
    <w:rsid w:val="001F00DE"/>
    <w:rsid w:val="001F100F"/>
    <w:rsid w:val="001F12C2"/>
    <w:rsid w:val="001F135D"/>
    <w:rsid w:val="001F1879"/>
    <w:rsid w:val="001F19C4"/>
    <w:rsid w:val="001F19DB"/>
    <w:rsid w:val="001F1C43"/>
    <w:rsid w:val="001F2771"/>
    <w:rsid w:val="001F2B26"/>
    <w:rsid w:val="001F2BB0"/>
    <w:rsid w:val="001F32B3"/>
    <w:rsid w:val="001F34D7"/>
    <w:rsid w:val="001F3CAB"/>
    <w:rsid w:val="001F41C1"/>
    <w:rsid w:val="001F5A97"/>
    <w:rsid w:val="001F5E3F"/>
    <w:rsid w:val="001F6578"/>
    <w:rsid w:val="001F726C"/>
    <w:rsid w:val="001F75BD"/>
    <w:rsid w:val="001F7A1E"/>
    <w:rsid w:val="0020106D"/>
    <w:rsid w:val="00201949"/>
    <w:rsid w:val="002019E1"/>
    <w:rsid w:val="00201CF0"/>
    <w:rsid w:val="00201E4E"/>
    <w:rsid w:val="00201EB1"/>
    <w:rsid w:val="00202227"/>
    <w:rsid w:val="00202FF3"/>
    <w:rsid w:val="002036B3"/>
    <w:rsid w:val="002036F1"/>
    <w:rsid w:val="00203A58"/>
    <w:rsid w:val="00203B2C"/>
    <w:rsid w:val="00204002"/>
    <w:rsid w:val="0020571B"/>
    <w:rsid w:val="00205BC2"/>
    <w:rsid w:val="00205BE2"/>
    <w:rsid w:val="0020645F"/>
    <w:rsid w:val="002079E1"/>
    <w:rsid w:val="00210624"/>
    <w:rsid w:val="00210869"/>
    <w:rsid w:val="00211AF9"/>
    <w:rsid w:val="00211DC0"/>
    <w:rsid w:val="00212095"/>
    <w:rsid w:val="00212D8D"/>
    <w:rsid w:val="00213A14"/>
    <w:rsid w:val="00213CA8"/>
    <w:rsid w:val="0021441E"/>
    <w:rsid w:val="00215216"/>
    <w:rsid w:val="002164B7"/>
    <w:rsid w:val="0021699F"/>
    <w:rsid w:val="00216A72"/>
    <w:rsid w:val="00216DA7"/>
    <w:rsid w:val="0021724F"/>
    <w:rsid w:val="00217548"/>
    <w:rsid w:val="00217708"/>
    <w:rsid w:val="00220056"/>
    <w:rsid w:val="002209C9"/>
    <w:rsid w:val="002212A6"/>
    <w:rsid w:val="00221301"/>
    <w:rsid w:val="00221D82"/>
    <w:rsid w:val="0022219E"/>
    <w:rsid w:val="0022241B"/>
    <w:rsid w:val="00223090"/>
    <w:rsid w:val="00223264"/>
    <w:rsid w:val="0022436A"/>
    <w:rsid w:val="00224601"/>
    <w:rsid w:val="00224A72"/>
    <w:rsid w:val="0022501E"/>
    <w:rsid w:val="00225548"/>
    <w:rsid w:val="002257FA"/>
    <w:rsid w:val="00225A8B"/>
    <w:rsid w:val="00225D86"/>
    <w:rsid w:val="00226565"/>
    <w:rsid w:val="00226A28"/>
    <w:rsid w:val="00226DF5"/>
    <w:rsid w:val="00227037"/>
    <w:rsid w:val="002271BF"/>
    <w:rsid w:val="0022747A"/>
    <w:rsid w:val="00227649"/>
    <w:rsid w:val="00227B20"/>
    <w:rsid w:val="00227B50"/>
    <w:rsid w:val="00230102"/>
    <w:rsid w:val="002305CB"/>
    <w:rsid w:val="00230A82"/>
    <w:rsid w:val="00230B21"/>
    <w:rsid w:val="00230B86"/>
    <w:rsid w:val="00231251"/>
    <w:rsid w:val="0023194B"/>
    <w:rsid w:val="00231AE2"/>
    <w:rsid w:val="00231CDB"/>
    <w:rsid w:val="00231F1E"/>
    <w:rsid w:val="00232EB9"/>
    <w:rsid w:val="00233030"/>
    <w:rsid w:val="002332A3"/>
    <w:rsid w:val="002335BE"/>
    <w:rsid w:val="00233B50"/>
    <w:rsid w:val="00233B78"/>
    <w:rsid w:val="002349C3"/>
    <w:rsid w:val="00235A17"/>
    <w:rsid w:val="00235B98"/>
    <w:rsid w:val="00235C27"/>
    <w:rsid w:val="00235E61"/>
    <w:rsid w:val="00236573"/>
    <w:rsid w:val="00236CD0"/>
    <w:rsid w:val="002376B3"/>
    <w:rsid w:val="00237995"/>
    <w:rsid w:val="002379F4"/>
    <w:rsid w:val="00237B50"/>
    <w:rsid w:val="00237F4A"/>
    <w:rsid w:val="00241DD2"/>
    <w:rsid w:val="00242039"/>
    <w:rsid w:val="002420C1"/>
    <w:rsid w:val="00242590"/>
    <w:rsid w:val="002433E3"/>
    <w:rsid w:val="002434C2"/>
    <w:rsid w:val="00243963"/>
    <w:rsid w:val="00243DD0"/>
    <w:rsid w:val="00243E09"/>
    <w:rsid w:val="0024436B"/>
    <w:rsid w:val="00244BBA"/>
    <w:rsid w:val="002454E1"/>
    <w:rsid w:val="00246AA0"/>
    <w:rsid w:val="00247152"/>
    <w:rsid w:val="0024723D"/>
    <w:rsid w:val="0025004D"/>
    <w:rsid w:val="00250057"/>
    <w:rsid w:val="00250A7B"/>
    <w:rsid w:val="00250F93"/>
    <w:rsid w:val="002517C9"/>
    <w:rsid w:val="00252FB8"/>
    <w:rsid w:val="0025392B"/>
    <w:rsid w:val="00253ED8"/>
    <w:rsid w:val="002540C8"/>
    <w:rsid w:val="00254672"/>
    <w:rsid w:val="00254CE3"/>
    <w:rsid w:val="00254D8D"/>
    <w:rsid w:val="0025528D"/>
    <w:rsid w:val="00255834"/>
    <w:rsid w:val="00256645"/>
    <w:rsid w:val="00256832"/>
    <w:rsid w:val="002570D9"/>
    <w:rsid w:val="00257220"/>
    <w:rsid w:val="002576D3"/>
    <w:rsid w:val="00257749"/>
    <w:rsid w:val="00257D0F"/>
    <w:rsid w:val="00257DD7"/>
    <w:rsid w:val="00260429"/>
    <w:rsid w:val="002604A6"/>
    <w:rsid w:val="00260931"/>
    <w:rsid w:val="00261548"/>
    <w:rsid w:val="002621D9"/>
    <w:rsid w:val="00263154"/>
    <w:rsid w:val="00263644"/>
    <w:rsid w:val="002636A1"/>
    <w:rsid w:val="00266054"/>
    <w:rsid w:val="00267103"/>
    <w:rsid w:val="0026729B"/>
    <w:rsid w:val="0026754D"/>
    <w:rsid w:val="00267918"/>
    <w:rsid w:val="00267AE7"/>
    <w:rsid w:val="00270CB6"/>
    <w:rsid w:val="002717C8"/>
    <w:rsid w:val="00271A7B"/>
    <w:rsid w:val="00272551"/>
    <w:rsid w:val="00273369"/>
    <w:rsid w:val="00273458"/>
    <w:rsid w:val="002734DC"/>
    <w:rsid w:val="00273618"/>
    <w:rsid w:val="00273FD8"/>
    <w:rsid w:val="0027440E"/>
    <w:rsid w:val="00274B13"/>
    <w:rsid w:val="00275C07"/>
    <w:rsid w:val="00276AD8"/>
    <w:rsid w:val="0027748B"/>
    <w:rsid w:val="002779D7"/>
    <w:rsid w:val="00277A92"/>
    <w:rsid w:val="0028008C"/>
    <w:rsid w:val="00280F34"/>
    <w:rsid w:val="00280F82"/>
    <w:rsid w:val="00280F92"/>
    <w:rsid w:val="00281169"/>
    <w:rsid w:val="00281250"/>
    <w:rsid w:val="00281CDB"/>
    <w:rsid w:val="00281D0F"/>
    <w:rsid w:val="00281EAE"/>
    <w:rsid w:val="00282C42"/>
    <w:rsid w:val="00283CE6"/>
    <w:rsid w:val="00283DCD"/>
    <w:rsid w:val="00283E4C"/>
    <w:rsid w:val="00284094"/>
    <w:rsid w:val="00284990"/>
    <w:rsid w:val="00284C16"/>
    <w:rsid w:val="00284D8D"/>
    <w:rsid w:val="002854F9"/>
    <w:rsid w:val="0029023D"/>
    <w:rsid w:val="00290455"/>
    <w:rsid w:val="002913D4"/>
    <w:rsid w:val="002932AA"/>
    <w:rsid w:val="0029342C"/>
    <w:rsid w:val="00293D0D"/>
    <w:rsid w:val="0029486E"/>
    <w:rsid w:val="00294A56"/>
    <w:rsid w:val="00295359"/>
    <w:rsid w:val="00295750"/>
    <w:rsid w:val="00295A08"/>
    <w:rsid w:val="00295CA9"/>
    <w:rsid w:val="00295F3A"/>
    <w:rsid w:val="00296278"/>
    <w:rsid w:val="00296892"/>
    <w:rsid w:val="0029693E"/>
    <w:rsid w:val="00296A62"/>
    <w:rsid w:val="002A031D"/>
    <w:rsid w:val="002A0B6C"/>
    <w:rsid w:val="002A0BE2"/>
    <w:rsid w:val="002A0C2F"/>
    <w:rsid w:val="002A11E8"/>
    <w:rsid w:val="002A126E"/>
    <w:rsid w:val="002A1DA8"/>
    <w:rsid w:val="002A2138"/>
    <w:rsid w:val="002A2E67"/>
    <w:rsid w:val="002A3C4C"/>
    <w:rsid w:val="002A436D"/>
    <w:rsid w:val="002A4372"/>
    <w:rsid w:val="002A4676"/>
    <w:rsid w:val="002A4834"/>
    <w:rsid w:val="002A5475"/>
    <w:rsid w:val="002A580A"/>
    <w:rsid w:val="002A586A"/>
    <w:rsid w:val="002A63D8"/>
    <w:rsid w:val="002A6421"/>
    <w:rsid w:val="002A67FF"/>
    <w:rsid w:val="002A6DC8"/>
    <w:rsid w:val="002A6E36"/>
    <w:rsid w:val="002A77F7"/>
    <w:rsid w:val="002B114F"/>
    <w:rsid w:val="002B1994"/>
    <w:rsid w:val="002B1B70"/>
    <w:rsid w:val="002B1BA3"/>
    <w:rsid w:val="002B1E55"/>
    <w:rsid w:val="002B1F81"/>
    <w:rsid w:val="002B261A"/>
    <w:rsid w:val="002B30CF"/>
    <w:rsid w:val="002B316C"/>
    <w:rsid w:val="002B3616"/>
    <w:rsid w:val="002B3CEC"/>
    <w:rsid w:val="002B4194"/>
    <w:rsid w:val="002B5D41"/>
    <w:rsid w:val="002B666A"/>
    <w:rsid w:val="002B6E65"/>
    <w:rsid w:val="002B763B"/>
    <w:rsid w:val="002C0164"/>
    <w:rsid w:val="002C0CC7"/>
    <w:rsid w:val="002C131B"/>
    <w:rsid w:val="002C149D"/>
    <w:rsid w:val="002C14D0"/>
    <w:rsid w:val="002C1503"/>
    <w:rsid w:val="002C2604"/>
    <w:rsid w:val="002C2628"/>
    <w:rsid w:val="002C26B1"/>
    <w:rsid w:val="002C32CA"/>
    <w:rsid w:val="002C3615"/>
    <w:rsid w:val="002C3DF2"/>
    <w:rsid w:val="002C3E96"/>
    <w:rsid w:val="002C3EC1"/>
    <w:rsid w:val="002C4256"/>
    <w:rsid w:val="002C5E40"/>
    <w:rsid w:val="002C611B"/>
    <w:rsid w:val="002C66EA"/>
    <w:rsid w:val="002C7617"/>
    <w:rsid w:val="002D0666"/>
    <w:rsid w:val="002D0BC8"/>
    <w:rsid w:val="002D179B"/>
    <w:rsid w:val="002D1DC8"/>
    <w:rsid w:val="002D20EA"/>
    <w:rsid w:val="002D2FF1"/>
    <w:rsid w:val="002D33A5"/>
    <w:rsid w:val="002D37DE"/>
    <w:rsid w:val="002D3CF3"/>
    <w:rsid w:val="002D3F1E"/>
    <w:rsid w:val="002D4F0A"/>
    <w:rsid w:val="002D5371"/>
    <w:rsid w:val="002D6FB1"/>
    <w:rsid w:val="002D74C1"/>
    <w:rsid w:val="002D7C60"/>
    <w:rsid w:val="002D7DD4"/>
    <w:rsid w:val="002E0358"/>
    <w:rsid w:val="002E1254"/>
    <w:rsid w:val="002E146D"/>
    <w:rsid w:val="002E155B"/>
    <w:rsid w:val="002E155F"/>
    <w:rsid w:val="002E15FE"/>
    <w:rsid w:val="002E299B"/>
    <w:rsid w:val="002E2F93"/>
    <w:rsid w:val="002E33B8"/>
    <w:rsid w:val="002E342A"/>
    <w:rsid w:val="002E34FB"/>
    <w:rsid w:val="002E3B49"/>
    <w:rsid w:val="002E4FA2"/>
    <w:rsid w:val="002E60DC"/>
    <w:rsid w:val="002E61C5"/>
    <w:rsid w:val="002E6440"/>
    <w:rsid w:val="002E654D"/>
    <w:rsid w:val="002E6606"/>
    <w:rsid w:val="002E70A3"/>
    <w:rsid w:val="002E71ED"/>
    <w:rsid w:val="002E78B1"/>
    <w:rsid w:val="002E7B45"/>
    <w:rsid w:val="002F00A8"/>
    <w:rsid w:val="002F0121"/>
    <w:rsid w:val="002F0276"/>
    <w:rsid w:val="002F09CE"/>
    <w:rsid w:val="002F11A2"/>
    <w:rsid w:val="002F11E9"/>
    <w:rsid w:val="002F1795"/>
    <w:rsid w:val="002F185E"/>
    <w:rsid w:val="002F4142"/>
    <w:rsid w:val="002F46F5"/>
    <w:rsid w:val="002F4B67"/>
    <w:rsid w:val="002F5871"/>
    <w:rsid w:val="002F627C"/>
    <w:rsid w:val="002F683E"/>
    <w:rsid w:val="00300E2C"/>
    <w:rsid w:val="0030204F"/>
    <w:rsid w:val="00302603"/>
    <w:rsid w:val="0030294A"/>
    <w:rsid w:val="00302A48"/>
    <w:rsid w:val="00303257"/>
    <w:rsid w:val="003036CC"/>
    <w:rsid w:val="0030473D"/>
    <w:rsid w:val="00304803"/>
    <w:rsid w:val="003049F4"/>
    <w:rsid w:val="00306102"/>
    <w:rsid w:val="00306129"/>
    <w:rsid w:val="003062E1"/>
    <w:rsid w:val="0030631E"/>
    <w:rsid w:val="00306CF6"/>
    <w:rsid w:val="00307206"/>
    <w:rsid w:val="0030775C"/>
    <w:rsid w:val="00311000"/>
    <w:rsid w:val="003112E9"/>
    <w:rsid w:val="003130AA"/>
    <w:rsid w:val="0031336C"/>
    <w:rsid w:val="00314631"/>
    <w:rsid w:val="00315216"/>
    <w:rsid w:val="00315248"/>
    <w:rsid w:val="00315D6B"/>
    <w:rsid w:val="00316477"/>
    <w:rsid w:val="00316591"/>
    <w:rsid w:val="003165D4"/>
    <w:rsid w:val="00316BC5"/>
    <w:rsid w:val="00317C15"/>
    <w:rsid w:val="0032002E"/>
    <w:rsid w:val="003208EB"/>
    <w:rsid w:val="003210A1"/>
    <w:rsid w:val="0032179F"/>
    <w:rsid w:val="0032193D"/>
    <w:rsid w:val="003219EF"/>
    <w:rsid w:val="00321AB5"/>
    <w:rsid w:val="00321ABD"/>
    <w:rsid w:val="00321B08"/>
    <w:rsid w:val="00322CB2"/>
    <w:rsid w:val="00322D61"/>
    <w:rsid w:val="00323560"/>
    <w:rsid w:val="00323EE6"/>
    <w:rsid w:val="0032404A"/>
    <w:rsid w:val="00324F07"/>
    <w:rsid w:val="0032533A"/>
    <w:rsid w:val="00325F6C"/>
    <w:rsid w:val="00326588"/>
    <w:rsid w:val="00326F5F"/>
    <w:rsid w:val="003274F0"/>
    <w:rsid w:val="0033134E"/>
    <w:rsid w:val="003329BB"/>
    <w:rsid w:val="00332AEE"/>
    <w:rsid w:val="0033346D"/>
    <w:rsid w:val="0033357E"/>
    <w:rsid w:val="003336FB"/>
    <w:rsid w:val="00334132"/>
    <w:rsid w:val="0033438D"/>
    <w:rsid w:val="00334A13"/>
    <w:rsid w:val="00334B80"/>
    <w:rsid w:val="00334DA1"/>
    <w:rsid w:val="00334E2D"/>
    <w:rsid w:val="00336095"/>
    <w:rsid w:val="00337A96"/>
    <w:rsid w:val="00337D2C"/>
    <w:rsid w:val="00340A27"/>
    <w:rsid w:val="00340BF9"/>
    <w:rsid w:val="0034153A"/>
    <w:rsid w:val="00341E22"/>
    <w:rsid w:val="00341F15"/>
    <w:rsid w:val="00342AA7"/>
    <w:rsid w:val="00342AD3"/>
    <w:rsid w:val="00342CF3"/>
    <w:rsid w:val="00343014"/>
    <w:rsid w:val="003434EA"/>
    <w:rsid w:val="00343CAF"/>
    <w:rsid w:val="0034482C"/>
    <w:rsid w:val="00344A5F"/>
    <w:rsid w:val="0034534C"/>
    <w:rsid w:val="0034542D"/>
    <w:rsid w:val="003456A4"/>
    <w:rsid w:val="00345E6A"/>
    <w:rsid w:val="003466E2"/>
    <w:rsid w:val="00346A68"/>
    <w:rsid w:val="00346E13"/>
    <w:rsid w:val="00346EDD"/>
    <w:rsid w:val="00347240"/>
    <w:rsid w:val="003476FC"/>
    <w:rsid w:val="0034777A"/>
    <w:rsid w:val="003478CF"/>
    <w:rsid w:val="00347C40"/>
    <w:rsid w:val="003501F7"/>
    <w:rsid w:val="00350273"/>
    <w:rsid w:val="00350F80"/>
    <w:rsid w:val="00351338"/>
    <w:rsid w:val="00351B46"/>
    <w:rsid w:val="0035276B"/>
    <w:rsid w:val="00353600"/>
    <w:rsid w:val="00354688"/>
    <w:rsid w:val="00354B35"/>
    <w:rsid w:val="00354B8B"/>
    <w:rsid w:val="00354D95"/>
    <w:rsid w:val="00355829"/>
    <w:rsid w:val="00355833"/>
    <w:rsid w:val="00355E26"/>
    <w:rsid w:val="003566BC"/>
    <w:rsid w:val="00356C9F"/>
    <w:rsid w:val="00357317"/>
    <w:rsid w:val="003574D6"/>
    <w:rsid w:val="00357B4D"/>
    <w:rsid w:val="00357E72"/>
    <w:rsid w:val="00360084"/>
    <w:rsid w:val="00360380"/>
    <w:rsid w:val="00360A26"/>
    <w:rsid w:val="00360F5D"/>
    <w:rsid w:val="00361560"/>
    <w:rsid w:val="00362256"/>
    <w:rsid w:val="0036401D"/>
    <w:rsid w:val="0036411C"/>
    <w:rsid w:val="00364EC9"/>
    <w:rsid w:val="00364FC9"/>
    <w:rsid w:val="00364FFA"/>
    <w:rsid w:val="00365C4C"/>
    <w:rsid w:val="00365DB9"/>
    <w:rsid w:val="003663EB"/>
    <w:rsid w:val="0036661E"/>
    <w:rsid w:val="00366851"/>
    <w:rsid w:val="00366AD3"/>
    <w:rsid w:val="00366CBA"/>
    <w:rsid w:val="00367070"/>
    <w:rsid w:val="00367371"/>
    <w:rsid w:val="003678BC"/>
    <w:rsid w:val="00367C8F"/>
    <w:rsid w:val="0037058D"/>
    <w:rsid w:val="00370871"/>
    <w:rsid w:val="00370D6B"/>
    <w:rsid w:val="003713D7"/>
    <w:rsid w:val="00371EF0"/>
    <w:rsid w:val="00372E2B"/>
    <w:rsid w:val="00372EFF"/>
    <w:rsid w:val="00373817"/>
    <w:rsid w:val="00373927"/>
    <w:rsid w:val="00373932"/>
    <w:rsid w:val="00373A2E"/>
    <w:rsid w:val="00374014"/>
    <w:rsid w:val="00374F33"/>
    <w:rsid w:val="0037573C"/>
    <w:rsid w:val="00375974"/>
    <w:rsid w:val="00375F35"/>
    <w:rsid w:val="003764F8"/>
    <w:rsid w:val="00376992"/>
    <w:rsid w:val="00376FC9"/>
    <w:rsid w:val="00377A76"/>
    <w:rsid w:val="00380806"/>
    <w:rsid w:val="00380941"/>
    <w:rsid w:val="00380F11"/>
    <w:rsid w:val="00380F2D"/>
    <w:rsid w:val="00381225"/>
    <w:rsid w:val="0038125F"/>
    <w:rsid w:val="003826D4"/>
    <w:rsid w:val="00385451"/>
    <w:rsid w:val="00385633"/>
    <w:rsid w:val="00385BB7"/>
    <w:rsid w:val="0038641B"/>
    <w:rsid w:val="0038658D"/>
    <w:rsid w:val="003868B6"/>
    <w:rsid w:val="00386EC8"/>
    <w:rsid w:val="00386EF8"/>
    <w:rsid w:val="00390ADD"/>
    <w:rsid w:val="0039183B"/>
    <w:rsid w:val="00391DAC"/>
    <w:rsid w:val="00391E87"/>
    <w:rsid w:val="00392048"/>
    <w:rsid w:val="00392985"/>
    <w:rsid w:val="00393C1E"/>
    <w:rsid w:val="003945DC"/>
    <w:rsid w:val="00395476"/>
    <w:rsid w:val="00395B5E"/>
    <w:rsid w:val="003A08E6"/>
    <w:rsid w:val="003A1B65"/>
    <w:rsid w:val="003A2653"/>
    <w:rsid w:val="003A2854"/>
    <w:rsid w:val="003A3562"/>
    <w:rsid w:val="003A3655"/>
    <w:rsid w:val="003A39EE"/>
    <w:rsid w:val="003A45C7"/>
    <w:rsid w:val="003A494B"/>
    <w:rsid w:val="003A4C0C"/>
    <w:rsid w:val="003A4D07"/>
    <w:rsid w:val="003A546C"/>
    <w:rsid w:val="003A5509"/>
    <w:rsid w:val="003A5529"/>
    <w:rsid w:val="003A57C6"/>
    <w:rsid w:val="003A6B68"/>
    <w:rsid w:val="003A6E7D"/>
    <w:rsid w:val="003B0055"/>
    <w:rsid w:val="003B00C8"/>
    <w:rsid w:val="003B1024"/>
    <w:rsid w:val="003B1442"/>
    <w:rsid w:val="003B1820"/>
    <w:rsid w:val="003B1CFD"/>
    <w:rsid w:val="003B2FEB"/>
    <w:rsid w:val="003B3483"/>
    <w:rsid w:val="003B38B6"/>
    <w:rsid w:val="003B522A"/>
    <w:rsid w:val="003B532C"/>
    <w:rsid w:val="003B5553"/>
    <w:rsid w:val="003B566D"/>
    <w:rsid w:val="003B58D3"/>
    <w:rsid w:val="003B5916"/>
    <w:rsid w:val="003B59CF"/>
    <w:rsid w:val="003B62DD"/>
    <w:rsid w:val="003B6DA0"/>
    <w:rsid w:val="003B75A8"/>
    <w:rsid w:val="003B7B95"/>
    <w:rsid w:val="003C0929"/>
    <w:rsid w:val="003C0AEB"/>
    <w:rsid w:val="003C0E1E"/>
    <w:rsid w:val="003C1BC0"/>
    <w:rsid w:val="003C2020"/>
    <w:rsid w:val="003C210F"/>
    <w:rsid w:val="003C2A20"/>
    <w:rsid w:val="003C2A7D"/>
    <w:rsid w:val="003C2C3B"/>
    <w:rsid w:val="003C2C7E"/>
    <w:rsid w:val="003C321B"/>
    <w:rsid w:val="003C35C6"/>
    <w:rsid w:val="003C3862"/>
    <w:rsid w:val="003C3A48"/>
    <w:rsid w:val="003C41EB"/>
    <w:rsid w:val="003C4261"/>
    <w:rsid w:val="003C46C2"/>
    <w:rsid w:val="003C4F52"/>
    <w:rsid w:val="003C5374"/>
    <w:rsid w:val="003C542D"/>
    <w:rsid w:val="003C568B"/>
    <w:rsid w:val="003C5BD7"/>
    <w:rsid w:val="003C5E5C"/>
    <w:rsid w:val="003C5F34"/>
    <w:rsid w:val="003C62BE"/>
    <w:rsid w:val="003C739E"/>
    <w:rsid w:val="003C7B46"/>
    <w:rsid w:val="003C7EC9"/>
    <w:rsid w:val="003D13C8"/>
    <w:rsid w:val="003D1465"/>
    <w:rsid w:val="003D188D"/>
    <w:rsid w:val="003D1A5A"/>
    <w:rsid w:val="003D1D1B"/>
    <w:rsid w:val="003D284E"/>
    <w:rsid w:val="003D2CFD"/>
    <w:rsid w:val="003D2FCE"/>
    <w:rsid w:val="003D3015"/>
    <w:rsid w:val="003D31A8"/>
    <w:rsid w:val="003D3723"/>
    <w:rsid w:val="003D385F"/>
    <w:rsid w:val="003D3E2A"/>
    <w:rsid w:val="003D4049"/>
    <w:rsid w:val="003D4272"/>
    <w:rsid w:val="003D44E4"/>
    <w:rsid w:val="003D4C7A"/>
    <w:rsid w:val="003D508C"/>
    <w:rsid w:val="003D5502"/>
    <w:rsid w:val="003D59DD"/>
    <w:rsid w:val="003D68A7"/>
    <w:rsid w:val="003D6B67"/>
    <w:rsid w:val="003D709F"/>
    <w:rsid w:val="003D7668"/>
    <w:rsid w:val="003E090D"/>
    <w:rsid w:val="003E0A23"/>
    <w:rsid w:val="003E17C1"/>
    <w:rsid w:val="003E1832"/>
    <w:rsid w:val="003E1980"/>
    <w:rsid w:val="003E1A8B"/>
    <w:rsid w:val="003E2854"/>
    <w:rsid w:val="003E306D"/>
    <w:rsid w:val="003E3114"/>
    <w:rsid w:val="003E346B"/>
    <w:rsid w:val="003E4499"/>
    <w:rsid w:val="003E5CC9"/>
    <w:rsid w:val="003E612C"/>
    <w:rsid w:val="003E688E"/>
    <w:rsid w:val="003E6D90"/>
    <w:rsid w:val="003E6F54"/>
    <w:rsid w:val="003E7DE4"/>
    <w:rsid w:val="003E7E73"/>
    <w:rsid w:val="003F0429"/>
    <w:rsid w:val="003F0960"/>
    <w:rsid w:val="003F11A4"/>
    <w:rsid w:val="003F25D5"/>
    <w:rsid w:val="003F3811"/>
    <w:rsid w:val="003F503B"/>
    <w:rsid w:val="003F56E4"/>
    <w:rsid w:val="003F58D5"/>
    <w:rsid w:val="003F593E"/>
    <w:rsid w:val="003F5C58"/>
    <w:rsid w:val="003F7629"/>
    <w:rsid w:val="003F7FD2"/>
    <w:rsid w:val="00400083"/>
    <w:rsid w:val="0040022A"/>
    <w:rsid w:val="0040022B"/>
    <w:rsid w:val="004003DF"/>
    <w:rsid w:val="00400C84"/>
    <w:rsid w:val="004011F8"/>
    <w:rsid w:val="0040133E"/>
    <w:rsid w:val="00402109"/>
    <w:rsid w:val="0040226A"/>
    <w:rsid w:val="00402B87"/>
    <w:rsid w:val="00402F9D"/>
    <w:rsid w:val="00403246"/>
    <w:rsid w:val="004036A3"/>
    <w:rsid w:val="00403B3E"/>
    <w:rsid w:val="00403BEC"/>
    <w:rsid w:val="0040424F"/>
    <w:rsid w:val="00404425"/>
    <w:rsid w:val="00404773"/>
    <w:rsid w:val="00405406"/>
    <w:rsid w:val="00405BA4"/>
    <w:rsid w:val="00405D61"/>
    <w:rsid w:val="00405F78"/>
    <w:rsid w:val="0040643D"/>
    <w:rsid w:val="00406647"/>
    <w:rsid w:val="00406801"/>
    <w:rsid w:val="004069A3"/>
    <w:rsid w:val="00406AF7"/>
    <w:rsid w:val="00406B5A"/>
    <w:rsid w:val="00407574"/>
    <w:rsid w:val="00407889"/>
    <w:rsid w:val="00410221"/>
    <w:rsid w:val="004106DF"/>
    <w:rsid w:val="00410AED"/>
    <w:rsid w:val="0041167B"/>
    <w:rsid w:val="00412056"/>
    <w:rsid w:val="004123F4"/>
    <w:rsid w:val="004127A1"/>
    <w:rsid w:val="004129AA"/>
    <w:rsid w:val="00412D01"/>
    <w:rsid w:val="00412E25"/>
    <w:rsid w:val="004138BB"/>
    <w:rsid w:val="0041453E"/>
    <w:rsid w:val="00414C8B"/>
    <w:rsid w:val="00414CD4"/>
    <w:rsid w:val="00414FDB"/>
    <w:rsid w:val="004151E9"/>
    <w:rsid w:val="0041556E"/>
    <w:rsid w:val="00415CBC"/>
    <w:rsid w:val="004168D4"/>
    <w:rsid w:val="0041697C"/>
    <w:rsid w:val="00416C47"/>
    <w:rsid w:val="00416DB6"/>
    <w:rsid w:val="0042019C"/>
    <w:rsid w:val="00420B01"/>
    <w:rsid w:val="00421FB2"/>
    <w:rsid w:val="00422AE7"/>
    <w:rsid w:val="00423408"/>
    <w:rsid w:val="004240FF"/>
    <w:rsid w:val="004246B7"/>
    <w:rsid w:val="00424CBB"/>
    <w:rsid w:val="00424E67"/>
    <w:rsid w:val="004250D9"/>
    <w:rsid w:val="00425141"/>
    <w:rsid w:val="00425CBF"/>
    <w:rsid w:val="00427E44"/>
    <w:rsid w:val="00427E85"/>
    <w:rsid w:val="004307FF"/>
    <w:rsid w:val="0043081E"/>
    <w:rsid w:val="004313DF"/>
    <w:rsid w:val="00431AA1"/>
    <w:rsid w:val="0043239E"/>
    <w:rsid w:val="004325AA"/>
    <w:rsid w:val="0043264E"/>
    <w:rsid w:val="0043289C"/>
    <w:rsid w:val="00433FBB"/>
    <w:rsid w:val="00434984"/>
    <w:rsid w:val="00434BDC"/>
    <w:rsid w:val="00435372"/>
    <w:rsid w:val="0043568B"/>
    <w:rsid w:val="004356B2"/>
    <w:rsid w:val="00435839"/>
    <w:rsid w:val="004363E4"/>
    <w:rsid w:val="00436C5F"/>
    <w:rsid w:val="00437D04"/>
    <w:rsid w:val="00437E4F"/>
    <w:rsid w:val="00440C0D"/>
    <w:rsid w:val="00441215"/>
    <w:rsid w:val="0044131E"/>
    <w:rsid w:val="00441798"/>
    <w:rsid w:val="00441A72"/>
    <w:rsid w:val="00442008"/>
    <w:rsid w:val="004422E9"/>
    <w:rsid w:val="00443076"/>
    <w:rsid w:val="00443604"/>
    <w:rsid w:val="0044361D"/>
    <w:rsid w:val="00443649"/>
    <w:rsid w:val="00443DFA"/>
    <w:rsid w:val="00444B2E"/>
    <w:rsid w:val="00444D91"/>
    <w:rsid w:val="00445899"/>
    <w:rsid w:val="00445979"/>
    <w:rsid w:val="004467A3"/>
    <w:rsid w:val="004469C0"/>
    <w:rsid w:val="00446BA4"/>
    <w:rsid w:val="004474FD"/>
    <w:rsid w:val="0044781E"/>
    <w:rsid w:val="0045053F"/>
    <w:rsid w:val="00450D18"/>
    <w:rsid w:val="00451AA7"/>
    <w:rsid w:val="00451DDC"/>
    <w:rsid w:val="00452965"/>
    <w:rsid w:val="00452D30"/>
    <w:rsid w:val="00452EB6"/>
    <w:rsid w:val="004530CC"/>
    <w:rsid w:val="004532DE"/>
    <w:rsid w:val="004544BB"/>
    <w:rsid w:val="00454594"/>
    <w:rsid w:val="004550DA"/>
    <w:rsid w:val="00455214"/>
    <w:rsid w:val="0045530D"/>
    <w:rsid w:val="00455492"/>
    <w:rsid w:val="00455569"/>
    <w:rsid w:val="00455C66"/>
    <w:rsid w:val="00456003"/>
    <w:rsid w:val="00456357"/>
    <w:rsid w:val="0045652E"/>
    <w:rsid w:val="00456AE2"/>
    <w:rsid w:val="0046088D"/>
    <w:rsid w:val="00460940"/>
    <w:rsid w:val="0046126C"/>
    <w:rsid w:val="004613D3"/>
    <w:rsid w:val="00461DC4"/>
    <w:rsid w:val="00461E86"/>
    <w:rsid w:val="00462164"/>
    <w:rsid w:val="00462B1D"/>
    <w:rsid w:val="004631B8"/>
    <w:rsid w:val="0046418C"/>
    <w:rsid w:val="00464415"/>
    <w:rsid w:val="0046562E"/>
    <w:rsid w:val="00465A54"/>
    <w:rsid w:val="004662C0"/>
    <w:rsid w:val="00466617"/>
    <w:rsid w:val="0046671A"/>
    <w:rsid w:val="00466808"/>
    <w:rsid w:val="0046692A"/>
    <w:rsid w:val="004705FE"/>
    <w:rsid w:val="00470A55"/>
    <w:rsid w:val="0047100A"/>
    <w:rsid w:val="004710D0"/>
    <w:rsid w:val="00471ABD"/>
    <w:rsid w:val="00471B6D"/>
    <w:rsid w:val="00471D5B"/>
    <w:rsid w:val="004723A2"/>
    <w:rsid w:val="004726A6"/>
    <w:rsid w:val="004732A7"/>
    <w:rsid w:val="0047369C"/>
    <w:rsid w:val="004736C2"/>
    <w:rsid w:val="00474B3B"/>
    <w:rsid w:val="00476542"/>
    <w:rsid w:val="004768C0"/>
    <w:rsid w:val="00476B61"/>
    <w:rsid w:val="00477082"/>
    <w:rsid w:val="00477380"/>
    <w:rsid w:val="0047738B"/>
    <w:rsid w:val="004810F3"/>
    <w:rsid w:val="0048186D"/>
    <w:rsid w:val="00482D80"/>
    <w:rsid w:val="00483788"/>
    <w:rsid w:val="004838AB"/>
    <w:rsid w:val="004847D6"/>
    <w:rsid w:val="00484B89"/>
    <w:rsid w:val="00484E4E"/>
    <w:rsid w:val="0048548A"/>
    <w:rsid w:val="00485C93"/>
    <w:rsid w:val="00485E11"/>
    <w:rsid w:val="0048721A"/>
    <w:rsid w:val="00487669"/>
    <w:rsid w:val="00487FCC"/>
    <w:rsid w:val="00490284"/>
    <w:rsid w:val="00490C0C"/>
    <w:rsid w:val="00491A65"/>
    <w:rsid w:val="00491C12"/>
    <w:rsid w:val="00491F35"/>
    <w:rsid w:val="004926A7"/>
    <w:rsid w:val="00492D6E"/>
    <w:rsid w:val="00493367"/>
    <w:rsid w:val="004943D6"/>
    <w:rsid w:val="0049445C"/>
    <w:rsid w:val="004949AA"/>
    <w:rsid w:val="00495008"/>
    <w:rsid w:val="00495DAF"/>
    <w:rsid w:val="00496202"/>
    <w:rsid w:val="00496A6B"/>
    <w:rsid w:val="00496AAC"/>
    <w:rsid w:val="004974C1"/>
    <w:rsid w:val="004978D6"/>
    <w:rsid w:val="00497A4F"/>
    <w:rsid w:val="00497FF8"/>
    <w:rsid w:val="004A0068"/>
    <w:rsid w:val="004A0CA9"/>
    <w:rsid w:val="004A0D77"/>
    <w:rsid w:val="004A1106"/>
    <w:rsid w:val="004A11FA"/>
    <w:rsid w:val="004A1A57"/>
    <w:rsid w:val="004A21DC"/>
    <w:rsid w:val="004A3759"/>
    <w:rsid w:val="004A38EE"/>
    <w:rsid w:val="004A3A02"/>
    <w:rsid w:val="004A3BDC"/>
    <w:rsid w:val="004A4410"/>
    <w:rsid w:val="004A463C"/>
    <w:rsid w:val="004A4911"/>
    <w:rsid w:val="004A4FEA"/>
    <w:rsid w:val="004A529A"/>
    <w:rsid w:val="004A56B2"/>
    <w:rsid w:val="004A5BFE"/>
    <w:rsid w:val="004A6223"/>
    <w:rsid w:val="004A6DFC"/>
    <w:rsid w:val="004A770F"/>
    <w:rsid w:val="004A783C"/>
    <w:rsid w:val="004A7F16"/>
    <w:rsid w:val="004B0BA7"/>
    <w:rsid w:val="004B0F50"/>
    <w:rsid w:val="004B1BB4"/>
    <w:rsid w:val="004B1C04"/>
    <w:rsid w:val="004B1C2D"/>
    <w:rsid w:val="004B1E23"/>
    <w:rsid w:val="004B30D0"/>
    <w:rsid w:val="004B3508"/>
    <w:rsid w:val="004B3696"/>
    <w:rsid w:val="004B3C86"/>
    <w:rsid w:val="004B405C"/>
    <w:rsid w:val="004B431C"/>
    <w:rsid w:val="004B4412"/>
    <w:rsid w:val="004B5130"/>
    <w:rsid w:val="004B536E"/>
    <w:rsid w:val="004B6ABC"/>
    <w:rsid w:val="004B7372"/>
    <w:rsid w:val="004B7F1A"/>
    <w:rsid w:val="004C0555"/>
    <w:rsid w:val="004C0D81"/>
    <w:rsid w:val="004C0E8F"/>
    <w:rsid w:val="004C16A4"/>
    <w:rsid w:val="004C19CA"/>
    <w:rsid w:val="004C1CB2"/>
    <w:rsid w:val="004C2107"/>
    <w:rsid w:val="004C2839"/>
    <w:rsid w:val="004C2E07"/>
    <w:rsid w:val="004C37A1"/>
    <w:rsid w:val="004C399C"/>
    <w:rsid w:val="004C3E40"/>
    <w:rsid w:val="004C3E5A"/>
    <w:rsid w:val="004C40A8"/>
    <w:rsid w:val="004C4187"/>
    <w:rsid w:val="004C5047"/>
    <w:rsid w:val="004C5A3A"/>
    <w:rsid w:val="004C6603"/>
    <w:rsid w:val="004C6831"/>
    <w:rsid w:val="004C705D"/>
    <w:rsid w:val="004D039B"/>
    <w:rsid w:val="004D0E0C"/>
    <w:rsid w:val="004D0F11"/>
    <w:rsid w:val="004D1A7A"/>
    <w:rsid w:val="004D1A85"/>
    <w:rsid w:val="004D1C09"/>
    <w:rsid w:val="004D21C0"/>
    <w:rsid w:val="004D2759"/>
    <w:rsid w:val="004D32E4"/>
    <w:rsid w:val="004D3B1F"/>
    <w:rsid w:val="004D45C4"/>
    <w:rsid w:val="004D47F7"/>
    <w:rsid w:val="004D4A7B"/>
    <w:rsid w:val="004D5415"/>
    <w:rsid w:val="004D593E"/>
    <w:rsid w:val="004D606A"/>
    <w:rsid w:val="004D6C73"/>
    <w:rsid w:val="004D6CE3"/>
    <w:rsid w:val="004D715C"/>
    <w:rsid w:val="004D7A77"/>
    <w:rsid w:val="004E0010"/>
    <w:rsid w:val="004E0176"/>
    <w:rsid w:val="004E01B9"/>
    <w:rsid w:val="004E024F"/>
    <w:rsid w:val="004E090E"/>
    <w:rsid w:val="004E1796"/>
    <w:rsid w:val="004E1A87"/>
    <w:rsid w:val="004E23D5"/>
    <w:rsid w:val="004E26B5"/>
    <w:rsid w:val="004E2D02"/>
    <w:rsid w:val="004E31BF"/>
    <w:rsid w:val="004E3DE6"/>
    <w:rsid w:val="004E44E4"/>
    <w:rsid w:val="004E4FDD"/>
    <w:rsid w:val="004E56F5"/>
    <w:rsid w:val="004E5709"/>
    <w:rsid w:val="004E6052"/>
    <w:rsid w:val="004E651C"/>
    <w:rsid w:val="004E6AA7"/>
    <w:rsid w:val="004E7EA7"/>
    <w:rsid w:val="004E7F97"/>
    <w:rsid w:val="004F0174"/>
    <w:rsid w:val="004F0221"/>
    <w:rsid w:val="004F0530"/>
    <w:rsid w:val="004F0F33"/>
    <w:rsid w:val="004F17AE"/>
    <w:rsid w:val="004F17E7"/>
    <w:rsid w:val="004F28FD"/>
    <w:rsid w:val="004F2E1A"/>
    <w:rsid w:val="004F31B3"/>
    <w:rsid w:val="004F42F4"/>
    <w:rsid w:val="004F49F2"/>
    <w:rsid w:val="004F5146"/>
    <w:rsid w:val="004F52D4"/>
    <w:rsid w:val="004F5FA6"/>
    <w:rsid w:val="004F6E51"/>
    <w:rsid w:val="00501040"/>
    <w:rsid w:val="005017B3"/>
    <w:rsid w:val="00501C33"/>
    <w:rsid w:val="00501D0F"/>
    <w:rsid w:val="0050211F"/>
    <w:rsid w:val="00502A77"/>
    <w:rsid w:val="00502C1A"/>
    <w:rsid w:val="00502FD0"/>
    <w:rsid w:val="005033C8"/>
    <w:rsid w:val="00503619"/>
    <w:rsid w:val="0050370B"/>
    <w:rsid w:val="00503779"/>
    <w:rsid w:val="0050390C"/>
    <w:rsid w:val="00503982"/>
    <w:rsid w:val="00503A56"/>
    <w:rsid w:val="005043B4"/>
    <w:rsid w:val="005043CD"/>
    <w:rsid w:val="0050463C"/>
    <w:rsid w:val="00505000"/>
    <w:rsid w:val="00505441"/>
    <w:rsid w:val="0050621F"/>
    <w:rsid w:val="00506595"/>
    <w:rsid w:val="00506D8B"/>
    <w:rsid w:val="005075DD"/>
    <w:rsid w:val="005100C0"/>
    <w:rsid w:val="005105C0"/>
    <w:rsid w:val="0051073A"/>
    <w:rsid w:val="00510CAD"/>
    <w:rsid w:val="00510D0A"/>
    <w:rsid w:val="00510F86"/>
    <w:rsid w:val="0051115D"/>
    <w:rsid w:val="00511380"/>
    <w:rsid w:val="005116E3"/>
    <w:rsid w:val="00511EF7"/>
    <w:rsid w:val="00511FFF"/>
    <w:rsid w:val="00512250"/>
    <w:rsid w:val="00512FA2"/>
    <w:rsid w:val="005132C7"/>
    <w:rsid w:val="00514016"/>
    <w:rsid w:val="0051423F"/>
    <w:rsid w:val="00514255"/>
    <w:rsid w:val="005142CC"/>
    <w:rsid w:val="00514EA4"/>
    <w:rsid w:val="0051577D"/>
    <w:rsid w:val="00515804"/>
    <w:rsid w:val="00515A7F"/>
    <w:rsid w:val="005161AD"/>
    <w:rsid w:val="0051644C"/>
    <w:rsid w:val="00516A83"/>
    <w:rsid w:val="0051761F"/>
    <w:rsid w:val="00517975"/>
    <w:rsid w:val="00517AC1"/>
    <w:rsid w:val="00517AC3"/>
    <w:rsid w:val="00517D2B"/>
    <w:rsid w:val="00517EBA"/>
    <w:rsid w:val="0052039C"/>
    <w:rsid w:val="0052056F"/>
    <w:rsid w:val="00520A7F"/>
    <w:rsid w:val="00520DE4"/>
    <w:rsid w:val="00521088"/>
    <w:rsid w:val="0052158A"/>
    <w:rsid w:val="005215B3"/>
    <w:rsid w:val="005215EE"/>
    <w:rsid w:val="00521BD5"/>
    <w:rsid w:val="00521CA4"/>
    <w:rsid w:val="00522590"/>
    <w:rsid w:val="0052388C"/>
    <w:rsid w:val="0052461C"/>
    <w:rsid w:val="005248B8"/>
    <w:rsid w:val="005250E0"/>
    <w:rsid w:val="00525CB6"/>
    <w:rsid w:val="0052658E"/>
    <w:rsid w:val="005275CB"/>
    <w:rsid w:val="00527B5D"/>
    <w:rsid w:val="0053036D"/>
    <w:rsid w:val="00530966"/>
    <w:rsid w:val="005329B4"/>
    <w:rsid w:val="00532F8D"/>
    <w:rsid w:val="005331BA"/>
    <w:rsid w:val="00533315"/>
    <w:rsid w:val="00533708"/>
    <w:rsid w:val="00533851"/>
    <w:rsid w:val="00533E65"/>
    <w:rsid w:val="00534713"/>
    <w:rsid w:val="00534BE1"/>
    <w:rsid w:val="00535220"/>
    <w:rsid w:val="00535984"/>
    <w:rsid w:val="00535B51"/>
    <w:rsid w:val="00536057"/>
    <w:rsid w:val="00537709"/>
    <w:rsid w:val="00537C38"/>
    <w:rsid w:val="00537FD6"/>
    <w:rsid w:val="0054016F"/>
    <w:rsid w:val="00540257"/>
    <w:rsid w:val="00540876"/>
    <w:rsid w:val="00540C4B"/>
    <w:rsid w:val="00540E74"/>
    <w:rsid w:val="00541351"/>
    <w:rsid w:val="00541DAF"/>
    <w:rsid w:val="00541F4A"/>
    <w:rsid w:val="0054228B"/>
    <w:rsid w:val="00542A13"/>
    <w:rsid w:val="005433AF"/>
    <w:rsid w:val="005433F4"/>
    <w:rsid w:val="00543913"/>
    <w:rsid w:val="00543A89"/>
    <w:rsid w:val="00543E94"/>
    <w:rsid w:val="00543ED5"/>
    <w:rsid w:val="00544154"/>
    <w:rsid w:val="00544837"/>
    <w:rsid w:val="00544E66"/>
    <w:rsid w:val="00545679"/>
    <w:rsid w:val="005457EE"/>
    <w:rsid w:val="0054599D"/>
    <w:rsid w:val="00545A82"/>
    <w:rsid w:val="00545CC0"/>
    <w:rsid w:val="0054603B"/>
    <w:rsid w:val="0054643D"/>
    <w:rsid w:val="00546ABE"/>
    <w:rsid w:val="00546F7F"/>
    <w:rsid w:val="00550073"/>
    <w:rsid w:val="005505BF"/>
    <w:rsid w:val="00550966"/>
    <w:rsid w:val="005513E5"/>
    <w:rsid w:val="005517E7"/>
    <w:rsid w:val="005518F9"/>
    <w:rsid w:val="00551A8D"/>
    <w:rsid w:val="00551BDA"/>
    <w:rsid w:val="005526E4"/>
    <w:rsid w:val="005527DE"/>
    <w:rsid w:val="00553BAF"/>
    <w:rsid w:val="00553F54"/>
    <w:rsid w:val="00556698"/>
    <w:rsid w:val="005606DF"/>
    <w:rsid w:val="00560A09"/>
    <w:rsid w:val="00561595"/>
    <w:rsid w:val="005619CA"/>
    <w:rsid w:val="00561AA4"/>
    <w:rsid w:val="00561D19"/>
    <w:rsid w:val="00561ECD"/>
    <w:rsid w:val="00561F3C"/>
    <w:rsid w:val="00561FA0"/>
    <w:rsid w:val="005629E4"/>
    <w:rsid w:val="005639D6"/>
    <w:rsid w:val="00564117"/>
    <w:rsid w:val="005645A7"/>
    <w:rsid w:val="00565262"/>
    <w:rsid w:val="005657E8"/>
    <w:rsid w:val="00565B6B"/>
    <w:rsid w:val="005660BD"/>
    <w:rsid w:val="0056758F"/>
    <w:rsid w:val="00567F72"/>
    <w:rsid w:val="00570054"/>
    <w:rsid w:val="005707DB"/>
    <w:rsid w:val="00570B14"/>
    <w:rsid w:val="0057163F"/>
    <w:rsid w:val="0057172D"/>
    <w:rsid w:val="00572E2B"/>
    <w:rsid w:val="005744EA"/>
    <w:rsid w:val="00574FE1"/>
    <w:rsid w:val="00575685"/>
    <w:rsid w:val="005756AB"/>
    <w:rsid w:val="00575819"/>
    <w:rsid w:val="0057605B"/>
    <w:rsid w:val="00576931"/>
    <w:rsid w:val="00576CF8"/>
    <w:rsid w:val="00576D54"/>
    <w:rsid w:val="00576FC5"/>
    <w:rsid w:val="0057733D"/>
    <w:rsid w:val="00577387"/>
    <w:rsid w:val="00577B7D"/>
    <w:rsid w:val="005802A2"/>
    <w:rsid w:val="005802BD"/>
    <w:rsid w:val="00580570"/>
    <w:rsid w:val="0058067A"/>
    <w:rsid w:val="00580698"/>
    <w:rsid w:val="00580F12"/>
    <w:rsid w:val="00581C86"/>
    <w:rsid w:val="0058216A"/>
    <w:rsid w:val="00582222"/>
    <w:rsid w:val="00582501"/>
    <w:rsid w:val="00583610"/>
    <w:rsid w:val="0058369D"/>
    <w:rsid w:val="00583BB6"/>
    <w:rsid w:val="00584147"/>
    <w:rsid w:val="005843D5"/>
    <w:rsid w:val="005849FF"/>
    <w:rsid w:val="00584D08"/>
    <w:rsid w:val="005852BD"/>
    <w:rsid w:val="00585A98"/>
    <w:rsid w:val="00586134"/>
    <w:rsid w:val="00586236"/>
    <w:rsid w:val="00586340"/>
    <w:rsid w:val="00586558"/>
    <w:rsid w:val="0058674D"/>
    <w:rsid w:val="00586AD7"/>
    <w:rsid w:val="00586BE0"/>
    <w:rsid w:val="00587198"/>
    <w:rsid w:val="00587531"/>
    <w:rsid w:val="005875A5"/>
    <w:rsid w:val="00587902"/>
    <w:rsid w:val="00587D12"/>
    <w:rsid w:val="00587F05"/>
    <w:rsid w:val="005906EB"/>
    <w:rsid w:val="00590776"/>
    <w:rsid w:val="0059090F"/>
    <w:rsid w:val="00591CAA"/>
    <w:rsid w:val="00591F61"/>
    <w:rsid w:val="00592441"/>
    <w:rsid w:val="00592523"/>
    <w:rsid w:val="00592B5A"/>
    <w:rsid w:val="00594383"/>
    <w:rsid w:val="005959FE"/>
    <w:rsid w:val="00596134"/>
    <w:rsid w:val="005966D6"/>
    <w:rsid w:val="00596C9F"/>
    <w:rsid w:val="00596EDB"/>
    <w:rsid w:val="00597799"/>
    <w:rsid w:val="005A049A"/>
    <w:rsid w:val="005A0A9A"/>
    <w:rsid w:val="005A2536"/>
    <w:rsid w:val="005A25C0"/>
    <w:rsid w:val="005A3C95"/>
    <w:rsid w:val="005A4468"/>
    <w:rsid w:val="005A4BDB"/>
    <w:rsid w:val="005A4D42"/>
    <w:rsid w:val="005A612C"/>
    <w:rsid w:val="005A7EE9"/>
    <w:rsid w:val="005B06E4"/>
    <w:rsid w:val="005B0742"/>
    <w:rsid w:val="005B07C0"/>
    <w:rsid w:val="005B0AE4"/>
    <w:rsid w:val="005B0D4E"/>
    <w:rsid w:val="005B138F"/>
    <w:rsid w:val="005B150C"/>
    <w:rsid w:val="005B1D6D"/>
    <w:rsid w:val="005B290B"/>
    <w:rsid w:val="005B299B"/>
    <w:rsid w:val="005B2D82"/>
    <w:rsid w:val="005B4BFB"/>
    <w:rsid w:val="005B6E53"/>
    <w:rsid w:val="005B7B57"/>
    <w:rsid w:val="005B7E01"/>
    <w:rsid w:val="005C0000"/>
    <w:rsid w:val="005C04F7"/>
    <w:rsid w:val="005C067E"/>
    <w:rsid w:val="005C1276"/>
    <w:rsid w:val="005C15ED"/>
    <w:rsid w:val="005C2048"/>
    <w:rsid w:val="005C28D8"/>
    <w:rsid w:val="005C358F"/>
    <w:rsid w:val="005C3AA3"/>
    <w:rsid w:val="005C3AC6"/>
    <w:rsid w:val="005C3D93"/>
    <w:rsid w:val="005C43DE"/>
    <w:rsid w:val="005C4A91"/>
    <w:rsid w:val="005C4FE9"/>
    <w:rsid w:val="005C5280"/>
    <w:rsid w:val="005C566F"/>
    <w:rsid w:val="005C5716"/>
    <w:rsid w:val="005C5D24"/>
    <w:rsid w:val="005C62E7"/>
    <w:rsid w:val="005C684C"/>
    <w:rsid w:val="005C6A5C"/>
    <w:rsid w:val="005C6F93"/>
    <w:rsid w:val="005C70F5"/>
    <w:rsid w:val="005C7AAB"/>
    <w:rsid w:val="005C7DF1"/>
    <w:rsid w:val="005D1214"/>
    <w:rsid w:val="005D1219"/>
    <w:rsid w:val="005D13AF"/>
    <w:rsid w:val="005D1636"/>
    <w:rsid w:val="005D2A3D"/>
    <w:rsid w:val="005D2AE1"/>
    <w:rsid w:val="005D3CAD"/>
    <w:rsid w:val="005D40C2"/>
    <w:rsid w:val="005D4B63"/>
    <w:rsid w:val="005D5183"/>
    <w:rsid w:val="005D5939"/>
    <w:rsid w:val="005D5E2C"/>
    <w:rsid w:val="005D662E"/>
    <w:rsid w:val="005D6A22"/>
    <w:rsid w:val="005D6EBD"/>
    <w:rsid w:val="005D7D66"/>
    <w:rsid w:val="005E0A53"/>
    <w:rsid w:val="005E12C9"/>
    <w:rsid w:val="005E1692"/>
    <w:rsid w:val="005E1E8C"/>
    <w:rsid w:val="005E2FE8"/>
    <w:rsid w:val="005E359D"/>
    <w:rsid w:val="005E3CD9"/>
    <w:rsid w:val="005E3DDD"/>
    <w:rsid w:val="005E3EDB"/>
    <w:rsid w:val="005E4773"/>
    <w:rsid w:val="005E4E78"/>
    <w:rsid w:val="005E4EBC"/>
    <w:rsid w:val="005E5E7D"/>
    <w:rsid w:val="005E5E99"/>
    <w:rsid w:val="005E6DDB"/>
    <w:rsid w:val="005E75A2"/>
    <w:rsid w:val="005F0301"/>
    <w:rsid w:val="005F1819"/>
    <w:rsid w:val="005F2404"/>
    <w:rsid w:val="005F26DD"/>
    <w:rsid w:val="005F2967"/>
    <w:rsid w:val="005F2FA7"/>
    <w:rsid w:val="005F3681"/>
    <w:rsid w:val="005F3FD1"/>
    <w:rsid w:val="005F4BEC"/>
    <w:rsid w:val="005F519E"/>
    <w:rsid w:val="005F5534"/>
    <w:rsid w:val="005F5C1C"/>
    <w:rsid w:val="005F6ADB"/>
    <w:rsid w:val="005F6CEC"/>
    <w:rsid w:val="005F7CC3"/>
    <w:rsid w:val="005F7E3A"/>
    <w:rsid w:val="00600DCE"/>
    <w:rsid w:val="006015B9"/>
    <w:rsid w:val="00601845"/>
    <w:rsid w:val="00601CD9"/>
    <w:rsid w:val="00601D92"/>
    <w:rsid w:val="00601DC5"/>
    <w:rsid w:val="00602574"/>
    <w:rsid w:val="0060292E"/>
    <w:rsid w:val="00602A50"/>
    <w:rsid w:val="00603230"/>
    <w:rsid w:val="00603B9C"/>
    <w:rsid w:val="00603BDC"/>
    <w:rsid w:val="006041D6"/>
    <w:rsid w:val="006043A1"/>
    <w:rsid w:val="0060494D"/>
    <w:rsid w:val="00604C1E"/>
    <w:rsid w:val="00606773"/>
    <w:rsid w:val="00606F08"/>
    <w:rsid w:val="00607AFD"/>
    <w:rsid w:val="00607D7B"/>
    <w:rsid w:val="00610856"/>
    <w:rsid w:val="00610B37"/>
    <w:rsid w:val="00610E95"/>
    <w:rsid w:val="006111D3"/>
    <w:rsid w:val="00611677"/>
    <w:rsid w:val="00611723"/>
    <w:rsid w:val="0061242F"/>
    <w:rsid w:val="006128F9"/>
    <w:rsid w:val="00613887"/>
    <w:rsid w:val="006139A0"/>
    <w:rsid w:val="00613B36"/>
    <w:rsid w:val="00613E3C"/>
    <w:rsid w:val="00614131"/>
    <w:rsid w:val="00615633"/>
    <w:rsid w:val="006156C2"/>
    <w:rsid w:val="00616819"/>
    <w:rsid w:val="00617E23"/>
    <w:rsid w:val="00617FA0"/>
    <w:rsid w:val="00620055"/>
    <w:rsid w:val="006201C0"/>
    <w:rsid w:val="00620C4C"/>
    <w:rsid w:val="00621A13"/>
    <w:rsid w:val="00621A59"/>
    <w:rsid w:val="006223FE"/>
    <w:rsid w:val="006227C5"/>
    <w:rsid w:val="006238CD"/>
    <w:rsid w:val="006243F0"/>
    <w:rsid w:val="0062446F"/>
    <w:rsid w:val="00624D75"/>
    <w:rsid w:val="0062589D"/>
    <w:rsid w:val="00625A4F"/>
    <w:rsid w:val="00625F43"/>
    <w:rsid w:val="00626A65"/>
    <w:rsid w:val="00626D2E"/>
    <w:rsid w:val="00626E7F"/>
    <w:rsid w:val="00627F9D"/>
    <w:rsid w:val="00630270"/>
    <w:rsid w:val="006308DC"/>
    <w:rsid w:val="00631206"/>
    <w:rsid w:val="00632456"/>
    <w:rsid w:val="0063250F"/>
    <w:rsid w:val="00632BC2"/>
    <w:rsid w:val="0063317F"/>
    <w:rsid w:val="00633C58"/>
    <w:rsid w:val="00634F62"/>
    <w:rsid w:val="0063508F"/>
    <w:rsid w:val="00636ADD"/>
    <w:rsid w:val="00636C01"/>
    <w:rsid w:val="00637388"/>
    <w:rsid w:val="00637A09"/>
    <w:rsid w:val="006404BB"/>
    <w:rsid w:val="006405F0"/>
    <w:rsid w:val="006410D1"/>
    <w:rsid w:val="006412A8"/>
    <w:rsid w:val="006417A5"/>
    <w:rsid w:val="00642DE2"/>
    <w:rsid w:val="00643133"/>
    <w:rsid w:val="006433B3"/>
    <w:rsid w:val="0064343F"/>
    <w:rsid w:val="006436E2"/>
    <w:rsid w:val="00643A88"/>
    <w:rsid w:val="006456AF"/>
    <w:rsid w:val="006461F8"/>
    <w:rsid w:val="0064622F"/>
    <w:rsid w:val="00646696"/>
    <w:rsid w:val="006466E3"/>
    <w:rsid w:val="00646753"/>
    <w:rsid w:val="0064717C"/>
    <w:rsid w:val="0064769A"/>
    <w:rsid w:val="006507C2"/>
    <w:rsid w:val="00650D26"/>
    <w:rsid w:val="0065239E"/>
    <w:rsid w:val="00652ED0"/>
    <w:rsid w:val="00653DCB"/>
    <w:rsid w:val="0065435C"/>
    <w:rsid w:val="006543BC"/>
    <w:rsid w:val="006548B9"/>
    <w:rsid w:val="00654E9F"/>
    <w:rsid w:val="00654EE2"/>
    <w:rsid w:val="00655355"/>
    <w:rsid w:val="00655CF6"/>
    <w:rsid w:val="00655CFB"/>
    <w:rsid w:val="00655D6A"/>
    <w:rsid w:val="006561F6"/>
    <w:rsid w:val="0065773E"/>
    <w:rsid w:val="00657E57"/>
    <w:rsid w:val="00660D02"/>
    <w:rsid w:val="00660DBB"/>
    <w:rsid w:val="00660E59"/>
    <w:rsid w:val="0066220A"/>
    <w:rsid w:val="00662C05"/>
    <w:rsid w:val="006631EC"/>
    <w:rsid w:val="0066335F"/>
    <w:rsid w:val="0066379E"/>
    <w:rsid w:val="00664ECF"/>
    <w:rsid w:val="00665D41"/>
    <w:rsid w:val="00666E43"/>
    <w:rsid w:val="00667B25"/>
    <w:rsid w:val="00667D9D"/>
    <w:rsid w:val="00667E8E"/>
    <w:rsid w:val="00667F21"/>
    <w:rsid w:val="0067053C"/>
    <w:rsid w:val="00670A55"/>
    <w:rsid w:val="00671983"/>
    <w:rsid w:val="00671E4B"/>
    <w:rsid w:val="00672077"/>
    <w:rsid w:val="00672C18"/>
    <w:rsid w:val="0067320F"/>
    <w:rsid w:val="006733D5"/>
    <w:rsid w:val="00673F8C"/>
    <w:rsid w:val="006743AE"/>
    <w:rsid w:val="00674536"/>
    <w:rsid w:val="00674652"/>
    <w:rsid w:val="00674A36"/>
    <w:rsid w:val="00674CF2"/>
    <w:rsid w:val="00675AC3"/>
    <w:rsid w:val="00675C19"/>
    <w:rsid w:val="00675C46"/>
    <w:rsid w:val="006761CB"/>
    <w:rsid w:val="006764BC"/>
    <w:rsid w:val="00676B54"/>
    <w:rsid w:val="00677276"/>
    <w:rsid w:val="0067755E"/>
    <w:rsid w:val="00677BDB"/>
    <w:rsid w:val="00677DAB"/>
    <w:rsid w:val="006818E8"/>
    <w:rsid w:val="006819B1"/>
    <w:rsid w:val="00681CD2"/>
    <w:rsid w:val="006820B0"/>
    <w:rsid w:val="006821D2"/>
    <w:rsid w:val="006824B9"/>
    <w:rsid w:val="006831B1"/>
    <w:rsid w:val="006835C0"/>
    <w:rsid w:val="006836BF"/>
    <w:rsid w:val="0068389B"/>
    <w:rsid w:val="0068404F"/>
    <w:rsid w:val="0068407A"/>
    <w:rsid w:val="00684813"/>
    <w:rsid w:val="00685CC9"/>
    <w:rsid w:val="00685F9F"/>
    <w:rsid w:val="006863F1"/>
    <w:rsid w:val="0068689E"/>
    <w:rsid w:val="00687344"/>
    <w:rsid w:val="00687BF7"/>
    <w:rsid w:val="00690664"/>
    <w:rsid w:val="0069095C"/>
    <w:rsid w:val="00690C30"/>
    <w:rsid w:val="0069114B"/>
    <w:rsid w:val="00691259"/>
    <w:rsid w:val="00691513"/>
    <w:rsid w:val="00691B3A"/>
    <w:rsid w:val="00691B76"/>
    <w:rsid w:val="0069224B"/>
    <w:rsid w:val="00692608"/>
    <w:rsid w:val="00692681"/>
    <w:rsid w:val="00693D9A"/>
    <w:rsid w:val="0069413D"/>
    <w:rsid w:val="00694A0C"/>
    <w:rsid w:val="00695991"/>
    <w:rsid w:val="00696175"/>
    <w:rsid w:val="0069674E"/>
    <w:rsid w:val="00696B7A"/>
    <w:rsid w:val="00696C9E"/>
    <w:rsid w:val="006977AA"/>
    <w:rsid w:val="006A014B"/>
    <w:rsid w:val="006A03C0"/>
    <w:rsid w:val="006A0608"/>
    <w:rsid w:val="006A094B"/>
    <w:rsid w:val="006A0AA1"/>
    <w:rsid w:val="006A1037"/>
    <w:rsid w:val="006A1872"/>
    <w:rsid w:val="006A1AB7"/>
    <w:rsid w:val="006A1CD0"/>
    <w:rsid w:val="006A1DC1"/>
    <w:rsid w:val="006A2A35"/>
    <w:rsid w:val="006A39C0"/>
    <w:rsid w:val="006A3D5B"/>
    <w:rsid w:val="006A5950"/>
    <w:rsid w:val="006A5CD9"/>
    <w:rsid w:val="006A5F95"/>
    <w:rsid w:val="006A639C"/>
    <w:rsid w:val="006A6B96"/>
    <w:rsid w:val="006A769D"/>
    <w:rsid w:val="006A7795"/>
    <w:rsid w:val="006A7F2E"/>
    <w:rsid w:val="006A7FA1"/>
    <w:rsid w:val="006B0448"/>
    <w:rsid w:val="006B0D45"/>
    <w:rsid w:val="006B0D51"/>
    <w:rsid w:val="006B14FA"/>
    <w:rsid w:val="006B1532"/>
    <w:rsid w:val="006B17BF"/>
    <w:rsid w:val="006B1A09"/>
    <w:rsid w:val="006B20B6"/>
    <w:rsid w:val="006B3875"/>
    <w:rsid w:val="006B3EA4"/>
    <w:rsid w:val="006B5404"/>
    <w:rsid w:val="006B5775"/>
    <w:rsid w:val="006B5CF7"/>
    <w:rsid w:val="006B62B5"/>
    <w:rsid w:val="006B672D"/>
    <w:rsid w:val="006B7B70"/>
    <w:rsid w:val="006B7D7A"/>
    <w:rsid w:val="006C0EAD"/>
    <w:rsid w:val="006C19D9"/>
    <w:rsid w:val="006C1D09"/>
    <w:rsid w:val="006C2E3B"/>
    <w:rsid w:val="006C2E5D"/>
    <w:rsid w:val="006C39BB"/>
    <w:rsid w:val="006C3A24"/>
    <w:rsid w:val="006C3A51"/>
    <w:rsid w:val="006C431F"/>
    <w:rsid w:val="006C6CA1"/>
    <w:rsid w:val="006C777C"/>
    <w:rsid w:val="006D044C"/>
    <w:rsid w:val="006D070C"/>
    <w:rsid w:val="006D072E"/>
    <w:rsid w:val="006D0781"/>
    <w:rsid w:val="006D0811"/>
    <w:rsid w:val="006D0928"/>
    <w:rsid w:val="006D17E2"/>
    <w:rsid w:val="006D279D"/>
    <w:rsid w:val="006D2E29"/>
    <w:rsid w:val="006D30D7"/>
    <w:rsid w:val="006D3A61"/>
    <w:rsid w:val="006D3BA1"/>
    <w:rsid w:val="006D427F"/>
    <w:rsid w:val="006D44E6"/>
    <w:rsid w:val="006D5046"/>
    <w:rsid w:val="006D5397"/>
    <w:rsid w:val="006D54F1"/>
    <w:rsid w:val="006D598B"/>
    <w:rsid w:val="006D6AE7"/>
    <w:rsid w:val="006D6F85"/>
    <w:rsid w:val="006D7336"/>
    <w:rsid w:val="006D79D6"/>
    <w:rsid w:val="006D7B65"/>
    <w:rsid w:val="006E0005"/>
    <w:rsid w:val="006E0483"/>
    <w:rsid w:val="006E145C"/>
    <w:rsid w:val="006E171A"/>
    <w:rsid w:val="006E1909"/>
    <w:rsid w:val="006E2307"/>
    <w:rsid w:val="006E2606"/>
    <w:rsid w:val="006E319C"/>
    <w:rsid w:val="006E31CB"/>
    <w:rsid w:val="006E3385"/>
    <w:rsid w:val="006E369D"/>
    <w:rsid w:val="006E38F5"/>
    <w:rsid w:val="006E454D"/>
    <w:rsid w:val="006E4CD7"/>
    <w:rsid w:val="006E51E9"/>
    <w:rsid w:val="006E5D50"/>
    <w:rsid w:val="006E619C"/>
    <w:rsid w:val="006E6527"/>
    <w:rsid w:val="006E677D"/>
    <w:rsid w:val="006E6CC6"/>
    <w:rsid w:val="006E74A3"/>
    <w:rsid w:val="006F02FB"/>
    <w:rsid w:val="006F106C"/>
    <w:rsid w:val="006F20A5"/>
    <w:rsid w:val="006F21E9"/>
    <w:rsid w:val="006F25AA"/>
    <w:rsid w:val="006F272A"/>
    <w:rsid w:val="006F2F30"/>
    <w:rsid w:val="006F3500"/>
    <w:rsid w:val="006F39A5"/>
    <w:rsid w:val="006F3B14"/>
    <w:rsid w:val="006F43D0"/>
    <w:rsid w:val="006F4636"/>
    <w:rsid w:val="006F5353"/>
    <w:rsid w:val="006F5FCD"/>
    <w:rsid w:val="006F66ED"/>
    <w:rsid w:val="006F6902"/>
    <w:rsid w:val="006F6B0A"/>
    <w:rsid w:val="006F6F8D"/>
    <w:rsid w:val="006F7610"/>
    <w:rsid w:val="006F7AF4"/>
    <w:rsid w:val="00700351"/>
    <w:rsid w:val="00700B18"/>
    <w:rsid w:val="00702084"/>
    <w:rsid w:val="00702097"/>
    <w:rsid w:val="007031FE"/>
    <w:rsid w:val="0070490B"/>
    <w:rsid w:val="00704ADE"/>
    <w:rsid w:val="00705D53"/>
    <w:rsid w:val="0070630C"/>
    <w:rsid w:val="00706A6E"/>
    <w:rsid w:val="007071BD"/>
    <w:rsid w:val="00707C03"/>
    <w:rsid w:val="00710EEC"/>
    <w:rsid w:val="0071136E"/>
    <w:rsid w:val="007118B7"/>
    <w:rsid w:val="00711A89"/>
    <w:rsid w:val="007122A6"/>
    <w:rsid w:val="00713015"/>
    <w:rsid w:val="0071309F"/>
    <w:rsid w:val="00714ACA"/>
    <w:rsid w:val="00714E21"/>
    <w:rsid w:val="007153E2"/>
    <w:rsid w:val="007153F6"/>
    <w:rsid w:val="007157B2"/>
    <w:rsid w:val="00715BD8"/>
    <w:rsid w:val="0071781D"/>
    <w:rsid w:val="00717C02"/>
    <w:rsid w:val="00717FC6"/>
    <w:rsid w:val="00720877"/>
    <w:rsid w:val="00720943"/>
    <w:rsid w:val="00720BDB"/>
    <w:rsid w:val="0072118A"/>
    <w:rsid w:val="007214B2"/>
    <w:rsid w:val="00722158"/>
    <w:rsid w:val="00724B35"/>
    <w:rsid w:val="007254D1"/>
    <w:rsid w:val="00725528"/>
    <w:rsid w:val="00725FD5"/>
    <w:rsid w:val="00726012"/>
    <w:rsid w:val="007263BD"/>
    <w:rsid w:val="00727132"/>
    <w:rsid w:val="00730A74"/>
    <w:rsid w:val="00730DAA"/>
    <w:rsid w:val="00731707"/>
    <w:rsid w:val="00731E79"/>
    <w:rsid w:val="00732326"/>
    <w:rsid w:val="0073290A"/>
    <w:rsid w:val="00732F26"/>
    <w:rsid w:val="0073307A"/>
    <w:rsid w:val="0073333A"/>
    <w:rsid w:val="0073349E"/>
    <w:rsid w:val="007335BF"/>
    <w:rsid w:val="00734772"/>
    <w:rsid w:val="007348E3"/>
    <w:rsid w:val="00735B7B"/>
    <w:rsid w:val="00735B7D"/>
    <w:rsid w:val="00735C2D"/>
    <w:rsid w:val="00735F79"/>
    <w:rsid w:val="0073616E"/>
    <w:rsid w:val="00736788"/>
    <w:rsid w:val="00736A79"/>
    <w:rsid w:val="0073717C"/>
    <w:rsid w:val="007378DA"/>
    <w:rsid w:val="00737D72"/>
    <w:rsid w:val="0074045C"/>
    <w:rsid w:val="007407A1"/>
    <w:rsid w:val="00741097"/>
    <w:rsid w:val="0074124E"/>
    <w:rsid w:val="007414D8"/>
    <w:rsid w:val="0074153C"/>
    <w:rsid w:val="00741DE2"/>
    <w:rsid w:val="00741F13"/>
    <w:rsid w:val="00742118"/>
    <w:rsid w:val="00742FCE"/>
    <w:rsid w:val="0074397C"/>
    <w:rsid w:val="0074448B"/>
    <w:rsid w:val="00744516"/>
    <w:rsid w:val="00744FCB"/>
    <w:rsid w:val="0074512B"/>
    <w:rsid w:val="0074530E"/>
    <w:rsid w:val="0074532B"/>
    <w:rsid w:val="007455AD"/>
    <w:rsid w:val="007456D8"/>
    <w:rsid w:val="00745A6C"/>
    <w:rsid w:val="00746018"/>
    <w:rsid w:val="0074697E"/>
    <w:rsid w:val="00746E06"/>
    <w:rsid w:val="00747BA8"/>
    <w:rsid w:val="007514CC"/>
    <w:rsid w:val="00751C67"/>
    <w:rsid w:val="00751D8B"/>
    <w:rsid w:val="007523E9"/>
    <w:rsid w:val="00752668"/>
    <w:rsid w:val="00752D23"/>
    <w:rsid w:val="00753260"/>
    <w:rsid w:val="00753915"/>
    <w:rsid w:val="0075395F"/>
    <w:rsid w:val="00755881"/>
    <w:rsid w:val="00756457"/>
    <w:rsid w:val="0075647F"/>
    <w:rsid w:val="00756C5F"/>
    <w:rsid w:val="00756E1C"/>
    <w:rsid w:val="0075742E"/>
    <w:rsid w:val="00757A34"/>
    <w:rsid w:val="00757B5D"/>
    <w:rsid w:val="00757D75"/>
    <w:rsid w:val="00760459"/>
    <w:rsid w:val="00760E6F"/>
    <w:rsid w:val="0076133A"/>
    <w:rsid w:val="00762137"/>
    <w:rsid w:val="00762735"/>
    <w:rsid w:val="00763E4D"/>
    <w:rsid w:val="00764425"/>
    <w:rsid w:val="00764A24"/>
    <w:rsid w:val="00765AA1"/>
    <w:rsid w:val="00765D5D"/>
    <w:rsid w:val="00766397"/>
    <w:rsid w:val="0076678A"/>
    <w:rsid w:val="007671E3"/>
    <w:rsid w:val="00770783"/>
    <w:rsid w:val="00770937"/>
    <w:rsid w:val="00770DF5"/>
    <w:rsid w:val="00771521"/>
    <w:rsid w:val="007721F2"/>
    <w:rsid w:val="00772357"/>
    <w:rsid w:val="007724E7"/>
    <w:rsid w:val="00772929"/>
    <w:rsid w:val="00773321"/>
    <w:rsid w:val="00773561"/>
    <w:rsid w:val="00773904"/>
    <w:rsid w:val="00773E7B"/>
    <w:rsid w:val="00774BB1"/>
    <w:rsid w:val="0077532C"/>
    <w:rsid w:val="00775E69"/>
    <w:rsid w:val="00775FBA"/>
    <w:rsid w:val="00780E37"/>
    <w:rsid w:val="007817BB"/>
    <w:rsid w:val="007819DD"/>
    <w:rsid w:val="00782E7F"/>
    <w:rsid w:val="00784043"/>
    <w:rsid w:val="007842F0"/>
    <w:rsid w:val="007843D6"/>
    <w:rsid w:val="007845F9"/>
    <w:rsid w:val="007846BA"/>
    <w:rsid w:val="00784AE8"/>
    <w:rsid w:val="00784D2D"/>
    <w:rsid w:val="00785455"/>
    <w:rsid w:val="00786508"/>
    <w:rsid w:val="00786576"/>
    <w:rsid w:val="00786B96"/>
    <w:rsid w:val="00786BA3"/>
    <w:rsid w:val="00787250"/>
    <w:rsid w:val="0079016E"/>
    <w:rsid w:val="00790BA1"/>
    <w:rsid w:val="00790CDD"/>
    <w:rsid w:val="007919A6"/>
    <w:rsid w:val="00792AF9"/>
    <w:rsid w:val="00792D08"/>
    <w:rsid w:val="00792FC2"/>
    <w:rsid w:val="00793263"/>
    <w:rsid w:val="00793CCF"/>
    <w:rsid w:val="00794DD0"/>
    <w:rsid w:val="00795074"/>
    <w:rsid w:val="0079599E"/>
    <w:rsid w:val="00796480"/>
    <w:rsid w:val="00796667"/>
    <w:rsid w:val="00796903"/>
    <w:rsid w:val="00796D99"/>
    <w:rsid w:val="007973BB"/>
    <w:rsid w:val="007975F6"/>
    <w:rsid w:val="007977BD"/>
    <w:rsid w:val="0079785F"/>
    <w:rsid w:val="0079787C"/>
    <w:rsid w:val="00797F98"/>
    <w:rsid w:val="007A031C"/>
    <w:rsid w:val="007A10B0"/>
    <w:rsid w:val="007A1395"/>
    <w:rsid w:val="007A13F8"/>
    <w:rsid w:val="007A1695"/>
    <w:rsid w:val="007A1A1B"/>
    <w:rsid w:val="007A20F8"/>
    <w:rsid w:val="007A223A"/>
    <w:rsid w:val="007A243B"/>
    <w:rsid w:val="007A2440"/>
    <w:rsid w:val="007A2C7E"/>
    <w:rsid w:val="007A326B"/>
    <w:rsid w:val="007A3788"/>
    <w:rsid w:val="007A37EF"/>
    <w:rsid w:val="007A3852"/>
    <w:rsid w:val="007A3A05"/>
    <w:rsid w:val="007A4391"/>
    <w:rsid w:val="007A4621"/>
    <w:rsid w:val="007A4A81"/>
    <w:rsid w:val="007A5439"/>
    <w:rsid w:val="007A5C16"/>
    <w:rsid w:val="007A5C61"/>
    <w:rsid w:val="007A6690"/>
    <w:rsid w:val="007A6A30"/>
    <w:rsid w:val="007A6F6D"/>
    <w:rsid w:val="007A7135"/>
    <w:rsid w:val="007B0638"/>
    <w:rsid w:val="007B0A83"/>
    <w:rsid w:val="007B0E4C"/>
    <w:rsid w:val="007B1066"/>
    <w:rsid w:val="007B11CA"/>
    <w:rsid w:val="007B182F"/>
    <w:rsid w:val="007B1855"/>
    <w:rsid w:val="007B2FC0"/>
    <w:rsid w:val="007B32D8"/>
    <w:rsid w:val="007B3790"/>
    <w:rsid w:val="007B4217"/>
    <w:rsid w:val="007B443C"/>
    <w:rsid w:val="007B4458"/>
    <w:rsid w:val="007B50D7"/>
    <w:rsid w:val="007B51E8"/>
    <w:rsid w:val="007B5F04"/>
    <w:rsid w:val="007B665D"/>
    <w:rsid w:val="007B70FD"/>
    <w:rsid w:val="007B78C9"/>
    <w:rsid w:val="007C021B"/>
    <w:rsid w:val="007C068F"/>
    <w:rsid w:val="007C171E"/>
    <w:rsid w:val="007C19E2"/>
    <w:rsid w:val="007C30B4"/>
    <w:rsid w:val="007C3150"/>
    <w:rsid w:val="007C348E"/>
    <w:rsid w:val="007C36EF"/>
    <w:rsid w:val="007C382C"/>
    <w:rsid w:val="007C3BDE"/>
    <w:rsid w:val="007C3C20"/>
    <w:rsid w:val="007C4950"/>
    <w:rsid w:val="007C49D9"/>
    <w:rsid w:val="007C59DE"/>
    <w:rsid w:val="007C61E5"/>
    <w:rsid w:val="007C62A5"/>
    <w:rsid w:val="007C647A"/>
    <w:rsid w:val="007C6987"/>
    <w:rsid w:val="007C7151"/>
    <w:rsid w:val="007C7413"/>
    <w:rsid w:val="007C788A"/>
    <w:rsid w:val="007C78D2"/>
    <w:rsid w:val="007C7CB2"/>
    <w:rsid w:val="007C7F3D"/>
    <w:rsid w:val="007D0848"/>
    <w:rsid w:val="007D0867"/>
    <w:rsid w:val="007D0CAD"/>
    <w:rsid w:val="007D0D3F"/>
    <w:rsid w:val="007D1006"/>
    <w:rsid w:val="007D15F5"/>
    <w:rsid w:val="007D1660"/>
    <w:rsid w:val="007D1AB5"/>
    <w:rsid w:val="007D20C3"/>
    <w:rsid w:val="007D257D"/>
    <w:rsid w:val="007D2936"/>
    <w:rsid w:val="007D3249"/>
    <w:rsid w:val="007D4299"/>
    <w:rsid w:val="007D5421"/>
    <w:rsid w:val="007D5A13"/>
    <w:rsid w:val="007D5E47"/>
    <w:rsid w:val="007D6128"/>
    <w:rsid w:val="007D626A"/>
    <w:rsid w:val="007D645A"/>
    <w:rsid w:val="007D6AEA"/>
    <w:rsid w:val="007D70BB"/>
    <w:rsid w:val="007D713D"/>
    <w:rsid w:val="007D78A4"/>
    <w:rsid w:val="007D7CE3"/>
    <w:rsid w:val="007E0056"/>
    <w:rsid w:val="007E089B"/>
    <w:rsid w:val="007E1038"/>
    <w:rsid w:val="007E1789"/>
    <w:rsid w:val="007E2F29"/>
    <w:rsid w:val="007E38C9"/>
    <w:rsid w:val="007E3E4C"/>
    <w:rsid w:val="007E41DB"/>
    <w:rsid w:val="007E4473"/>
    <w:rsid w:val="007E4E09"/>
    <w:rsid w:val="007E5016"/>
    <w:rsid w:val="007E57B7"/>
    <w:rsid w:val="007E599B"/>
    <w:rsid w:val="007E6187"/>
    <w:rsid w:val="007E6342"/>
    <w:rsid w:val="007E6DA4"/>
    <w:rsid w:val="007E6ED5"/>
    <w:rsid w:val="007E75A8"/>
    <w:rsid w:val="007F0865"/>
    <w:rsid w:val="007F0D49"/>
    <w:rsid w:val="007F1222"/>
    <w:rsid w:val="007F1632"/>
    <w:rsid w:val="007F1C5F"/>
    <w:rsid w:val="007F1FBC"/>
    <w:rsid w:val="007F2415"/>
    <w:rsid w:val="007F2484"/>
    <w:rsid w:val="007F25BD"/>
    <w:rsid w:val="007F28A1"/>
    <w:rsid w:val="007F3F1E"/>
    <w:rsid w:val="007F442F"/>
    <w:rsid w:val="007F49B7"/>
    <w:rsid w:val="007F4B92"/>
    <w:rsid w:val="007F54D1"/>
    <w:rsid w:val="007F6129"/>
    <w:rsid w:val="007F6130"/>
    <w:rsid w:val="007F62E7"/>
    <w:rsid w:val="007F70D2"/>
    <w:rsid w:val="007F78CB"/>
    <w:rsid w:val="007F78E0"/>
    <w:rsid w:val="007F7B46"/>
    <w:rsid w:val="0080079A"/>
    <w:rsid w:val="00800F41"/>
    <w:rsid w:val="00801006"/>
    <w:rsid w:val="00801563"/>
    <w:rsid w:val="00801B54"/>
    <w:rsid w:val="008024A9"/>
    <w:rsid w:val="00802ECA"/>
    <w:rsid w:val="00803009"/>
    <w:rsid w:val="00803172"/>
    <w:rsid w:val="00803A6F"/>
    <w:rsid w:val="00803A89"/>
    <w:rsid w:val="00803EDC"/>
    <w:rsid w:val="0080446A"/>
    <w:rsid w:val="00804957"/>
    <w:rsid w:val="00804EBF"/>
    <w:rsid w:val="008050E8"/>
    <w:rsid w:val="008051E5"/>
    <w:rsid w:val="0080657C"/>
    <w:rsid w:val="0080667E"/>
    <w:rsid w:val="00806959"/>
    <w:rsid w:val="00807315"/>
    <w:rsid w:val="00807591"/>
    <w:rsid w:val="008076AE"/>
    <w:rsid w:val="008106F3"/>
    <w:rsid w:val="00810A4D"/>
    <w:rsid w:val="00811AE4"/>
    <w:rsid w:val="00812333"/>
    <w:rsid w:val="00813183"/>
    <w:rsid w:val="0081346B"/>
    <w:rsid w:val="00813474"/>
    <w:rsid w:val="00813933"/>
    <w:rsid w:val="00814762"/>
    <w:rsid w:val="00815BF4"/>
    <w:rsid w:val="008164F8"/>
    <w:rsid w:val="00816BC0"/>
    <w:rsid w:val="00816E36"/>
    <w:rsid w:val="0081728B"/>
    <w:rsid w:val="00817EEF"/>
    <w:rsid w:val="0082014D"/>
    <w:rsid w:val="008212F2"/>
    <w:rsid w:val="008218D2"/>
    <w:rsid w:val="00822869"/>
    <w:rsid w:val="00822A3E"/>
    <w:rsid w:val="00823424"/>
    <w:rsid w:val="00823D94"/>
    <w:rsid w:val="008240F2"/>
    <w:rsid w:val="008244B2"/>
    <w:rsid w:val="00824F6C"/>
    <w:rsid w:val="00825025"/>
    <w:rsid w:val="00825A1E"/>
    <w:rsid w:val="00826C38"/>
    <w:rsid w:val="00827345"/>
    <w:rsid w:val="008278C0"/>
    <w:rsid w:val="00827CAC"/>
    <w:rsid w:val="00830855"/>
    <w:rsid w:val="00831278"/>
    <w:rsid w:val="00831305"/>
    <w:rsid w:val="0083131B"/>
    <w:rsid w:val="008314E3"/>
    <w:rsid w:val="008317EF"/>
    <w:rsid w:val="0083249E"/>
    <w:rsid w:val="00832674"/>
    <w:rsid w:val="00832E3A"/>
    <w:rsid w:val="0083374A"/>
    <w:rsid w:val="00833C12"/>
    <w:rsid w:val="00835A27"/>
    <w:rsid w:val="00835B91"/>
    <w:rsid w:val="00836CB1"/>
    <w:rsid w:val="00836D96"/>
    <w:rsid w:val="00836EFA"/>
    <w:rsid w:val="00837522"/>
    <w:rsid w:val="0083758D"/>
    <w:rsid w:val="00842773"/>
    <w:rsid w:val="00842AC0"/>
    <w:rsid w:val="00842CFE"/>
    <w:rsid w:val="008430E9"/>
    <w:rsid w:val="00843257"/>
    <w:rsid w:val="00843856"/>
    <w:rsid w:val="00843E3C"/>
    <w:rsid w:val="008440A1"/>
    <w:rsid w:val="00844324"/>
    <w:rsid w:val="008450C4"/>
    <w:rsid w:val="008453B7"/>
    <w:rsid w:val="00846B62"/>
    <w:rsid w:val="00847BB7"/>
    <w:rsid w:val="0085040E"/>
    <w:rsid w:val="00850923"/>
    <w:rsid w:val="00850EEE"/>
    <w:rsid w:val="00851FCD"/>
    <w:rsid w:val="008533ED"/>
    <w:rsid w:val="008537D2"/>
    <w:rsid w:val="008540F2"/>
    <w:rsid w:val="0085438F"/>
    <w:rsid w:val="008544BF"/>
    <w:rsid w:val="00854EC5"/>
    <w:rsid w:val="00855446"/>
    <w:rsid w:val="00855F58"/>
    <w:rsid w:val="00856E6F"/>
    <w:rsid w:val="008572DC"/>
    <w:rsid w:val="008572F4"/>
    <w:rsid w:val="00857359"/>
    <w:rsid w:val="008573D4"/>
    <w:rsid w:val="0086066C"/>
    <w:rsid w:val="00860A34"/>
    <w:rsid w:val="00861DD1"/>
    <w:rsid w:val="00862061"/>
    <w:rsid w:val="0086285B"/>
    <w:rsid w:val="0086286C"/>
    <w:rsid w:val="008631CE"/>
    <w:rsid w:val="00863530"/>
    <w:rsid w:val="008637D0"/>
    <w:rsid w:val="0086420A"/>
    <w:rsid w:val="00864905"/>
    <w:rsid w:val="008659EB"/>
    <w:rsid w:val="00865B78"/>
    <w:rsid w:val="00866E48"/>
    <w:rsid w:val="00866F5B"/>
    <w:rsid w:val="008672D3"/>
    <w:rsid w:val="008674FD"/>
    <w:rsid w:val="0087158A"/>
    <w:rsid w:val="00871FA5"/>
    <w:rsid w:val="00872122"/>
    <w:rsid w:val="008721CC"/>
    <w:rsid w:val="00872B9B"/>
    <w:rsid w:val="00872D2D"/>
    <w:rsid w:val="00872DBF"/>
    <w:rsid w:val="008730DA"/>
    <w:rsid w:val="0087317C"/>
    <w:rsid w:val="008733F7"/>
    <w:rsid w:val="008737C1"/>
    <w:rsid w:val="00874030"/>
    <w:rsid w:val="00874C65"/>
    <w:rsid w:val="00875357"/>
    <w:rsid w:val="0087576E"/>
    <w:rsid w:val="00876484"/>
    <w:rsid w:val="008764B4"/>
    <w:rsid w:val="00876ED3"/>
    <w:rsid w:val="0087714E"/>
    <w:rsid w:val="00877265"/>
    <w:rsid w:val="008776DE"/>
    <w:rsid w:val="00877E28"/>
    <w:rsid w:val="00880088"/>
    <w:rsid w:val="00880236"/>
    <w:rsid w:val="00880911"/>
    <w:rsid w:val="00882024"/>
    <w:rsid w:val="00882048"/>
    <w:rsid w:val="00882615"/>
    <w:rsid w:val="00882D75"/>
    <w:rsid w:val="00884208"/>
    <w:rsid w:val="008854D7"/>
    <w:rsid w:val="00885DC7"/>
    <w:rsid w:val="00887226"/>
    <w:rsid w:val="0089004B"/>
    <w:rsid w:val="00890218"/>
    <w:rsid w:val="008906D7"/>
    <w:rsid w:val="00890DB7"/>
    <w:rsid w:val="00891388"/>
    <w:rsid w:val="0089193A"/>
    <w:rsid w:val="0089251E"/>
    <w:rsid w:val="00892F06"/>
    <w:rsid w:val="00893261"/>
    <w:rsid w:val="008939AA"/>
    <w:rsid w:val="00893FA1"/>
    <w:rsid w:val="00894530"/>
    <w:rsid w:val="008957DB"/>
    <w:rsid w:val="00895C08"/>
    <w:rsid w:val="00896009"/>
    <w:rsid w:val="008A0562"/>
    <w:rsid w:val="008A109F"/>
    <w:rsid w:val="008A18EE"/>
    <w:rsid w:val="008A20D9"/>
    <w:rsid w:val="008A3032"/>
    <w:rsid w:val="008A3583"/>
    <w:rsid w:val="008A4019"/>
    <w:rsid w:val="008A4547"/>
    <w:rsid w:val="008A49C6"/>
    <w:rsid w:val="008A521E"/>
    <w:rsid w:val="008A6437"/>
    <w:rsid w:val="008A6651"/>
    <w:rsid w:val="008A66A2"/>
    <w:rsid w:val="008A66A6"/>
    <w:rsid w:val="008B0849"/>
    <w:rsid w:val="008B11B6"/>
    <w:rsid w:val="008B19E3"/>
    <w:rsid w:val="008B2344"/>
    <w:rsid w:val="008B25BB"/>
    <w:rsid w:val="008B2EA1"/>
    <w:rsid w:val="008B3AAF"/>
    <w:rsid w:val="008B43DD"/>
    <w:rsid w:val="008B4AD7"/>
    <w:rsid w:val="008B4EC2"/>
    <w:rsid w:val="008B5038"/>
    <w:rsid w:val="008B56DD"/>
    <w:rsid w:val="008B5DCD"/>
    <w:rsid w:val="008B7744"/>
    <w:rsid w:val="008B77B3"/>
    <w:rsid w:val="008B7FDE"/>
    <w:rsid w:val="008B7FE5"/>
    <w:rsid w:val="008C092A"/>
    <w:rsid w:val="008C12B4"/>
    <w:rsid w:val="008C1960"/>
    <w:rsid w:val="008C2AAE"/>
    <w:rsid w:val="008C333D"/>
    <w:rsid w:val="008C35D2"/>
    <w:rsid w:val="008C3832"/>
    <w:rsid w:val="008C3AE0"/>
    <w:rsid w:val="008C3D68"/>
    <w:rsid w:val="008C4CA7"/>
    <w:rsid w:val="008C4D92"/>
    <w:rsid w:val="008C4F86"/>
    <w:rsid w:val="008C57D3"/>
    <w:rsid w:val="008C5914"/>
    <w:rsid w:val="008C67C2"/>
    <w:rsid w:val="008D124F"/>
    <w:rsid w:val="008D12A9"/>
    <w:rsid w:val="008D12CE"/>
    <w:rsid w:val="008D198D"/>
    <w:rsid w:val="008D2117"/>
    <w:rsid w:val="008D2B41"/>
    <w:rsid w:val="008D35EA"/>
    <w:rsid w:val="008D3FD9"/>
    <w:rsid w:val="008D42D1"/>
    <w:rsid w:val="008D47D6"/>
    <w:rsid w:val="008D4802"/>
    <w:rsid w:val="008D48DD"/>
    <w:rsid w:val="008D4A8B"/>
    <w:rsid w:val="008D4E32"/>
    <w:rsid w:val="008D5115"/>
    <w:rsid w:val="008D54C0"/>
    <w:rsid w:val="008D6630"/>
    <w:rsid w:val="008D6826"/>
    <w:rsid w:val="008D6E34"/>
    <w:rsid w:val="008D7282"/>
    <w:rsid w:val="008E03E9"/>
    <w:rsid w:val="008E09D5"/>
    <w:rsid w:val="008E15E8"/>
    <w:rsid w:val="008E2A12"/>
    <w:rsid w:val="008E2E62"/>
    <w:rsid w:val="008E3E00"/>
    <w:rsid w:val="008E5286"/>
    <w:rsid w:val="008E533E"/>
    <w:rsid w:val="008E691B"/>
    <w:rsid w:val="008E7131"/>
    <w:rsid w:val="008E7DCE"/>
    <w:rsid w:val="008F0232"/>
    <w:rsid w:val="008F0AE3"/>
    <w:rsid w:val="008F1542"/>
    <w:rsid w:val="008F15F8"/>
    <w:rsid w:val="008F1C32"/>
    <w:rsid w:val="008F1EAD"/>
    <w:rsid w:val="008F231B"/>
    <w:rsid w:val="008F2902"/>
    <w:rsid w:val="008F298C"/>
    <w:rsid w:val="008F2F98"/>
    <w:rsid w:val="008F3659"/>
    <w:rsid w:val="008F3FF5"/>
    <w:rsid w:val="008F4387"/>
    <w:rsid w:val="008F480E"/>
    <w:rsid w:val="008F5B62"/>
    <w:rsid w:val="008F5DC9"/>
    <w:rsid w:val="008F62A8"/>
    <w:rsid w:val="008F62C9"/>
    <w:rsid w:val="008F69E9"/>
    <w:rsid w:val="008F706B"/>
    <w:rsid w:val="008F71D4"/>
    <w:rsid w:val="008F74D7"/>
    <w:rsid w:val="009000BB"/>
    <w:rsid w:val="00900F49"/>
    <w:rsid w:val="0090121C"/>
    <w:rsid w:val="009012F8"/>
    <w:rsid w:val="00901836"/>
    <w:rsid w:val="00901C7C"/>
    <w:rsid w:val="00902BD1"/>
    <w:rsid w:val="009036B8"/>
    <w:rsid w:val="009036DF"/>
    <w:rsid w:val="00903F9E"/>
    <w:rsid w:val="0090431D"/>
    <w:rsid w:val="00904950"/>
    <w:rsid w:val="00904FC3"/>
    <w:rsid w:val="00905475"/>
    <w:rsid w:val="00905C92"/>
    <w:rsid w:val="009060F9"/>
    <w:rsid w:val="00907312"/>
    <w:rsid w:val="009076C9"/>
    <w:rsid w:val="00907ED0"/>
    <w:rsid w:val="00910669"/>
    <w:rsid w:val="0091075F"/>
    <w:rsid w:val="0091085B"/>
    <w:rsid w:val="00911797"/>
    <w:rsid w:val="00911B59"/>
    <w:rsid w:val="00911C19"/>
    <w:rsid w:val="00911C36"/>
    <w:rsid w:val="009122A9"/>
    <w:rsid w:val="00912435"/>
    <w:rsid w:val="009127C3"/>
    <w:rsid w:val="00912DCF"/>
    <w:rsid w:val="009148C1"/>
    <w:rsid w:val="00914B68"/>
    <w:rsid w:val="009154EB"/>
    <w:rsid w:val="00915DFE"/>
    <w:rsid w:val="009161DB"/>
    <w:rsid w:val="00916845"/>
    <w:rsid w:val="009173EB"/>
    <w:rsid w:val="00917C05"/>
    <w:rsid w:val="009205ED"/>
    <w:rsid w:val="00920951"/>
    <w:rsid w:val="00921391"/>
    <w:rsid w:val="009224EE"/>
    <w:rsid w:val="00922D0A"/>
    <w:rsid w:val="00923383"/>
    <w:rsid w:val="009234BF"/>
    <w:rsid w:val="0092372C"/>
    <w:rsid w:val="00923AF9"/>
    <w:rsid w:val="00924314"/>
    <w:rsid w:val="00924C4E"/>
    <w:rsid w:val="0092585F"/>
    <w:rsid w:val="00926B30"/>
    <w:rsid w:val="00926D43"/>
    <w:rsid w:val="00927386"/>
    <w:rsid w:val="009307BD"/>
    <w:rsid w:val="00930868"/>
    <w:rsid w:val="00931290"/>
    <w:rsid w:val="009316A9"/>
    <w:rsid w:val="009316EA"/>
    <w:rsid w:val="00931701"/>
    <w:rsid w:val="009318F8"/>
    <w:rsid w:val="00931DA7"/>
    <w:rsid w:val="009328EA"/>
    <w:rsid w:val="00932CB1"/>
    <w:rsid w:val="00932E4F"/>
    <w:rsid w:val="0093326F"/>
    <w:rsid w:val="00933502"/>
    <w:rsid w:val="0093387E"/>
    <w:rsid w:val="009338FF"/>
    <w:rsid w:val="00933D58"/>
    <w:rsid w:val="0093492B"/>
    <w:rsid w:val="0093522B"/>
    <w:rsid w:val="009353FA"/>
    <w:rsid w:val="0093578E"/>
    <w:rsid w:val="009405A0"/>
    <w:rsid w:val="00940826"/>
    <w:rsid w:val="00940EC4"/>
    <w:rsid w:val="00941342"/>
    <w:rsid w:val="00941B8F"/>
    <w:rsid w:val="00941DD1"/>
    <w:rsid w:val="009431DD"/>
    <w:rsid w:val="009432C7"/>
    <w:rsid w:val="0094385A"/>
    <w:rsid w:val="00944982"/>
    <w:rsid w:val="00944BC8"/>
    <w:rsid w:val="00944C6D"/>
    <w:rsid w:val="00944F39"/>
    <w:rsid w:val="009450AF"/>
    <w:rsid w:val="009451A3"/>
    <w:rsid w:val="00946E27"/>
    <w:rsid w:val="00946E6C"/>
    <w:rsid w:val="009473B7"/>
    <w:rsid w:val="009503EB"/>
    <w:rsid w:val="00950643"/>
    <w:rsid w:val="00951581"/>
    <w:rsid w:val="0095166C"/>
    <w:rsid w:val="009516D8"/>
    <w:rsid w:val="00951FF6"/>
    <w:rsid w:val="009525F4"/>
    <w:rsid w:val="009532EA"/>
    <w:rsid w:val="00953399"/>
    <w:rsid w:val="009534EC"/>
    <w:rsid w:val="0095371B"/>
    <w:rsid w:val="00953AD0"/>
    <w:rsid w:val="00954292"/>
    <w:rsid w:val="009549A4"/>
    <w:rsid w:val="00954CC0"/>
    <w:rsid w:val="00955480"/>
    <w:rsid w:val="00956E36"/>
    <w:rsid w:val="009572DF"/>
    <w:rsid w:val="00957336"/>
    <w:rsid w:val="00957C92"/>
    <w:rsid w:val="0096028E"/>
    <w:rsid w:val="00960A8C"/>
    <w:rsid w:val="009615FA"/>
    <w:rsid w:val="00961648"/>
    <w:rsid w:val="00961738"/>
    <w:rsid w:val="00961BC8"/>
    <w:rsid w:val="00961DE4"/>
    <w:rsid w:val="0096214F"/>
    <w:rsid w:val="0096232A"/>
    <w:rsid w:val="009625B5"/>
    <w:rsid w:val="00963779"/>
    <w:rsid w:val="00964549"/>
    <w:rsid w:val="00964DC4"/>
    <w:rsid w:val="009652E9"/>
    <w:rsid w:val="00965616"/>
    <w:rsid w:val="009658DB"/>
    <w:rsid w:val="0096619F"/>
    <w:rsid w:val="0096639F"/>
    <w:rsid w:val="00966674"/>
    <w:rsid w:val="009669F2"/>
    <w:rsid w:val="00967046"/>
    <w:rsid w:val="009673A9"/>
    <w:rsid w:val="0096767E"/>
    <w:rsid w:val="00967DAA"/>
    <w:rsid w:val="00970F60"/>
    <w:rsid w:val="00971001"/>
    <w:rsid w:val="009711B5"/>
    <w:rsid w:val="009719A0"/>
    <w:rsid w:val="00971E25"/>
    <w:rsid w:val="00972A30"/>
    <w:rsid w:val="00972AFB"/>
    <w:rsid w:val="00973CCF"/>
    <w:rsid w:val="00974266"/>
    <w:rsid w:val="00974349"/>
    <w:rsid w:val="00974A5E"/>
    <w:rsid w:val="00974A75"/>
    <w:rsid w:val="00975367"/>
    <w:rsid w:val="009755C1"/>
    <w:rsid w:val="00976601"/>
    <w:rsid w:val="00977078"/>
    <w:rsid w:val="009774E3"/>
    <w:rsid w:val="00977848"/>
    <w:rsid w:val="009802B4"/>
    <w:rsid w:val="0098088C"/>
    <w:rsid w:val="009811DB"/>
    <w:rsid w:val="00981D06"/>
    <w:rsid w:val="00982481"/>
    <w:rsid w:val="00982EBA"/>
    <w:rsid w:val="00983671"/>
    <w:rsid w:val="00984788"/>
    <w:rsid w:val="00984844"/>
    <w:rsid w:val="00984D93"/>
    <w:rsid w:val="0098513A"/>
    <w:rsid w:val="0098572B"/>
    <w:rsid w:val="00986448"/>
    <w:rsid w:val="0098767B"/>
    <w:rsid w:val="00987696"/>
    <w:rsid w:val="00987A2A"/>
    <w:rsid w:val="0099033F"/>
    <w:rsid w:val="0099064E"/>
    <w:rsid w:val="009921AC"/>
    <w:rsid w:val="00992868"/>
    <w:rsid w:val="009929B1"/>
    <w:rsid w:val="00993B73"/>
    <w:rsid w:val="00994176"/>
    <w:rsid w:val="009946F8"/>
    <w:rsid w:val="00994D03"/>
    <w:rsid w:val="00994F5B"/>
    <w:rsid w:val="0099525C"/>
    <w:rsid w:val="00995306"/>
    <w:rsid w:val="0099532B"/>
    <w:rsid w:val="00995E42"/>
    <w:rsid w:val="009964B4"/>
    <w:rsid w:val="00997722"/>
    <w:rsid w:val="00997A6B"/>
    <w:rsid w:val="00997EC5"/>
    <w:rsid w:val="00997EF5"/>
    <w:rsid w:val="009A1BE4"/>
    <w:rsid w:val="009A2070"/>
    <w:rsid w:val="009A2897"/>
    <w:rsid w:val="009A3573"/>
    <w:rsid w:val="009A371C"/>
    <w:rsid w:val="009A3C18"/>
    <w:rsid w:val="009A4123"/>
    <w:rsid w:val="009A54BC"/>
    <w:rsid w:val="009A6618"/>
    <w:rsid w:val="009A669E"/>
    <w:rsid w:val="009A66CC"/>
    <w:rsid w:val="009A67A3"/>
    <w:rsid w:val="009A7A53"/>
    <w:rsid w:val="009A7DAD"/>
    <w:rsid w:val="009B097E"/>
    <w:rsid w:val="009B0B99"/>
    <w:rsid w:val="009B0D1E"/>
    <w:rsid w:val="009B11FB"/>
    <w:rsid w:val="009B1735"/>
    <w:rsid w:val="009B1917"/>
    <w:rsid w:val="009B23AA"/>
    <w:rsid w:val="009B2B67"/>
    <w:rsid w:val="009B2F8B"/>
    <w:rsid w:val="009B2FAB"/>
    <w:rsid w:val="009B3F59"/>
    <w:rsid w:val="009B44E7"/>
    <w:rsid w:val="009B4D87"/>
    <w:rsid w:val="009B503E"/>
    <w:rsid w:val="009B55A1"/>
    <w:rsid w:val="009B5B98"/>
    <w:rsid w:val="009B5ECB"/>
    <w:rsid w:val="009B5F92"/>
    <w:rsid w:val="009B6CBA"/>
    <w:rsid w:val="009B7062"/>
    <w:rsid w:val="009B7D7A"/>
    <w:rsid w:val="009C02A7"/>
    <w:rsid w:val="009C040A"/>
    <w:rsid w:val="009C046C"/>
    <w:rsid w:val="009C0A53"/>
    <w:rsid w:val="009C0AE7"/>
    <w:rsid w:val="009C17D2"/>
    <w:rsid w:val="009C18E8"/>
    <w:rsid w:val="009C5C66"/>
    <w:rsid w:val="009C5D57"/>
    <w:rsid w:val="009C5FB9"/>
    <w:rsid w:val="009C6932"/>
    <w:rsid w:val="009C6E5E"/>
    <w:rsid w:val="009C6F97"/>
    <w:rsid w:val="009C75C5"/>
    <w:rsid w:val="009C799D"/>
    <w:rsid w:val="009C7C95"/>
    <w:rsid w:val="009C7D84"/>
    <w:rsid w:val="009D1AB3"/>
    <w:rsid w:val="009D26B0"/>
    <w:rsid w:val="009D36A3"/>
    <w:rsid w:val="009D4429"/>
    <w:rsid w:val="009D526C"/>
    <w:rsid w:val="009D59F4"/>
    <w:rsid w:val="009D637C"/>
    <w:rsid w:val="009D6BC9"/>
    <w:rsid w:val="009D6C12"/>
    <w:rsid w:val="009D6DDD"/>
    <w:rsid w:val="009D6F43"/>
    <w:rsid w:val="009D73CC"/>
    <w:rsid w:val="009E0941"/>
    <w:rsid w:val="009E0C75"/>
    <w:rsid w:val="009E0CEA"/>
    <w:rsid w:val="009E13E2"/>
    <w:rsid w:val="009E1995"/>
    <w:rsid w:val="009E1D71"/>
    <w:rsid w:val="009E2685"/>
    <w:rsid w:val="009E28F7"/>
    <w:rsid w:val="009E383A"/>
    <w:rsid w:val="009E39B4"/>
    <w:rsid w:val="009E3D90"/>
    <w:rsid w:val="009E3D98"/>
    <w:rsid w:val="009E48A1"/>
    <w:rsid w:val="009E4B5B"/>
    <w:rsid w:val="009E4BF5"/>
    <w:rsid w:val="009E5C5D"/>
    <w:rsid w:val="009E5C7E"/>
    <w:rsid w:val="009E614B"/>
    <w:rsid w:val="009E7101"/>
    <w:rsid w:val="009E7755"/>
    <w:rsid w:val="009E7978"/>
    <w:rsid w:val="009F0961"/>
    <w:rsid w:val="009F0AB2"/>
    <w:rsid w:val="009F0FCF"/>
    <w:rsid w:val="009F166A"/>
    <w:rsid w:val="009F1878"/>
    <w:rsid w:val="009F18EB"/>
    <w:rsid w:val="009F2206"/>
    <w:rsid w:val="009F2BAE"/>
    <w:rsid w:val="009F35D8"/>
    <w:rsid w:val="009F39EE"/>
    <w:rsid w:val="009F407C"/>
    <w:rsid w:val="009F4644"/>
    <w:rsid w:val="009F464B"/>
    <w:rsid w:val="009F47C9"/>
    <w:rsid w:val="009F4DF0"/>
    <w:rsid w:val="009F4FDD"/>
    <w:rsid w:val="009F51F2"/>
    <w:rsid w:val="009F619D"/>
    <w:rsid w:val="009F6339"/>
    <w:rsid w:val="009F6B3D"/>
    <w:rsid w:val="009F6DAF"/>
    <w:rsid w:val="009F7825"/>
    <w:rsid w:val="009F7AB3"/>
    <w:rsid w:val="009F7E02"/>
    <w:rsid w:val="00A00C39"/>
    <w:rsid w:val="00A01A44"/>
    <w:rsid w:val="00A01B71"/>
    <w:rsid w:val="00A0231F"/>
    <w:rsid w:val="00A02405"/>
    <w:rsid w:val="00A024C1"/>
    <w:rsid w:val="00A02632"/>
    <w:rsid w:val="00A0279C"/>
    <w:rsid w:val="00A02A16"/>
    <w:rsid w:val="00A02C7B"/>
    <w:rsid w:val="00A03723"/>
    <w:rsid w:val="00A05CA6"/>
    <w:rsid w:val="00A061F3"/>
    <w:rsid w:val="00A0643E"/>
    <w:rsid w:val="00A06C8B"/>
    <w:rsid w:val="00A06F1A"/>
    <w:rsid w:val="00A06F30"/>
    <w:rsid w:val="00A06FFA"/>
    <w:rsid w:val="00A0723A"/>
    <w:rsid w:val="00A0792A"/>
    <w:rsid w:val="00A07A13"/>
    <w:rsid w:val="00A07E5D"/>
    <w:rsid w:val="00A10559"/>
    <w:rsid w:val="00A10EA6"/>
    <w:rsid w:val="00A114FC"/>
    <w:rsid w:val="00A11593"/>
    <w:rsid w:val="00A11861"/>
    <w:rsid w:val="00A12221"/>
    <w:rsid w:val="00A123A1"/>
    <w:rsid w:val="00A127FC"/>
    <w:rsid w:val="00A1418E"/>
    <w:rsid w:val="00A1491B"/>
    <w:rsid w:val="00A14BAD"/>
    <w:rsid w:val="00A14C5E"/>
    <w:rsid w:val="00A15BE2"/>
    <w:rsid w:val="00A15D7E"/>
    <w:rsid w:val="00A16EE9"/>
    <w:rsid w:val="00A16F25"/>
    <w:rsid w:val="00A17020"/>
    <w:rsid w:val="00A17269"/>
    <w:rsid w:val="00A2140A"/>
    <w:rsid w:val="00A214A7"/>
    <w:rsid w:val="00A2214C"/>
    <w:rsid w:val="00A22291"/>
    <w:rsid w:val="00A224D0"/>
    <w:rsid w:val="00A23742"/>
    <w:rsid w:val="00A2393B"/>
    <w:rsid w:val="00A23DB1"/>
    <w:rsid w:val="00A2423D"/>
    <w:rsid w:val="00A24BED"/>
    <w:rsid w:val="00A2568D"/>
    <w:rsid w:val="00A25A79"/>
    <w:rsid w:val="00A263E8"/>
    <w:rsid w:val="00A2667D"/>
    <w:rsid w:val="00A26803"/>
    <w:rsid w:val="00A272D3"/>
    <w:rsid w:val="00A273B6"/>
    <w:rsid w:val="00A27A9B"/>
    <w:rsid w:val="00A305D7"/>
    <w:rsid w:val="00A30B4B"/>
    <w:rsid w:val="00A30D02"/>
    <w:rsid w:val="00A31DC5"/>
    <w:rsid w:val="00A326E2"/>
    <w:rsid w:val="00A32A8D"/>
    <w:rsid w:val="00A33A92"/>
    <w:rsid w:val="00A34A12"/>
    <w:rsid w:val="00A35336"/>
    <w:rsid w:val="00A354A6"/>
    <w:rsid w:val="00A35E7B"/>
    <w:rsid w:val="00A3633D"/>
    <w:rsid w:val="00A36565"/>
    <w:rsid w:val="00A36F3C"/>
    <w:rsid w:val="00A37110"/>
    <w:rsid w:val="00A410EB"/>
    <w:rsid w:val="00A41E92"/>
    <w:rsid w:val="00A4229B"/>
    <w:rsid w:val="00A42A70"/>
    <w:rsid w:val="00A42AE8"/>
    <w:rsid w:val="00A4317A"/>
    <w:rsid w:val="00A432D8"/>
    <w:rsid w:val="00A43A0A"/>
    <w:rsid w:val="00A43B69"/>
    <w:rsid w:val="00A44226"/>
    <w:rsid w:val="00A4424C"/>
    <w:rsid w:val="00A4474E"/>
    <w:rsid w:val="00A44B28"/>
    <w:rsid w:val="00A44B3A"/>
    <w:rsid w:val="00A4513A"/>
    <w:rsid w:val="00A45184"/>
    <w:rsid w:val="00A45938"/>
    <w:rsid w:val="00A46192"/>
    <w:rsid w:val="00A4628B"/>
    <w:rsid w:val="00A46EE6"/>
    <w:rsid w:val="00A4789B"/>
    <w:rsid w:val="00A47B94"/>
    <w:rsid w:val="00A50472"/>
    <w:rsid w:val="00A505F7"/>
    <w:rsid w:val="00A5072E"/>
    <w:rsid w:val="00A50F3E"/>
    <w:rsid w:val="00A512FC"/>
    <w:rsid w:val="00A516CC"/>
    <w:rsid w:val="00A516E9"/>
    <w:rsid w:val="00A5196A"/>
    <w:rsid w:val="00A51DD4"/>
    <w:rsid w:val="00A5246E"/>
    <w:rsid w:val="00A5350F"/>
    <w:rsid w:val="00A53614"/>
    <w:rsid w:val="00A54EBC"/>
    <w:rsid w:val="00A55366"/>
    <w:rsid w:val="00A55605"/>
    <w:rsid w:val="00A5692B"/>
    <w:rsid w:val="00A57109"/>
    <w:rsid w:val="00A576DF"/>
    <w:rsid w:val="00A57A63"/>
    <w:rsid w:val="00A57FA3"/>
    <w:rsid w:val="00A60061"/>
    <w:rsid w:val="00A60285"/>
    <w:rsid w:val="00A60567"/>
    <w:rsid w:val="00A613F3"/>
    <w:rsid w:val="00A61419"/>
    <w:rsid w:val="00A61493"/>
    <w:rsid w:val="00A61763"/>
    <w:rsid w:val="00A61806"/>
    <w:rsid w:val="00A618E7"/>
    <w:rsid w:val="00A61FC7"/>
    <w:rsid w:val="00A62540"/>
    <w:rsid w:val="00A626FD"/>
    <w:rsid w:val="00A62A70"/>
    <w:rsid w:val="00A62E09"/>
    <w:rsid w:val="00A63D58"/>
    <w:rsid w:val="00A64005"/>
    <w:rsid w:val="00A641C4"/>
    <w:rsid w:val="00A64A52"/>
    <w:rsid w:val="00A652D6"/>
    <w:rsid w:val="00A65492"/>
    <w:rsid w:val="00A65D6C"/>
    <w:rsid w:val="00A671CA"/>
    <w:rsid w:val="00A6769B"/>
    <w:rsid w:val="00A7043E"/>
    <w:rsid w:val="00A7053D"/>
    <w:rsid w:val="00A70E5D"/>
    <w:rsid w:val="00A7121B"/>
    <w:rsid w:val="00A717C7"/>
    <w:rsid w:val="00A71BBF"/>
    <w:rsid w:val="00A71D95"/>
    <w:rsid w:val="00A737DC"/>
    <w:rsid w:val="00A740F5"/>
    <w:rsid w:val="00A743DA"/>
    <w:rsid w:val="00A7535C"/>
    <w:rsid w:val="00A75658"/>
    <w:rsid w:val="00A762F6"/>
    <w:rsid w:val="00A774E5"/>
    <w:rsid w:val="00A77987"/>
    <w:rsid w:val="00A77BC4"/>
    <w:rsid w:val="00A77F5F"/>
    <w:rsid w:val="00A8036A"/>
    <w:rsid w:val="00A80397"/>
    <w:rsid w:val="00A80613"/>
    <w:rsid w:val="00A80CC3"/>
    <w:rsid w:val="00A81481"/>
    <w:rsid w:val="00A81B0D"/>
    <w:rsid w:val="00A81DC4"/>
    <w:rsid w:val="00A8204C"/>
    <w:rsid w:val="00A8381C"/>
    <w:rsid w:val="00A83AB4"/>
    <w:rsid w:val="00A83C7D"/>
    <w:rsid w:val="00A8411E"/>
    <w:rsid w:val="00A84211"/>
    <w:rsid w:val="00A84C0C"/>
    <w:rsid w:val="00A85367"/>
    <w:rsid w:val="00A8585B"/>
    <w:rsid w:val="00A8601E"/>
    <w:rsid w:val="00A87026"/>
    <w:rsid w:val="00A8718B"/>
    <w:rsid w:val="00A8730F"/>
    <w:rsid w:val="00A87867"/>
    <w:rsid w:val="00A87CA3"/>
    <w:rsid w:val="00A87E4F"/>
    <w:rsid w:val="00A9006E"/>
    <w:rsid w:val="00A911F4"/>
    <w:rsid w:val="00A91CE7"/>
    <w:rsid w:val="00A92892"/>
    <w:rsid w:val="00A92AB9"/>
    <w:rsid w:val="00A92BB5"/>
    <w:rsid w:val="00A92EA0"/>
    <w:rsid w:val="00A93261"/>
    <w:rsid w:val="00A938F9"/>
    <w:rsid w:val="00A94C68"/>
    <w:rsid w:val="00A9609C"/>
    <w:rsid w:val="00A960C0"/>
    <w:rsid w:val="00A96367"/>
    <w:rsid w:val="00AA01E1"/>
    <w:rsid w:val="00AA105F"/>
    <w:rsid w:val="00AA10E6"/>
    <w:rsid w:val="00AA114A"/>
    <w:rsid w:val="00AA1852"/>
    <w:rsid w:val="00AA19E8"/>
    <w:rsid w:val="00AA1DDA"/>
    <w:rsid w:val="00AA240A"/>
    <w:rsid w:val="00AA2A26"/>
    <w:rsid w:val="00AA2B53"/>
    <w:rsid w:val="00AA2E45"/>
    <w:rsid w:val="00AA32C8"/>
    <w:rsid w:val="00AA3439"/>
    <w:rsid w:val="00AA3938"/>
    <w:rsid w:val="00AA3A06"/>
    <w:rsid w:val="00AA4AD1"/>
    <w:rsid w:val="00AA4F54"/>
    <w:rsid w:val="00AA5212"/>
    <w:rsid w:val="00AA6605"/>
    <w:rsid w:val="00AA687E"/>
    <w:rsid w:val="00AA6AEA"/>
    <w:rsid w:val="00AA701D"/>
    <w:rsid w:val="00AA7417"/>
    <w:rsid w:val="00AB042D"/>
    <w:rsid w:val="00AB0E06"/>
    <w:rsid w:val="00AB13B3"/>
    <w:rsid w:val="00AB1905"/>
    <w:rsid w:val="00AB335A"/>
    <w:rsid w:val="00AB3626"/>
    <w:rsid w:val="00AB39F0"/>
    <w:rsid w:val="00AB3BC5"/>
    <w:rsid w:val="00AB3D90"/>
    <w:rsid w:val="00AB3E2A"/>
    <w:rsid w:val="00AB3F26"/>
    <w:rsid w:val="00AB4442"/>
    <w:rsid w:val="00AB4645"/>
    <w:rsid w:val="00AB4B28"/>
    <w:rsid w:val="00AB4F8C"/>
    <w:rsid w:val="00AB5678"/>
    <w:rsid w:val="00AB56E5"/>
    <w:rsid w:val="00AB5A21"/>
    <w:rsid w:val="00AB5BDB"/>
    <w:rsid w:val="00AB60B3"/>
    <w:rsid w:val="00AB62B8"/>
    <w:rsid w:val="00AB67DF"/>
    <w:rsid w:val="00AB6B50"/>
    <w:rsid w:val="00AB7AC2"/>
    <w:rsid w:val="00AB7C71"/>
    <w:rsid w:val="00AC0357"/>
    <w:rsid w:val="00AC0501"/>
    <w:rsid w:val="00AC0621"/>
    <w:rsid w:val="00AC15CD"/>
    <w:rsid w:val="00AC1D2E"/>
    <w:rsid w:val="00AC2C45"/>
    <w:rsid w:val="00AC2CEB"/>
    <w:rsid w:val="00AC2DE1"/>
    <w:rsid w:val="00AC2E2A"/>
    <w:rsid w:val="00AC35E8"/>
    <w:rsid w:val="00AC388F"/>
    <w:rsid w:val="00AC467D"/>
    <w:rsid w:val="00AC4FB2"/>
    <w:rsid w:val="00AC574A"/>
    <w:rsid w:val="00AC58F6"/>
    <w:rsid w:val="00AC5CE3"/>
    <w:rsid w:val="00AC673D"/>
    <w:rsid w:val="00AC6C62"/>
    <w:rsid w:val="00AC6CF7"/>
    <w:rsid w:val="00AC78EF"/>
    <w:rsid w:val="00AC7A80"/>
    <w:rsid w:val="00AC7C2B"/>
    <w:rsid w:val="00AD05F9"/>
    <w:rsid w:val="00AD2071"/>
    <w:rsid w:val="00AD2BA7"/>
    <w:rsid w:val="00AD31C6"/>
    <w:rsid w:val="00AD4360"/>
    <w:rsid w:val="00AD4DAB"/>
    <w:rsid w:val="00AD4FDE"/>
    <w:rsid w:val="00AD5922"/>
    <w:rsid w:val="00AD59E2"/>
    <w:rsid w:val="00AD6D1B"/>
    <w:rsid w:val="00AD7B4E"/>
    <w:rsid w:val="00AE0787"/>
    <w:rsid w:val="00AE0D12"/>
    <w:rsid w:val="00AE1AFA"/>
    <w:rsid w:val="00AE1B48"/>
    <w:rsid w:val="00AE20EB"/>
    <w:rsid w:val="00AE24D5"/>
    <w:rsid w:val="00AE2DE6"/>
    <w:rsid w:val="00AE38AA"/>
    <w:rsid w:val="00AE38BB"/>
    <w:rsid w:val="00AE3CE5"/>
    <w:rsid w:val="00AE447E"/>
    <w:rsid w:val="00AE4499"/>
    <w:rsid w:val="00AE60AA"/>
    <w:rsid w:val="00AE618B"/>
    <w:rsid w:val="00AE67C3"/>
    <w:rsid w:val="00AE7AC8"/>
    <w:rsid w:val="00AF0110"/>
    <w:rsid w:val="00AF0352"/>
    <w:rsid w:val="00AF0C38"/>
    <w:rsid w:val="00AF0D05"/>
    <w:rsid w:val="00AF1070"/>
    <w:rsid w:val="00AF197F"/>
    <w:rsid w:val="00AF1C28"/>
    <w:rsid w:val="00AF2BF8"/>
    <w:rsid w:val="00AF3647"/>
    <w:rsid w:val="00AF3B31"/>
    <w:rsid w:val="00AF4D0A"/>
    <w:rsid w:val="00AF5C1B"/>
    <w:rsid w:val="00AF6E27"/>
    <w:rsid w:val="00AF6E64"/>
    <w:rsid w:val="00AF72B1"/>
    <w:rsid w:val="00AF78CC"/>
    <w:rsid w:val="00AF7E68"/>
    <w:rsid w:val="00AF7E7F"/>
    <w:rsid w:val="00B01519"/>
    <w:rsid w:val="00B0183A"/>
    <w:rsid w:val="00B02023"/>
    <w:rsid w:val="00B0233E"/>
    <w:rsid w:val="00B023EB"/>
    <w:rsid w:val="00B02EF8"/>
    <w:rsid w:val="00B03137"/>
    <w:rsid w:val="00B04944"/>
    <w:rsid w:val="00B050AD"/>
    <w:rsid w:val="00B053CE"/>
    <w:rsid w:val="00B0548B"/>
    <w:rsid w:val="00B05585"/>
    <w:rsid w:val="00B060D3"/>
    <w:rsid w:val="00B06209"/>
    <w:rsid w:val="00B065A4"/>
    <w:rsid w:val="00B06CEC"/>
    <w:rsid w:val="00B07395"/>
    <w:rsid w:val="00B1012E"/>
    <w:rsid w:val="00B1040A"/>
    <w:rsid w:val="00B115FA"/>
    <w:rsid w:val="00B11BAC"/>
    <w:rsid w:val="00B122BF"/>
    <w:rsid w:val="00B12401"/>
    <w:rsid w:val="00B12B40"/>
    <w:rsid w:val="00B12DAA"/>
    <w:rsid w:val="00B13226"/>
    <w:rsid w:val="00B13E2B"/>
    <w:rsid w:val="00B1457C"/>
    <w:rsid w:val="00B148A8"/>
    <w:rsid w:val="00B14EEA"/>
    <w:rsid w:val="00B14EF5"/>
    <w:rsid w:val="00B15967"/>
    <w:rsid w:val="00B15FEE"/>
    <w:rsid w:val="00B15FFF"/>
    <w:rsid w:val="00B163CB"/>
    <w:rsid w:val="00B16535"/>
    <w:rsid w:val="00B169CE"/>
    <w:rsid w:val="00B16A56"/>
    <w:rsid w:val="00B178F5"/>
    <w:rsid w:val="00B20847"/>
    <w:rsid w:val="00B2084A"/>
    <w:rsid w:val="00B20A9C"/>
    <w:rsid w:val="00B20F29"/>
    <w:rsid w:val="00B20F70"/>
    <w:rsid w:val="00B211BF"/>
    <w:rsid w:val="00B21B3D"/>
    <w:rsid w:val="00B21D50"/>
    <w:rsid w:val="00B21E30"/>
    <w:rsid w:val="00B21E63"/>
    <w:rsid w:val="00B232A2"/>
    <w:rsid w:val="00B232D9"/>
    <w:rsid w:val="00B23D06"/>
    <w:rsid w:val="00B23EFD"/>
    <w:rsid w:val="00B24193"/>
    <w:rsid w:val="00B2423E"/>
    <w:rsid w:val="00B2586E"/>
    <w:rsid w:val="00B25A45"/>
    <w:rsid w:val="00B26134"/>
    <w:rsid w:val="00B272AB"/>
    <w:rsid w:val="00B30272"/>
    <w:rsid w:val="00B30CD5"/>
    <w:rsid w:val="00B3119F"/>
    <w:rsid w:val="00B31277"/>
    <w:rsid w:val="00B31647"/>
    <w:rsid w:val="00B31C9C"/>
    <w:rsid w:val="00B321C1"/>
    <w:rsid w:val="00B32971"/>
    <w:rsid w:val="00B33364"/>
    <w:rsid w:val="00B33494"/>
    <w:rsid w:val="00B334F6"/>
    <w:rsid w:val="00B335C6"/>
    <w:rsid w:val="00B33786"/>
    <w:rsid w:val="00B33D5D"/>
    <w:rsid w:val="00B34941"/>
    <w:rsid w:val="00B34A09"/>
    <w:rsid w:val="00B34C4B"/>
    <w:rsid w:val="00B34FFC"/>
    <w:rsid w:val="00B35977"/>
    <w:rsid w:val="00B35F05"/>
    <w:rsid w:val="00B363DF"/>
    <w:rsid w:val="00B36648"/>
    <w:rsid w:val="00B36A07"/>
    <w:rsid w:val="00B36A10"/>
    <w:rsid w:val="00B36ACF"/>
    <w:rsid w:val="00B36CC1"/>
    <w:rsid w:val="00B371C0"/>
    <w:rsid w:val="00B374D1"/>
    <w:rsid w:val="00B374EF"/>
    <w:rsid w:val="00B37631"/>
    <w:rsid w:val="00B404A4"/>
    <w:rsid w:val="00B40F97"/>
    <w:rsid w:val="00B41E64"/>
    <w:rsid w:val="00B42C32"/>
    <w:rsid w:val="00B42DBF"/>
    <w:rsid w:val="00B4304C"/>
    <w:rsid w:val="00B431A6"/>
    <w:rsid w:val="00B435F0"/>
    <w:rsid w:val="00B4410E"/>
    <w:rsid w:val="00B44863"/>
    <w:rsid w:val="00B44D44"/>
    <w:rsid w:val="00B465A9"/>
    <w:rsid w:val="00B47DBB"/>
    <w:rsid w:val="00B50297"/>
    <w:rsid w:val="00B50A5D"/>
    <w:rsid w:val="00B50A5F"/>
    <w:rsid w:val="00B517A3"/>
    <w:rsid w:val="00B51F39"/>
    <w:rsid w:val="00B523F4"/>
    <w:rsid w:val="00B531C3"/>
    <w:rsid w:val="00B5348A"/>
    <w:rsid w:val="00B5487A"/>
    <w:rsid w:val="00B550B8"/>
    <w:rsid w:val="00B55711"/>
    <w:rsid w:val="00B561AB"/>
    <w:rsid w:val="00B563E0"/>
    <w:rsid w:val="00B56BE0"/>
    <w:rsid w:val="00B573D3"/>
    <w:rsid w:val="00B57749"/>
    <w:rsid w:val="00B5776C"/>
    <w:rsid w:val="00B57EBE"/>
    <w:rsid w:val="00B6084B"/>
    <w:rsid w:val="00B60E17"/>
    <w:rsid w:val="00B610BB"/>
    <w:rsid w:val="00B6124E"/>
    <w:rsid w:val="00B61FDE"/>
    <w:rsid w:val="00B62166"/>
    <w:rsid w:val="00B624F6"/>
    <w:rsid w:val="00B62CA0"/>
    <w:rsid w:val="00B63560"/>
    <w:rsid w:val="00B639A5"/>
    <w:rsid w:val="00B639C0"/>
    <w:rsid w:val="00B63C84"/>
    <w:rsid w:val="00B65447"/>
    <w:rsid w:val="00B6549A"/>
    <w:rsid w:val="00B65EF0"/>
    <w:rsid w:val="00B66CFF"/>
    <w:rsid w:val="00B679E9"/>
    <w:rsid w:val="00B70BDE"/>
    <w:rsid w:val="00B70D95"/>
    <w:rsid w:val="00B70F49"/>
    <w:rsid w:val="00B711E4"/>
    <w:rsid w:val="00B71873"/>
    <w:rsid w:val="00B718A6"/>
    <w:rsid w:val="00B73287"/>
    <w:rsid w:val="00B733D4"/>
    <w:rsid w:val="00B734F6"/>
    <w:rsid w:val="00B73A72"/>
    <w:rsid w:val="00B73E9F"/>
    <w:rsid w:val="00B7407A"/>
    <w:rsid w:val="00B7408E"/>
    <w:rsid w:val="00B740C0"/>
    <w:rsid w:val="00B7429F"/>
    <w:rsid w:val="00B7443B"/>
    <w:rsid w:val="00B7459F"/>
    <w:rsid w:val="00B74735"/>
    <w:rsid w:val="00B748D0"/>
    <w:rsid w:val="00B74976"/>
    <w:rsid w:val="00B74C1D"/>
    <w:rsid w:val="00B750ED"/>
    <w:rsid w:val="00B754FC"/>
    <w:rsid w:val="00B761A5"/>
    <w:rsid w:val="00B770C3"/>
    <w:rsid w:val="00B77558"/>
    <w:rsid w:val="00B77602"/>
    <w:rsid w:val="00B7764D"/>
    <w:rsid w:val="00B77FF5"/>
    <w:rsid w:val="00B77FFB"/>
    <w:rsid w:val="00B8052F"/>
    <w:rsid w:val="00B80E82"/>
    <w:rsid w:val="00B815A6"/>
    <w:rsid w:val="00B81973"/>
    <w:rsid w:val="00B81D04"/>
    <w:rsid w:val="00B8228D"/>
    <w:rsid w:val="00B828F5"/>
    <w:rsid w:val="00B82CDD"/>
    <w:rsid w:val="00B830E1"/>
    <w:rsid w:val="00B8397D"/>
    <w:rsid w:val="00B83D97"/>
    <w:rsid w:val="00B84058"/>
    <w:rsid w:val="00B84734"/>
    <w:rsid w:val="00B847F2"/>
    <w:rsid w:val="00B85017"/>
    <w:rsid w:val="00B850A4"/>
    <w:rsid w:val="00B86673"/>
    <w:rsid w:val="00B86914"/>
    <w:rsid w:val="00B87047"/>
    <w:rsid w:val="00B877F5"/>
    <w:rsid w:val="00B87D47"/>
    <w:rsid w:val="00B9079D"/>
    <w:rsid w:val="00B90A82"/>
    <w:rsid w:val="00B9158D"/>
    <w:rsid w:val="00B91B8A"/>
    <w:rsid w:val="00B92639"/>
    <w:rsid w:val="00B92A0A"/>
    <w:rsid w:val="00B931ED"/>
    <w:rsid w:val="00B9320A"/>
    <w:rsid w:val="00B93261"/>
    <w:rsid w:val="00B93444"/>
    <w:rsid w:val="00B9357C"/>
    <w:rsid w:val="00B93A61"/>
    <w:rsid w:val="00B93CE5"/>
    <w:rsid w:val="00B94199"/>
    <w:rsid w:val="00B9435F"/>
    <w:rsid w:val="00B94556"/>
    <w:rsid w:val="00B94579"/>
    <w:rsid w:val="00B94923"/>
    <w:rsid w:val="00B94AA0"/>
    <w:rsid w:val="00B94D09"/>
    <w:rsid w:val="00B95273"/>
    <w:rsid w:val="00B957A7"/>
    <w:rsid w:val="00B95957"/>
    <w:rsid w:val="00B95D9E"/>
    <w:rsid w:val="00B979BD"/>
    <w:rsid w:val="00BA0970"/>
    <w:rsid w:val="00BA1855"/>
    <w:rsid w:val="00BA1E6D"/>
    <w:rsid w:val="00BA33B4"/>
    <w:rsid w:val="00BA37E4"/>
    <w:rsid w:val="00BA3B1E"/>
    <w:rsid w:val="00BA4405"/>
    <w:rsid w:val="00BA440F"/>
    <w:rsid w:val="00BA44D4"/>
    <w:rsid w:val="00BA452F"/>
    <w:rsid w:val="00BA46B1"/>
    <w:rsid w:val="00BA4A9E"/>
    <w:rsid w:val="00BA4DCB"/>
    <w:rsid w:val="00BA4F4D"/>
    <w:rsid w:val="00BA57A4"/>
    <w:rsid w:val="00BA57FB"/>
    <w:rsid w:val="00BA59C2"/>
    <w:rsid w:val="00BA5C0C"/>
    <w:rsid w:val="00BA6A49"/>
    <w:rsid w:val="00BA6AF5"/>
    <w:rsid w:val="00BA6E6E"/>
    <w:rsid w:val="00BA6F3B"/>
    <w:rsid w:val="00BA74DF"/>
    <w:rsid w:val="00BA78A4"/>
    <w:rsid w:val="00BB0A4F"/>
    <w:rsid w:val="00BB0A64"/>
    <w:rsid w:val="00BB0A85"/>
    <w:rsid w:val="00BB21BC"/>
    <w:rsid w:val="00BB21F6"/>
    <w:rsid w:val="00BB280A"/>
    <w:rsid w:val="00BB29AD"/>
    <w:rsid w:val="00BB3097"/>
    <w:rsid w:val="00BB35AE"/>
    <w:rsid w:val="00BB3A3B"/>
    <w:rsid w:val="00BB4840"/>
    <w:rsid w:val="00BB4B28"/>
    <w:rsid w:val="00BB53D2"/>
    <w:rsid w:val="00BB6971"/>
    <w:rsid w:val="00BB787F"/>
    <w:rsid w:val="00BB7D72"/>
    <w:rsid w:val="00BC00C5"/>
    <w:rsid w:val="00BC02E4"/>
    <w:rsid w:val="00BC0321"/>
    <w:rsid w:val="00BC1177"/>
    <w:rsid w:val="00BC12FF"/>
    <w:rsid w:val="00BC25FF"/>
    <w:rsid w:val="00BC51C9"/>
    <w:rsid w:val="00BC54C2"/>
    <w:rsid w:val="00BC5B20"/>
    <w:rsid w:val="00BC5D46"/>
    <w:rsid w:val="00BC7083"/>
    <w:rsid w:val="00BC71F9"/>
    <w:rsid w:val="00BD02E3"/>
    <w:rsid w:val="00BD0413"/>
    <w:rsid w:val="00BD0422"/>
    <w:rsid w:val="00BD0468"/>
    <w:rsid w:val="00BD0593"/>
    <w:rsid w:val="00BD05D4"/>
    <w:rsid w:val="00BD0E05"/>
    <w:rsid w:val="00BD173E"/>
    <w:rsid w:val="00BD2208"/>
    <w:rsid w:val="00BD23B2"/>
    <w:rsid w:val="00BD27CB"/>
    <w:rsid w:val="00BD3188"/>
    <w:rsid w:val="00BD345A"/>
    <w:rsid w:val="00BD4227"/>
    <w:rsid w:val="00BD43B9"/>
    <w:rsid w:val="00BD4833"/>
    <w:rsid w:val="00BD4881"/>
    <w:rsid w:val="00BD4A91"/>
    <w:rsid w:val="00BD56F1"/>
    <w:rsid w:val="00BD5E1D"/>
    <w:rsid w:val="00BD6FE2"/>
    <w:rsid w:val="00BD7190"/>
    <w:rsid w:val="00BD7922"/>
    <w:rsid w:val="00BD7E14"/>
    <w:rsid w:val="00BE0AB4"/>
    <w:rsid w:val="00BE1714"/>
    <w:rsid w:val="00BE18A3"/>
    <w:rsid w:val="00BE1D7B"/>
    <w:rsid w:val="00BE25B6"/>
    <w:rsid w:val="00BE2B52"/>
    <w:rsid w:val="00BE34ED"/>
    <w:rsid w:val="00BE3999"/>
    <w:rsid w:val="00BE3BA6"/>
    <w:rsid w:val="00BE4057"/>
    <w:rsid w:val="00BE40DB"/>
    <w:rsid w:val="00BE4450"/>
    <w:rsid w:val="00BE4587"/>
    <w:rsid w:val="00BE46B5"/>
    <w:rsid w:val="00BE47AA"/>
    <w:rsid w:val="00BE4884"/>
    <w:rsid w:val="00BE4F93"/>
    <w:rsid w:val="00BE552E"/>
    <w:rsid w:val="00BE633A"/>
    <w:rsid w:val="00BE69C0"/>
    <w:rsid w:val="00BE723B"/>
    <w:rsid w:val="00BE74C7"/>
    <w:rsid w:val="00BE78B4"/>
    <w:rsid w:val="00BF0CB6"/>
    <w:rsid w:val="00BF0D27"/>
    <w:rsid w:val="00BF119A"/>
    <w:rsid w:val="00BF183C"/>
    <w:rsid w:val="00BF1B2F"/>
    <w:rsid w:val="00BF1D76"/>
    <w:rsid w:val="00BF270F"/>
    <w:rsid w:val="00BF3092"/>
    <w:rsid w:val="00BF36C5"/>
    <w:rsid w:val="00BF3899"/>
    <w:rsid w:val="00BF3F74"/>
    <w:rsid w:val="00BF42A0"/>
    <w:rsid w:val="00BF4D6D"/>
    <w:rsid w:val="00BF50BB"/>
    <w:rsid w:val="00BF556D"/>
    <w:rsid w:val="00BF5602"/>
    <w:rsid w:val="00BF56D4"/>
    <w:rsid w:val="00BF5883"/>
    <w:rsid w:val="00BF5DC9"/>
    <w:rsid w:val="00BF619B"/>
    <w:rsid w:val="00BF61AC"/>
    <w:rsid w:val="00BF6B15"/>
    <w:rsid w:val="00BF6E49"/>
    <w:rsid w:val="00BF6EB1"/>
    <w:rsid w:val="00BF7814"/>
    <w:rsid w:val="00C00C11"/>
    <w:rsid w:val="00C012DD"/>
    <w:rsid w:val="00C013A2"/>
    <w:rsid w:val="00C014F5"/>
    <w:rsid w:val="00C017A8"/>
    <w:rsid w:val="00C01E45"/>
    <w:rsid w:val="00C058AD"/>
    <w:rsid w:val="00C05B94"/>
    <w:rsid w:val="00C062AF"/>
    <w:rsid w:val="00C064D0"/>
    <w:rsid w:val="00C066A2"/>
    <w:rsid w:val="00C06B64"/>
    <w:rsid w:val="00C06CDB"/>
    <w:rsid w:val="00C06FAC"/>
    <w:rsid w:val="00C07018"/>
    <w:rsid w:val="00C07029"/>
    <w:rsid w:val="00C07C31"/>
    <w:rsid w:val="00C10873"/>
    <w:rsid w:val="00C11391"/>
    <w:rsid w:val="00C129A5"/>
    <w:rsid w:val="00C12B98"/>
    <w:rsid w:val="00C13098"/>
    <w:rsid w:val="00C13187"/>
    <w:rsid w:val="00C13497"/>
    <w:rsid w:val="00C13C77"/>
    <w:rsid w:val="00C14572"/>
    <w:rsid w:val="00C14DDB"/>
    <w:rsid w:val="00C150A2"/>
    <w:rsid w:val="00C1525E"/>
    <w:rsid w:val="00C15B11"/>
    <w:rsid w:val="00C163BC"/>
    <w:rsid w:val="00C16C19"/>
    <w:rsid w:val="00C16F34"/>
    <w:rsid w:val="00C17123"/>
    <w:rsid w:val="00C17B9A"/>
    <w:rsid w:val="00C206CF"/>
    <w:rsid w:val="00C2264A"/>
    <w:rsid w:val="00C2358A"/>
    <w:rsid w:val="00C235A9"/>
    <w:rsid w:val="00C241EB"/>
    <w:rsid w:val="00C243B8"/>
    <w:rsid w:val="00C24447"/>
    <w:rsid w:val="00C24A06"/>
    <w:rsid w:val="00C2554F"/>
    <w:rsid w:val="00C25A0E"/>
    <w:rsid w:val="00C26761"/>
    <w:rsid w:val="00C267EB"/>
    <w:rsid w:val="00C271B8"/>
    <w:rsid w:val="00C27B4E"/>
    <w:rsid w:val="00C27E3C"/>
    <w:rsid w:val="00C32F97"/>
    <w:rsid w:val="00C331FA"/>
    <w:rsid w:val="00C34087"/>
    <w:rsid w:val="00C349E0"/>
    <w:rsid w:val="00C34C70"/>
    <w:rsid w:val="00C34F68"/>
    <w:rsid w:val="00C364EF"/>
    <w:rsid w:val="00C3657B"/>
    <w:rsid w:val="00C369D7"/>
    <w:rsid w:val="00C36B91"/>
    <w:rsid w:val="00C36DE8"/>
    <w:rsid w:val="00C37A4A"/>
    <w:rsid w:val="00C400F2"/>
    <w:rsid w:val="00C414FA"/>
    <w:rsid w:val="00C415F6"/>
    <w:rsid w:val="00C41762"/>
    <w:rsid w:val="00C41919"/>
    <w:rsid w:val="00C41BDE"/>
    <w:rsid w:val="00C42091"/>
    <w:rsid w:val="00C42DA8"/>
    <w:rsid w:val="00C42FEC"/>
    <w:rsid w:val="00C431F4"/>
    <w:rsid w:val="00C440FC"/>
    <w:rsid w:val="00C443BF"/>
    <w:rsid w:val="00C45043"/>
    <w:rsid w:val="00C4552B"/>
    <w:rsid w:val="00C45826"/>
    <w:rsid w:val="00C45B30"/>
    <w:rsid w:val="00C45F48"/>
    <w:rsid w:val="00C45F83"/>
    <w:rsid w:val="00C464CB"/>
    <w:rsid w:val="00C4683F"/>
    <w:rsid w:val="00C4689A"/>
    <w:rsid w:val="00C47824"/>
    <w:rsid w:val="00C47D42"/>
    <w:rsid w:val="00C502CA"/>
    <w:rsid w:val="00C506ED"/>
    <w:rsid w:val="00C50A3E"/>
    <w:rsid w:val="00C50DAA"/>
    <w:rsid w:val="00C51060"/>
    <w:rsid w:val="00C5154F"/>
    <w:rsid w:val="00C52BE4"/>
    <w:rsid w:val="00C52E08"/>
    <w:rsid w:val="00C52E47"/>
    <w:rsid w:val="00C531E7"/>
    <w:rsid w:val="00C54F64"/>
    <w:rsid w:val="00C55048"/>
    <w:rsid w:val="00C55639"/>
    <w:rsid w:val="00C55842"/>
    <w:rsid w:val="00C55D22"/>
    <w:rsid w:val="00C55F2F"/>
    <w:rsid w:val="00C56A43"/>
    <w:rsid w:val="00C575C5"/>
    <w:rsid w:val="00C604B0"/>
    <w:rsid w:val="00C61014"/>
    <w:rsid w:val="00C61412"/>
    <w:rsid w:val="00C6147F"/>
    <w:rsid w:val="00C61D4F"/>
    <w:rsid w:val="00C61D8E"/>
    <w:rsid w:val="00C6221E"/>
    <w:rsid w:val="00C633E1"/>
    <w:rsid w:val="00C63AB6"/>
    <w:rsid w:val="00C63BBB"/>
    <w:rsid w:val="00C6412F"/>
    <w:rsid w:val="00C64207"/>
    <w:rsid w:val="00C645EF"/>
    <w:rsid w:val="00C648C6"/>
    <w:rsid w:val="00C64B78"/>
    <w:rsid w:val="00C64DD7"/>
    <w:rsid w:val="00C64F9A"/>
    <w:rsid w:val="00C666BC"/>
    <w:rsid w:val="00C66743"/>
    <w:rsid w:val="00C674A1"/>
    <w:rsid w:val="00C67660"/>
    <w:rsid w:val="00C67C70"/>
    <w:rsid w:val="00C70932"/>
    <w:rsid w:val="00C70FFF"/>
    <w:rsid w:val="00C71657"/>
    <w:rsid w:val="00C71774"/>
    <w:rsid w:val="00C71A2C"/>
    <w:rsid w:val="00C71D44"/>
    <w:rsid w:val="00C725E0"/>
    <w:rsid w:val="00C72CAB"/>
    <w:rsid w:val="00C7303F"/>
    <w:rsid w:val="00C73583"/>
    <w:rsid w:val="00C736BD"/>
    <w:rsid w:val="00C7401A"/>
    <w:rsid w:val="00C74ADE"/>
    <w:rsid w:val="00C74ECD"/>
    <w:rsid w:val="00C753E5"/>
    <w:rsid w:val="00C75C6E"/>
    <w:rsid w:val="00C76CC6"/>
    <w:rsid w:val="00C7763A"/>
    <w:rsid w:val="00C77BEC"/>
    <w:rsid w:val="00C80216"/>
    <w:rsid w:val="00C804C2"/>
    <w:rsid w:val="00C804F4"/>
    <w:rsid w:val="00C8050E"/>
    <w:rsid w:val="00C81ECB"/>
    <w:rsid w:val="00C82470"/>
    <w:rsid w:val="00C82C29"/>
    <w:rsid w:val="00C82D9A"/>
    <w:rsid w:val="00C83621"/>
    <w:rsid w:val="00C83CE8"/>
    <w:rsid w:val="00C84DD0"/>
    <w:rsid w:val="00C84EC3"/>
    <w:rsid w:val="00C858BA"/>
    <w:rsid w:val="00C86C3C"/>
    <w:rsid w:val="00C86D5D"/>
    <w:rsid w:val="00C86EA8"/>
    <w:rsid w:val="00C901BC"/>
    <w:rsid w:val="00C90EE1"/>
    <w:rsid w:val="00C91C5F"/>
    <w:rsid w:val="00C92910"/>
    <w:rsid w:val="00C92950"/>
    <w:rsid w:val="00C93060"/>
    <w:rsid w:val="00C93B85"/>
    <w:rsid w:val="00C94225"/>
    <w:rsid w:val="00C947CD"/>
    <w:rsid w:val="00C94F79"/>
    <w:rsid w:val="00C9602B"/>
    <w:rsid w:val="00C96238"/>
    <w:rsid w:val="00C96CA1"/>
    <w:rsid w:val="00C96D4F"/>
    <w:rsid w:val="00C97065"/>
    <w:rsid w:val="00C97391"/>
    <w:rsid w:val="00C9750B"/>
    <w:rsid w:val="00CA125D"/>
    <w:rsid w:val="00CA1EA6"/>
    <w:rsid w:val="00CA2CEA"/>
    <w:rsid w:val="00CA2E6E"/>
    <w:rsid w:val="00CA3DFD"/>
    <w:rsid w:val="00CA5831"/>
    <w:rsid w:val="00CA59B9"/>
    <w:rsid w:val="00CA5BA2"/>
    <w:rsid w:val="00CA5F58"/>
    <w:rsid w:val="00CA6567"/>
    <w:rsid w:val="00CA71F8"/>
    <w:rsid w:val="00CA720A"/>
    <w:rsid w:val="00CA7A2D"/>
    <w:rsid w:val="00CB0229"/>
    <w:rsid w:val="00CB0665"/>
    <w:rsid w:val="00CB0985"/>
    <w:rsid w:val="00CB099B"/>
    <w:rsid w:val="00CB0E6A"/>
    <w:rsid w:val="00CB171C"/>
    <w:rsid w:val="00CB1A8E"/>
    <w:rsid w:val="00CB20D6"/>
    <w:rsid w:val="00CB2ADB"/>
    <w:rsid w:val="00CB2C0C"/>
    <w:rsid w:val="00CB416D"/>
    <w:rsid w:val="00CB4ABA"/>
    <w:rsid w:val="00CB4B2A"/>
    <w:rsid w:val="00CB53F3"/>
    <w:rsid w:val="00CB55A2"/>
    <w:rsid w:val="00CB5667"/>
    <w:rsid w:val="00CB5CF2"/>
    <w:rsid w:val="00CB6023"/>
    <w:rsid w:val="00CB63B0"/>
    <w:rsid w:val="00CB6EA9"/>
    <w:rsid w:val="00CB7072"/>
    <w:rsid w:val="00CB7272"/>
    <w:rsid w:val="00CB737C"/>
    <w:rsid w:val="00CB7D90"/>
    <w:rsid w:val="00CC0033"/>
    <w:rsid w:val="00CC00B9"/>
    <w:rsid w:val="00CC0697"/>
    <w:rsid w:val="00CC1475"/>
    <w:rsid w:val="00CC1F91"/>
    <w:rsid w:val="00CC27DF"/>
    <w:rsid w:val="00CC4323"/>
    <w:rsid w:val="00CC5F88"/>
    <w:rsid w:val="00CC62E4"/>
    <w:rsid w:val="00CC74BF"/>
    <w:rsid w:val="00CD0D25"/>
    <w:rsid w:val="00CD1340"/>
    <w:rsid w:val="00CD1A4E"/>
    <w:rsid w:val="00CD1E00"/>
    <w:rsid w:val="00CD2158"/>
    <w:rsid w:val="00CD22EC"/>
    <w:rsid w:val="00CD2740"/>
    <w:rsid w:val="00CD2936"/>
    <w:rsid w:val="00CD304F"/>
    <w:rsid w:val="00CD316A"/>
    <w:rsid w:val="00CD324C"/>
    <w:rsid w:val="00CD395D"/>
    <w:rsid w:val="00CD3EB8"/>
    <w:rsid w:val="00CD5369"/>
    <w:rsid w:val="00CD5439"/>
    <w:rsid w:val="00CD6311"/>
    <w:rsid w:val="00CD6DF4"/>
    <w:rsid w:val="00CD70DB"/>
    <w:rsid w:val="00CD740A"/>
    <w:rsid w:val="00CD77BC"/>
    <w:rsid w:val="00CD7BD9"/>
    <w:rsid w:val="00CE040C"/>
    <w:rsid w:val="00CE0799"/>
    <w:rsid w:val="00CE0847"/>
    <w:rsid w:val="00CE0F0C"/>
    <w:rsid w:val="00CE135E"/>
    <w:rsid w:val="00CE16ED"/>
    <w:rsid w:val="00CE1ABA"/>
    <w:rsid w:val="00CE23EA"/>
    <w:rsid w:val="00CE2A3D"/>
    <w:rsid w:val="00CE2D3F"/>
    <w:rsid w:val="00CE2FFE"/>
    <w:rsid w:val="00CE33A8"/>
    <w:rsid w:val="00CE3543"/>
    <w:rsid w:val="00CE3BB5"/>
    <w:rsid w:val="00CE4500"/>
    <w:rsid w:val="00CE5074"/>
    <w:rsid w:val="00CE5C27"/>
    <w:rsid w:val="00CE729B"/>
    <w:rsid w:val="00CF12D3"/>
    <w:rsid w:val="00CF1BDF"/>
    <w:rsid w:val="00CF1BE1"/>
    <w:rsid w:val="00CF1D38"/>
    <w:rsid w:val="00CF1DCC"/>
    <w:rsid w:val="00CF1EEB"/>
    <w:rsid w:val="00CF20BF"/>
    <w:rsid w:val="00CF2C66"/>
    <w:rsid w:val="00CF2F79"/>
    <w:rsid w:val="00CF3F74"/>
    <w:rsid w:val="00CF40DA"/>
    <w:rsid w:val="00CF4621"/>
    <w:rsid w:val="00CF4743"/>
    <w:rsid w:val="00CF57D6"/>
    <w:rsid w:val="00CF5BAA"/>
    <w:rsid w:val="00CF64A7"/>
    <w:rsid w:val="00CF6AD6"/>
    <w:rsid w:val="00CF6F38"/>
    <w:rsid w:val="00CF7149"/>
    <w:rsid w:val="00CF74FD"/>
    <w:rsid w:val="00CF789E"/>
    <w:rsid w:val="00CF7BC5"/>
    <w:rsid w:val="00D00175"/>
    <w:rsid w:val="00D00BC5"/>
    <w:rsid w:val="00D0123D"/>
    <w:rsid w:val="00D018BD"/>
    <w:rsid w:val="00D01A15"/>
    <w:rsid w:val="00D01B44"/>
    <w:rsid w:val="00D025D3"/>
    <w:rsid w:val="00D02846"/>
    <w:rsid w:val="00D034C2"/>
    <w:rsid w:val="00D0353D"/>
    <w:rsid w:val="00D03995"/>
    <w:rsid w:val="00D040CB"/>
    <w:rsid w:val="00D04D85"/>
    <w:rsid w:val="00D04F6B"/>
    <w:rsid w:val="00D05727"/>
    <w:rsid w:val="00D05AE4"/>
    <w:rsid w:val="00D06ACC"/>
    <w:rsid w:val="00D07F5B"/>
    <w:rsid w:val="00D11E3F"/>
    <w:rsid w:val="00D12141"/>
    <w:rsid w:val="00D121C7"/>
    <w:rsid w:val="00D137FA"/>
    <w:rsid w:val="00D13C19"/>
    <w:rsid w:val="00D14617"/>
    <w:rsid w:val="00D146C8"/>
    <w:rsid w:val="00D14783"/>
    <w:rsid w:val="00D14C0B"/>
    <w:rsid w:val="00D15478"/>
    <w:rsid w:val="00D157C6"/>
    <w:rsid w:val="00D15CE5"/>
    <w:rsid w:val="00D161D1"/>
    <w:rsid w:val="00D163F0"/>
    <w:rsid w:val="00D17968"/>
    <w:rsid w:val="00D202E9"/>
    <w:rsid w:val="00D20D7B"/>
    <w:rsid w:val="00D226D7"/>
    <w:rsid w:val="00D22827"/>
    <w:rsid w:val="00D22C87"/>
    <w:rsid w:val="00D22D9C"/>
    <w:rsid w:val="00D2323D"/>
    <w:rsid w:val="00D234C0"/>
    <w:rsid w:val="00D23DF9"/>
    <w:rsid w:val="00D24032"/>
    <w:rsid w:val="00D2472D"/>
    <w:rsid w:val="00D25104"/>
    <w:rsid w:val="00D2532E"/>
    <w:rsid w:val="00D25571"/>
    <w:rsid w:val="00D25600"/>
    <w:rsid w:val="00D25D8E"/>
    <w:rsid w:val="00D25FC1"/>
    <w:rsid w:val="00D26092"/>
    <w:rsid w:val="00D30009"/>
    <w:rsid w:val="00D30E68"/>
    <w:rsid w:val="00D310D9"/>
    <w:rsid w:val="00D317F8"/>
    <w:rsid w:val="00D31873"/>
    <w:rsid w:val="00D31940"/>
    <w:rsid w:val="00D319E1"/>
    <w:rsid w:val="00D333C2"/>
    <w:rsid w:val="00D3363D"/>
    <w:rsid w:val="00D33F04"/>
    <w:rsid w:val="00D345ED"/>
    <w:rsid w:val="00D34701"/>
    <w:rsid w:val="00D34A50"/>
    <w:rsid w:val="00D34AD8"/>
    <w:rsid w:val="00D35A60"/>
    <w:rsid w:val="00D3601C"/>
    <w:rsid w:val="00D36CDA"/>
    <w:rsid w:val="00D36D7C"/>
    <w:rsid w:val="00D37252"/>
    <w:rsid w:val="00D373FF"/>
    <w:rsid w:val="00D3799D"/>
    <w:rsid w:val="00D4060F"/>
    <w:rsid w:val="00D40D7D"/>
    <w:rsid w:val="00D42137"/>
    <w:rsid w:val="00D42F0A"/>
    <w:rsid w:val="00D43BFB"/>
    <w:rsid w:val="00D4430A"/>
    <w:rsid w:val="00D4506C"/>
    <w:rsid w:val="00D45CF3"/>
    <w:rsid w:val="00D46A5B"/>
    <w:rsid w:val="00D4734D"/>
    <w:rsid w:val="00D47DCC"/>
    <w:rsid w:val="00D50E3E"/>
    <w:rsid w:val="00D52872"/>
    <w:rsid w:val="00D52B14"/>
    <w:rsid w:val="00D52E7D"/>
    <w:rsid w:val="00D5399E"/>
    <w:rsid w:val="00D53DAC"/>
    <w:rsid w:val="00D54EC5"/>
    <w:rsid w:val="00D55E9A"/>
    <w:rsid w:val="00D56191"/>
    <w:rsid w:val="00D56343"/>
    <w:rsid w:val="00D565E9"/>
    <w:rsid w:val="00D568B4"/>
    <w:rsid w:val="00D56E94"/>
    <w:rsid w:val="00D57013"/>
    <w:rsid w:val="00D57F72"/>
    <w:rsid w:val="00D6017C"/>
    <w:rsid w:val="00D61180"/>
    <w:rsid w:val="00D617AE"/>
    <w:rsid w:val="00D619C0"/>
    <w:rsid w:val="00D62233"/>
    <w:rsid w:val="00D62914"/>
    <w:rsid w:val="00D62A73"/>
    <w:rsid w:val="00D62B67"/>
    <w:rsid w:val="00D63581"/>
    <w:rsid w:val="00D636E1"/>
    <w:rsid w:val="00D63730"/>
    <w:rsid w:val="00D6408B"/>
    <w:rsid w:val="00D6458C"/>
    <w:rsid w:val="00D64961"/>
    <w:rsid w:val="00D64983"/>
    <w:rsid w:val="00D64D82"/>
    <w:rsid w:val="00D659B7"/>
    <w:rsid w:val="00D65D5F"/>
    <w:rsid w:val="00D65EE1"/>
    <w:rsid w:val="00D66146"/>
    <w:rsid w:val="00D6639F"/>
    <w:rsid w:val="00D66445"/>
    <w:rsid w:val="00D6754C"/>
    <w:rsid w:val="00D67AD4"/>
    <w:rsid w:val="00D700D6"/>
    <w:rsid w:val="00D70305"/>
    <w:rsid w:val="00D70734"/>
    <w:rsid w:val="00D70B4C"/>
    <w:rsid w:val="00D714AF"/>
    <w:rsid w:val="00D72327"/>
    <w:rsid w:val="00D7254A"/>
    <w:rsid w:val="00D72A3A"/>
    <w:rsid w:val="00D72EFD"/>
    <w:rsid w:val="00D72F8B"/>
    <w:rsid w:val="00D73740"/>
    <w:rsid w:val="00D7376A"/>
    <w:rsid w:val="00D74298"/>
    <w:rsid w:val="00D743F0"/>
    <w:rsid w:val="00D7473A"/>
    <w:rsid w:val="00D76172"/>
    <w:rsid w:val="00D76515"/>
    <w:rsid w:val="00D76EB8"/>
    <w:rsid w:val="00D774D9"/>
    <w:rsid w:val="00D81E98"/>
    <w:rsid w:val="00D831E2"/>
    <w:rsid w:val="00D836A3"/>
    <w:rsid w:val="00D8549D"/>
    <w:rsid w:val="00D85802"/>
    <w:rsid w:val="00D85B26"/>
    <w:rsid w:val="00D86119"/>
    <w:rsid w:val="00D86881"/>
    <w:rsid w:val="00D86AAC"/>
    <w:rsid w:val="00D86D42"/>
    <w:rsid w:val="00D86ED6"/>
    <w:rsid w:val="00D872A9"/>
    <w:rsid w:val="00D87B83"/>
    <w:rsid w:val="00D87C64"/>
    <w:rsid w:val="00D87FD8"/>
    <w:rsid w:val="00D90D25"/>
    <w:rsid w:val="00D90E68"/>
    <w:rsid w:val="00D91918"/>
    <w:rsid w:val="00D92D83"/>
    <w:rsid w:val="00D9312D"/>
    <w:rsid w:val="00D9377A"/>
    <w:rsid w:val="00D93D1B"/>
    <w:rsid w:val="00D94286"/>
    <w:rsid w:val="00D94FE6"/>
    <w:rsid w:val="00D9505B"/>
    <w:rsid w:val="00D9648D"/>
    <w:rsid w:val="00D96963"/>
    <w:rsid w:val="00D97148"/>
    <w:rsid w:val="00D97431"/>
    <w:rsid w:val="00D978BD"/>
    <w:rsid w:val="00D979CE"/>
    <w:rsid w:val="00D97BDB"/>
    <w:rsid w:val="00DA02BA"/>
    <w:rsid w:val="00DA0CD5"/>
    <w:rsid w:val="00DA102F"/>
    <w:rsid w:val="00DA11CB"/>
    <w:rsid w:val="00DA13FA"/>
    <w:rsid w:val="00DA1716"/>
    <w:rsid w:val="00DA1F78"/>
    <w:rsid w:val="00DA2323"/>
    <w:rsid w:val="00DA26E5"/>
    <w:rsid w:val="00DA2F3E"/>
    <w:rsid w:val="00DA407D"/>
    <w:rsid w:val="00DA483A"/>
    <w:rsid w:val="00DA4C20"/>
    <w:rsid w:val="00DA6B9C"/>
    <w:rsid w:val="00DA6F20"/>
    <w:rsid w:val="00DA7A14"/>
    <w:rsid w:val="00DB025E"/>
    <w:rsid w:val="00DB0416"/>
    <w:rsid w:val="00DB0587"/>
    <w:rsid w:val="00DB09FA"/>
    <w:rsid w:val="00DB0D97"/>
    <w:rsid w:val="00DB0DFF"/>
    <w:rsid w:val="00DB1B46"/>
    <w:rsid w:val="00DB1CFA"/>
    <w:rsid w:val="00DB2E34"/>
    <w:rsid w:val="00DB4ABA"/>
    <w:rsid w:val="00DB4F4A"/>
    <w:rsid w:val="00DB5862"/>
    <w:rsid w:val="00DB5BE5"/>
    <w:rsid w:val="00DB6236"/>
    <w:rsid w:val="00DB636F"/>
    <w:rsid w:val="00DB63EA"/>
    <w:rsid w:val="00DB64C4"/>
    <w:rsid w:val="00DB6767"/>
    <w:rsid w:val="00DB67FA"/>
    <w:rsid w:val="00DB6AE1"/>
    <w:rsid w:val="00DB73D3"/>
    <w:rsid w:val="00DB7551"/>
    <w:rsid w:val="00DC0C05"/>
    <w:rsid w:val="00DC16FF"/>
    <w:rsid w:val="00DC1720"/>
    <w:rsid w:val="00DC186B"/>
    <w:rsid w:val="00DC285A"/>
    <w:rsid w:val="00DC3442"/>
    <w:rsid w:val="00DC37DA"/>
    <w:rsid w:val="00DC3B33"/>
    <w:rsid w:val="00DC3C71"/>
    <w:rsid w:val="00DC4370"/>
    <w:rsid w:val="00DC4465"/>
    <w:rsid w:val="00DC45F6"/>
    <w:rsid w:val="00DC717C"/>
    <w:rsid w:val="00DC79A2"/>
    <w:rsid w:val="00DD015C"/>
    <w:rsid w:val="00DD0702"/>
    <w:rsid w:val="00DD0CAF"/>
    <w:rsid w:val="00DD12A0"/>
    <w:rsid w:val="00DD1367"/>
    <w:rsid w:val="00DD20E0"/>
    <w:rsid w:val="00DD33C8"/>
    <w:rsid w:val="00DD35F9"/>
    <w:rsid w:val="00DD3C9E"/>
    <w:rsid w:val="00DD41A9"/>
    <w:rsid w:val="00DD41E0"/>
    <w:rsid w:val="00DD42DF"/>
    <w:rsid w:val="00DD4325"/>
    <w:rsid w:val="00DD4403"/>
    <w:rsid w:val="00DD4DB5"/>
    <w:rsid w:val="00DD7565"/>
    <w:rsid w:val="00DD75C5"/>
    <w:rsid w:val="00DE04F4"/>
    <w:rsid w:val="00DE1FD6"/>
    <w:rsid w:val="00DE339D"/>
    <w:rsid w:val="00DE46C9"/>
    <w:rsid w:val="00DE470A"/>
    <w:rsid w:val="00DE4E7C"/>
    <w:rsid w:val="00DE4F04"/>
    <w:rsid w:val="00DE52BB"/>
    <w:rsid w:val="00DE594D"/>
    <w:rsid w:val="00DE5B2B"/>
    <w:rsid w:val="00DE5B8D"/>
    <w:rsid w:val="00DE6340"/>
    <w:rsid w:val="00DE6347"/>
    <w:rsid w:val="00DF2586"/>
    <w:rsid w:val="00DF2BFD"/>
    <w:rsid w:val="00DF303F"/>
    <w:rsid w:val="00DF322F"/>
    <w:rsid w:val="00DF4085"/>
    <w:rsid w:val="00DF412A"/>
    <w:rsid w:val="00DF4549"/>
    <w:rsid w:val="00DF477A"/>
    <w:rsid w:val="00DF62B2"/>
    <w:rsid w:val="00DF68C8"/>
    <w:rsid w:val="00E0021D"/>
    <w:rsid w:val="00E00C1E"/>
    <w:rsid w:val="00E00D9A"/>
    <w:rsid w:val="00E01370"/>
    <w:rsid w:val="00E01549"/>
    <w:rsid w:val="00E01767"/>
    <w:rsid w:val="00E0179D"/>
    <w:rsid w:val="00E018F5"/>
    <w:rsid w:val="00E01971"/>
    <w:rsid w:val="00E01B97"/>
    <w:rsid w:val="00E02B48"/>
    <w:rsid w:val="00E03428"/>
    <w:rsid w:val="00E03813"/>
    <w:rsid w:val="00E03931"/>
    <w:rsid w:val="00E039FB"/>
    <w:rsid w:val="00E03D56"/>
    <w:rsid w:val="00E0411E"/>
    <w:rsid w:val="00E04C00"/>
    <w:rsid w:val="00E055DE"/>
    <w:rsid w:val="00E05C71"/>
    <w:rsid w:val="00E05E44"/>
    <w:rsid w:val="00E05FC3"/>
    <w:rsid w:val="00E0608C"/>
    <w:rsid w:val="00E0648D"/>
    <w:rsid w:val="00E0688D"/>
    <w:rsid w:val="00E112BE"/>
    <w:rsid w:val="00E11931"/>
    <w:rsid w:val="00E128D3"/>
    <w:rsid w:val="00E129B5"/>
    <w:rsid w:val="00E143C7"/>
    <w:rsid w:val="00E153D6"/>
    <w:rsid w:val="00E15970"/>
    <w:rsid w:val="00E15A4E"/>
    <w:rsid w:val="00E1609E"/>
    <w:rsid w:val="00E1610C"/>
    <w:rsid w:val="00E1682D"/>
    <w:rsid w:val="00E16C49"/>
    <w:rsid w:val="00E16F09"/>
    <w:rsid w:val="00E17DF4"/>
    <w:rsid w:val="00E2053B"/>
    <w:rsid w:val="00E20ABF"/>
    <w:rsid w:val="00E20BB7"/>
    <w:rsid w:val="00E20C4A"/>
    <w:rsid w:val="00E21279"/>
    <w:rsid w:val="00E2235D"/>
    <w:rsid w:val="00E2249C"/>
    <w:rsid w:val="00E22534"/>
    <w:rsid w:val="00E23CBB"/>
    <w:rsid w:val="00E23D81"/>
    <w:rsid w:val="00E23E46"/>
    <w:rsid w:val="00E24669"/>
    <w:rsid w:val="00E24B43"/>
    <w:rsid w:val="00E25824"/>
    <w:rsid w:val="00E2599D"/>
    <w:rsid w:val="00E25F78"/>
    <w:rsid w:val="00E2623C"/>
    <w:rsid w:val="00E26EDB"/>
    <w:rsid w:val="00E2727D"/>
    <w:rsid w:val="00E276F4"/>
    <w:rsid w:val="00E27925"/>
    <w:rsid w:val="00E27CA6"/>
    <w:rsid w:val="00E27D27"/>
    <w:rsid w:val="00E306CF"/>
    <w:rsid w:val="00E30CDC"/>
    <w:rsid w:val="00E31B12"/>
    <w:rsid w:val="00E32269"/>
    <w:rsid w:val="00E32A9C"/>
    <w:rsid w:val="00E32F4D"/>
    <w:rsid w:val="00E33B8E"/>
    <w:rsid w:val="00E33CE8"/>
    <w:rsid w:val="00E33DCE"/>
    <w:rsid w:val="00E3419C"/>
    <w:rsid w:val="00E34428"/>
    <w:rsid w:val="00E34476"/>
    <w:rsid w:val="00E344D4"/>
    <w:rsid w:val="00E3471B"/>
    <w:rsid w:val="00E35263"/>
    <w:rsid w:val="00E352E6"/>
    <w:rsid w:val="00E35335"/>
    <w:rsid w:val="00E353A5"/>
    <w:rsid w:val="00E355F5"/>
    <w:rsid w:val="00E356DC"/>
    <w:rsid w:val="00E35E12"/>
    <w:rsid w:val="00E35E7D"/>
    <w:rsid w:val="00E36162"/>
    <w:rsid w:val="00E36667"/>
    <w:rsid w:val="00E366BB"/>
    <w:rsid w:val="00E37458"/>
    <w:rsid w:val="00E37526"/>
    <w:rsid w:val="00E378DD"/>
    <w:rsid w:val="00E40059"/>
    <w:rsid w:val="00E403DA"/>
    <w:rsid w:val="00E40D34"/>
    <w:rsid w:val="00E40DAB"/>
    <w:rsid w:val="00E419C4"/>
    <w:rsid w:val="00E42C3F"/>
    <w:rsid w:val="00E433E0"/>
    <w:rsid w:val="00E439E3"/>
    <w:rsid w:val="00E43B01"/>
    <w:rsid w:val="00E43E70"/>
    <w:rsid w:val="00E440F0"/>
    <w:rsid w:val="00E45168"/>
    <w:rsid w:val="00E4665E"/>
    <w:rsid w:val="00E46DA9"/>
    <w:rsid w:val="00E46E69"/>
    <w:rsid w:val="00E47538"/>
    <w:rsid w:val="00E47553"/>
    <w:rsid w:val="00E4787E"/>
    <w:rsid w:val="00E47DD7"/>
    <w:rsid w:val="00E502C6"/>
    <w:rsid w:val="00E527EC"/>
    <w:rsid w:val="00E5284C"/>
    <w:rsid w:val="00E529A2"/>
    <w:rsid w:val="00E5313C"/>
    <w:rsid w:val="00E534CD"/>
    <w:rsid w:val="00E535E2"/>
    <w:rsid w:val="00E53E00"/>
    <w:rsid w:val="00E543A5"/>
    <w:rsid w:val="00E54508"/>
    <w:rsid w:val="00E5455E"/>
    <w:rsid w:val="00E5489F"/>
    <w:rsid w:val="00E55300"/>
    <w:rsid w:val="00E56443"/>
    <w:rsid w:val="00E565BE"/>
    <w:rsid w:val="00E56739"/>
    <w:rsid w:val="00E568E6"/>
    <w:rsid w:val="00E56C66"/>
    <w:rsid w:val="00E57024"/>
    <w:rsid w:val="00E57262"/>
    <w:rsid w:val="00E5731F"/>
    <w:rsid w:val="00E5742C"/>
    <w:rsid w:val="00E57D29"/>
    <w:rsid w:val="00E57F04"/>
    <w:rsid w:val="00E6030F"/>
    <w:rsid w:val="00E603B8"/>
    <w:rsid w:val="00E6056D"/>
    <w:rsid w:val="00E61442"/>
    <w:rsid w:val="00E614B2"/>
    <w:rsid w:val="00E61BE5"/>
    <w:rsid w:val="00E61D60"/>
    <w:rsid w:val="00E61EEA"/>
    <w:rsid w:val="00E626B4"/>
    <w:rsid w:val="00E62E66"/>
    <w:rsid w:val="00E63055"/>
    <w:rsid w:val="00E639C2"/>
    <w:rsid w:val="00E64588"/>
    <w:rsid w:val="00E66C20"/>
    <w:rsid w:val="00E67585"/>
    <w:rsid w:val="00E675F2"/>
    <w:rsid w:val="00E703B4"/>
    <w:rsid w:val="00E70AD7"/>
    <w:rsid w:val="00E71EDC"/>
    <w:rsid w:val="00E72244"/>
    <w:rsid w:val="00E724D6"/>
    <w:rsid w:val="00E72AAE"/>
    <w:rsid w:val="00E72FD1"/>
    <w:rsid w:val="00E7402D"/>
    <w:rsid w:val="00E75054"/>
    <w:rsid w:val="00E7527B"/>
    <w:rsid w:val="00E75B9D"/>
    <w:rsid w:val="00E75BAF"/>
    <w:rsid w:val="00E768F0"/>
    <w:rsid w:val="00E769AE"/>
    <w:rsid w:val="00E769CB"/>
    <w:rsid w:val="00E77511"/>
    <w:rsid w:val="00E77BA2"/>
    <w:rsid w:val="00E80111"/>
    <w:rsid w:val="00E802A4"/>
    <w:rsid w:val="00E80767"/>
    <w:rsid w:val="00E80A46"/>
    <w:rsid w:val="00E813D4"/>
    <w:rsid w:val="00E81964"/>
    <w:rsid w:val="00E81E34"/>
    <w:rsid w:val="00E8200F"/>
    <w:rsid w:val="00E82FB6"/>
    <w:rsid w:val="00E831DF"/>
    <w:rsid w:val="00E831ED"/>
    <w:rsid w:val="00E83B97"/>
    <w:rsid w:val="00E83F02"/>
    <w:rsid w:val="00E84C09"/>
    <w:rsid w:val="00E84E87"/>
    <w:rsid w:val="00E85CCB"/>
    <w:rsid w:val="00E866C0"/>
    <w:rsid w:val="00E86707"/>
    <w:rsid w:val="00E86C08"/>
    <w:rsid w:val="00E87D4D"/>
    <w:rsid w:val="00E87F8B"/>
    <w:rsid w:val="00E90A1C"/>
    <w:rsid w:val="00E90B06"/>
    <w:rsid w:val="00E91342"/>
    <w:rsid w:val="00E915CD"/>
    <w:rsid w:val="00E91A03"/>
    <w:rsid w:val="00E91E17"/>
    <w:rsid w:val="00E92712"/>
    <w:rsid w:val="00E93ED5"/>
    <w:rsid w:val="00E941E8"/>
    <w:rsid w:val="00E944B7"/>
    <w:rsid w:val="00E9480E"/>
    <w:rsid w:val="00E94AA5"/>
    <w:rsid w:val="00E95034"/>
    <w:rsid w:val="00E95207"/>
    <w:rsid w:val="00E95819"/>
    <w:rsid w:val="00E959AA"/>
    <w:rsid w:val="00E96802"/>
    <w:rsid w:val="00E96A25"/>
    <w:rsid w:val="00E97625"/>
    <w:rsid w:val="00E976C6"/>
    <w:rsid w:val="00EA0277"/>
    <w:rsid w:val="00EA1205"/>
    <w:rsid w:val="00EA1FF1"/>
    <w:rsid w:val="00EA2BF5"/>
    <w:rsid w:val="00EA2F54"/>
    <w:rsid w:val="00EA35AE"/>
    <w:rsid w:val="00EA3729"/>
    <w:rsid w:val="00EA389A"/>
    <w:rsid w:val="00EA3CEE"/>
    <w:rsid w:val="00EA3E51"/>
    <w:rsid w:val="00EA4465"/>
    <w:rsid w:val="00EA46BE"/>
    <w:rsid w:val="00EA53D8"/>
    <w:rsid w:val="00EA5439"/>
    <w:rsid w:val="00EA5CC1"/>
    <w:rsid w:val="00EA5E16"/>
    <w:rsid w:val="00EA6551"/>
    <w:rsid w:val="00EA69BE"/>
    <w:rsid w:val="00EA70FD"/>
    <w:rsid w:val="00EB00D9"/>
    <w:rsid w:val="00EB0542"/>
    <w:rsid w:val="00EB0F15"/>
    <w:rsid w:val="00EB1105"/>
    <w:rsid w:val="00EB1D26"/>
    <w:rsid w:val="00EB226C"/>
    <w:rsid w:val="00EB2C4D"/>
    <w:rsid w:val="00EB3C2E"/>
    <w:rsid w:val="00EB459F"/>
    <w:rsid w:val="00EB4A64"/>
    <w:rsid w:val="00EB4D90"/>
    <w:rsid w:val="00EB4EE7"/>
    <w:rsid w:val="00EB4F25"/>
    <w:rsid w:val="00EB639F"/>
    <w:rsid w:val="00EB7087"/>
    <w:rsid w:val="00EC01AF"/>
    <w:rsid w:val="00EC0240"/>
    <w:rsid w:val="00EC0B50"/>
    <w:rsid w:val="00EC1369"/>
    <w:rsid w:val="00EC2114"/>
    <w:rsid w:val="00EC289F"/>
    <w:rsid w:val="00EC2A69"/>
    <w:rsid w:val="00EC2A95"/>
    <w:rsid w:val="00EC2FBC"/>
    <w:rsid w:val="00EC3308"/>
    <w:rsid w:val="00EC37EB"/>
    <w:rsid w:val="00EC386E"/>
    <w:rsid w:val="00EC3A05"/>
    <w:rsid w:val="00EC3BD1"/>
    <w:rsid w:val="00EC3E81"/>
    <w:rsid w:val="00EC4459"/>
    <w:rsid w:val="00EC4561"/>
    <w:rsid w:val="00EC4813"/>
    <w:rsid w:val="00EC5246"/>
    <w:rsid w:val="00EC559A"/>
    <w:rsid w:val="00EC61C2"/>
    <w:rsid w:val="00EC63EC"/>
    <w:rsid w:val="00EC7409"/>
    <w:rsid w:val="00ED00F9"/>
    <w:rsid w:val="00ED020D"/>
    <w:rsid w:val="00ED0238"/>
    <w:rsid w:val="00ED04CD"/>
    <w:rsid w:val="00ED0535"/>
    <w:rsid w:val="00ED0759"/>
    <w:rsid w:val="00ED1244"/>
    <w:rsid w:val="00ED14A1"/>
    <w:rsid w:val="00ED16A2"/>
    <w:rsid w:val="00ED1FBA"/>
    <w:rsid w:val="00ED28ED"/>
    <w:rsid w:val="00ED2FE2"/>
    <w:rsid w:val="00ED325F"/>
    <w:rsid w:val="00ED395B"/>
    <w:rsid w:val="00ED4252"/>
    <w:rsid w:val="00ED42D9"/>
    <w:rsid w:val="00ED5CDA"/>
    <w:rsid w:val="00ED5FC0"/>
    <w:rsid w:val="00ED6524"/>
    <w:rsid w:val="00ED7956"/>
    <w:rsid w:val="00ED7973"/>
    <w:rsid w:val="00EE0373"/>
    <w:rsid w:val="00EE060D"/>
    <w:rsid w:val="00EE0F71"/>
    <w:rsid w:val="00EE244F"/>
    <w:rsid w:val="00EE2617"/>
    <w:rsid w:val="00EE2BC6"/>
    <w:rsid w:val="00EE3918"/>
    <w:rsid w:val="00EE3A36"/>
    <w:rsid w:val="00EE3CE0"/>
    <w:rsid w:val="00EE3DB1"/>
    <w:rsid w:val="00EE427F"/>
    <w:rsid w:val="00EE4422"/>
    <w:rsid w:val="00EE47B1"/>
    <w:rsid w:val="00EE4EBF"/>
    <w:rsid w:val="00EE5417"/>
    <w:rsid w:val="00EE60DF"/>
    <w:rsid w:val="00EE67AD"/>
    <w:rsid w:val="00EE7C83"/>
    <w:rsid w:val="00EE7EE3"/>
    <w:rsid w:val="00EE7EF9"/>
    <w:rsid w:val="00EE7F59"/>
    <w:rsid w:val="00EF116F"/>
    <w:rsid w:val="00EF274A"/>
    <w:rsid w:val="00EF2975"/>
    <w:rsid w:val="00EF37A7"/>
    <w:rsid w:val="00EF4249"/>
    <w:rsid w:val="00EF4942"/>
    <w:rsid w:val="00EF50CA"/>
    <w:rsid w:val="00EF52C9"/>
    <w:rsid w:val="00EF52F1"/>
    <w:rsid w:val="00EF5489"/>
    <w:rsid w:val="00EF7019"/>
    <w:rsid w:val="00EF7B1A"/>
    <w:rsid w:val="00F01C5C"/>
    <w:rsid w:val="00F0282F"/>
    <w:rsid w:val="00F03179"/>
    <w:rsid w:val="00F03823"/>
    <w:rsid w:val="00F039AF"/>
    <w:rsid w:val="00F039B2"/>
    <w:rsid w:val="00F03C6B"/>
    <w:rsid w:val="00F04735"/>
    <w:rsid w:val="00F04785"/>
    <w:rsid w:val="00F04F83"/>
    <w:rsid w:val="00F050BC"/>
    <w:rsid w:val="00F058AF"/>
    <w:rsid w:val="00F065A8"/>
    <w:rsid w:val="00F066E3"/>
    <w:rsid w:val="00F0705A"/>
    <w:rsid w:val="00F07169"/>
    <w:rsid w:val="00F07243"/>
    <w:rsid w:val="00F10388"/>
    <w:rsid w:val="00F1043B"/>
    <w:rsid w:val="00F1061E"/>
    <w:rsid w:val="00F10E5C"/>
    <w:rsid w:val="00F11257"/>
    <w:rsid w:val="00F1167D"/>
    <w:rsid w:val="00F118A4"/>
    <w:rsid w:val="00F11A97"/>
    <w:rsid w:val="00F12AB0"/>
    <w:rsid w:val="00F12DF7"/>
    <w:rsid w:val="00F13C6C"/>
    <w:rsid w:val="00F14482"/>
    <w:rsid w:val="00F148D7"/>
    <w:rsid w:val="00F1553A"/>
    <w:rsid w:val="00F156BF"/>
    <w:rsid w:val="00F1589D"/>
    <w:rsid w:val="00F15BB0"/>
    <w:rsid w:val="00F15C53"/>
    <w:rsid w:val="00F15DF4"/>
    <w:rsid w:val="00F16096"/>
    <w:rsid w:val="00F16841"/>
    <w:rsid w:val="00F171BF"/>
    <w:rsid w:val="00F17587"/>
    <w:rsid w:val="00F178F0"/>
    <w:rsid w:val="00F17A23"/>
    <w:rsid w:val="00F202DC"/>
    <w:rsid w:val="00F20889"/>
    <w:rsid w:val="00F20AC2"/>
    <w:rsid w:val="00F20FEA"/>
    <w:rsid w:val="00F21322"/>
    <w:rsid w:val="00F2165C"/>
    <w:rsid w:val="00F21C96"/>
    <w:rsid w:val="00F22C82"/>
    <w:rsid w:val="00F23AD1"/>
    <w:rsid w:val="00F23CCF"/>
    <w:rsid w:val="00F23EAF"/>
    <w:rsid w:val="00F257A8"/>
    <w:rsid w:val="00F257F3"/>
    <w:rsid w:val="00F26089"/>
    <w:rsid w:val="00F26167"/>
    <w:rsid w:val="00F2617E"/>
    <w:rsid w:val="00F3020A"/>
    <w:rsid w:val="00F3086A"/>
    <w:rsid w:val="00F30880"/>
    <w:rsid w:val="00F31455"/>
    <w:rsid w:val="00F31D8B"/>
    <w:rsid w:val="00F320DF"/>
    <w:rsid w:val="00F3415C"/>
    <w:rsid w:val="00F34A5C"/>
    <w:rsid w:val="00F350CE"/>
    <w:rsid w:val="00F36450"/>
    <w:rsid w:val="00F3769A"/>
    <w:rsid w:val="00F37E8B"/>
    <w:rsid w:val="00F40215"/>
    <w:rsid w:val="00F4074A"/>
    <w:rsid w:val="00F4135C"/>
    <w:rsid w:val="00F42757"/>
    <w:rsid w:val="00F42BC0"/>
    <w:rsid w:val="00F42CD7"/>
    <w:rsid w:val="00F42E59"/>
    <w:rsid w:val="00F43222"/>
    <w:rsid w:val="00F43532"/>
    <w:rsid w:val="00F44BB4"/>
    <w:rsid w:val="00F4527E"/>
    <w:rsid w:val="00F452A5"/>
    <w:rsid w:val="00F454FB"/>
    <w:rsid w:val="00F456C0"/>
    <w:rsid w:val="00F45E80"/>
    <w:rsid w:val="00F47351"/>
    <w:rsid w:val="00F47E15"/>
    <w:rsid w:val="00F50992"/>
    <w:rsid w:val="00F50C3B"/>
    <w:rsid w:val="00F50F90"/>
    <w:rsid w:val="00F514CA"/>
    <w:rsid w:val="00F51F75"/>
    <w:rsid w:val="00F5204C"/>
    <w:rsid w:val="00F52A5F"/>
    <w:rsid w:val="00F52B69"/>
    <w:rsid w:val="00F52BD5"/>
    <w:rsid w:val="00F52EE8"/>
    <w:rsid w:val="00F52F03"/>
    <w:rsid w:val="00F53612"/>
    <w:rsid w:val="00F53872"/>
    <w:rsid w:val="00F53A23"/>
    <w:rsid w:val="00F53E0D"/>
    <w:rsid w:val="00F53EEA"/>
    <w:rsid w:val="00F540EC"/>
    <w:rsid w:val="00F5434D"/>
    <w:rsid w:val="00F547D9"/>
    <w:rsid w:val="00F548E2"/>
    <w:rsid w:val="00F54F4D"/>
    <w:rsid w:val="00F55583"/>
    <w:rsid w:val="00F55880"/>
    <w:rsid w:val="00F55B1E"/>
    <w:rsid w:val="00F560EB"/>
    <w:rsid w:val="00F561CE"/>
    <w:rsid w:val="00F56230"/>
    <w:rsid w:val="00F5698C"/>
    <w:rsid w:val="00F56E4F"/>
    <w:rsid w:val="00F60187"/>
    <w:rsid w:val="00F603DF"/>
    <w:rsid w:val="00F610C8"/>
    <w:rsid w:val="00F620D9"/>
    <w:rsid w:val="00F62C56"/>
    <w:rsid w:val="00F63221"/>
    <w:rsid w:val="00F6362B"/>
    <w:rsid w:val="00F63D6B"/>
    <w:rsid w:val="00F65EFF"/>
    <w:rsid w:val="00F66051"/>
    <w:rsid w:val="00F66135"/>
    <w:rsid w:val="00F66ABA"/>
    <w:rsid w:val="00F67362"/>
    <w:rsid w:val="00F673F3"/>
    <w:rsid w:val="00F67828"/>
    <w:rsid w:val="00F7094D"/>
    <w:rsid w:val="00F70CF6"/>
    <w:rsid w:val="00F713F3"/>
    <w:rsid w:val="00F71FE6"/>
    <w:rsid w:val="00F73982"/>
    <w:rsid w:val="00F74255"/>
    <w:rsid w:val="00F74264"/>
    <w:rsid w:val="00F74D88"/>
    <w:rsid w:val="00F75058"/>
    <w:rsid w:val="00F75B33"/>
    <w:rsid w:val="00F75D00"/>
    <w:rsid w:val="00F762CB"/>
    <w:rsid w:val="00F7725A"/>
    <w:rsid w:val="00F7728C"/>
    <w:rsid w:val="00F77851"/>
    <w:rsid w:val="00F77FF3"/>
    <w:rsid w:val="00F80B36"/>
    <w:rsid w:val="00F80DA8"/>
    <w:rsid w:val="00F81035"/>
    <w:rsid w:val="00F81448"/>
    <w:rsid w:val="00F81606"/>
    <w:rsid w:val="00F8214A"/>
    <w:rsid w:val="00F82459"/>
    <w:rsid w:val="00F824A4"/>
    <w:rsid w:val="00F82AB4"/>
    <w:rsid w:val="00F82D14"/>
    <w:rsid w:val="00F833A0"/>
    <w:rsid w:val="00F8410F"/>
    <w:rsid w:val="00F84208"/>
    <w:rsid w:val="00F850D9"/>
    <w:rsid w:val="00F869AD"/>
    <w:rsid w:val="00F87A26"/>
    <w:rsid w:val="00F9008C"/>
    <w:rsid w:val="00F90492"/>
    <w:rsid w:val="00F90FDA"/>
    <w:rsid w:val="00F9220E"/>
    <w:rsid w:val="00F92381"/>
    <w:rsid w:val="00F923DC"/>
    <w:rsid w:val="00F92652"/>
    <w:rsid w:val="00F929A9"/>
    <w:rsid w:val="00F92AEB"/>
    <w:rsid w:val="00F92DB5"/>
    <w:rsid w:val="00F93208"/>
    <w:rsid w:val="00F9335D"/>
    <w:rsid w:val="00F93D47"/>
    <w:rsid w:val="00F94955"/>
    <w:rsid w:val="00F94E20"/>
    <w:rsid w:val="00F95DD6"/>
    <w:rsid w:val="00F9656C"/>
    <w:rsid w:val="00F96636"/>
    <w:rsid w:val="00F973F4"/>
    <w:rsid w:val="00F9740A"/>
    <w:rsid w:val="00F97988"/>
    <w:rsid w:val="00F97A0E"/>
    <w:rsid w:val="00F97C14"/>
    <w:rsid w:val="00F97F50"/>
    <w:rsid w:val="00FA0AA4"/>
    <w:rsid w:val="00FA1143"/>
    <w:rsid w:val="00FA37E2"/>
    <w:rsid w:val="00FA4339"/>
    <w:rsid w:val="00FA4511"/>
    <w:rsid w:val="00FA4872"/>
    <w:rsid w:val="00FA54C0"/>
    <w:rsid w:val="00FA5702"/>
    <w:rsid w:val="00FA5BBD"/>
    <w:rsid w:val="00FA6271"/>
    <w:rsid w:val="00FA6360"/>
    <w:rsid w:val="00FA7494"/>
    <w:rsid w:val="00FB0201"/>
    <w:rsid w:val="00FB0896"/>
    <w:rsid w:val="00FB0BEB"/>
    <w:rsid w:val="00FB0CF4"/>
    <w:rsid w:val="00FB0EAC"/>
    <w:rsid w:val="00FB0F29"/>
    <w:rsid w:val="00FB102F"/>
    <w:rsid w:val="00FB1946"/>
    <w:rsid w:val="00FB19E2"/>
    <w:rsid w:val="00FB1D27"/>
    <w:rsid w:val="00FB2459"/>
    <w:rsid w:val="00FB2AD8"/>
    <w:rsid w:val="00FB313E"/>
    <w:rsid w:val="00FB3873"/>
    <w:rsid w:val="00FB3930"/>
    <w:rsid w:val="00FB39B6"/>
    <w:rsid w:val="00FB3E8D"/>
    <w:rsid w:val="00FB400E"/>
    <w:rsid w:val="00FB412B"/>
    <w:rsid w:val="00FB45F1"/>
    <w:rsid w:val="00FB4DD9"/>
    <w:rsid w:val="00FB5084"/>
    <w:rsid w:val="00FB57E7"/>
    <w:rsid w:val="00FB5908"/>
    <w:rsid w:val="00FB622D"/>
    <w:rsid w:val="00FB7006"/>
    <w:rsid w:val="00FB72C7"/>
    <w:rsid w:val="00FB757A"/>
    <w:rsid w:val="00FB791C"/>
    <w:rsid w:val="00FB7FB1"/>
    <w:rsid w:val="00FC042C"/>
    <w:rsid w:val="00FC1238"/>
    <w:rsid w:val="00FC1611"/>
    <w:rsid w:val="00FC1837"/>
    <w:rsid w:val="00FC1A99"/>
    <w:rsid w:val="00FC2CBE"/>
    <w:rsid w:val="00FC335F"/>
    <w:rsid w:val="00FC3E95"/>
    <w:rsid w:val="00FC4392"/>
    <w:rsid w:val="00FC535F"/>
    <w:rsid w:val="00FC5BDC"/>
    <w:rsid w:val="00FC5BF5"/>
    <w:rsid w:val="00FC5F91"/>
    <w:rsid w:val="00FC60E0"/>
    <w:rsid w:val="00FC6D84"/>
    <w:rsid w:val="00FC7334"/>
    <w:rsid w:val="00FC77A2"/>
    <w:rsid w:val="00FC7EFE"/>
    <w:rsid w:val="00FD00E4"/>
    <w:rsid w:val="00FD02BE"/>
    <w:rsid w:val="00FD15F1"/>
    <w:rsid w:val="00FD1EB2"/>
    <w:rsid w:val="00FD204A"/>
    <w:rsid w:val="00FD204D"/>
    <w:rsid w:val="00FD21BA"/>
    <w:rsid w:val="00FD3CD2"/>
    <w:rsid w:val="00FD4724"/>
    <w:rsid w:val="00FD51AA"/>
    <w:rsid w:val="00FD5825"/>
    <w:rsid w:val="00FD5D74"/>
    <w:rsid w:val="00FD61E6"/>
    <w:rsid w:val="00FD6E38"/>
    <w:rsid w:val="00FD6EAD"/>
    <w:rsid w:val="00FD7193"/>
    <w:rsid w:val="00FD7722"/>
    <w:rsid w:val="00FD7C92"/>
    <w:rsid w:val="00FD7F20"/>
    <w:rsid w:val="00FE037C"/>
    <w:rsid w:val="00FE06A4"/>
    <w:rsid w:val="00FE078C"/>
    <w:rsid w:val="00FE08B9"/>
    <w:rsid w:val="00FE1287"/>
    <w:rsid w:val="00FE158B"/>
    <w:rsid w:val="00FE276E"/>
    <w:rsid w:val="00FE2F6B"/>
    <w:rsid w:val="00FE3062"/>
    <w:rsid w:val="00FE386A"/>
    <w:rsid w:val="00FE4500"/>
    <w:rsid w:val="00FE4567"/>
    <w:rsid w:val="00FE4690"/>
    <w:rsid w:val="00FE4971"/>
    <w:rsid w:val="00FE517C"/>
    <w:rsid w:val="00FE555A"/>
    <w:rsid w:val="00FE56E6"/>
    <w:rsid w:val="00FE584E"/>
    <w:rsid w:val="00FE7088"/>
    <w:rsid w:val="00FE7343"/>
    <w:rsid w:val="00FE7E67"/>
    <w:rsid w:val="00FE7EC2"/>
    <w:rsid w:val="00FF011E"/>
    <w:rsid w:val="00FF03A6"/>
    <w:rsid w:val="00FF047E"/>
    <w:rsid w:val="00FF0684"/>
    <w:rsid w:val="00FF0BD1"/>
    <w:rsid w:val="00FF0C65"/>
    <w:rsid w:val="00FF0E73"/>
    <w:rsid w:val="00FF1907"/>
    <w:rsid w:val="00FF1AAE"/>
    <w:rsid w:val="00FF1EDD"/>
    <w:rsid w:val="00FF210D"/>
    <w:rsid w:val="00FF2397"/>
    <w:rsid w:val="00FF3027"/>
    <w:rsid w:val="00FF4512"/>
    <w:rsid w:val="00FF539D"/>
    <w:rsid w:val="00FF5423"/>
    <w:rsid w:val="00FF55FE"/>
    <w:rsid w:val="00FF5D2B"/>
    <w:rsid w:val="00FF5EA4"/>
    <w:rsid w:val="00FF605F"/>
    <w:rsid w:val="00FF691D"/>
    <w:rsid w:val="00FF7230"/>
    <w:rsid w:val="00FF748A"/>
    <w:rsid w:val="00FF7506"/>
    <w:rsid w:val="00FF78BA"/>
    <w:rsid w:val="010FFE0B"/>
    <w:rsid w:val="0145D1E3"/>
    <w:rsid w:val="01878FED"/>
    <w:rsid w:val="021D50D4"/>
    <w:rsid w:val="0250CD4B"/>
    <w:rsid w:val="02890517"/>
    <w:rsid w:val="0298DDD6"/>
    <w:rsid w:val="029EADCB"/>
    <w:rsid w:val="02A7659C"/>
    <w:rsid w:val="02B2F793"/>
    <w:rsid w:val="02B515B1"/>
    <w:rsid w:val="03031627"/>
    <w:rsid w:val="0360A77C"/>
    <w:rsid w:val="03756BF4"/>
    <w:rsid w:val="03BBA903"/>
    <w:rsid w:val="03E6E256"/>
    <w:rsid w:val="03F82C4B"/>
    <w:rsid w:val="04067A55"/>
    <w:rsid w:val="040FFCEA"/>
    <w:rsid w:val="04735C39"/>
    <w:rsid w:val="04837ADB"/>
    <w:rsid w:val="04E3229B"/>
    <w:rsid w:val="04FD9803"/>
    <w:rsid w:val="0509632C"/>
    <w:rsid w:val="056245A7"/>
    <w:rsid w:val="0583B958"/>
    <w:rsid w:val="059A46EC"/>
    <w:rsid w:val="05ACBB77"/>
    <w:rsid w:val="05E58D46"/>
    <w:rsid w:val="06093C6E"/>
    <w:rsid w:val="069DE2F0"/>
    <w:rsid w:val="06A935DC"/>
    <w:rsid w:val="06B79AA9"/>
    <w:rsid w:val="06CE655E"/>
    <w:rsid w:val="06D1208E"/>
    <w:rsid w:val="06DE6026"/>
    <w:rsid w:val="071A1445"/>
    <w:rsid w:val="073F60B6"/>
    <w:rsid w:val="074614A8"/>
    <w:rsid w:val="07779806"/>
    <w:rsid w:val="0812CA53"/>
    <w:rsid w:val="08454A00"/>
    <w:rsid w:val="08A7D750"/>
    <w:rsid w:val="09120262"/>
    <w:rsid w:val="09154B37"/>
    <w:rsid w:val="093187F0"/>
    <w:rsid w:val="0964A1A9"/>
    <w:rsid w:val="096C5A40"/>
    <w:rsid w:val="098A0BE4"/>
    <w:rsid w:val="09A81BAB"/>
    <w:rsid w:val="09AA2626"/>
    <w:rsid w:val="0A1AC84A"/>
    <w:rsid w:val="0A1D3C25"/>
    <w:rsid w:val="0A672FAC"/>
    <w:rsid w:val="0A67CC4C"/>
    <w:rsid w:val="0A7A7E26"/>
    <w:rsid w:val="0AA25F36"/>
    <w:rsid w:val="0AFF5AB3"/>
    <w:rsid w:val="0B04E0CB"/>
    <w:rsid w:val="0B2B37EB"/>
    <w:rsid w:val="0B6D1FF6"/>
    <w:rsid w:val="0BD02203"/>
    <w:rsid w:val="0C013DFF"/>
    <w:rsid w:val="0C0DC173"/>
    <w:rsid w:val="0C1BB8E7"/>
    <w:rsid w:val="0C206FAF"/>
    <w:rsid w:val="0C50ADA9"/>
    <w:rsid w:val="0CD34F8A"/>
    <w:rsid w:val="0D1451A7"/>
    <w:rsid w:val="0D3AF95A"/>
    <w:rsid w:val="0D41D485"/>
    <w:rsid w:val="0DE3E576"/>
    <w:rsid w:val="0DE88642"/>
    <w:rsid w:val="0DF023EF"/>
    <w:rsid w:val="0DFE1117"/>
    <w:rsid w:val="0E53E702"/>
    <w:rsid w:val="0E7E0B10"/>
    <w:rsid w:val="0E92BF8E"/>
    <w:rsid w:val="0EB97966"/>
    <w:rsid w:val="0F134443"/>
    <w:rsid w:val="0F65A857"/>
    <w:rsid w:val="0F79D7EF"/>
    <w:rsid w:val="0FA74EA9"/>
    <w:rsid w:val="109EDC51"/>
    <w:rsid w:val="10D8E94D"/>
    <w:rsid w:val="10E4DF35"/>
    <w:rsid w:val="10F736E6"/>
    <w:rsid w:val="113490FE"/>
    <w:rsid w:val="1154DA03"/>
    <w:rsid w:val="11784B6F"/>
    <w:rsid w:val="1285CC6F"/>
    <w:rsid w:val="12887BE2"/>
    <w:rsid w:val="1289F1D5"/>
    <w:rsid w:val="12DF6B97"/>
    <w:rsid w:val="131348A4"/>
    <w:rsid w:val="134C8EC1"/>
    <w:rsid w:val="13521E6D"/>
    <w:rsid w:val="1364D61D"/>
    <w:rsid w:val="1384B08B"/>
    <w:rsid w:val="13A42877"/>
    <w:rsid w:val="13FCC85A"/>
    <w:rsid w:val="13FEB2BA"/>
    <w:rsid w:val="143BD082"/>
    <w:rsid w:val="144C21A0"/>
    <w:rsid w:val="147C62A6"/>
    <w:rsid w:val="14A2AE0A"/>
    <w:rsid w:val="14ABD9A7"/>
    <w:rsid w:val="14AF08DB"/>
    <w:rsid w:val="15011041"/>
    <w:rsid w:val="150F1FA6"/>
    <w:rsid w:val="152ED4BC"/>
    <w:rsid w:val="15E436B6"/>
    <w:rsid w:val="15F2F7D3"/>
    <w:rsid w:val="160F0B69"/>
    <w:rsid w:val="16324E40"/>
    <w:rsid w:val="163C1092"/>
    <w:rsid w:val="16573DA2"/>
    <w:rsid w:val="16C0AFA7"/>
    <w:rsid w:val="16DBE704"/>
    <w:rsid w:val="1726439E"/>
    <w:rsid w:val="17B62869"/>
    <w:rsid w:val="1808DBF3"/>
    <w:rsid w:val="180E28E7"/>
    <w:rsid w:val="1817C720"/>
    <w:rsid w:val="184EA96F"/>
    <w:rsid w:val="185D5E6F"/>
    <w:rsid w:val="18610CE1"/>
    <w:rsid w:val="18816EDE"/>
    <w:rsid w:val="18E4CC9C"/>
    <w:rsid w:val="19035A26"/>
    <w:rsid w:val="194C3F83"/>
    <w:rsid w:val="19C97389"/>
    <w:rsid w:val="19E1EF61"/>
    <w:rsid w:val="1A17BA60"/>
    <w:rsid w:val="1A26C1FC"/>
    <w:rsid w:val="1A445DDA"/>
    <w:rsid w:val="1A5AB450"/>
    <w:rsid w:val="1A805EF8"/>
    <w:rsid w:val="1AEA7042"/>
    <w:rsid w:val="1B3562F2"/>
    <w:rsid w:val="1B77204F"/>
    <w:rsid w:val="1BB6104F"/>
    <w:rsid w:val="1C396F71"/>
    <w:rsid w:val="1CBA553E"/>
    <w:rsid w:val="1CBF4CE6"/>
    <w:rsid w:val="1CCFD13A"/>
    <w:rsid w:val="1D8BD52D"/>
    <w:rsid w:val="1DC34882"/>
    <w:rsid w:val="1DD0CC5E"/>
    <w:rsid w:val="1DFF9109"/>
    <w:rsid w:val="1E8F7A1A"/>
    <w:rsid w:val="1EDCA76D"/>
    <w:rsid w:val="1FCAC6A6"/>
    <w:rsid w:val="1FD4FBAB"/>
    <w:rsid w:val="1FD615B0"/>
    <w:rsid w:val="1FED33BD"/>
    <w:rsid w:val="1FF52AE6"/>
    <w:rsid w:val="1FFF20D2"/>
    <w:rsid w:val="210B0D80"/>
    <w:rsid w:val="211C1E3E"/>
    <w:rsid w:val="211E91E0"/>
    <w:rsid w:val="2125842B"/>
    <w:rsid w:val="214B8146"/>
    <w:rsid w:val="21A78C92"/>
    <w:rsid w:val="21BFB38A"/>
    <w:rsid w:val="21CA946E"/>
    <w:rsid w:val="21DA7207"/>
    <w:rsid w:val="21DF55FD"/>
    <w:rsid w:val="21EFDF94"/>
    <w:rsid w:val="22770BF8"/>
    <w:rsid w:val="227AD182"/>
    <w:rsid w:val="227F4751"/>
    <w:rsid w:val="2298CC09"/>
    <w:rsid w:val="22B1E7B2"/>
    <w:rsid w:val="232C939D"/>
    <w:rsid w:val="2336CF18"/>
    <w:rsid w:val="2345A6FF"/>
    <w:rsid w:val="23480CB3"/>
    <w:rsid w:val="23AA8CCD"/>
    <w:rsid w:val="23D175DC"/>
    <w:rsid w:val="23EF9801"/>
    <w:rsid w:val="23F03845"/>
    <w:rsid w:val="241E7C90"/>
    <w:rsid w:val="24242B9E"/>
    <w:rsid w:val="242AD50E"/>
    <w:rsid w:val="243BD3B2"/>
    <w:rsid w:val="2485F23A"/>
    <w:rsid w:val="2488FF47"/>
    <w:rsid w:val="24BD8C76"/>
    <w:rsid w:val="24CC595A"/>
    <w:rsid w:val="253140ED"/>
    <w:rsid w:val="257A2C93"/>
    <w:rsid w:val="26E5DCD2"/>
    <w:rsid w:val="26FEA458"/>
    <w:rsid w:val="27406376"/>
    <w:rsid w:val="279A7E38"/>
    <w:rsid w:val="27EFB121"/>
    <w:rsid w:val="2887EFCB"/>
    <w:rsid w:val="28D480BB"/>
    <w:rsid w:val="290F7C56"/>
    <w:rsid w:val="290FA2AC"/>
    <w:rsid w:val="293D440C"/>
    <w:rsid w:val="2948458A"/>
    <w:rsid w:val="29517D16"/>
    <w:rsid w:val="295CA868"/>
    <w:rsid w:val="2960A918"/>
    <w:rsid w:val="29643D3E"/>
    <w:rsid w:val="297A0708"/>
    <w:rsid w:val="29E64B2F"/>
    <w:rsid w:val="29F79526"/>
    <w:rsid w:val="2A044C8B"/>
    <w:rsid w:val="2A4CEB19"/>
    <w:rsid w:val="2AA9F1DC"/>
    <w:rsid w:val="2AD56026"/>
    <w:rsid w:val="2B4A1D08"/>
    <w:rsid w:val="2B63A3B4"/>
    <w:rsid w:val="2CB69BA7"/>
    <w:rsid w:val="2CDD8745"/>
    <w:rsid w:val="2D0E0F7D"/>
    <w:rsid w:val="2D13C522"/>
    <w:rsid w:val="2D4547EF"/>
    <w:rsid w:val="2D478E04"/>
    <w:rsid w:val="2D5C733A"/>
    <w:rsid w:val="2D74A4E5"/>
    <w:rsid w:val="2DC24F2B"/>
    <w:rsid w:val="2DDB151B"/>
    <w:rsid w:val="30474B59"/>
    <w:rsid w:val="3069C9EF"/>
    <w:rsid w:val="3118294E"/>
    <w:rsid w:val="316200F4"/>
    <w:rsid w:val="3192CC89"/>
    <w:rsid w:val="31B51D4B"/>
    <w:rsid w:val="31F584BC"/>
    <w:rsid w:val="32115BC1"/>
    <w:rsid w:val="321FE365"/>
    <w:rsid w:val="32409F86"/>
    <w:rsid w:val="327C8FA5"/>
    <w:rsid w:val="32A4AA48"/>
    <w:rsid w:val="32A84E3C"/>
    <w:rsid w:val="32B558D9"/>
    <w:rsid w:val="331B7B53"/>
    <w:rsid w:val="331EFA1B"/>
    <w:rsid w:val="338F9375"/>
    <w:rsid w:val="33ED6124"/>
    <w:rsid w:val="33F80B2C"/>
    <w:rsid w:val="3447E0AF"/>
    <w:rsid w:val="344DF0F1"/>
    <w:rsid w:val="3455FED0"/>
    <w:rsid w:val="3487B5AF"/>
    <w:rsid w:val="34A29C3D"/>
    <w:rsid w:val="34B1E55F"/>
    <w:rsid w:val="34B22B6A"/>
    <w:rsid w:val="34BA813E"/>
    <w:rsid w:val="34C7A406"/>
    <w:rsid w:val="34F7A557"/>
    <w:rsid w:val="350129A1"/>
    <w:rsid w:val="3508EF59"/>
    <w:rsid w:val="3554F3B2"/>
    <w:rsid w:val="356D36A4"/>
    <w:rsid w:val="357C6AA5"/>
    <w:rsid w:val="35B5C28B"/>
    <w:rsid w:val="35E86225"/>
    <w:rsid w:val="35EA4EF0"/>
    <w:rsid w:val="35FB98D2"/>
    <w:rsid w:val="360D22A0"/>
    <w:rsid w:val="363399E6"/>
    <w:rsid w:val="3635449C"/>
    <w:rsid w:val="3645195C"/>
    <w:rsid w:val="3650E295"/>
    <w:rsid w:val="3670AE6C"/>
    <w:rsid w:val="368DECD3"/>
    <w:rsid w:val="3698BFD7"/>
    <w:rsid w:val="372ED23F"/>
    <w:rsid w:val="375BDCAD"/>
    <w:rsid w:val="3774BA0C"/>
    <w:rsid w:val="37CBC6E8"/>
    <w:rsid w:val="37E11B8B"/>
    <w:rsid w:val="38153740"/>
    <w:rsid w:val="384E42D5"/>
    <w:rsid w:val="38594A8E"/>
    <w:rsid w:val="388FA774"/>
    <w:rsid w:val="38C37EF4"/>
    <w:rsid w:val="390682FE"/>
    <w:rsid w:val="390BED29"/>
    <w:rsid w:val="39B911D0"/>
    <w:rsid w:val="39EA3FD9"/>
    <w:rsid w:val="39F8F6E5"/>
    <w:rsid w:val="3A120ABA"/>
    <w:rsid w:val="3A3D6778"/>
    <w:rsid w:val="3AB76E98"/>
    <w:rsid w:val="3AF808D2"/>
    <w:rsid w:val="3B1C915A"/>
    <w:rsid w:val="3B1D7657"/>
    <w:rsid w:val="3B3A8EFD"/>
    <w:rsid w:val="3B3F39AD"/>
    <w:rsid w:val="3BA41E19"/>
    <w:rsid w:val="3BE0D67C"/>
    <w:rsid w:val="3BE16B52"/>
    <w:rsid w:val="3C3B2292"/>
    <w:rsid w:val="3C719264"/>
    <w:rsid w:val="3C71BC45"/>
    <w:rsid w:val="3D6CD0B9"/>
    <w:rsid w:val="3D92ACAC"/>
    <w:rsid w:val="3DEBF177"/>
    <w:rsid w:val="3E107B0C"/>
    <w:rsid w:val="3EAA3B66"/>
    <w:rsid w:val="3ED573D8"/>
    <w:rsid w:val="3F109100"/>
    <w:rsid w:val="3F233E1E"/>
    <w:rsid w:val="3F31E4AB"/>
    <w:rsid w:val="407265F8"/>
    <w:rsid w:val="409CB4BC"/>
    <w:rsid w:val="40A3CBA0"/>
    <w:rsid w:val="40D45243"/>
    <w:rsid w:val="40D8870E"/>
    <w:rsid w:val="40EFF585"/>
    <w:rsid w:val="4118F29C"/>
    <w:rsid w:val="4181C9A4"/>
    <w:rsid w:val="41EA95E5"/>
    <w:rsid w:val="41F6ED67"/>
    <w:rsid w:val="41FA500D"/>
    <w:rsid w:val="42015B80"/>
    <w:rsid w:val="4270359C"/>
    <w:rsid w:val="4289DB8B"/>
    <w:rsid w:val="42C34A15"/>
    <w:rsid w:val="42E521A7"/>
    <w:rsid w:val="4341F2F0"/>
    <w:rsid w:val="4379F834"/>
    <w:rsid w:val="43885D6B"/>
    <w:rsid w:val="43F97B33"/>
    <w:rsid w:val="44030337"/>
    <w:rsid w:val="4403E3D1"/>
    <w:rsid w:val="442E74D4"/>
    <w:rsid w:val="442FA84F"/>
    <w:rsid w:val="4439C429"/>
    <w:rsid w:val="448AA487"/>
    <w:rsid w:val="44A20ED4"/>
    <w:rsid w:val="44C71517"/>
    <w:rsid w:val="44D2324A"/>
    <w:rsid w:val="44D9336C"/>
    <w:rsid w:val="4520E3BF"/>
    <w:rsid w:val="45F3DBFD"/>
    <w:rsid w:val="46161240"/>
    <w:rsid w:val="464883D9"/>
    <w:rsid w:val="4674BC88"/>
    <w:rsid w:val="4678E825"/>
    <w:rsid w:val="46B3431B"/>
    <w:rsid w:val="4707F009"/>
    <w:rsid w:val="47252B53"/>
    <w:rsid w:val="472D6786"/>
    <w:rsid w:val="47A67777"/>
    <w:rsid w:val="484BD668"/>
    <w:rsid w:val="485C9F74"/>
    <w:rsid w:val="48B0B1F2"/>
    <w:rsid w:val="48D6B12E"/>
    <w:rsid w:val="49755CF4"/>
    <w:rsid w:val="49E3EE4A"/>
    <w:rsid w:val="4A1EB235"/>
    <w:rsid w:val="4A8AECD5"/>
    <w:rsid w:val="4A939436"/>
    <w:rsid w:val="4B2BD292"/>
    <w:rsid w:val="4B4F86FC"/>
    <w:rsid w:val="4B5FFDDC"/>
    <w:rsid w:val="4B7D33A8"/>
    <w:rsid w:val="4BBBA0F2"/>
    <w:rsid w:val="4BCC9A31"/>
    <w:rsid w:val="4BDDA38B"/>
    <w:rsid w:val="4C6E589C"/>
    <w:rsid w:val="4C776147"/>
    <w:rsid w:val="4C96F7F2"/>
    <w:rsid w:val="4CE90227"/>
    <w:rsid w:val="4D07B0AC"/>
    <w:rsid w:val="4D5F3E42"/>
    <w:rsid w:val="4D7DB7AA"/>
    <w:rsid w:val="4DA800D9"/>
    <w:rsid w:val="4DBFE5C7"/>
    <w:rsid w:val="4DD2458A"/>
    <w:rsid w:val="4E11632F"/>
    <w:rsid w:val="4E62842A"/>
    <w:rsid w:val="4E775486"/>
    <w:rsid w:val="4E7CCFDB"/>
    <w:rsid w:val="4E7F9D66"/>
    <w:rsid w:val="4E91365C"/>
    <w:rsid w:val="4EFC7958"/>
    <w:rsid w:val="4F26EA27"/>
    <w:rsid w:val="4F35C2D7"/>
    <w:rsid w:val="4F666DB5"/>
    <w:rsid w:val="4FFFFDDA"/>
    <w:rsid w:val="50125B2F"/>
    <w:rsid w:val="501E5EB7"/>
    <w:rsid w:val="5039D2F1"/>
    <w:rsid w:val="50F73DB2"/>
    <w:rsid w:val="510B2FE4"/>
    <w:rsid w:val="514407DC"/>
    <w:rsid w:val="51DEFBD8"/>
    <w:rsid w:val="51ED6E2D"/>
    <w:rsid w:val="52465774"/>
    <w:rsid w:val="524F41DE"/>
    <w:rsid w:val="52A0204E"/>
    <w:rsid w:val="52C88A3D"/>
    <w:rsid w:val="52F03C2F"/>
    <w:rsid w:val="53464474"/>
    <w:rsid w:val="53692B89"/>
    <w:rsid w:val="53B2185C"/>
    <w:rsid w:val="53D1D88B"/>
    <w:rsid w:val="5413A273"/>
    <w:rsid w:val="542E18E2"/>
    <w:rsid w:val="551CB2EC"/>
    <w:rsid w:val="5520C60A"/>
    <w:rsid w:val="5587E4F8"/>
    <w:rsid w:val="55B4CD3B"/>
    <w:rsid w:val="55B9F9DB"/>
    <w:rsid w:val="55F05EF5"/>
    <w:rsid w:val="560501B3"/>
    <w:rsid w:val="564EEE11"/>
    <w:rsid w:val="5685FEB6"/>
    <w:rsid w:val="568963A5"/>
    <w:rsid w:val="56899DE0"/>
    <w:rsid w:val="56944424"/>
    <w:rsid w:val="5754424F"/>
    <w:rsid w:val="5771C1A3"/>
    <w:rsid w:val="57A1AAC5"/>
    <w:rsid w:val="57EF6217"/>
    <w:rsid w:val="57EF802A"/>
    <w:rsid w:val="57F9BC4C"/>
    <w:rsid w:val="57FB3E33"/>
    <w:rsid w:val="57FFBBBD"/>
    <w:rsid w:val="581E8567"/>
    <w:rsid w:val="583BD415"/>
    <w:rsid w:val="588BBE05"/>
    <w:rsid w:val="5921332F"/>
    <w:rsid w:val="59E5D7FE"/>
    <w:rsid w:val="5A49D2A3"/>
    <w:rsid w:val="5A5642B8"/>
    <w:rsid w:val="5AD465D2"/>
    <w:rsid w:val="5AF307B8"/>
    <w:rsid w:val="5B17654B"/>
    <w:rsid w:val="5B21AB5D"/>
    <w:rsid w:val="5B64851E"/>
    <w:rsid w:val="5B6FE799"/>
    <w:rsid w:val="5B8D1565"/>
    <w:rsid w:val="5B939134"/>
    <w:rsid w:val="5BFAAB70"/>
    <w:rsid w:val="5C500ECC"/>
    <w:rsid w:val="5C5809E1"/>
    <w:rsid w:val="5C59BD83"/>
    <w:rsid w:val="5CAC7127"/>
    <w:rsid w:val="5CD6D3AB"/>
    <w:rsid w:val="5CF57A2D"/>
    <w:rsid w:val="5CF85229"/>
    <w:rsid w:val="5CFBBD9A"/>
    <w:rsid w:val="5D226CF6"/>
    <w:rsid w:val="5D638241"/>
    <w:rsid w:val="5DBAB3D4"/>
    <w:rsid w:val="5E3641CA"/>
    <w:rsid w:val="5EB29FC5"/>
    <w:rsid w:val="5EC811C0"/>
    <w:rsid w:val="5EE15466"/>
    <w:rsid w:val="5F346680"/>
    <w:rsid w:val="5F4B34A7"/>
    <w:rsid w:val="5F73C5B2"/>
    <w:rsid w:val="5FA5D55C"/>
    <w:rsid w:val="5FB7EEFA"/>
    <w:rsid w:val="5FB7F5FB"/>
    <w:rsid w:val="5FD93D00"/>
    <w:rsid w:val="5FDF88D1"/>
    <w:rsid w:val="6019DD55"/>
    <w:rsid w:val="6036DA95"/>
    <w:rsid w:val="60BBFEE3"/>
    <w:rsid w:val="61215E70"/>
    <w:rsid w:val="61676318"/>
    <w:rsid w:val="616CD692"/>
    <w:rsid w:val="6198C030"/>
    <w:rsid w:val="61A0A240"/>
    <w:rsid w:val="61B02B93"/>
    <w:rsid w:val="61B70C25"/>
    <w:rsid w:val="61D29A88"/>
    <w:rsid w:val="61DDDF4C"/>
    <w:rsid w:val="61E613AC"/>
    <w:rsid w:val="61F38E32"/>
    <w:rsid w:val="6215028F"/>
    <w:rsid w:val="62621B8D"/>
    <w:rsid w:val="627AF33F"/>
    <w:rsid w:val="62A7645F"/>
    <w:rsid w:val="62FC358B"/>
    <w:rsid w:val="630C7E93"/>
    <w:rsid w:val="630F4C30"/>
    <w:rsid w:val="63272C13"/>
    <w:rsid w:val="6335E7A3"/>
    <w:rsid w:val="6382BEDE"/>
    <w:rsid w:val="639B3332"/>
    <w:rsid w:val="659DE72A"/>
    <w:rsid w:val="65B8C67D"/>
    <w:rsid w:val="65E88363"/>
    <w:rsid w:val="660D423B"/>
    <w:rsid w:val="6622296B"/>
    <w:rsid w:val="669C5C52"/>
    <w:rsid w:val="66A62811"/>
    <w:rsid w:val="66DBFBBF"/>
    <w:rsid w:val="67031252"/>
    <w:rsid w:val="6707E992"/>
    <w:rsid w:val="671161AC"/>
    <w:rsid w:val="67282078"/>
    <w:rsid w:val="673D9184"/>
    <w:rsid w:val="677DA723"/>
    <w:rsid w:val="68445781"/>
    <w:rsid w:val="68B93738"/>
    <w:rsid w:val="69134009"/>
    <w:rsid w:val="692AD471"/>
    <w:rsid w:val="69B812E0"/>
    <w:rsid w:val="69EFA85F"/>
    <w:rsid w:val="6A5DF990"/>
    <w:rsid w:val="6AB1A944"/>
    <w:rsid w:val="6AC6105B"/>
    <w:rsid w:val="6B220FBA"/>
    <w:rsid w:val="6B7A70D6"/>
    <w:rsid w:val="6BBC74B3"/>
    <w:rsid w:val="6BF26B89"/>
    <w:rsid w:val="6C0BDCF1"/>
    <w:rsid w:val="6C1C8AB3"/>
    <w:rsid w:val="6C353358"/>
    <w:rsid w:val="6C40F80A"/>
    <w:rsid w:val="6C6DE5FA"/>
    <w:rsid w:val="6CB22E58"/>
    <w:rsid w:val="6CB88368"/>
    <w:rsid w:val="6CFB8F02"/>
    <w:rsid w:val="6D1B5765"/>
    <w:rsid w:val="6D7A5C14"/>
    <w:rsid w:val="6E0F13F4"/>
    <w:rsid w:val="6E6D1089"/>
    <w:rsid w:val="6F045921"/>
    <w:rsid w:val="6F23D09A"/>
    <w:rsid w:val="6F263418"/>
    <w:rsid w:val="6F5D759D"/>
    <w:rsid w:val="6F8E1513"/>
    <w:rsid w:val="6FB03386"/>
    <w:rsid w:val="70449ACC"/>
    <w:rsid w:val="70DC7618"/>
    <w:rsid w:val="70E18BF0"/>
    <w:rsid w:val="71011F1A"/>
    <w:rsid w:val="7151B064"/>
    <w:rsid w:val="717F329C"/>
    <w:rsid w:val="71B6B91A"/>
    <w:rsid w:val="71EB805D"/>
    <w:rsid w:val="722F1620"/>
    <w:rsid w:val="72593019"/>
    <w:rsid w:val="72725054"/>
    <w:rsid w:val="72811BDD"/>
    <w:rsid w:val="72A16C49"/>
    <w:rsid w:val="72A8DDEE"/>
    <w:rsid w:val="72DF1047"/>
    <w:rsid w:val="737ECFC1"/>
    <w:rsid w:val="73B377ED"/>
    <w:rsid w:val="73E3EF7E"/>
    <w:rsid w:val="740C9796"/>
    <w:rsid w:val="7461170F"/>
    <w:rsid w:val="7465F6EE"/>
    <w:rsid w:val="746EC45D"/>
    <w:rsid w:val="754BF312"/>
    <w:rsid w:val="756200A2"/>
    <w:rsid w:val="756A543F"/>
    <w:rsid w:val="757767FE"/>
    <w:rsid w:val="75CE526B"/>
    <w:rsid w:val="75D88DC0"/>
    <w:rsid w:val="75E21E20"/>
    <w:rsid w:val="764AE218"/>
    <w:rsid w:val="7681B15C"/>
    <w:rsid w:val="76820A39"/>
    <w:rsid w:val="768601BC"/>
    <w:rsid w:val="76D154AA"/>
    <w:rsid w:val="771C49DA"/>
    <w:rsid w:val="7759A2A0"/>
    <w:rsid w:val="77687EF1"/>
    <w:rsid w:val="778A58C4"/>
    <w:rsid w:val="77BF5C04"/>
    <w:rsid w:val="77E6A63C"/>
    <w:rsid w:val="781CD132"/>
    <w:rsid w:val="78287A4A"/>
    <w:rsid w:val="783B1D99"/>
    <w:rsid w:val="7846B01A"/>
    <w:rsid w:val="7867A8C0"/>
    <w:rsid w:val="788A4CA4"/>
    <w:rsid w:val="789EA1DC"/>
    <w:rsid w:val="78B926AA"/>
    <w:rsid w:val="78CF59FD"/>
    <w:rsid w:val="79369E31"/>
    <w:rsid w:val="7944FFAC"/>
    <w:rsid w:val="797AFB6B"/>
    <w:rsid w:val="79B3C8B3"/>
    <w:rsid w:val="79B9FB23"/>
    <w:rsid w:val="79D50B05"/>
    <w:rsid w:val="7A89B2A4"/>
    <w:rsid w:val="7AAA9E50"/>
    <w:rsid w:val="7AFCD80F"/>
    <w:rsid w:val="7B3E5179"/>
    <w:rsid w:val="7B4BA427"/>
    <w:rsid w:val="7BDD0D45"/>
    <w:rsid w:val="7C17036C"/>
    <w:rsid w:val="7C709162"/>
    <w:rsid w:val="7CCD97B0"/>
    <w:rsid w:val="7D2EB7F4"/>
    <w:rsid w:val="7D3DAB3D"/>
    <w:rsid w:val="7D6CDEDA"/>
    <w:rsid w:val="7D7EFFF4"/>
    <w:rsid w:val="7D9340BC"/>
    <w:rsid w:val="7DCF68CB"/>
    <w:rsid w:val="7E0EC980"/>
    <w:rsid w:val="7E5D717E"/>
    <w:rsid w:val="7E5DF80A"/>
    <w:rsid w:val="7EBC297E"/>
    <w:rsid w:val="7EF33AE2"/>
    <w:rsid w:val="7F3538C1"/>
    <w:rsid w:val="7F4AD405"/>
    <w:rsid w:val="7FBFE7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1F12C"/>
  <w15:docId w15:val="{298FAF07-C274-441E-A5FE-59BFE3A6342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Segoe UI Semilight" w:hAnsi="Segoe UI Semilight" w:eastAsia="Times New Roman"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43DA"/>
    <w:pPr>
      <w:tabs>
        <w:tab w:val="left" w:pos="851"/>
      </w:tabs>
      <w:jc w:val="left"/>
    </w:pPr>
    <w:rPr>
      <w:rFonts w:ascii="Bai Jamjuree Medium" w:hAnsi="Bai Jamjuree Medium" w:cs="Bai Jamjuree Medium"/>
      <w:sz w:val="24"/>
      <w:szCs w:val="24"/>
      <w:lang w:val="lt-LT" w:eastAsia="lt-LT"/>
    </w:rPr>
  </w:style>
  <w:style w:type="paragraph" w:styleId="Heading1">
    <w:name w:val="heading 1"/>
    <w:basedOn w:val="ListParagraph"/>
    <w:next w:val="Normal"/>
    <w:link w:val="Heading1Char"/>
    <w:autoRedefine/>
    <w:uiPriority w:val="9"/>
    <w:qFormat/>
    <w:rsid w:val="00BA4405"/>
    <w:pPr>
      <w:keepNext/>
      <w:keepLines/>
      <w:numPr>
        <w:ilvl w:val="0"/>
        <w:numId w:val="6"/>
      </w:numPr>
      <w:tabs>
        <w:tab w:val="clear" w:pos="851"/>
        <w:tab w:val="clear" w:pos="5779"/>
      </w:tabs>
      <w:spacing w:before="120" w:after="96"/>
      <w:contextualSpacing w:val="0"/>
      <w:jc w:val="center"/>
      <w:outlineLvl w:val="0"/>
    </w:pPr>
    <w:rPr>
      <w:rFonts w:ascii="Times New Roman" w:hAnsi="Times New Roman" w:cs="Times New Roman"/>
      <w:b/>
      <w:bCs/>
      <w:caps/>
    </w:rPr>
  </w:style>
  <w:style w:type="paragraph" w:styleId="Heading2">
    <w:name w:val="heading 2"/>
    <w:basedOn w:val="Normal"/>
    <w:next w:val="Normal"/>
    <w:link w:val="Heading2Char"/>
    <w:uiPriority w:val="99"/>
    <w:unhideWhenUsed/>
    <w:qFormat/>
    <w:rsid w:val="005329B4"/>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5329B4"/>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hAnsiTheme="majorHAnsi" w:eastAsiaTheme="majorEastAsia"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hAnsiTheme="majorHAnsi" w:eastAsiaTheme="majorEastAsia" w:cstheme="majorBidi"/>
      <w:i/>
      <w:iCs/>
      <w:color w:val="404040" w:themeColor="text1" w:themeTint="BF"/>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next w:val="Normal"/>
    <w:link w:val="TitleChar"/>
    <w:uiPriority w:val="10"/>
    <w:qFormat/>
    <w:rsid w:val="00A743DA"/>
    <w:pPr>
      <w:tabs>
        <w:tab w:val="left" w:pos="851"/>
      </w:tabs>
      <w:spacing w:after="0"/>
      <w:ind w:firstLine="567"/>
      <w:jc w:val="center"/>
    </w:pPr>
    <w:rPr>
      <w:rFonts w:ascii="Bai Jamjuree SemiBold" w:hAnsi="Bai Jamjuree SemiBold" w:cs="Bai Jamjuree SemiBold" w:eastAsiaTheme="majorEastAsia"/>
      <w:bCs/>
      <w:caps/>
      <w:color w:val="003E51"/>
      <w:spacing w:val="5"/>
      <w:kern w:val="28"/>
      <w:sz w:val="56"/>
      <w:szCs w:val="56"/>
      <w:lang w:val="lt-LT" w:eastAsia="lt-LT"/>
    </w:rPr>
  </w:style>
  <w:style w:type="character" w:styleId="TitleChar" w:customStyle="1">
    <w:name w:val="Title Char"/>
    <w:basedOn w:val="DefaultParagraphFont"/>
    <w:link w:val="Title"/>
    <w:uiPriority w:val="10"/>
    <w:rsid w:val="00A743DA"/>
    <w:rPr>
      <w:rFonts w:ascii="Bai Jamjuree SemiBold" w:hAnsi="Bai Jamjuree SemiBold" w:cs="Bai Jamjuree SemiBold" w:eastAsiaTheme="majorEastAsia"/>
      <w:bCs/>
      <w:caps/>
      <w:color w:val="003E51"/>
      <w:spacing w:val="5"/>
      <w:kern w:val="28"/>
      <w:sz w:val="56"/>
      <w:szCs w:val="56"/>
      <w:lang w:val="lt-LT" w:eastAsia="lt-LT"/>
    </w:rPr>
  </w:style>
  <w:style w:type="paragraph" w:styleId="Normall" w:customStyle="1">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styleId="Normaltab1" w:customStyle="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styleId="BodyTextIndentChar" w:customStyle="1">
    <w:name w:val="Body Text Indent Char"/>
    <w:basedOn w:val="DefaultParagraphFont"/>
    <w:link w:val="BodyTextIndent"/>
    <w:rsid w:val="00B023EB"/>
    <w:rPr>
      <w:rFonts w:ascii="Arial" w:hAnsi="Arial" w:eastAsia="Times New Roman" w:cs="Times New Roman"/>
      <w:b/>
      <w:i/>
      <w:sz w:val="28"/>
      <w:szCs w:val="20"/>
      <w:lang w:val="lt-LT"/>
    </w:rPr>
  </w:style>
  <w:style w:type="paragraph" w:styleId="Pavadinimas2" w:customStyle="1">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rsid w:val="00B023EB"/>
    <w:rPr>
      <w:rFonts w:ascii="Arial" w:hAnsi="Arial"/>
      <w:sz w:val="20"/>
      <w:lang w:val="lt-LT" w:eastAsia="lt-LT" w:bidi="as-IN"/>
    </w:rPr>
    <w:tblPr>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rPr>
      <w:jc w:val="center"/>
    </w:trPr>
    <w:tcPr>
      <w:shd w:val="clear" w:color="auto" w:fill="auto"/>
      <w:vAlign w:val="center"/>
    </w:tcPr>
    <w:tblStylePr w:type="firstRow">
      <w:rPr>
        <w:caps/>
        <w:color w:val="auto"/>
      </w:rPr>
      <w:tblPr/>
      <w:tcPr>
        <w:tcBorders>
          <w:tl2br w:val="none" w:color="auto" w:sz="0" w:space="0"/>
          <w:tr2bl w:val="none" w:color="auto" w:sz="0" w:space="0"/>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character" w:styleId="Heading1Char" w:customStyle="1">
    <w:name w:val="Heading 1 Char"/>
    <w:basedOn w:val="DefaultParagraphFont"/>
    <w:link w:val="Heading1"/>
    <w:uiPriority w:val="9"/>
    <w:rsid w:val="00BA4405"/>
    <w:rPr>
      <w:rFonts w:ascii="Times New Roman" w:hAnsi="Times New Roman" w:cs="Times New Roman"/>
      <w:b/>
      <w:bCs/>
      <w:caps/>
      <w:sz w:val="24"/>
      <w:szCs w:val="24"/>
      <w:lang w:val="lt-LT" w:eastAsia="lt-LT"/>
    </w:rPr>
  </w:style>
  <w:style w:type="paragraph" w:styleId="ListParagraph">
    <w:name w:val="List Paragraph"/>
    <w:basedOn w:val="Normal"/>
    <w:link w:val="ListParagraphChar"/>
    <w:uiPriority w:val="34"/>
    <w:qFormat/>
    <w:rsid w:val="009F7AB3"/>
    <w:pPr>
      <w:numPr>
        <w:ilvl w:val="1"/>
        <w:numId w:val="1"/>
      </w:numPr>
      <w:tabs>
        <w:tab w:val="left" w:pos="5779"/>
      </w:tabs>
      <w:ind w:left="454" w:hanging="454"/>
      <w:contextualSpacing/>
    </w:pPr>
  </w:style>
  <w:style w:type="paragraph" w:styleId="Normaln" w:customStyle="1">
    <w:name w:val="Normal_n"/>
    <w:basedOn w:val="Normal"/>
    <w:rsid w:val="00B023EB"/>
    <w:pPr>
      <w:jc w:val="center"/>
    </w:pPr>
  </w:style>
  <w:style w:type="paragraph" w:styleId="CommentText">
    <w:name w:val="annotation text"/>
    <w:basedOn w:val="Normal"/>
    <w:link w:val="CommentTextChar"/>
    <w:uiPriority w:val="99"/>
    <w:rsid w:val="00B023EB"/>
    <w:rPr>
      <w:rFonts w:eastAsiaTheme="minorHAnsi" w:cstheme="minorBidi"/>
    </w:rPr>
  </w:style>
  <w:style w:type="character" w:styleId="CommentTextChar" w:customStyle="1">
    <w:name w:val="Comment Text Char"/>
    <w:link w:val="CommentText"/>
    <w:uiPriority w:val="99"/>
    <w:rsid w:val="00B023EB"/>
    <w:rPr>
      <w:rFonts w:ascii="Arial" w:hAnsi="Arial"/>
      <w:lang w:val="lt-LT"/>
    </w:rPr>
  </w:style>
  <w:style w:type="paragraph" w:styleId="Pavadinimas1" w:customStyle="1">
    <w:name w:val="Pavadinimas1"/>
    <w:basedOn w:val="Title"/>
    <w:link w:val="Pavadinimas1Diagrama"/>
    <w:qFormat/>
    <w:rsid w:val="005329B4"/>
    <w:pPr>
      <w:spacing w:line="360" w:lineRule="auto"/>
    </w:pPr>
    <w:rPr>
      <w:i/>
      <w:szCs w:val="40"/>
    </w:rPr>
  </w:style>
  <w:style w:type="character" w:styleId="Pavadinimas1Diagrama" w:customStyle="1">
    <w:name w:val="Pavadinimas1 Diagrama"/>
    <w:basedOn w:val="TitleChar"/>
    <w:link w:val="Pavadinimas1"/>
    <w:rsid w:val="005329B4"/>
    <w:rPr>
      <w:rFonts w:ascii="Arial" w:hAnsi="Arial" w:eastAsiaTheme="majorEastAsia" w:cstheme="majorBidi"/>
      <w:b w:val="0"/>
      <w:bCs/>
      <w:i/>
      <w:caps/>
      <w:color w:val="003E51"/>
      <w:spacing w:val="5"/>
      <w:kern w:val="28"/>
      <w:sz w:val="40"/>
      <w:szCs w:val="40"/>
      <w:lang w:val="lt-LT" w:eastAsia="lt-LT"/>
    </w:rPr>
  </w:style>
  <w:style w:type="paragraph" w:styleId="Pastabostekstas" w:customStyle="1">
    <w:name w:val="Pastabos tekstas"/>
    <w:basedOn w:val="Normal"/>
    <w:qFormat/>
    <w:rsid w:val="005329B4"/>
    <w:pPr>
      <w:jc w:val="center"/>
    </w:pPr>
    <w:rPr>
      <w:sz w:val="32"/>
      <w:szCs w:val="32"/>
    </w:rPr>
  </w:style>
  <w:style w:type="paragraph" w:styleId="Pavadinimas3" w:customStyle="1">
    <w:name w:val="Pavadinimas3"/>
    <w:basedOn w:val="Pavadinimas1"/>
    <w:link w:val="Pavadinimas3Diagrama"/>
    <w:qFormat/>
    <w:rsid w:val="005329B4"/>
    <w:rPr>
      <w:sz w:val="32"/>
      <w:szCs w:val="32"/>
    </w:rPr>
  </w:style>
  <w:style w:type="character" w:styleId="Pavadinimas3Diagrama" w:customStyle="1">
    <w:name w:val="Pavadinimas3 Diagrama"/>
    <w:basedOn w:val="Pavadinimas1Diagrama"/>
    <w:link w:val="Pavadinimas3"/>
    <w:rsid w:val="005329B4"/>
    <w:rPr>
      <w:rFonts w:ascii="Arial" w:hAnsi="Arial" w:eastAsiaTheme="majorEastAsia" w:cstheme="majorBidi"/>
      <w:b w:val="0"/>
      <w:bCs/>
      <w:i/>
      <w:caps/>
      <w:color w:val="003E51"/>
      <w:spacing w:val="5"/>
      <w:kern w:val="28"/>
      <w:sz w:val="32"/>
      <w:szCs w:val="32"/>
      <w:lang w:val="lt-LT" w:eastAsia="lt-LT"/>
    </w:rPr>
  </w:style>
  <w:style w:type="paragraph" w:styleId="Vieta" w:customStyle="1">
    <w:name w:val="Vieta"/>
    <w:basedOn w:val="Normal"/>
    <w:link w:val="VietaDiagrama"/>
    <w:qFormat/>
    <w:rsid w:val="005329B4"/>
    <w:pPr>
      <w:jc w:val="center"/>
    </w:pPr>
    <w:rPr>
      <w:rFonts w:ascii="Arial" w:hAnsi="Arial" w:cs="Arial"/>
      <w:b/>
    </w:rPr>
  </w:style>
  <w:style w:type="character" w:styleId="VietaDiagrama" w:customStyle="1">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styleId="HeaderChar" w:customStyle="1">
    <w:name w:val="Header Char"/>
    <w:basedOn w:val="DefaultParagraphFont"/>
    <w:link w:val="Header"/>
    <w:uiPriority w:val="99"/>
    <w:rsid w:val="00582501"/>
  </w:style>
  <w:style w:type="paragraph" w:styleId="Footer">
    <w:name w:val="footer"/>
    <w:basedOn w:val="Normal"/>
    <w:link w:val="FooterChar"/>
    <w:uiPriority w:val="99"/>
    <w:unhideWhenUsed/>
    <w:rsid w:val="00582501"/>
    <w:pPr>
      <w:tabs>
        <w:tab w:val="center" w:pos="4513"/>
        <w:tab w:val="right" w:pos="9026"/>
      </w:tabs>
    </w:pPr>
  </w:style>
  <w:style w:type="character" w:styleId="FooterChar" w:customStyle="1">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styleId="BalloonTextChar" w:customStyle="1">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semiHidden/>
    <w:rsid w:val="002A77F7"/>
    <w:rPr>
      <w:color w:val="808080"/>
    </w:rPr>
  </w:style>
  <w:style w:type="character" w:styleId="Hyperlink">
    <w:name w:val="Hyperlink"/>
    <w:basedOn w:val="DefaultParagraphFont"/>
    <w:uiPriority w:val="99"/>
    <w:unhideWhenUsed/>
    <w:rsid w:val="00AB0E06"/>
    <w:rPr>
      <w:color w:val="0000FF" w:themeColor="hyperlink"/>
      <w:u w:val="single"/>
    </w:rPr>
  </w:style>
  <w:style w:type="paragraph" w:styleId="TOC1">
    <w:name w:val="toc 1"/>
    <w:basedOn w:val="Normal"/>
    <w:next w:val="Normal"/>
    <w:autoRedefine/>
    <w:uiPriority w:val="39"/>
    <w:unhideWhenUsed/>
    <w:qFormat/>
    <w:rsid w:val="00AE38AA"/>
    <w:pPr>
      <w:tabs>
        <w:tab w:val="left" w:pos="440"/>
      </w:tabs>
      <w:spacing w:after="100"/>
    </w:pPr>
    <w:rPr>
      <w:caps/>
      <w:noProof/>
    </w:rPr>
  </w:style>
  <w:style w:type="character" w:styleId="Heading2Char" w:customStyle="1">
    <w:name w:val="Heading 2 Char"/>
    <w:basedOn w:val="DefaultParagraphFont"/>
    <w:link w:val="Heading2"/>
    <w:uiPriority w:val="99"/>
    <w:rsid w:val="005329B4"/>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semiHidden/>
    <w:rsid w:val="005329B4"/>
    <w:rPr>
      <w:rFonts w:asciiTheme="majorHAnsi" w:hAnsiTheme="majorHAnsi" w:eastAsiaTheme="majorEastAsia"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iPriority w:val="99"/>
    <w:semiHidden/>
    <w:unhideWhenUsed/>
    <w:rsid w:val="00E5731F"/>
    <w:rPr>
      <w:sz w:val="16"/>
      <w:szCs w:val="16"/>
    </w:rPr>
  </w:style>
  <w:style w:type="character" w:styleId="Heading4Char" w:customStyle="1">
    <w:name w:val="Heading 4 Char"/>
    <w:basedOn w:val="DefaultParagraphFont"/>
    <w:link w:val="Heading4"/>
    <w:uiPriority w:val="9"/>
    <w:semiHidden/>
    <w:rsid w:val="005329B4"/>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5329B4"/>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329B4"/>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5329B4"/>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5329B4"/>
    <w:rPr>
      <w:rFonts w:asciiTheme="majorHAnsi" w:hAnsiTheme="majorHAnsi" w:eastAsiaTheme="majorEastAsia" w:cstheme="majorBidi"/>
      <w:color w:val="404040" w:themeColor="text1" w:themeTint="BF"/>
      <w:sz w:val="20"/>
    </w:rPr>
  </w:style>
  <w:style w:type="character" w:styleId="Heading9Char" w:customStyle="1">
    <w:name w:val="Heading 9 Char"/>
    <w:basedOn w:val="DefaultParagraphFont"/>
    <w:link w:val="Heading9"/>
    <w:uiPriority w:val="9"/>
    <w:semiHidden/>
    <w:rsid w:val="005329B4"/>
    <w:rPr>
      <w:rFonts w:asciiTheme="majorHAnsi" w:hAnsiTheme="majorHAnsi" w:eastAsiaTheme="majorEastAsia"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329B4"/>
    <w:rPr>
      <w:rFonts w:asciiTheme="majorHAnsi" w:hAnsiTheme="majorHAnsi" w:eastAsiaTheme="majorEastAsia"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styleId="QuoteChar" w:customStyle="1">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unhideWhenUsed/>
    <w:qFormat/>
    <w:rsid w:val="005329B4"/>
    <w:pPr>
      <w:numPr>
        <w:numId w:val="0"/>
      </w:numPr>
      <w:spacing w:before="480" w:after="0"/>
      <w:jc w:val="both"/>
      <w:outlineLvl w:val="9"/>
    </w:pPr>
    <w:rPr>
      <w:rFonts w:asciiTheme="majorHAnsi" w:hAnsiTheme="majorHAnsi" w:eastAsiaTheme="majorEastAsia" w:cstheme="majorBidi"/>
      <w:b w:val="0"/>
      <w:caps w:val="0"/>
      <w:color w:val="365F91" w:themeColor="accent1" w:themeShade="BF"/>
      <w:sz w:val="28"/>
      <w:szCs w:val="28"/>
      <w:lang w:val="en-US"/>
    </w:rPr>
  </w:style>
  <w:style w:type="character" w:styleId="ListParagraphChar" w:customStyle="1">
    <w:name w:val="List Paragraph Char"/>
    <w:basedOn w:val="DefaultParagraphFont"/>
    <w:link w:val="ListParagraph"/>
    <w:uiPriority w:val="34"/>
    <w:rsid w:val="0007784C"/>
    <w:rPr>
      <w:rFonts w:ascii="Bai Jamjuree Medium" w:hAnsi="Bai Jamjuree Medium" w:cs="Bai Jamjuree Medium"/>
      <w:sz w:val="24"/>
      <w:szCs w:val="24"/>
      <w:lang w:val="lt-LT" w:eastAsia="lt-LT"/>
    </w:rPr>
  </w:style>
  <w:style w:type="paragraph" w:styleId="listbyletter" w:customStyle="1">
    <w:name w:val="list by letter"/>
    <w:basedOn w:val="ListParagraph"/>
    <w:autoRedefine/>
    <w:qFormat/>
    <w:rsid w:val="005D13AF"/>
    <w:pPr>
      <w:numPr>
        <w:ilvl w:val="0"/>
        <w:numId w:val="0"/>
      </w:numPr>
      <w:tabs>
        <w:tab w:val="clear" w:pos="5779"/>
        <w:tab w:val="left" w:pos="567"/>
      </w:tabs>
      <w:ind w:left="1080" w:hanging="720"/>
      <w:contextualSpacing w:val="0"/>
      <w:jc w:val="both"/>
    </w:pPr>
    <w:rPr>
      <w:rFonts w:ascii="Arial" w:hAnsi="Arial" w:eastAsia="Calibri" w:cs="Arial"/>
      <w:bCs/>
      <w:color w:val="000000"/>
      <w:sz w:val="18"/>
      <w:szCs w:val="18"/>
      <w:lang w:val="en-GB" w:eastAsia="en-US"/>
    </w:rPr>
  </w:style>
  <w:style w:type="paragraph" w:styleId="CommentSubject">
    <w:name w:val="annotation subject"/>
    <w:basedOn w:val="CommentText"/>
    <w:next w:val="CommentText"/>
    <w:link w:val="CommentSubjectChar"/>
    <w:uiPriority w:val="99"/>
    <w:semiHidden/>
    <w:unhideWhenUsed/>
    <w:rsid w:val="005D13AF"/>
    <w:pPr>
      <w:tabs>
        <w:tab w:val="clear" w:pos="851"/>
      </w:tabs>
      <w:ind w:left="851" w:hanging="851"/>
    </w:pPr>
    <w:rPr>
      <w:rFonts w:ascii="Calibri" w:hAnsi="Calibri" w:eastAsia="Times New Roman" w:cs="Times New Roman"/>
      <w:b/>
      <w:bCs/>
      <w:sz w:val="20"/>
      <w:szCs w:val="20"/>
      <w:lang w:val="en-GB" w:eastAsia="en-US"/>
    </w:rPr>
  </w:style>
  <w:style w:type="character" w:styleId="CommentSubjectChar" w:customStyle="1">
    <w:name w:val="Comment Subject Char"/>
    <w:basedOn w:val="CommentTextChar"/>
    <w:link w:val="CommentSubject"/>
    <w:uiPriority w:val="99"/>
    <w:semiHidden/>
    <w:rsid w:val="005D13AF"/>
    <w:rPr>
      <w:rFonts w:ascii="Calibri" w:hAnsi="Calibri" w:cs="Times New Roman"/>
      <w:b/>
      <w:bCs/>
      <w:sz w:val="20"/>
      <w:lang w:val="en-GB"/>
    </w:rPr>
  </w:style>
  <w:style w:type="paragraph" w:styleId="FootnoteText">
    <w:name w:val="footnote text"/>
    <w:basedOn w:val="Normal"/>
    <w:link w:val="FootnoteTextChar"/>
    <w:uiPriority w:val="99"/>
    <w:rsid w:val="005D13AF"/>
    <w:pPr>
      <w:tabs>
        <w:tab w:val="clear" w:pos="851"/>
      </w:tabs>
      <w:ind w:left="851" w:hanging="851"/>
    </w:pPr>
    <w:rPr>
      <w:rFonts w:ascii="Calibri" w:hAnsi="Calibri" w:cs="Times New Roman"/>
      <w:sz w:val="20"/>
      <w:szCs w:val="20"/>
      <w:lang w:val="en-US" w:eastAsia="en-US"/>
    </w:rPr>
  </w:style>
  <w:style w:type="character" w:styleId="FootnoteTextChar" w:customStyle="1">
    <w:name w:val="Footnote Text Char"/>
    <w:basedOn w:val="DefaultParagraphFont"/>
    <w:link w:val="FootnoteText"/>
    <w:uiPriority w:val="99"/>
    <w:rsid w:val="005D13AF"/>
    <w:rPr>
      <w:rFonts w:ascii="Calibri" w:hAnsi="Calibri" w:cs="Times New Roman"/>
      <w:sz w:val="20"/>
    </w:rPr>
  </w:style>
  <w:style w:type="paragraph" w:styleId="Revision">
    <w:name w:val="Revision"/>
    <w:hidden/>
    <w:uiPriority w:val="99"/>
    <w:semiHidden/>
    <w:rsid w:val="005D13AF"/>
    <w:pPr>
      <w:spacing w:after="0"/>
      <w:jc w:val="left"/>
    </w:pPr>
    <w:rPr>
      <w:rFonts w:ascii="Calibri" w:hAnsi="Calibri" w:cs="Times New Roman"/>
      <w:sz w:val="20"/>
      <w:lang w:val="en-GB"/>
    </w:rPr>
  </w:style>
  <w:style w:type="paragraph" w:styleId="pf0" w:customStyle="1">
    <w:name w:val="pf0"/>
    <w:basedOn w:val="Normal"/>
    <w:rsid w:val="005D13AF"/>
    <w:pPr>
      <w:tabs>
        <w:tab w:val="clear" w:pos="851"/>
      </w:tabs>
      <w:spacing w:before="100" w:beforeAutospacing="1" w:after="100" w:afterAutospacing="1"/>
    </w:pPr>
    <w:rPr>
      <w:rFonts w:ascii="Times New Roman" w:hAnsi="Times New Roman" w:cs="Times New Roman"/>
    </w:rPr>
  </w:style>
  <w:style w:type="character" w:styleId="cf01" w:customStyle="1">
    <w:name w:val="cf01"/>
    <w:basedOn w:val="DefaultParagraphFont"/>
    <w:rsid w:val="005D13AF"/>
    <w:rPr>
      <w:rFonts w:hint="default" w:ascii="Segoe UI" w:hAnsi="Segoe UI" w:cs="Segoe UI"/>
      <w:sz w:val="18"/>
      <w:szCs w:val="18"/>
    </w:rPr>
  </w:style>
  <w:style w:type="character" w:styleId="Mention">
    <w:name w:val="Mention"/>
    <w:basedOn w:val="DefaultParagraphFont"/>
    <w:uiPriority w:val="99"/>
    <w:unhideWhenUsed/>
    <w:rsid w:val="005D13AF"/>
    <w:rPr>
      <w:color w:val="2B579A"/>
      <w:shd w:val="clear" w:color="auto" w:fill="E1DFDD"/>
    </w:rPr>
  </w:style>
  <w:style w:type="character" w:styleId="cf11" w:customStyle="1">
    <w:name w:val="cf11"/>
    <w:basedOn w:val="DefaultParagraphFont"/>
    <w:rsid w:val="005D13AF"/>
    <w:rPr>
      <w:rFonts w:hint="default" w:ascii="Segoe UI" w:hAnsi="Segoe UI" w:cs="Segoe UI"/>
      <w:sz w:val="18"/>
      <w:szCs w:val="18"/>
    </w:rPr>
  </w:style>
  <w:style w:type="paragraph" w:styleId="Kaire1" w:customStyle="1">
    <w:name w:val="Kaire1"/>
    <w:basedOn w:val="Normal"/>
    <w:qFormat/>
    <w:rsid w:val="005D13AF"/>
    <w:pPr>
      <w:numPr>
        <w:numId w:val="4"/>
      </w:numPr>
      <w:tabs>
        <w:tab w:val="clear" w:pos="851"/>
      </w:tabs>
      <w:spacing w:after="0" w:line="240" w:lineRule="atLeast"/>
      <w:ind w:right="-170"/>
      <w:contextualSpacing/>
    </w:pPr>
    <w:rPr>
      <w:rFonts w:ascii="Arial" w:hAnsi="Arial" w:cs="Arial" w:eastAsiaTheme="minorEastAsia"/>
      <w:b/>
      <w:sz w:val="20"/>
      <w:szCs w:val="20"/>
    </w:rPr>
  </w:style>
  <w:style w:type="paragraph" w:styleId="Kaire2" w:customStyle="1">
    <w:name w:val="Kaire 2"/>
    <w:basedOn w:val="Kaire1"/>
    <w:qFormat/>
    <w:rsid w:val="005D13AF"/>
    <w:pPr>
      <w:numPr>
        <w:ilvl w:val="1"/>
      </w:numPr>
      <w:spacing w:line="240" w:lineRule="auto"/>
      <w:jc w:val="both"/>
    </w:pPr>
  </w:style>
  <w:style w:type="numbering" w:styleId="Kaire" w:customStyle="1">
    <w:name w:val="Kaire"/>
    <w:uiPriority w:val="99"/>
    <w:rsid w:val="005D13AF"/>
    <w:pPr>
      <w:numPr>
        <w:numId w:val="3"/>
      </w:numPr>
    </w:pPr>
  </w:style>
  <w:style w:type="paragraph" w:styleId="Kaire3" w:customStyle="1">
    <w:name w:val="Kaire 3"/>
    <w:basedOn w:val="Kaire2"/>
    <w:qFormat/>
    <w:rsid w:val="005D13AF"/>
    <w:pPr>
      <w:framePr w:hSpace="180" w:wrap="around" w:hAnchor="margin" w:vAnchor="page" w:y="634"/>
      <w:numPr>
        <w:ilvl w:val="2"/>
      </w:numPr>
    </w:pPr>
    <w:rPr>
      <w:b w:val="0"/>
    </w:rPr>
  </w:style>
  <w:style w:type="paragraph" w:styleId="Kaire4" w:customStyle="1">
    <w:name w:val="Kaire 4"/>
    <w:basedOn w:val="Kaire3"/>
    <w:qFormat/>
    <w:rsid w:val="005D13AF"/>
    <w:pPr>
      <w:framePr w:wrap="around"/>
      <w:numPr>
        <w:ilvl w:val="3"/>
      </w:numPr>
    </w:pPr>
  </w:style>
  <w:style w:type="character" w:styleId="UnresolvedMention">
    <w:name w:val="Unresolved Mention"/>
    <w:basedOn w:val="DefaultParagraphFont"/>
    <w:uiPriority w:val="99"/>
    <w:semiHidden/>
    <w:unhideWhenUsed/>
    <w:rsid w:val="006E171A"/>
    <w:rPr>
      <w:color w:val="605E5C"/>
      <w:shd w:val="clear" w:color="auto" w:fill="E1DFDD"/>
    </w:rPr>
  </w:style>
  <w:style w:type="paragraph" w:styleId="NormalWeb">
    <w:name w:val="Normal (Web)"/>
    <w:basedOn w:val="Normal"/>
    <w:uiPriority w:val="99"/>
    <w:unhideWhenUsed/>
    <w:rsid w:val="00075513"/>
    <w:pPr>
      <w:tabs>
        <w:tab w:val="clear" w:pos="851"/>
      </w:tabs>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7142">
      <w:bodyDiv w:val="1"/>
      <w:marLeft w:val="0"/>
      <w:marRight w:val="0"/>
      <w:marTop w:val="0"/>
      <w:marBottom w:val="0"/>
      <w:divBdr>
        <w:top w:val="none" w:sz="0" w:space="0" w:color="auto"/>
        <w:left w:val="none" w:sz="0" w:space="0" w:color="auto"/>
        <w:bottom w:val="none" w:sz="0" w:space="0" w:color="auto"/>
        <w:right w:val="none" w:sz="0" w:space="0" w:color="auto"/>
      </w:divBdr>
    </w:div>
    <w:div w:id="39331874">
      <w:bodyDiv w:val="1"/>
      <w:marLeft w:val="0"/>
      <w:marRight w:val="0"/>
      <w:marTop w:val="0"/>
      <w:marBottom w:val="0"/>
      <w:divBdr>
        <w:top w:val="none" w:sz="0" w:space="0" w:color="auto"/>
        <w:left w:val="none" w:sz="0" w:space="0" w:color="auto"/>
        <w:bottom w:val="none" w:sz="0" w:space="0" w:color="auto"/>
        <w:right w:val="none" w:sz="0" w:space="0" w:color="auto"/>
      </w:divBdr>
    </w:div>
    <w:div w:id="51543504">
      <w:bodyDiv w:val="1"/>
      <w:marLeft w:val="0"/>
      <w:marRight w:val="0"/>
      <w:marTop w:val="0"/>
      <w:marBottom w:val="0"/>
      <w:divBdr>
        <w:top w:val="none" w:sz="0" w:space="0" w:color="auto"/>
        <w:left w:val="none" w:sz="0" w:space="0" w:color="auto"/>
        <w:bottom w:val="none" w:sz="0" w:space="0" w:color="auto"/>
        <w:right w:val="none" w:sz="0" w:space="0" w:color="auto"/>
      </w:divBdr>
    </w:div>
    <w:div w:id="90779853">
      <w:bodyDiv w:val="1"/>
      <w:marLeft w:val="0"/>
      <w:marRight w:val="0"/>
      <w:marTop w:val="0"/>
      <w:marBottom w:val="0"/>
      <w:divBdr>
        <w:top w:val="none" w:sz="0" w:space="0" w:color="auto"/>
        <w:left w:val="none" w:sz="0" w:space="0" w:color="auto"/>
        <w:bottom w:val="none" w:sz="0" w:space="0" w:color="auto"/>
        <w:right w:val="none" w:sz="0" w:space="0" w:color="auto"/>
      </w:divBdr>
    </w:div>
    <w:div w:id="109400578">
      <w:bodyDiv w:val="1"/>
      <w:marLeft w:val="0"/>
      <w:marRight w:val="0"/>
      <w:marTop w:val="0"/>
      <w:marBottom w:val="0"/>
      <w:divBdr>
        <w:top w:val="none" w:sz="0" w:space="0" w:color="auto"/>
        <w:left w:val="none" w:sz="0" w:space="0" w:color="auto"/>
        <w:bottom w:val="none" w:sz="0" w:space="0" w:color="auto"/>
        <w:right w:val="none" w:sz="0" w:space="0" w:color="auto"/>
      </w:divBdr>
    </w:div>
    <w:div w:id="199637727">
      <w:bodyDiv w:val="1"/>
      <w:marLeft w:val="0"/>
      <w:marRight w:val="0"/>
      <w:marTop w:val="0"/>
      <w:marBottom w:val="0"/>
      <w:divBdr>
        <w:top w:val="none" w:sz="0" w:space="0" w:color="auto"/>
        <w:left w:val="none" w:sz="0" w:space="0" w:color="auto"/>
        <w:bottom w:val="none" w:sz="0" w:space="0" w:color="auto"/>
        <w:right w:val="none" w:sz="0" w:space="0" w:color="auto"/>
      </w:divBdr>
    </w:div>
    <w:div w:id="310645558">
      <w:bodyDiv w:val="1"/>
      <w:marLeft w:val="0"/>
      <w:marRight w:val="0"/>
      <w:marTop w:val="0"/>
      <w:marBottom w:val="0"/>
      <w:divBdr>
        <w:top w:val="none" w:sz="0" w:space="0" w:color="auto"/>
        <w:left w:val="none" w:sz="0" w:space="0" w:color="auto"/>
        <w:bottom w:val="none" w:sz="0" w:space="0" w:color="auto"/>
        <w:right w:val="none" w:sz="0" w:space="0" w:color="auto"/>
      </w:divBdr>
    </w:div>
    <w:div w:id="323556111">
      <w:bodyDiv w:val="1"/>
      <w:marLeft w:val="0"/>
      <w:marRight w:val="0"/>
      <w:marTop w:val="0"/>
      <w:marBottom w:val="0"/>
      <w:divBdr>
        <w:top w:val="none" w:sz="0" w:space="0" w:color="auto"/>
        <w:left w:val="none" w:sz="0" w:space="0" w:color="auto"/>
        <w:bottom w:val="none" w:sz="0" w:space="0" w:color="auto"/>
        <w:right w:val="none" w:sz="0" w:space="0" w:color="auto"/>
      </w:divBdr>
    </w:div>
    <w:div w:id="358047091">
      <w:bodyDiv w:val="1"/>
      <w:marLeft w:val="0"/>
      <w:marRight w:val="0"/>
      <w:marTop w:val="0"/>
      <w:marBottom w:val="0"/>
      <w:divBdr>
        <w:top w:val="none" w:sz="0" w:space="0" w:color="auto"/>
        <w:left w:val="none" w:sz="0" w:space="0" w:color="auto"/>
        <w:bottom w:val="none" w:sz="0" w:space="0" w:color="auto"/>
        <w:right w:val="none" w:sz="0" w:space="0" w:color="auto"/>
      </w:divBdr>
    </w:div>
    <w:div w:id="404380679">
      <w:bodyDiv w:val="1"/>
      <w:marLeft w:val="0"/>
      <w:marRight w:val="0"/>
      <w:marTop w:val="0"/>
      <w:marBottom w:val="0"/>
      <w:divBdr>
        <w:top w:val="none" w:sz="0" w:space="0" w:color="auto"/>
        <w:left w:val="none" w:sz="0" w:space="0" w:color="auto"/>
        <w:bottom w:val="none" w:sz="0" w:space="0" w:color="auto"/>
        <w:right w:val="none" w:sz="0" w:space="0" w:color="auto"/>
      </w:divBdr>
    </w:div>
    <w:div w:id="474490658">
      <w:bodyDiv w:val="1"/>
      <w:marLeft w:val="0"/>
      <w:marRight w:val="0"/>
      <w:marTop w:val="0"/>
      <w:marBottom w:val="0"/>
      <w:divBdr>
        <w:top w:val="none" w:sz="0" w:space="0" w:color="auto"/>
        <w:left w:val="none" w:sz="0" w:space="0" w:color="auto"/>
        <w:bottom w:val="none" w:sz="0" w:space="0" w:color="auto"/>
        <w:right w:val="none" w:sz="0" w:space="0" w:color="auto"/>
      </w:divBdr>
    </w:div>
    <w:div w:id="574704736">
      <w:bodyDiv w:val="1"/>
      <w:marLeft w:val="0"/>
      <w:marRight w:val="0"/>
      <w:marTop w:val="0"/>
      <w:marBottom w:val="0"/>
      <w:divBdr>
        <w:top w:val="none" w:sz="0" w:space="0" w:color="auto"/>
        <w:left w:val="none" w:sz="0" w:space="0" w:color="auto"/>
        <w:bottom w:val="none" w:sz="0" w:space="0" w:color="auto"/>
        <w:right w:val="none" w:sz="0" w:space="0" w:color="auto"/>
      </w:divBdr>
    </w:div>
    <w:div w:id="641234358">
      <w:bodyDiv w:val="1"/>
      <w:marLeft w:val="0"/>
      <w:marRight w:val="0"/>
      <w:marTop w:val="0"/>
      <w:marBottom w:val="0"/>
      <w:divBdr>
        <w:top w:val="none" w:sz="0" w:space="0" w:color="auto"/>
        <w:left w:val="none" w:sz="0" w:space="0" w:color="auto"/>
        <w:bottom w:val="none" w:sz="0" w:space="0" w:color="auto"/>
        <w:right w:val="none" w:sz="0" w:space="0" w:color="auto"/>
      </w:divBdr>
    </w:div>
    <w:div w:id="820006630">
      <w:bodyDiv w:val="1"/>
      <w:marLeft w:val="0"/>
      <w:marRight w:val="0"/>
      <w:marTop w:val="0"/>
      <w:marBottom w:val="0"/>
      <w:divBdr>
        <w:top w:val="none" w:sz="0" w:space="0" w:color="auto"/>
        <w:left w:val="none" w:sz="0" w:space="0" w:color="auto"/>
        <w:bottom w:val="none" w:sz="0" w:space="0" w:color="auto"/>
        <w:right w:val="none" w:sz="0" w:space="0" w:color="auto"/>
      </w:divBdr>
    </w:div>
    <w:div w:id="888879407">
      <w:bodyDiv w:val="1"/>
      <w:marLeft w:val="0"/>
      <w:marRight w:val="0"/>
      <w:marTop w:val="0"/>
      <w:marBottom w:val="0"/>
      <w:divBdr>
        <w:top w:val="none" w:sz="0" w:space="0" w:color="auto"/>
        <w:left w:val="none" w:sz="0" w:space="0" w:color="auto"/>
        <w:bottom w:val="none" w:sz="0" w:space="0" w:color="auto"/>
        <w:right w:val="none" w:sz="0" w:space="0" w:color="auto"/>
      </w:divBdr>
    </w:div>
    <w:div w:id="964963978">
      <w:bodyDiv w:val="1"/>
      <w:marLeft w:val="0"/>
      <w:marRight w:val="0"/>
      <w:marTop w:val="0"/>
      <w:marBottom w:val="0"/>
      <w:divBdr>
        <w:top w:val="none" w:sz="0" w:space="0" w:color="auto"/>
        <w:left w:val="none" w:sz="0" w:space="0" w:color="auto"/>
        <w:bottom w:val="none" w:sz="0" w:space="0" w:color="auto"/>
        <w:right w:val="none" w:sz="0" w:space="0" w:color="auto"/>
      </w:divBdr>
    </w:div>
    <w:div w:id="1007253134">
      <w:bodyDiv w:val="1"/>
      <w:marLeft w:val="0"/>
      <w:marRight w:val="0"/>
      <w:marTop w:val="0"/>
      <w:marBottom w:val="0"/>
      <w:divBdr>
        <w:top w:val="none" w:sz="0" w:space="0" w:color="auto"/>
        <w:left w:val="none" w:sz="0" w:space="0" w:color="auto"/>
        <w:bottom w:val="none" w:sz="0" w:space="0" w:color="auto"/>
        <w:right w:val="none" w:sz="0" w:space="0" w:color="auto"/>
      </w:divBdr>
    </w:div>
    <w:div w:id="1068502541">
      <w:bodyDiv w:val="1"/>
      <w:marLeft w:val="0"/>
      <w:marRight w:val="0"/>
      <w:marTop w:val="0"/>
      <w:marBottom w:val="0"/>
      <w:divBdr>
        <w:top w:val="none" w:sz="0" w:space="0" w:color="auto"/>
        <w:left w:val="none" w:sz="0" w:space="0" w:color="auto"/>
        <w:bottom w:val="none" w:sz="0" w:space="0" w:color="auto"/>
        <w:right w:val="none" w:sz="0" w:space="0" w:color="auto"/>
      </w:divBdr>
    </w:div>
    <w:div w:id="1298875132">
      <w:bodyDiv w:val="1"/>
      <w:marLeft w:val="0"/>
      <w:marRight w:val="0"/>
      <w:marTop w:val="0"/>
      <w:marBottom w:val="0"/>
      <w:divBdr>
        <w:top w:val="none" w:sz="0" w:space="0" w:color="auto"/>
        <w:left w:val="none" w:sz="0" w:space="0" w:color="auto"/>
        <w:bottom w:val="none" w:sz="0" w:space="0" w:color="auto"/>
        <w:right w:val="none" w:sz="0" w:space="0" w:color="auto"/>
      </w:divBdr>
    </w:div>
    <w:div w:id="1327048269">
      <w:bodyDiv w:val="1"/>
      <w:marLeft w:val="0"/>
      <w:marRight w:val="0"/>
      <w:marTop w:val="0"/>
      <w:marBottom w:val="0"/>
      <w:divBdr>
        <w:top w:val="none" w:sz="0" w:space="0" w:color="auto"/>
        <w:left w:val="none" w:sz="0" w:space="0" w:color="auto"/>
        <w:bottom w:val="none" w:sz="0" w:space="0" w:color="auto"/>
        <w:right w:val="none" w:sz="0" w:space="0" w:color="auto"/>
      </w:divBdr>
    </w:div>
    <w:div w:id="1354112772">
      <w:bodyDiv w:val="1"/>
      <w:marLeft w:val="0"/>
      <w:marRight w:val="0"/>
      <w:marTop w:val="0"/>
      <w:marBottom w:val="0"/>
      <w:divBdr>
        <w:top w:val="none" w:sz="0" w:space="0" w:color="auto"/>
        <w:left w:val="none" w:sz="0" w:space="0" w:color="auto"/>
        <w:bottom w:val="none" w:sz="0" w:space="0" w:color="auto"/>
        <w:right w:val="none" w:sz="0" w:space="0" w:color="auto"/>
      </w:divBdr>
    </w:div>
    <w:div w:id="1606379761">
      <w:bodyDiv w:val="1"/>
      <w:marLeft w:val="0"/>
      <w:marRight w:val="0"/>
      <w:marTop w:val="0"/>
      <w:marBottom w:val="0"/>
      <w:divBdr>
        <w:top w:val="none" w:sz="0" w:space="0" w:color="auto"/>
        <w:left w:val="none" w:sz="0" w:space="0" w:color="auto"/>
        <w:bottom w:val="none" w:sz="0" w:space="0" w:color="auto"/>
        <w:right w:val="none" w:sz="0" w:space="0" w:color="auto"/>
      </w:divBdr>
    </w:div>
    <w:div w:id="1616524052">
      <w:bodyDiv w:val="1"/>
      <w:marLeft w:val="0"/>
      <w:marRight w:val="0"/>
      <w:marTop w:val="0"/>
      <w:marBottom w:val="0"/>
      <w:divBdr>
        <w:top w:val="none" w:sz="0" w:space="0" w:color="auto"/>
        <w:left w:val="none" w:sz="0" w:space="0" w:color="auto"/>
        <w:bottom w:val="none" w:sz="0" w:space="0" w:color="auto"/>
        <w:right w:val="none" w:sz="0" w:space="0" w:color="auto"/>
      </w:divBdr>
    </w:div>
    <w:div w:id="1628925020">
      <w:bodyDiv w:val="1"/>
      <w:marLeft w:val="0"/>
      <w:marRight w:val="0"/>
      <w:marTop w:val="0"/>
      <w:marBottom w:val="0"/>
      <w:divBdr>
        <w:top w:val="none" w:sz="0" w:space="0" w:color="auto"/>
        <w:left w:val="none" w:sz="0" w:space="0" w:color="auto"/>
        <w:bottom w:val="none" w:sz="0" w:space="0" w:color="auto"/>
        <w:right w:val="none" w:sz="0" w:space="0" w:color="auto"/>
      </w:divBdr>
    </w:div>
    <w:div w:id="20110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8F76BB46D44AA48556210818887D8D"/>
        <w:category>
          <w:name w:val="Bendrosios nuostatos"/>
          <w:gallery w:val="placeholder"/>
        </w:category>
        <w:types>
          <w:type w:val="bbPlcHdr"/>
        </w:types>
        <w:behaviors>
          <w:behavior w:val="content"/>
        </w:behaviors>
        <w:guid w:val="{CF8FE198-7253-4EC3-8EEB-85EE43197872}"/>
      </w:docPartPr>
      <w:docPartBody>
        <w:p xmlns:wp14="http://schemas.microsoft.com/office/word/2010/wordml" w:rsidR="0027638C" w:rsidP="00F62C56" w:rsidRDefault="00F62C56" w14:paraId="1F28933D" wp14:textId="77777777">
          <w:pPr>
            <w:pStyle w:val="C68F76BB46D44AA48556210818887D8D"/>
          </w:pPr>
          <w:r w:rsidRPr="00A81CC3">
            <w:rPr>
              <w:rStyle w:val="PlaceholderText"/>
            </w:rPr>
            <w:t>[Pavadinimas]</w:t>
          </w:r>
        </w:p>
      </w:docPartBody>
    </w:docPart>
    <w:docPart>
      <w:docPartPr>
        <w:name w:val="5E718BCCC04A40309D074FF102C6EDF4"/>
        <w:category>
          <w:name w:val="General"/>
          <w:gallery w:val="placeholder"/>
        </w:category>
        <w:types>
          <w:type w:val="bbPlcHdr"/>
        </w:types>
        <w:behaviors>
          <w:behavior w:val="content"/>
        </w:behaviors>
        <w:guid w:val="{4D0818FC-48AD-4A9E-B18E-F552A437A6E1}"/>
      </w:docPartPr>
      <w:docPartBody>
        <w:p xmlns:wp14="http://schemas.microsoft.com/office/word/2010/wordml" w:rsidR="00F56896" w:rsidP="00D63730" w:rsidRDefault="00D63730" w14:paraId="2D2038C0" wp14:textId="77777777">
          <w:pPr>
            <w:pStyle w:val="5E718BCCC04A40309D074FF102C6EDF4"/>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i Jamjuree SemiBold">
    <w:panose1 w:val="00000700000000000000"/>
    <w:charset w:val="BA"/>
    <w:family w:val="auto"/>
    <w:pitch w:val="variable"/>
    <w:sig w:usb0="21000007" w:usb1="00000001" w:usb2="00000000" w:usb3="00000000" w:csb0="0001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C56"/>
    <w:rsid w:val="00016BCF"/>
    <w:rsid w:val="000368E5"/>
    <w:rsid w:val="00041796"/>
    <w:rsid w:val="00045E44"/>
    <w:rsid w:val="00052B95"/>
    <w:rsid w:val="0005753E"/>
    <w:rsid w:val="000B444D"/>
    <w:rsid w:val="000E1AD7"/>
    <w:rsid w:val="00114925"/>
    <w:rsid w:val="00115A0F"/>
    <w:rsid w:val="001449CE"/>
    <w:rsid w:val="001571D1"/>
    <w:rsid w:val="00172132"/>
    <w:rsid w:val="00190763"/>
    <w:rsid w:val="001A477F"/>
    <w:rsid w:val="001A6385"/>
    <w:rsid w:val="001C1062"/>
    <w:rsid w:val="001D15E3"/>
    <w:rsid w:val="00214A3E"/>
    <w:rsid w:val="00264E30"/>
    <w:rsid w:val="0027638C"/>
    <w:rsid w:val="00277658"/>
    <w:rsid w:val="002B1BA3"/>
    <w:rsid w:val="002C6504"/>
    <w:rsid w:val="002F56F6"/>
    <w:rsid w:val="00315248"/>
    <w:rsid w:val="0034575C"/>
    <w:rsid w:val="003657EC"/>
    <w:rsid w:val="003713D7"/>
    <w:rsid w:val="00374D4E"/>
    <w:rsid w:val="00397852"/>
    <w:rsid w:val="003B5484"/>
    <w:rsid w:val="003E464D"/>
    <w:rsid w:val="003E6F54"/>
    <w:rsid w:val="00455569"/>
    <w:rsid w:val="004A3EC9"/>
    <w:rsid w:val="00520CDC"/>
    <w:rsid w:val="0053036D"/>
    <w:rsid w:val="00535F01"/>
    <w:rsid w:val="005517E7"/>
    <w:rsid w:val="005B482E"/>
    <w:rsid w:val="005C3AC6"/>
    <w:rsid w:val="005D2A3D"/>
    <w:rsid w:val="00600DCE"/>
    <w:rsid w:val="00603BDC"/>
    <w:rsid w:val="00623C40"/>
    <w:rsid w:val="00665AF7"/>
    <w:rsid w:val="006836BF"/>
    <w:rsid w:val="006A4F71"/>
    <w:rsid w:val="006D598B"/>
    <w:rsid w:val="00732F26"/>
    <w:rsid w:val="00744BD9"/>
    <w:rsid w:val="007938C1"/>
    <w:rsid w:val="007A7B1D"/>
    <w:rsid w:val="007B51E8"/>
    <w:rsid w:val="008044A4"/>
    <w:rsid w:val="00843257"/>
    <w:rsid w:val="0086360F"/>
    <w:rsid w:val="008A18EE"/>
    <w:rsid w:val="008A26D1"/>
    <w:rsid w:val="008B1C4A"/>
    <w:rsid w:val="008F5B62"/>
    <w:rsid w:val="009200C9"/>
    <w:rsid w:val="0094385A"/>
    <w:rsid w:val="00950076"/>
    <w:rsid w:val="00974724"/>
    <w:rsid w:val="009C59B3"/>
    <w:rsid w:val="009E544F"/>
    <w:rsid w:val="00A0279C"/>
    <w:rsid w:val="00A06F1A"/>
    <w:rsid w:val="00A06FFA"/>
    <w:rsid w:val="00A46569"/>
    <w:rsid w:val="00AA7417"/>
    <w:rsid w:val="00B7459F"/>
    <w:rsid w:val="00B95D9E"/>
    <w:rsid w:val="00BB59E1"/>
    <w:rsid w:val="00BD0413"/>
    <w:rsid w:val="00BD74F1"/>
    <w:rsid w:val="00BF6C08"/>
    <w:rsid w:val="00C54F64"/>
    <w:rsid w:val="00CB4B2A"/>
    <w:rsid w:val="00CE1ABA"/>
    <w:rsid w:val="00D040CB"/>
    <w:rsid w:val="00D14A76"/>
    <w:rsid w:val="00D342CB"/>
    <w:rsid w:val="00D345ED"/>
    <w:rsid w:val="00D43389"/>
    <w:rsid w:val="00D63730"/>
    <w:rsid w:val="00D65EE1"/>
    <w:rsid w:val="00D86421"/>
    <w:rsid w:val="00DA2F3E"/>
    <w:rsid w:val="00DA527A"/>
    <w:rsid w:val="00DD1313"/>
    <w:rsid w:val="00E335FC"/>
    <w:rsid w:val="00E45168"/>
    <w:rsid w:val="00E5455E"/>
    <w:rsid w:val="00E6445D"/>
    <w:rsid w:val="00E6571A"/>
    <w:rsid w:val="00E84C09"/>
    <w:rsid w:val="00E87226"/>
    <w:rsid w:val="00E91ADF"/>
    <w:rsid w:val="00EB3339"/>
    <w:rsid w:val="00EE25EC"/>
    <w:rsid w:val="00F07912"/>
    <w:rsid w:val="00F42E59"/>
    <w:rsid w:val="00F47E15"/>
    <w:rsid w:val="00F56896"/>
    <w:rsid w:val="00F62C56"/>
    <w:rsid w:val="00FB1C02"/>
    <w:rsid w:val="00FB6CEA"/>
    <w:rsid w:val="00FD6316"/>
    <w:rsid w:val="00FF04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3730"/>
    <w:rPr>
      <w:color w:val="808080"/>
    </w:rPr>
  </w:style>
  <w:style w:type="paragraph" w:customStyle="1" w:styleId="C68F76BB46D44AA48556210818887D8D">
    <w:name w:val="C68F76BB46D44AA48556210818887D8D"/>
    <w:rsid w:val="00F62C56"/>
  </w:style>
  <w:style w:type="paragraph" w:customStyle="1" w:styleId="5E718BCCC04A40309D074FF102C6EDF4">
    <w:name w:val="5E718BCCC04A40309D074FF102C6EDF4"/>
    <w:rsid w:val="00D63730"/>
    <w:pPr>
      <w:spacing w:after="160" w:line="259" w:lineRule="auto"/>
    </w:pPr>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2EA9EB-824C-4B5C-A9E0-942A794059E7}">
  <ds:schemaRefs>
    <ds:schemaRef ds:uri="http://schemas.openxmlformats.org/officeDocument/2006/bibliography"/>
  </ds:schemaRefs>
</ds:datastoreItem>
</file>

<file path=customXml/itemProps2.xml><?xml version="1.0" encoding="utf-8"?>
<ds:datastoreItem xmlns:ds="http://schemas.openxmlformats.org/officeDocument/2006/customXml" ds:itemID="{B7FF4B9E-7E1D-4EA0-BCEF-A4E6326C8FFC}">
  <ds:schemaRefs>
    <ds:schemaRef ds:uri="http://schemas.microsoft.com/sharepoint/v3/contenttype/forms"/>
  </ds:schemaRefs>
</ds:datastoreItem>
</file>

<file path=customXml/itemProps3.xml><?xml version="1.0" encoding="utf-8"?>
<ds:datastoreItem xmlns:ds="http://schemas.openxmlformats.org/officeDocument/2006/customXml" ds:itemID="{4D53DD19-E497-4081-ABC2-C69269017A07}"/>
</file>

<file path=customXml/itemProps4.xml><?xml version="1.0" encoding="utf-8"?>
<ds:datastoreItem xmlns:ds="http://schemas.openxmlformats.org/officeDocument/2006/customXml" ds:itemID="{5E5A1845-3BC0-491F-8F16-1D0489567B8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"Klaipėdos nafta"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PROJEKTAVIMO IR STATYBOS DARBŲ PIRKIMO SUTARTIES BENDROSIOS SĄLYGOS</dc:title>
  <dc:subject>Dokumentų valdymas</dc:subject>
  <dc:creator>deima savukynaite</dc:creator>
  <cp:keywords>D003 Procedūra</cp:keywords>
  <cp:lastModifiedBy>Deima Savukynaitė</cp:lastModifiedBy>
  <cp:revision>39</cp:revision>
  <cp:lastPrinted>2024-12-20T15:53:00Z</cp:lastPrinted>
  <dcterms:created xsi:type="dcterms:W3CDTF">2025-09-15T13:41:00Z</dcterms:created>
  <dcterms:modified xsi:type="dcterms:W3CDTF">2025-09-19T07:44:16Z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